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90" w:rsidRPr="006868E9" w:rsidRDefault="00ED1A90" w:rsidP="0019403F">
      <w:pPr>
        <w:jc w:val="center"/>
        <w:rPr>
          <w:b/>
          <w:bCs/>
        </w:rPr>
      </w:pPr>
      <w:r w:rsidRPr="006868E9">
        <w:rPr>
          <w:b/>
          <w:bCs/>
        </w:rPr>
        <w:t>Российская Федерация</w:t>
      </w:r>
    </w:p>
    <w:p w:rsidR="00ED1A90" w:rsidRPr="006868E9" w:rsidRDefault="005E7481" w:rsidP="0019403F">
      <w:pPr>
        <w:jc w:val="center"/>
        <w:rPr>
          <w:b/>
          <w:bCs/>
        </w:rPr>
      </w:pPr>
      <w:r>
        <w:rPr>
          <w:b/>
          <w:bCs/>
        </w:rPr>
        <w:t>Отдел</w:t>
      </w:r>
      <w:r w:rsidR="00ED1A90">
        <w:rPr>
          <w:b/>
          <w:bCs/>
        </w:rPr>
        <w:t xml:space="preserve"> образования</w:t>
      </w:r>
      <w:r w:rsidR="00ED1A90" w:rsidRPr="006868E9">
        <w:rPr>
          <w:b/>
          <w:bCs/>
        </w:rPr>
        <w:t xml:space="preserve"> </w:t>
      </w:r>
      <w:r w:rsidR="00033455">
        <w:rPr>
          <w:b/>
          <w:bCs/>
        </w:rPr>
        <w:t>департамента социального развития МО</w:t>
      </w:r>
      <w:r w:rsidR="00ED1A90">
        <w:rPr>
          <w:b/>
          <w:bCs/>
        </w:rPr>
        <w:t xml:space="preserve"> «Анивский городской округ»</w:t>
      </w:r>
    </w:p>
    <w:p w:rsidR="00ED1A90" w:rsidRPr="006868E9" w:rsidRDefault="00033455" w:rsidP="0019403F">
      <w:pPr>
        <w:jc w:val="center"/>
        <w:rPr>
          <w:b/>
          <w:bCs/>
        </w:rPr>
      </w:pPr>
      <w:r>
        <w:rPr>
          <w:b/>
          <w:bCs/>
        </w:rPr>
        <w:t>М</w:t>
      </w:r>
      <w:r w:rsidR="00ED1A90" w:rsidRPr="006868E9">
        <w:rPr>
          <w:b/>
          <w:bCs/>
        </w:rPr>
        <w:t>униципальное бюджетное общеобразовательное учреждение</w:t>
      </w:r>
    </w:p>
    <w:p w:rsidR="00ED1A90" w:rsidRPr="006868E9" w:rsidRDefault="00ED1A90" w:rsidP="0019403F">
      <w:pPr>
        <w:jc w:val="center"/>
        <w:rPr>
          <w:b/>
          <w:bCs/>
        </w:rPr>
      </w:pPr>
      <w:r>
        <w:rPr>
          <w:b/>
          <w:bCs/>
        </w:rPr>
        <w:t xml:space="preserve"> «С</w:t>
      </w:r>
      <w:r w:rsidRPr="006868E9">
        <w:rPr>
          <w:b/>
          <w:bCs/>
        </w:rPr>
        <w:t>редня</w:t>
      </w:r>
      <w:r>
        <w:rPr>
          <w:b/>
          <w:bCs/>
        </w:rPr>
        <w:t>я общеобразовательная школа № 4 с. Таранай» Сахалинской области</w:t>
      </w:r>
    </w:p>
    <w:p w:rsidR="00ED1A90" w:rsidRPr="006868E9" w:rsidRDefault="00ED1A90" w:rsidP="0019403F">
      <w:pPr>
        <w:jc w:val="center"/>
        <w:rPr>
          <w:sz w:val="16"/>
          <w:szCs w:val="16"/>
        </w:rPr>
      </w:pPr>
      <w:r>
        <w:rPr>
          <w:sz w:val="16"/>
          <w:szCs w:val="16"/>
        </w:rPr>
        <w:t>694033</w:t>
      </w:r>
      <w:r w:rsidRPr="006868E9">
        <w:rPr>
          <w:sz w:val="16"/>
          <w:szCs w:val="16"/>
        </w:rPr>
        <w:t xml:space="preserve"> Саха</w:t>
      </w:r>
      <w:r>
        <w:rPr>
          <w:sz w:val="16"/>
          <w:szCs w:val="16"/>
        </w:rPr>
        <w:t>линская область Анивский район с. Таранай ул. Лесная, 18</w:t>
      </w:r>
    </w:p>
    <w:p w:rsidR="00ED1A90" w:rsidRPr="006868E9" w:rsidRDefault="00ED1A90" w:rsidP="0019403F">
      <w:pPr>
        <w:jc w:val="center"/>
        <w:rPr>
          <w:sz w:val="16"/>
          <w:szCs w:val="16"/>
        </w:rPr>
      </w:pPr>
      <w:r w:rsidRPr="006868E9">
        <w:rPr>
          <w:sz w:val="16"/>
          <w:szCs w:val="16"/>
        </w:rPr>
        <w:t xml:space="preserve">Тел. </w:t>
      </w:r>
      <w:r>
        <w:rPr>
          <w:sz w:val="16"/>
          <w:szCs w:val="16"/>
        </w:rPr>
        <w:t>8(42441) 5-44-81</w:t>
      </w:r>
    </w:p>
    <w:p w:rsidR="00ED1A90" w:rsidRPr="006868E9" w:rsidRDefault="00DA15CF" w:rsidP="0019403F">
      <w:r>
        <w:rPr>
          <w:noProof/>
        </w:rPr>
        <w:pict>
          <v:line id="_x0000_s1026" style="position:absolute;flip:y;z-index:1" from="-58.25pt,8.9pt" to="750.5pt,8.9pt" strokeweight="4.5pt">
            <v:stroke linestyle="thickThin"/>
          </v:line>
        </w:pict>
      </w:r>
    </w:p>
    <w:p w:rsidR="00ED1A90" w:rsidRPr="006868E9" w:rsidRDefault="00ED1A90" w:rsidP="0019403F">
      <w:pPr>
        <w:rPr>
          <w:sz w:val="22"/>
        </w:rPr>
      </w:pPr>
    </w:p>
    <w:p w:rsidR="00ED1A90" w:rsidRPr="006868E9" w:rsidRDefault="00ED1A90" w:rsidP="000642EA">
      <w:pPr>
        <w:ind w:left="708"/>
        <w:rPr>
          <w:sz w:val="24"/>
        </w:rPr>
      </w:pPr>
      <w:r w:rsidRPr="006868E9">
        <w:rPr>
          <w:sz w:val="24"/>
        </w:rPr>
        <w:t xml:space="preserve">Рассмотрено:                                                                                                                </w:t>
      </w:r>
      <w:r>
        <w:rPr>
          <w:sz w:val="24"/>
        </w:rPr>
        <w:t xml:space="preserve">                           </w:t>
      </w:r>
      <w:r w:rsidRPr="006868E9">
        <w:rPr>
          <w:sz w:val="24"/>
        </w:rPr>
        <w:t>Утверждено:</w:t>
      </w:r>
    </w:p>
    <w:p w:rsidR="00ED1A90" w:rsidRPr="006868E9" w:rsidRDefault="00ED1A90" w:rsidP="000642EA">
      <w:pPr>
        <w:ind w:left="708"/>
        <w:rPr>
          <w:sz w:val="24"/>
        </w:rPr>
      </w:pPr>
      <w:r>
        <w:rPr>
          <w:sz w:val="24"/>
        </w:rPr>
        <w:t>Пр. педсове</w:t>
      </w:r>
      <w:r w:rsidR="00D60C19">
        <w:rPr>
          <w:sz w:val="24"/>
        </w:rPr>
        <w:t>та № 1, от  30</w:t>
      </w:r>
      <w:r>
        <w:rPr>
          <w:sz w:val="24"/>
        </w:rPr>
        <w:t xml:space="preserve"> августа</w:t>
      </w:r>
      <w:r w:rsidRPr="006868E9">
        <w:rPr>
          <w:sz w:val="24"/>
        </w:rPr>
        <w:t xml:space="preserve"> </w:t>
      </w:r>
      <w:r w:rsidR="00033455">
        <w:rPr>
          <w:sz w:val="24"/>
        </w:rPr>
        <w:t>2019</w:t>
      </w:r>
      <w:r w:rsidRPr="006868E9">
        <w:rPr>
          <w:sz w:val="24"/>
        </w:rPr>
        <w:t xml:space="preserve"> г.                                                                 </w:t>
      </w:r>
      <w:r>
        <w:rPr>
          <w:sz w:val="24"/>
        </w:rPr>
        <w:t xml:space="preserve">                           </w:t>
      </w:r>
      <w:r w:rsidRPr="006868E9">
        <w:rPr>
          <w:sz w:val="24"/>
        </w:rPr>
        <w:t xml:space="preserve">Приказ № </w:t>
      </w:r>
      <w:r w:rsidR="00CA0708">
        <w:rPr>
          <w:sz w:val="24"/>
        </w:rPr>
        <w:t xml:space="preserve"> 111</w:t>
      </w:r>
      <w:bookmarkStart w:id="0" w:name="_GoBack"/>
      <w:bookmarkEnd w:id="0"/>
      <w:r w:rsidR="00CA0708">
        <w:rPr>
          <w:sz w:val="24"/>
        </w:rPr>
        <w:t xml:space="preserve">  -ОД, от 30</w:t>
      </w:r>
      <w:r w:rsidR="00033455">
        <w:rPr>
          <w:sz w:val="24"/>
        </w:rPr>
        <w:t>.08.2019</w:t>
      </w:r>
      <w:r w:rsidRPr="006868E9">
        <w:rPr>
          <w:sz w:val="24"/>
        </w:rPr>
        <w:t xml:space="preserve"> г.</w:t>
      </w:r>
    </w:p>
    <w:p w:rsidR="00ED1A90" w:rsidRPr="006868E9" w:rsidRDefault="00ED1A90" w:rsidP="000642EA">
      <w:pPr>
        <w:ind w:left="708"/>
        <w:rPr>
          <w:sz w:val="24"/>
        </w:rPr>
      </w:pPr>
    </w:p>
    <w:p w:rsidR="00ED1A90" w:rsidRPr="006868E9" w:rsidRDefault="00ED1A90" w:rsidP="000642EA">
      <w:pPr>
        <w:jc w:val="center"/>
        <w:rPr>
          <w:sz w:val="48"/>
        </w:rPr>
      </w:pPr>
    </w:p>
    <w:p w:rsidR="00ED1A90" w:rsidRPr="006868E9" w:rsidRDefault="00ED1A90" w:rsidP="000642EA">
      <w:pPr>
        <w:jc w:val="center"/>
        <w:rPr>
          <w:sz w:val="48"/>
        </w:rPr>
      </w:pPr>
    </w:p>
    <w:p w:rsidR="00ED1A90" w:rsidRPr="006868E9" w:rsidRDefault="00ED1A90" w:rsidP="00194690">
      <w:pPr>
        <w:jc w:val="center"/>
        <w:rPr>
          <w:b/>
          <w:sz w:val="28"/>
        </w:rPr>
      </w:pPr>
      <w:r w:rsidRPr="006868E9">
        <w:rPr>
          <w:b/>
          <w:sz w:val="28"/>
        </w:rPr>
        <w:t xml:space="preserve">ОТЧЕТ </w:t>
      </w:r>
    </w:p>
    <w:p w:rsidR="00ED1A90" w:rsidRPr="006868E9" w:rsidRDefault="00ED1A90" w:rsidP="00194690">
      <w:pPr>
        <w:jc w:val="center"/>
        <w:rPr>
          <w:b/>
          <w:sz w:val="28"/>
        </w:rPr>
      </w:pPr>
      <w:r w:rsidRPr="006868E9">
        <w:rPr>
          <w:b/>
          <w:sz w:val="28"/>
        </w:rPr>
        <w:t>О РЕЗУЛЬТАТАХ САМООБСЛЕДОВАНИЯ</w:t>
      </w:r>
    </w:p>
    <w:p w:rsidR="00ED1A90" w:rsidRPr="006868E9" w:rsidRDefault="00ED1A90" w:rsidP="00194690">
      <w:pPr>
        <w:jc w:val="center"/>
        <w:rPr>
          <w:b/>
          <w:sz w:val="28"/>
        </w:rPr>
      </w:pPr>
    </w:p>
    <w:p w:rsidR="00ED1A90" w:rsidRPr="006868E9" w:rsidRDefault="00ED1A90" w:rsidP="00194690">
      <w:pPr>
        <w:tabs>
          <w:tab w:val="right" w:pos="709"/>
        </w:tabs>
        <w:ind w:right="14" w:firstLine="284"/>
        <w:jc w:val="center"/>
        <w:rPr>
          <w:b/>
          <w:bCs/>
          <w:sz w:val="28"/>
        </w:rPr>
      </w:pPr>
      <w:r w:rsidRPr="006868E9">
        <w:rPr>
          <w:b/>
          <w:bCs/>
          <w:sz w:val="28"/>
        </w:rPr>
        <w:t>Муниципального бюджетного общеобразовательного учреждения</w:t>
      </w:r>
    </w:p>
    <w:p w:rsidR="00ED1A90" w:rsidRPr="006868E9" w:rsidRDefault="00ED1A90" w:rsidP="00194690">
      <w:pPr>
        <w:tabs>
          <w:tab w:val="right" w:pos="709"/>
        </w:tabs>
        <w:ind w:right="14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«Средняя общеобразовательная</w:t>
      </w:r>
      <w:r w:rsidRPr="006868E9">
        <w:rPr>
          <w:b/>
          <w:bCs/>
          <w:sz w:val="28"/>
        </w:rPr>
        <w:t xml:space="preserve"> шко</w:t>
      </w:r>
      <w:r>
        <w:rPr>
          <w:b/>
          <w:bCs/>
          <w:sz w:val="28"/>
        </w:rPr>
        <w:t>ла № 4 с. Таранай» Сахалинской области</w:t>
      </w:r>
    </w:p>
    <w:p w:rsidR="00ED1A90" w:rsidRPr="006868E9" w:rsidRDefault="00ED1A90" w:rsidP="00194690">
      <w:pPr>
        <w:tabs>
          <w:tab w:val="right" w:pos="709"/>
        </w:tabs>
        <w:ind w:right="14" w:firstLine="284"/>
        <w:jc w:val="center"/>
        <w:rPr>
          <w:b/>
          <w:bCs/>
          <w:sz w:val="28"/>
        </w:rPr>
      </w:pPr>
    </w:p>
    <w:p w:rsidR="00ED1A90" w:rsidRPr="006868E9" w:rsidRDefault="00ED1A90" w:rsidP="00BC61AB">
      <w:pPr>
        <w:jc w:val="center"/>
        <w:rPr>
          <w:b/>
          <w:sz w:val="32"/>
        </w:rPr>
      </w:pPr>
    </w:p>
    <w:p w:rsidR="00ED1A90" w:rsidRPr="006868E9" w:rsidRDefault="00ED1A90" w:rsidP="00BC61AB">
      <w:pPr>
        <w:jc w:val="center"/>
        <w:rPr>
          <w:b/>
          <w:sz w:val="32"/>
        </w:rPr>
      </w:pPr>
    </w:p>
    <w:p w:rsidR="00ED1A90" w:rsidRPr="006868E9" w:rsidRDefault="00ED1A90" w:rsidP="00BC61AB">
      <w:pPr>
        <w:jc w:val="center"/>
        <w:rPr>
          <w:b/>
          <w:sz w:val="32"/>
        </w:rPr>
      </w:pPr>
    </w:p>
    <w:p w:rsidR="00ED1A90" w:rsidRPr="006868E9" w:rsidRDefault="00ED1A90" w:rsidP="00BC61AB">
      <w:pPr>
        <w:jc w:val="center"/>
        <w:rPr>
          <w:b/>
          <w:sz w:val="32"/>
        </w:rPr>
      </w:pPr>
    </w:p>
    <w:p w:rsidR="00ED1A90" w:rsidRPr="006868E9" w:rsidRDefault="00ED1A90" w:rsidP="00BC61AB">
      <w:pPr>
        <w:jc w:val="center"/>
        <w:rPr>
          <w:b/>
          <w:sz w:val="32"/>
        </w:rPr>
      </w:pPr>
    </w:p>
    <w:p w:rsidR="00ED1A90" w:rsidRPr="006868E9" w:rsidRDefault="00ED1A90" w:rsidP="00BC61AB">
      <w:pPr>
        <w:jc w:val="center"/>
        <w:rPr>
          <w:b/>
          <w:sz w:val="32"/>
        </w:rPr>
      </w:pPr>
    </w:p>
    <w:p w:rsidR="00ED1A90" w:rsidRPr="006868E9" w:rsidRDefault="00ED1A90" w:rsidP="00BC61AB">
      <w:pPr>
        <w:jc w:val="center"/>
        <w:rPr>
          <w:b/>
          <w:sz w:val="32"/>
        </w:rPr>
      </w:pPr>
    </w:p>
    <w:p w:rsidR="00ED1A90" w:rsidRPr="006868E9" w:rsidRDefault="00ED1A90" w:rsidP="00BC61AB">
      <w:pPr>
        <w:jc w:val="center"/>
        <w:rPr>
          <w:b/>
          <w:sz w:val="32"/>
        </w:rPr>
      </w:pPr>
    </w:p>
    <w:p w:rsidR="00ED1A90" w:rsidRPr="006868E9" w:rsidRDefault="00ED1A90" w:rsidP="000642EA">
      <w:pPr>
        <w:jc w:val="center"/>
        <w:rPr>
          <w:b/>
          <w:sz w:val="32"/>
        </w:rPr>
      </w:pPr>
    </w:p>
    <w:p w:rsidR="00ED1A90" w:rsidRPr="006868E9" w:rsidRDefault="00ED1A90" w:rsidP="000642EA">
      <w:pPr>
        <w:jc w:val="center"/>
        <w:rPr>
          <w:b/>
          <w:sz w:val="32"/>
        </w:rPr>
      </w:pPr>
    </w:p>
    <w:p w:rsidR="00ED1A90" w:rsidRPr="006868E9" w:rsidRDefault="00ED1A90" w:rsidP="000642EA">
      <w:pPr>
        <w:jc w:val="center"/>
        <w:rPr>
          <w:b/>
          <w:sz w:val="32"/>
        </w:rPr>
      </w:pPr>
    </w:p>
    <w:p w:rsidR="00ED1A90" w:rsidRPr="006868E9" w:rsidRDefault="00ED1A90" w:rsidP="000642EA">
      <w:pPr>
        <w:jc w:val="center"/>
        <w:rPr>
          <w:b/>
          <w:sz w:val="32"/>
        </w:rPr>
      </w:pPr>
      <w:r w:rsidRPr="006868E9">
        <w:rPr>
          <w:b/>
          <w:sz w:val="32"/>
        </w:rPr>
        <w:lastRenderedPageBreak/>
        <w:t>Содержание.</w:t>
      </w:r>
    </w:p>
    <w:p w:rsidR="00ED1A90" w:rsidRPr="006868E9" w:rsidRDefault="00ED1A90" w:rsidP="000642EA">
      <w:pPr>
        <w:jc w:val="center"/>
        <w:rPr>
          <w:b/>
          <w:sz w:val="32"/>
        </w:rPr>
      </w:pP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Общие сведения об образовате</w:t>
      </w:r>
      <w:r>
        <w:rPr>
          <w:sz w:val="28"/>
        </w:rPr>
        <w:t xml:space="preserve">льном учреждении – МБОУ СОШ № 4 </w:t>
      </w:r>
      <w:r w:rsidRPr="006868E9">
        <w:rPr>
          <w:sz w:val="28"/>
        </w:rPr>
        <w:t>__________</w:t>
      </w:r>
      <w:r>
        <w:rPr>
          <w:sz w:val="28"/>
        </w:rPr>
        <w:t>____________________</w:t>
      </w: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Организация образовательного процесса.  ____________________________</w:t>
      </w:r>
      <w:r>
        <w:rPr>
          <w:sz w:val="28"/>
        </w:rPr>
        <w:t xml:space="preserve">___________________________ </w:t>
      </w: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Реализуемые образовательные программы.</w:t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Уровень и направленность реализуемых программ._______________</w:t>
      </w:r>
      <w:r>
        <w:rPr>
          <w:sz w:val="28"/>
        </w:rPr>
        <w:t>___________________________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Уровень освоения государственного стандарта за 3 года.__________</w:t>
      </w:r>
      <w:r>
        <w:rPr>
          <w:sz w:val="28"/>
        </w:rPr>
        <w:t>___________________________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Программно-методическое обеспечение образовательного процесса. _</w:t>
      </w:r>
      <w:r>
        <w:rPr>
          <w:sz w:val="28"/>
        </w:rPr>
        <w:t xml:space="preserve">_________________________ 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Обеспеченность учебниками. _______________________________</w:t>
      </w:r>
      <w:r>
        <w:rPr>
          <w:sz w:val="28"/>
        </w:rPr>
        <w:t>_____________________________</w:t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Изучение иностранного языка._______________________________</w:t>
      </w:r>
      <w:r>
        <w:rPr>
          <w:sz w:val="28"/>
        </w:rPr>
        <w:t>_____________________________</w:t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Изучение информатики и ИКТ._______________________________</w:t>
      </w:r>
      <w:r>
        <w:rPr>
          <w:sz w:val="28"/>
        </w:rPr>
        <w:t>_____________________________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Анализ контингента обучающихся. _____________________________________</w:t>
      </w:r>
      <w:r>
        <w:rPr>
          <w:sz w:val="28"/>
        </w:rPr>
        <w:t xml:space="preserve">________________________  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ind w:right="1133"/>
        <w:jc w:val="both"/>
        <w:rPr>
          <w:sz w:val="28"/>
        </w:rPr>
      </w:pPr>
      <w:r w:rsidRPr="006868E9">
        <w:rPr>
          <w:sz w:val="28"/>
        </w:rPr>
        <w:t>Качество образования обучающихся за три года.</w:t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Данные о результатах государственной (итоговой) аттестации выпускни</w:t>
      </w:r>
      <w:r>
        <w:rPr>
          <w:sz w:val="28"/>
        </w:rPr>
        <w:t>ков за три года. _________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Уровень освоения выпускниками образовательных программ за последн</w:t>
      </w:r>
      <w:r>
        <w:rPr>
          <w:sz w:val="28"/>
        </w:rPr>
        <w:t xml:space="preserve">ие три года. ____________ 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Эффективность организации воспитательной деятельности. ______________</w:t>
      </w:r>
      <w:r>
        <w:rPr>
          <w:sz w:val="28"/>
        </w:rPr>
        <w:t xml:space="preserve">_________________________ 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Качественный состав педагогических кадров.</w:t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6868E9">
        <w:rPr>
          <w:spacing w:val="-2"/>
          <w:sz w:val="28"/>
        </w:rPr>
        <w:t>Общие сведения о кадровом обеспечении образовательного процес</w:t>
      </w:r>
      <w:r>
        <w:rPr>
          <w:spacing w:val="-2"/>
          <w:sz w:val="28"/>
        </w:rPr>
        <w:t xml:space="preserve">са.__________________________ </w:t>
      </w:r>
      <w:r>
        <w:rPr>
          <w:spacing w:val="-2"/>
          <w:sz w:val="28"/>
        </w:rPr>
        <w:tab/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6868E9">
        <w:rPr>
          <w:sz w:val="28"/>
          <w:szCs w:val="28"/>
        </w:rPr>
        <w:t>Кадровое обеспечение образовательного процесса._________________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</w:pPr>
      <w:r>
        <w:rPr>
          <w:sz w:val="28"/>
          <w:szCs w:val="32"/>
        </w:rPr>
        <w:t>Обеспеченность МБОУ СОШ №  4</w:t>
      </w:r>
      <w:r w:rsidRPr="006868E9">
        <w:rPr>
          <w:sz w:val="28"/>
          <w:szCs w:val="32"/>
        </w:rPr>
        <w:t xml:space="preserve">  руководящими  работниками. ____________________________</w:t>
      </w:r>
      <w:r w:rsidRPr="006868E9">
        <w:rPr>
          <w:sz w:val="28"/>
          <w:szCs w:val="32"/>
        </w:rPr>
        <w:tab/>
      </w:r>
    </w:p>
    <w:p w:rsidR="00ED1A90" w:rsidRPr="006868E9" w:rsidRDefault="00ED1A90" w:rsidP="0040381C">
      <w:pPr>
        <w:pStyle w:val="a5"/>
        <w:numPr>
          <w:ilvl w:val="1"/>
          <w:numId w:val="5"/>
        </w:numPr>
        <w:spacing w:after="200" w:line="276" w:lineRule="auto"/>
        <w:jc w:val="both"/>
      </w:pPr>
      <w:r w:rsidRPr="006868E9">
        <w:rPr>
          <w:sz w:val="28"/>
          <w:szCs w:val="32"/>
        </w:rPr>
        <w:t>Анализ движения педагогических кадров за три года.________________________________________</w:t>
      </w:r>
      <w:r w:rsidRPr="006868E9">
        <w:rPr>
          <w:sz w:val="28"/>
          <w:szCs w:val="32"/>
        </w:rPr>
        <w:tab/>
      </w: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>Материально-техническое оснащение образовательного процесса.__________</w:t>
      </w:r>
      <w:r>
        <w:rPr>
          <w:sz w:val="28"/>
        </w:rPr>
        <w:t>__________________________</w:t>
      </w:r>
      <w:r>
        <w:rPr>
          <w:sz w:val="28"/>
        </w:rPr>
        <w:tab/>
      </w:r>
    </w:p>
    <w:p w:rsidR="00ED1A90" w:rsidRPr="006868E9" w:rsidRDefault="00ED1A90" w:rsidP="0040381C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6868E9">
        <w:rPr>
          <w:sz w:val="28"/>
        </w:rPr>
        <w:t xml:space="preserve">Проблемно-ориентированный анализ образовательной деятельности МБОУ СОШ № </w:t>
      </w:r>
      <w:r>
        <w:rPr>
          <w:sz w:val="28"/>
        </w:rPr>
        <w:t>4 с. Таранай</w:t>
      </w:r>
      <w:r w:rsidRPr="006868E9">
        <w:rPr>
          <w:sz w:val="28"/>
        </w:rPr>
        <w:t>___</w:t>
      </w:r>
      <w:r>
        <w:rPr>
          <w:sz w:val="28"/>
        </w:rPr>
        <w:t xml:space="preserve">______   </w:t>
      </w:r>
    </w:p>
    <w:p w:rsidR="00ED1A90" w:rsidRPr="006868E9" w:rsidRDefault="00ED1A90" w:rsidP="003200CC">
      <w:pPr>
        <w:ind w:left="-567" w:firstLine="709"/>
        <w:jc w:val="center"/>
        <w:outlineLvl w:val="0"/>
        <w:rPr>
          <w:b/>
          <w:sz w:val="28"/>
          <w:szCs w:val="28"/>
        </w:rPr>
      </w:pPr>
    </w:p>
    <w:p w:rsidR="00ED1A90" w:rsidRPr="006868E9" w:rsidRDefault="00ED1A90" w:rsidP="003200CC">
      <w:pPr>
        <w:ind w:left="-567" w:firstLine="709"/>
        <w:jc w:val="center"/>
        <w:outlineLvl w:val="0"/>
        <w:rPr>
          <w:b/>
          <w:sz w:val="28"/>
          <w:szCs w:val="28"/>
        </w:rPr>
      </w:pPr>
    </w:p>
    <w:p w:rsidR="00ED1A90" w:rsidRPr="006868E9" w:rsidRDefault="00ED1A90" w:rsidP="003200CC">
      <w:pPr>
        <w:ind w:left="-567" w:firstLine="709"/>
        <w:jc w:val="center"/>
        <w:outlineLvl w:val="0"/>
        <w:rPr>
          <w:b/>
          <w:sz w:val="28"/>
          <w:szCs w:val="28"/>
        </w:rPr>
      </w:pPr>
    </w:p>
    <w:p w:rsidR="00ED1A90" w:rsidRPr="006868E9" w:rsidRDefault="00ED1A90" w:rsidP="0089706B">
      <w:pPr>
        <w:ind w:left="141" w:firstLine="1275"/>
        <w:outlineLvl w:val="0"/>
        <w:rPr>
          <w:b/>
          <w:sz w:val="32"/>
          <w:szCs w:val="28"/>
        </w:rPr>
      </w:pPr>
      <w:r w:rsidRPr="006868E9">
        <w:rPr>
          <w:b/>
          <w:sz w:val="32"/>
          <w:szCs w:val="28"/>
        </w:rPr>
        <w:lastRenderedPageBreak/>
        <w:t>Раздел 1. Общие сведения об общеобразовательном учреждении.</w:t>
      </w:r>
    </w:p>
    <w:p w:rsidR="00ED1A90" w:rsidRPr="006868E9" w:rsidRDefault="00ED1A90" w:rsidP="00470E87">
      <w:pPr>
        <w:pStyle w:val="a5"/>
        <w:rPr>
          <w:b/>
          <w:sz w:val="32"/>
        </w:rPr>
      </w:pPr>
    </w:p>
    <w:p w:rsidR="00ED1A90" w:rsidRDefault="00ED1A90" w:rsidP="0040381C">
      <w:pPr>
        <w:numPr>
          <w:ilvl w:val="1"/>
          <w:numId w:val="9"/>
        </w:numPr>
        <w:tabs>
          <w:tab w:val="left" w:pos="1701"/>
        </w:tabs>
        <w:spacing w:line="360" w:lineRule="auto"/>
        <w:jc w:val="both"/>
        <w:outlineLvl w:val="1"/>
        <w:rPr>
          <w:sz w:val="24"/>
          <w:szCs w:val="24"/>
        </w:rPr>
      </w:pPr>
      <w:bookmarkStart w:id="1" w:name="_Toc187831144"/>
      <w:bookmarkStart w:id="2" w:name="_Toc187829669"/>
      <w:r w:rsidRPr="00203DAD">
        <w:rPr>
          <w:sz w:val="24"/>
          <w:szCs w:val="24"/>
        </w:rPr>
        <w:t>Полное наименование образовательного учреждения в соответствии с уставом, типом и видом образовательного учреждения</w:t>
      </w:r>
      <w:bookmarkEnd w:id="1"/>
      <w:bookmarkEnd w:id="2"/>
      <w:r w:rsidRPr="00203DAD">
        <w:rPr>
          <w:sz w:val="24"/>
          <w:szCs w:val="24"/>
        </w:rPr>
        <w:t>:</w:t>
      </w:r>
      <w:bookmarkStart w:id="3" w:name="_Toc187831145"/>
      <w:r>
        <w:rPr>
          <w:sz w:val="24"/>
          <w:szCs w:val="24"/>
        </w:rPr>
        <w:t xml:space="preserve"> </w:t>
      </w:r>
      <w:r w:rsidRPr="00203DAD">
        <w:rPr>
          <w:bCs/>
          <w:sz w:val="24"/>
          <w:szCs w:val="24"/>
        </w:rPr>
        <w:t>Муниц</w:t>
      </w:r>
      <w:r w:rsidRPr="00203DAD">
        <w:rPr>
          <w:bCs/>
          <w:sz w:val="24"/>
          <w:szCs w:val="24"/>
        </w:rPr>
        <w:t>и</w:t>
      </w:r>
      <w:r w:rsidRPr="00203DAD">
        <w:rPr>
          <w:bCs/>
          <w:sz w:val="24"/>
          <w:szCs w:val="24"/>
        </w:rPr>
        <w:t>пальное бюджетное общеобразовательное учреждение «Средняя  общеобразовательная школы № 4 с.</w:t>
      </w:r>
      <w:r>
        <w:rPr>
          <w:bCs/>
          <w:sz w:val="24"/>
          <w:szCs w:val="24"/>
        </w:rPr>
        <w:t xml:space="preserve"> </w:t>
      </w:r>
      <w:r w:rsidRPr="00203DAD">
        <w:rPr>
          <w:bCs/>
          <w:sz w:val="24"/>
          <w:szCs w:val="24"/>
        </w:rPr>
        <w:t>Таранай»</w:t>
      </w:r>
      <w:r>
        <w:rPr>
          <w:bCs/>
          <w:sz w:val="24"/>
          <w:szCs w:val="24"/>
        </w:rPr>
        <w:t xml:space="preserve"> Сахалинской области.</w:t>
      </w:r>
    </w:p>
    <w:p w:rsidR="00ED1A90" w:rsidRDefault="00ED1A90" w:rsidP="0040381C">
      <w:pPr>
        <w:numPr>
          <w:ilvl w:val="1"/>
          <w:numId w:val="9"/>
        </w:numPr>
        <w:tabs>
          <w:tab w:val="left" w:pos="1701"/>
        </w:tabs>
        <w:spacing w:line="360" w:lineRule="auto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Юридический адрес</w:t>
      </w:r>
      <w:bookmarkEnd w:id="3"/>
      <w:r w:rsidRPr="00203DAD">
        <w:rPr>
          <w:sz w:val="24"/>
          <w:szCs w:val="24"/>
        </w:rPr>
        <w:t xml:space="preserve">: </w:t>
      </w:r>
      <w:bookmarkStart w:id="4" w:name="_Toc187831146"/>
      <w:r w:rsidRPr="00203DAD">
        <w:rPr>
          <w:sz w:val="24"/>
          <w:szCs w:val="24"/>
        </w:rPr>
        <w:t>694033, Российская Федерация, Сахалинская область, Анивский район, с.</w:t>
      </w:r>
      <w:r>
        <w:rPr>
          <w:sz w:val="24"/>
          <w:szCs w:val="24"/>
        </w:rPr>
        <w:t xml:space="preserve"> </w:t>
      </w:r>
      <w:r w:rsidRPr="00203DAD">
        <w:rPr>
          <w:sz w:val="24"/>
          <w:szCs w:val="24"/>
        </w:rPr>
        <w:t>Таранай, ул. Лесная,</w:t>
      </w:r>
      <w:r>
        <w:rPr>
          <w:sz w:val="24"/>
          <w:szCs w:val="24"/>
        </w:rPr>
        <w:t xml:space="preserve"> </w:t>
      </w:r>
      <w:r w:rsidRPr="00203DAD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ED1A90" w:rsidRPr="00203DAD" w:rsidRDefault="00ED1A90" w:rsidP="0040381C">
      <w:pPr>
        <w:numPr>
          <w:ilvl w:val="1"/>
          <w:numId w:val="9"/>
        </w:numPr>
        <w:tabs>
          <w:tab w:val="left" w:pos="1701"/>
        </w:tabs>
        <w:spacing w:line="360" w:lineRule="auto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Фактический адрес</w:t>
      </w:r>
      <w:bookmarkEnd w:id="4"/>
      <w:r w:rsidRPr="00203DAD">
        <w:rPr>
          <w:sz w:val="24"/>
          <w:szCs w:val="24"/>
        </w:rPr>
        <w:t>:  694033, Российская Федерация, Сахалинская область, Анивский район, с.</w:t>
      </w:r>
      <w:r>
        <w:rPr>
          <w:sz w:val="24"/>
          <w:szCs w:val="24"/>
        </w:rPr>
        <w:t xml:space="preserve"> </w:t>
      </w:r>
      <w:r w:rsidRPr="00203DAD">
        <w:rPr>
          <w:sz w:val="24"/>
          <w:szCs w:val="24"/>
        </w:rPr>
        <w:t>Таранай, ул. Лесная</w:t>
      </w:r>
      <w:bookmarkStart w:id="5" w:name="_Toc187831147"/>
      <w:r>
        <w:rPr>
          <w:sz w:val="24"/>
          <w:szCs w:val="24"/>
        </w:rPr>
        <w:t xml:space="preserve">, 18.  </w:t>
      </w:r>
    </w:p>
    <w:p w:rsidR="00ED1A90" w:rsidRPr="00203DAD" w:rsidRDefault="00ED1A90" w:rsidP="00203DAD">
      <w:pPr>
        <w:tabs>
          <w:tab w:val="num" w:pos="1134"/>
          <w:tab w:val="left" w:pos="1701"/>
        </w:tabs>
        <w:spacing w:line="360" w:lineRule="auto"/>
        <w:ind w:left="1400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Телефон, факс, 8(42441)54 4 81 .</w:t>
      </w:r>
    </w:p>
    <w:p w:rsidR="00ED1A90" w:rsidRPr="00033455" w:rsidRDefault="00ED1A90" w:rsidP="00203DAD">
      <w:pPr>
        <w:tabs>
          <w:tab w:val="num" w:pos="1134"/>
          <w:tab w:val="left" w:pos="1701"/>
        </w:tabs>
        <w:spacing w:line="360" w:lineRule="auto"/>
        <w:ind w:left="1400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  <w:lang w:val="en-US"/>
        </w:rPr>
        <w:t>E</w:t>
      </w:r>
      <w:r w:rsidRPr="00033455">
        <w:rPr>
          <w:sz w:val="24"/>
          <w:szCs w:val="24"/>
        </w:rPr>
        <w:t>-</w:t>
      </w:r>
      <w:r w:rsidRPr="00203DAD">
        <w:rPr>
          <w:sz w:val="24"/>
          <w:szCs w:val="24"/>
          <w:lang w:val="en-US"/>
        </w:rPr>
        <w:t>mail</w:t>
      </w:r>
      <w:bookmarkEnd w:id="5"/>
      <w:r w:rsidRPr="00033455">
        <w:rPr>
          <w:sz w:val="24"/>
          <w:szCs w:val="24"/>
        </w:rPr>
        <w:t xml:space="preserve"> </w:t>
      </w:r>
      <w:hyperlink r:id="rId8" w:history="1">
        <w:r w:rsidRPr="00203DAD">
          <w:rPr>
            <w:rStyle w:val="a7"/>
            <w:sz w:val="24"/>
            <w:szCs w:val="24"/>
            <w:lang w:val="en-US"/>
          </w:rPr>
          <w:t>tarsch</w:t>
        </w:r>
        <w:r w:rsidRPr="00033455">
          <w:rPr>
            <w:rStyle w:val="a7"/>
            <w:sz w:val="24"/>
            <w:szCs w:val="24"/>
          </w:rPr>
          <w:t>@</w:t>
        </w:r>
        <w:r w:rsidRPr="00203DAD">
          <w:rPr>
            <w:rStyle w:val="a7"/>
            <w:sz w:val="24"/>
            <w:szCs w:val="24"/>
            <w:lang w:val="en-US"/>
          </w:rPr>
          <w:t>mail</w:t>
        </w:r>
        <w:r w:rsidRPr="00033455">
          <w:rPr>
            <w:rStyle w:val="a7"/>
            <w:sz w:val="24"/>
            <w:szCs w:val="24"/>
          </w:rPr>
          <w:t>.</w:t>
        </w:r>
        <w:r w:rsidRPr="00203DAD">
          <w:rPr>
            <w:rStyle w:val="a7"/>
            <w:sz w:val="24"/>
            <w:szCs w:val="24"/>
            <w:lang w:val="en-US"/>
          </w:rPr>
          <w:t>ru</w:t>
        </w:r>
      </w:hyperlink>
      <w:r w:rsidRPr="00033455">
        <w:rPr>
          <w:sz w:val="24"/>
          <w:szCs w:val="24"/>
        </w:rPr>
        <w:t xml:space="preserve"> </w:t>
      </w:r>
    </w:p>
    <w:p w:rsidR="00ED1A90" w:rsidRPr="00203DAD" w:rsidRDefault="00ED1A90" w:rsidP="00203DAD">
      <w:pPr>
        <w:spacing w:line="360" w:lineRule="auto"/>
        <w:ind w:left="1400"/>
        <w:rPr>
          <w:sz w:val="24"/>
          <w:szCs w:val="24"/>
        </w:rPr>
      </w:pPr>
      <w:r w:rsidRPr="00203DAD">
        <w:rPr>
          <w:sz w:val="24"/>
          <w:szCs w:val="24"/>
        </w:rPr>
        <w:t xml:space="preserve">Адрес  сайта в Интернете:  </w:t>
      </w:r>
      <w:bookmarkStart w:id="6" w:name="_Toc187831148"/>
      <w:r>
        <w:rPr>
          <w:color w:val="0000FF"/>
          <w:sz w:val="24"/>
          <w:szCs w:val="24"/>
          <w:u w:val="single"/>
        </w:rPr>
        <w:t>http</w:t>
      </w:r>
      <w:r w:rsidRPr="00203DAD">
        <w:rPr>
          <w:color w:val="0000FF"/>
          <w:sz w:val="24"/>
          <w:szCs w:val="24"/>
          <w:u w:val="single"/>
        </w:rPr>
        <w:t>//</w:t>
      </w:r>
      <w:r>
        <w:rPr>
          <w:color w:val="0000FF"/>
          <w:sz w:val="24"/>
          <w:szCs w:val="24"/>
          <w:u w:val="single"/>
        </w:rPr>
        <w:t>:сош4.анива-образование.рф</w:t>
      </w:r>
    </w:p>
    <w:p w:rsidR="00ED1A90" w:rsidRPr="00203DAD" w:rsidRDefault="00ED1A90" w:rsidP="00203DAD">
      <w:pPr>
        <w:tabs>
          <w:tab w:val="num" w:pos="1134"/>
          <w:tab w:val="left" w:pos="1701"/>
        </w:tabs>
        <w:spacing w:line="360" w:lineRule="auto"/>
        <w:ind w:left="1400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Банковские реквизиты</w:t>
      </w:r>
      <w:bookmarkStart w:id="7" w:name="_Toc187831150"/>
      <w:bookmarkEnd w:id="6"/>
      <w:r w:rsidRPr="00203DAD">
        <w:rPr>
          <w:sz w:val="24"/>
          <w:szCs w:val="24"/>
        </w:rPr>
        <w:t>: л/сч  20907001101</w:t>
      </w:r>
    </w:p>
    <w:p w:rsidR="00ED1A90" w:rsidRPr="00203DAD" w:rsidRDefault="00ED1A90" w:rsidP="00203DAD">
      <w:pPr>
        <w:tabs>
          <w:tab w:val="num" w:pos="1134"/>
          <w:tab w:val="left" w:pos="1701"/>
        </w:tabs>
        <w:spacing w:line="360" w:lineRule="auto"/>
        <w:ind w:left="1400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ИНН 6510005423 КПП 651001001</w:t>
      </w:r>
    </w:p>
    <w:p w:rsidR="00ED1A90" w:rsidRPr="00203DAD" w:rsidRDefault="00ED1A90" w:rsidP="00203DAD">
      <w:pPr>
        <w:tabs>
          <w:tab w:val="num" w:pos="1134"/>
          <w:tab w:val="left" w:pos="1701"/>
        </w:tabs>
        <w:spacing w:line="360" w:lineRule="auto"/>
        <w:ind w:left="1400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ГРКЦ ГУ Банка России по Сахалинской области г. Южно-Сахалинск.</w:t>
      </w:r>
    </w:p>
    <w:p w:rsidR="00ED1A90" w:rsidRPr="00203DAD" w:rsidRDefault="00ED1A90" w:rsidP="00203DAD">
      <w:pPr>
        <w:tabs>
          <w:tab w:val="num" w:pos="1134"/>
          <w:tab w:val="left" w:pos="1701"/>
        </w:tabs>
        <w:spacing w:line="360" w:lineRule="auto"/>
        <w:ind w:left="1400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Счёт получателя 40701810864011000011</w:t>
      </w:r>
    </w:p>
    <w:p w:rsidR="00ED1A90" w:rsidRPr="00203DAD" w:rsidRDefault="00ED1A90" w:rsidP="00203DAD">
      <w:pPr>
        <w:tabs>
          <w:tab w:val="num" w:pos="1134"/>
          <w:tab w:val="left" w:pos="1701"/>
        </w:tabs>
        <w:spacing w:line="360" w:lineRule="auto"/>
        <w:ind w:left="1400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БИК 046401001</w:t>
      </w:r>
    </w:p>
    <w:bookmarkEnd w:id="7"/>
    <w:p w:rsidR="00ED1A90" w:rsidRPr="00203DAD" w:rsidRDefault="00ED1A90" w:rsidP="0040381C">
      <w:pPr>
        <w:pStyle w:val="a5"/>
        <w:numPr>
          <w:ilvl w:val="1"/>
          <w:numId w:val="9"/>
        </w:numPr>
        <w:tabs>
          <w:tab w:val="left" w:pos="1701"/>
        </w:tabs>
        <w:spacing w:line="360" w:lineRule="auto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 xml:space="preserve">Свидетельство о внесении в ЕГРЮЛ: </w:t>
      </w:r>
      <w:bookmarkStart w:id="8" w:name="_Toc187831152"/>
      <w:r w:rsidRPr="00203DAD">
        <w:rPr>
          <w:sz w:val="24"/>
          <w:szCs w:val="24"/>
        </w:rPr>
        <w:t xml:space="preserve">серия 65 номер 000999244 от 20 января </w:t>
      </w:r>
      <w:smartTag w:uri="urn:schemas-microsoft-com:office:smarttags" w:element="metricconverter">
        <w:smartTagPr>
          <w:attr w:name="ProductID" w:val="2012 г"/>
        </w:smartTagPr>
        <w:r w:rsidRPr="00203DAD">
          <w:rPr>
            <w:sz w:val="24"/>
            <w:szCs w:val="24"/>
          </w:rPr>
          <w:t>2012</w:t>
        </w:r>
        <w:r>
          <w:rPr>
            <w:sz w:val="24"/>
            <w:szCs w:val="24"/>
          </w:rPr>
          <w:t xml:space="preserve"> </w:t>
        </w:r>
        <w:r w:rsidRPr="00203DAD">
          <w:rPr>
            <w:sz w:val="24"/>
            <w:szCs w:val="24"/>
          </w:rPr>
          <w:t>г</w:t>
        </w:r>
      </w:smartTag>
      <w:r w:rsidRPr="00203DAD">
        <w:rPr>
          <w:sz w:val="24"/>
          <w:szCs w:val="24"/>
        </w:rPr>
        <w:t>. № 1026500547996</w:t>
      </w:r>
    </w:p>
    <w:p w:rsidR="00ED1A90" w:rsidRPr="00203DAD" w:rsidRDefault="00ED1A90" w:rsidP="0040381C">
      <w:pPr>
        <w:pStyle w:val="a5"/>
        <w:numPr>
          <w:ilvl w:val="1"/>
          <w:numId w:val="9"/>
        </w:numPr>
        <w:tabs>
          <w:tab w:val="left" w:pos="1701"/>
        </w:tabs>
        <w:spacing w:line="360" w:lineRule="auto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Лицензия на право ведения образовательной деятельности:</w:t>
      </w:r>
      <w:bookmarkEnd w:id="8"/>
      <w:r>
        <w:rPr>
          <w:sz w:val="24"/>
          <w:szCs w:val="24"/>
        </w:rPr>
        <w:t xml:space="preserve"> серия  </w:t>
      </w:r>
      <w:smartTag w:uri="urn:schemas-microsoft-com:office:smarttags" w:element="metricconverter">
        <w:smartTagPr>
          <w:attr w:name="ProductID" w:val="65 Л"/>
        </w:smartTagPr>
        <w:r>
          <w:rPr>
            <w:sz w:val="24"/>
            <w:szCs w:val="24"/>
          </w:rPr>
          <w:t>65 Л</w:t>
        </w:r>
      </w:smartTag>
      <w:r>
        <w:rPr>
          <w:sz w:val="24"/>
          <w:szCs w:val="24"/>
        </w:rPr>
        <w:t xml:space="preserve"> 01 №  0000239</w:t>
      </w:r>
      <w:r w:rsidRPr="00203DAD">
        <w:rPr>
          <w:sz w:val="24"/>
          <w:szCs w:val="24"/>
        </w:rPr>
        <w:t xml:space="preserve"> от </w:t>
      </w:r>
      <w:r>
        <w:rPr>
          <w:sz w:val="24"/>
          <w:szCs w:val="24"/>
        </w:rPr>
        <w:t>«1» июня 2015</w:t>
      </w:r>
      <w:r w:rsidRPr="00203DAD">
        <w:rPr>
          <w:sz w:val="24"/>
          <w:szCs w:val="24"/>
        </w:rPr>
        <w:t xml:space="preserve"> года № 109-Ш,  выдана Мин</w:t>
      </w:r>
      <w:r w:rsidRPr="00203DAD">
        <w:rPr>
          <w:sz w:val="24"/>
          <w:szCs w:val="24"/>
        </w:rPr>
        <w:t>и</w:t>
      </w:r>
      <w:r w:rsidRPr="00203DAD">
        <w:rPr>
          <w:sz w:val="24"/>
          <w:szCs w:val="24"/>
        </w:rPr>
        <w:t>стерством образования Сахалинской области по  следующим образовательным программам: нач</w:t>
      </w:r>
      <w:r>
        <w:rPr>
          <w:sz w:val="24"/>
          <w:szCs w:val="24"/>
        </w:rPr>
        <w:t>альное общее образование,</w:t>
      </w:r>
      <w:r w:rsidRPr="00203DAD">
        <w:rPr>
          <w:sz w:val="24"/>
          <w:szCs w:val="24"/>
        </w:rPr>
        <w:t xml:space="preserve"> основное общ</w:t>
      </w:r>
      <w:r>
        <w:rPr>
          <w:sz w:val="24"/>
          <w:szCs w:val="24"/>
        </w:rPr>
        <w:t xml:space="preserve">ее образование, среднее </w:t>
      </w:r>
      <w:r w:rsidRPr="00203DAD">
        <w:rPr>
          <w:sz w:val="24"/>
          <w:szCs w:val="24"/>
        </w:rPr>
        <w:t>общее образование, дополнительное образование.</w:t>
      </w:r>
    </w:p>
    <w:p w:rsidR="00ED1A90" w:rsidRPr="00203DAD" w:rsidRDefault="00ED1A90" w:rsidP="0040381C">
      <w:pPr>
        <w:pStyle w:val="a5"/>
        <w:numPr>
          <w:ilvl w:val="1"/>
          <w:numId w:val="9"/>
        </w:numPr>
        <w:tabs>
          <w:tab w:val="left" w:pos="1701"/>
        </w:tabs>
        <w:spacing w:line="360" w:lineRule="auto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 xml:space="preserve">Свидетельство о государственной аккредитации: серия 65 </w:t>
      </w:r>
      <w:r>
        <w:rPr>
          <w:sz w:val="24"/>
          <w:szCs w:val="24"/>
        </w:rPr>
        <w:t xml:space="preserve"> А 01 № 0000014 № 109-Ш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  <w:r w:rsidRPr="00203DAD">
        <w:rPr>
          <w:sz w:val="24"/>
          <w:szCs w:val="24"/>
        </w:rPr>
        <w:t>, выдано Министерством образ</w:t>
      </w:r>
      <w:r w:rsidRPr="00203DAD">
        <w:rPr>
          <w:sz w:val="24"/>
          <w:szCs w:val="24"/>
        </w:rPr>
        <w:t>о</w:t>
      </w:r>
      <w:r w:rsidRPr="00203DAD">
        <w:rPr>
          <w:sz w:val="24"/>
          <w:szCs w:val="24"/>
        </w:rPr>
        <w:t>вания Сахалинской области</w:t>
      </w:r>
      <w:bookmarkStart w:id="9" w:name="_Toc187831153"/>
    </w:p>
    <w:p w:rsidR="00ED1A90" w:rsidRPr="00203DAD" w:rsidRDefault="00ED1A90" w:rsidP="0040381C">
      <w:pPr>
        <w:pStyle w:val="a5"/>
        <w:numPr>
          <w:ilvl w:val="1"/>
          <w:numId w:val="9"/>
        </w:numPr>
        <w:tabs>
          <w:tab w:val="left" w:pos="1701"/>
        </w:tabs>
        <w:spacing w:line="360" w:lineRule="auto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 xml:space="preserve">Свидетельство о постановке на учёт Российской организации в налоговом органе по месту её нахождения,  от  24 июля 2000г. серия 65 № 000999251,   ИНН   6510005423 </w:t>
      </w:r>
      <w:bookmarkStart w:id="10" w:name="_Toc187831149"/>
      <w:r w:rsidRPr="00203DAD">
        <w:rPr>
          <w:sz w:val="24"/>
          <w:szCs w:val="24"/>
        </w:rPr>
        <w:t>Учредитель</w:t>
      </w:r>
      <w:bookmarkEnd w:id="9"/>
      <w:bookmarkEnd w:id="10"/>
      <w:r w:rsidRPr="00203DAD">
        <w:rPr>
          <w:sz w:val="24"/>
          <w:szCs w:val="24"/>
        </w:rPr>
        <w:t>: Администрация муниципального образования «Анивский городской округ» г. Анивы.</w:t>
      </w:r>
      <w:bookmarkStart w:id="11" w:name="_Toc187831154"/>
    </w:p>
    <w:p w:rsidR="00ED1A90" w:rsidRPr="00203DAD" w:rsidRDefault="00ED1A90" w:rsidP="0040381C">
      <w:pPr>
        <w:pStyle w:val="a5"/>
        <w:numPr>
          <w:ilvl w:val="1"/>
          <w:numId w:val="9"/>
        </w:numPr>
        <w:tabs>
          <w:tab w:val="left" w:pos="1701"/>
        </w:tabs>
        <w:spacing w:line="360" w:lineRule="auto"/>
        <w:jc w:val="both"/>
        <w:outlineLvl w:val="1"/>
        <w:rPr>
          <w:sz w:val="24"/>
          <w:szCs w:val="24"/>
        </w:rPr>
      </w:pPr>
      <w:r w:rsidRPr="00203DAD">
        <w:rPr>
          <w:sz w:val="24"/>
          <w:szCs w:val="24"/>
        </w:rPr>
        <w:t>Руководитель образовательного учреждения</w:t>
      </w:r>
      <w:bookmarkEnd w:id="11"/>
      <w:r w:rsidRPr="00203DAD">
        <w:rPr>
          <w:sz w:val="24"/>
          <w:szCs w:val="24"/>
        </w:rPr>
        <w:t xml:space="preserve">: директор школы – Хлебников Евгений Викторович, первая квалификационная категория. </w:t>
      </w:r>
    </w:p>
    <w:p w:rsidR="00ED1A90" w:rsidRPr="006868E9" w:rsidRDefault="00ED1A90" w:rsidP="003200CC">
      <w:pPr>
        <w:pStyle w:val="a5"/>
        <w:jc w:val="center"/>
        <w:rPr>
          <w:b/>
          <w:sz w:val="32"/>
        </w:rPr>
      </w:pPr>
      <w:r w:rsidRPr="006868E9">
        <w:rPr>
          <w:b/>
          <w:sz w:val="32"/>
        </w:rPr>
        <w:lastRenderedPageBreak/>
        <w:t>Раздел 2. Организация образовательного процесса.</w:t>
      </w:r>
    </w:p>
    <w:p w:rsidR="00ED1A90" w:rsidRPr="006868E9" w:rsidRDefault="00ED1A90" w:rsidP="00A41EBD">
      <w:pPr>
        <w:shd w:val="clear" w:color="auto" w:fill="FFFFFF"/>
        <w:spacing w:after="360"/>
        <w:rPr>
          <w:b/>
          <w:spacing w:val="-2"/>
          <w:sz w:val="28"/>
          <w:szCs w:val="28"/>
        </w:rPr>
      </w:pPr>
    </w:p>
    <w:p w:rsidR="00ED1A90" w:rsidRDefault="00ED1A90" w:rsidP="008E158E">
      <w:pPr>
        <w:shd w:val="clear" w:color="auto" w:fill="FFFFFF"/>
        <w:ind w:left="403"/>
        <w:rPr>
          <w:b/>
          <w:i/>
          <w:sz w:val="24"/>
          <w:szCs w:val="24"/>
          <w:u w:val="single"/>
        </w:rPr>
      </w:pPr>
      <w:r w:rsidRPr="006868E9">
        <w:rPr>
          <w:b/>
          <w:i/>
          <w:sz w:val="24"/>
          <w:szCs w:val="24"/>
        </w:rPr>
        <w:t xml:space="preserve">           </w:t>
      </w:r>
      <w:r w:rsidRPr="006868E9">
        <w:rPr>
          <w:b/>
          <w:i/>
          <w:sz w:val="24"/>
          <w:szCs w:val="24"/>
          <w:u w:val="single"/>
        </w:rPr>
        <w:t xml:space="preserve"> Образов</w:t>
      </w:r>
      <w:r>
        <w:rPr>
          <w:b/>
          <w:i/>
          <w:sz w:val="24"/>
          <w:szCs w:val="24"/>
          <w:u w:val="single"/>
        </w:rPr>
        <w:t xml:space="preserve">ательное учреждение МБОУ СОШ № 4 </w:t>
      </w:r>
      <w:r w:rsidRPr="006868E9">
        <w:rPr>
          <w:b/>
          <w:i/>
          <w:sz w:val="24"/>
          <w:szCs w:val="24"/>
          <w:u w:val="single"/>
        </w:rPr>
        <w:t xml:space="preserve"> работает в режиме:</w:t>
      </w:r>
    </w:p>
    <w:p w:rsidR="00ED1A90" w:rsidRPr="006868E9" w:rsidRDefault="00ED1A90" w:rsidP="008E158E">
      <w:pPr>
        <w:shd w:val="clear" w:color="auto" w:fill="FFFFFF"/>
        <w:ind w:left="403"/>
        <w:rPr>
          <w:b/>
          <w:i/>
          <w:sz w:val="24"/>
          <w:szCs w:val="24"/>
          <w:u w:val="single"/>
        </w:rPr>
      </w:pPr>
    </w:p>
    <w:p w:rsidR="00ED1A90" w:rsidRDefault="00ED1A90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center"/>
        <w:rPr>
          <w:sz w:val="24"/>
          <w:szCs w:val="24"/>
        </w:rPr>
      </w:pPr>
      <w:r>
        <w:rPr>
          <w:sz w:val="24"/>
          <w:szCs w:val="24"/>
        </w:rPr>
        <w:t>5 дневная учебная неделя  в 1-4  классах</w:t>
      </w:r>
      <w:r w:rsidRPr="006868E9">
        <w:rPr>
          <w:sz w:val="24"/>
          <w:szCs w:val="24"/>
        </w:rPr>
        <w:t>;</w:t>
      </w:r>
    </w:p>
    <w:p w:rsidR="00ED1A90" w:rsidRDefault="00ED1A90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center"/>
        <w:rPr>
          <w:sz w:val="24"/>
          <w:szCs w:val="24"/>
        </w:rPr>
      </w:pPr>
      <w:r>
        <w:rPr>
          <w:sz w:val="24"/>
          <w:szCs w:val="24"/>
        </w:rPr>
        <w:t>6 дневная учебная неделя  в 5</w:t>
      </w:r>
      <w:r w:rsidRPr="006868E9">
        <w:rPr>
          <w:sz w:val="24"/>
          <w:szCs w:val="24"/>
        </w:rPr>
        <w:t>-11 классах.</w:t>
      </w:r>
    </w:p>
    <w:p w:rsidR="00ED1A90" w:rsidRPr="006868E9" w:rsidRDefault="00ED1A90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center"/>
        <w:rPr>
          <w:sz w:val="24"/>
          <w:szCs w:val="24"/>
        </w:rPr>
      </w:pPr>
    </w:p>
    <w:p w:rsidR="00ED1A90" w:rsidRDefault="00ED1A90" w:rsidP="008E158E">
      <w:pPr>
        <w:shd w:val="clear" w:color="auto" w:fill="FFFFFF"/>
        <w:ind w:left="11"/>
        <w:rPr>
          <w:b/>
          <w:sz w:val="24"/>
          <w:szCs w:val="24"/>
        </w:rPr>
      </w:pPr>
      <w:r w:rsidRPr="006868E9">
        <w:rPr>
          <w:b/>
          <w:sz w:val="24"/>
          <w:szCs w:val="24"/>
        </w:rPr>
        <w:t xml:space="preserve">                  </w:t>
      </w:r>
      <w:r w:rsidRPr="006868E9">
        <w:rPr>
          <w:b/>
          <w:sz w:val="24"/>
          <w:szCs w:val="24"/>
          <w:u w:val="single"/>
        </w:rPr>
        <w:t>Учебный год представлен следующими периодам</w:t>
      </w:r>
      <w:r w:rsidRPr="006868E9">
        <w:rPr>
          <w:b/>
          <w:sz w:val="24"/>
          <w:szCs w:val="24"/>
        </w:rPr>
        <w:t>и:</w:t>
      </w:r>
    </w:p>
    <w:p w:rsidR="00ED1A90" w:rsidRPr="006868E9" w:rsidRDefault="00ED1A90" w:rsidP="008E158E">
      <w:pPr>
        <w:shd w:val="clear" w:color="auto" w:fill="FFFFFF"/>
        <w:ind w:left="11"/>
        <w:rPr>
          <w:b/>
        </w:rPr>
      </w:pPr>
    </w:p>
    <w:p w:rsidR="00ED1A90" w:rsidRPr="006868E9" w:rsidRDefault="00ED1A90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6868E9">
        <w:rPr>
          <w:sz w:val="24"/>
          <w:szCs w:val="24"/>
        </w:rPr>
        <w:t>четвертями с 1-9 классы;</w:t>
      </w:r>
    </w:p>
    <w:p w:rsidR="00ED1A90" w:rsidRPr="006868E9" w:rsidRDefault="00ED1A90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6868E9">
        <w:rPr>
          <w:sz w:val="24"/>
          <w:szCs w:val="24"/>
        </w:rPr>
        <w:t>полугодиями с 10-11 классы.</w:t>
      </w:r>
    </w:p>
    <w:p w:rsidR="00ED1A90" w:rsidRPr="006868E9" w:rsidRDefault="00ED1A90" w:rsidP="008E158E">
      <w:pPr>
        <w:shd w:val="clear" w:color="auto" w:fill="FFFFFF"/>
        <w:tabs>
          <w:tab w:val="left" w:pos="158"/>
        </w:tabs>
        <w:ind w:left="17"/>
        <w:rPr>
          <w:sz w:val="24"/>
          <w:szCs w:val="24"/>
        </w:rPr>
      </w:pPr>
    </w:p>
    <w:p w:rsidR="00ED1A90" w:rsidRDefault="00ED1A90" w:rsidP="008E158E">
      <w:pPr>
        <w:shd w:val="clear" w:color="auto" w:fill="FFFFFF"/>
        <w:rPr>
          <w:b/>
          <w:spacing w:val="-1"/>
          <w:sz w:val="24"/>
          <w:szCs w:val="24"/>
        </w:rPr>
      </w:pPr>
      <w:r w:rsidRPr="006868E9">
        <w:rPr>
          <w:sz w:val="24"/>
          <w:szCs w:val="24"/>
        </w:rPr>
        <w:t xml:space="preserve">                 </w:t>
      </w:r>
      <w:r w:rsidRPr="006868E9">
        <w:rPr>
          <w:b/>
          <w:spacing w:val="-1"/>
          <w:sz w:val="24"/>
          <w:szCs w:val="24"/>
          <w:u w:val="single"/>
        </w:rPr>
        <w:t>Календарные сроки учебных пер</w:t>
      </w:r>
      <w:r w:rsidRPr="006868E9">
        <w:rPr>
          <w:b/>
          <w:spacing w:val="-1"/>
          <w:sz w:val="24"/>
          <w:szCs w:val="24"/>
        </w:rPr>
        <w:t>иодов:</w:t>
      </w:r>
    </w:p>
    <w:p w:rsidR="00ED1A90" w:rsidRPr="006868E9" w:rsidRDefault="00ED1A90" w:rsidP="008E158E">
      <w:pPr>
        <w:shd w:val="clear" w:color="auto" w:fill="FFFFFF"/>
        <w:rPr>
          <w:b/>
        </w:rPr>
      </w:pPr>
    </w:p>
    <w:p w:rsidR="00ED1A90" w:rsidRPr="006868E9" w:rsidRDefault="00ED1A90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33 учебные недели для 1 класса</w:t>
      </w:r>
      <w:r w:rsidRPr="006868E9">
        <w:rPr>
          <w:sz w:val="24"/>
          <w:szCs w:val="24"/>
        </w:rPr>
        <w:t>;</w:t>
      </w:r>
    </w:p>
    <w:p w:rsidR="00ED1A90" w:rsidRPr="006868E9" w:rsidRDefault="001D1C82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/>
        <w:ind w:left="4956"/>
        <w:rPr>
          <w:sz w:val="24"/>
          <w:szCs w:val="24"/>
        </w:rPr>
      </w:pPr>
      <w:r>
        <w:rPr>
          <w:sz w:val="24"/>
          <w:szCs w:val="24"/>
        </w:rPr>
        <w:t>34 учебные недели</w:t>
      </w:r>
      <w:r w:rsidR="00ED1A90" w:rsidRPr="006868E9">
        <w:rPr>
          <w:sz w:val="24"/>
          <w:szCs w:val="24"/>
        </w:rPr>
        <w:t xml:space="preserve"> для 2-4 классов;</w:t>
      </w:r>
    </w:p>
    <w:p w:rsidR="00ED1A90" w:rsidRPr="006868E9" w:rsidRDefault="001D1C82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/>
        <w:ind w:left="4956"/>
        <w:rPr>
          <w:sz w:val="24"/>
          <w:szCs w:val="24"/>
        </w:rPr>
      </w:pPr>
      <w:r>
        <w:rPr>
          <w:sz w:val="24"/>
          <w:szCs w:val="24"/>
        </w:rPr>
        <w:t>34 учебные недели</w:t>
      </w:r>
      <w:r w:rsidR="00ED1A90" w:rsidRPr="006868E9">
        <w:rPr>
          <w:sz w:val="24"/>
          <w:szCs w:val="24"/>
        </w:rPr>
        <w:t xml:space="preserve"> </w:t>
      </w:r>
      <w:r w:rsidR="00ED1A90">
        <w:rPr>
          <w:sz w:val="24"/>
          <w:szCs w:val="24"/>
        </w:rPr>
        <w:t xml:space="preserve">для </w:t>
      </w:r>
      <w:r w:rsidR="00ED1A90" w:rsidRPr="006868E9">
        <w:rPr>
          <w:sz w:val="24"/>
          <w:szCs w:val="24"/>
        </w:rPr>
        <w:t>5-8,10  классов (с учетом военных сборов);</w:t>
      </w:r>
    </w:p>
    <w:p w:rsidR="00ED1A90" w:rsidRPr="006868E9" w:rsidRDefault="00ED1A90" w:rsidP="0040381C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37 учебных недель для 9, </w:t>
      </w:r>
      <w:r w:rsidRPr="006868E9">
        <w:rPr>
          <w:sz w:val="24"/>
          <w:szCs w:val="24"/>
        </w:rPr>
        <w:t>11 классов (с уче</w:t>
      </w:r>
      <w:r>
        <w:rPr>
          <w:sz w:val="24"/>
          <w:szCs w:val="24"/>
        </w:rPr>
        <w:t>том экзаменационного периода</w:t>
      </w:r>
      <w:r w:rsidRPr="006868E9">
        <w:rPr>
          <w:sz w:val="24"/>
          <w:szCs w:val="24"/>
        </w:rPr>
        <w:t>).</w:t>
      </w:r>
    </w:p>
    <w:p w:rsidR="00ED1A90" w:rsidRPr="006868E9" w:rsidRDefault="00ED1A90" w:rsidP="008E158E">
      <w:pPr>
        <w:shd w:val="clear" w:color="auto" w:fill="FFFFFF"/>
        <w:ind w:right="442"/>
      </w:pPr>
      <w:r w:rsidRPr="006868E9">
        <w:t xml:space="preserve">                                       </w:t>
      </w:r>
    </w:p>
    <w:p w:rsidR="00ED1A90" w:rsidRPr="006868E9" w:rsidRDefault="00ED1A90" w:rsidP="008E158E">
      <w:pPr>
        <w:shd w:val="clear" w:color="auto" w:fill="FFFFFF"/>
        <w:ind w:right="442"/>
        <w:rPr>
          <w:b/>
          <w:spacing w:val="-2"/>
          <w:sz w:val="24"/>
          <w:szCs w:val="24"/>
          <w:u w:val="single"/>
        </w:rPr>
      </w:pPr>
      <w:r w:rsidRPr="006868E9">
        <w:t xml:space="preserve">                      </w:t>
      </w:r>
      <w:r w:rsidRPr="006868E9">
        <w:rPr>
          <w:b/>
          <w:spacing w:val="-2"/>
          <w:sz w:val="24"/>
          <w:szCs w:val="24"/>
          <w:u w:val="single"/>
        </w:rPr>
        <w:t>Сменность занятий:</w:t>
      </w:r>
    </w:p>
    <w:p w:rsidR="00ED1A90" w:rsidRPr="006868E9" w:rsidRDefault="00ED1A90" w:rsidP="008E158E">
      <w:pPr>
        <w:shd w:val="clear" w:color="auto" w:fill="FFFFFF"/>
        <w:ind w:right="442"/>
        <w:jc w:val="center"/>
        <w:rPr>
          <w:b/>
        </w:rPr>
      </w:pPr>
    </w:p>
    <w:p w:rsidR="00ED1A90" w:rsidRPr="006868E9" w:rsidRDefault="00ED1A90" w:rsidP="003E65C5">
      <w:pPr>
        <w:shd w:val="clear" w:color="auto" w:fill="FFFFFF"/>
        <w:tabs>
          <w:tab w:val="left" w:pos="192"/>
        </w:tabs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- 1 смена – 1 - 11 классы.</w:t>
      </w:r>
    </w:p>
    <w:p w:rsidR="00ED1A90" w:rsidRPr="006868E9" w:rsidRDefault="00ED1A90" w:rsidP="008E158E">
      <w:pPr>
        <w:shd w:val="clear" w:color="auto" w:fill="FFFFFF"/>
        <w:tabs>
          <w:tab w:val="left" w:pos="192"/>
        </w:tabs>
        <w:ind w:right="7066"/>
        <w:rPr>
          <w:b/>
          <w:spacing w:val="-2"/>
          <w:sz w:val="24"/>
          <w:szCs w:val="24"/>
        </w:rPr>
      </w:pPr>
    </w:p>
    <w:p w:rsidR="00ED1A90" w:rsidRDefault="00ED1A90" w:rsidP="008E158E">
      <w:pPr>
        <w:shd w:val="clear" w:color="auto" w:fill="FFFFFF"/>
        <w:tabs>
          <w:tab w:val="left" w:pos="993"/>
        </w:tabs>
        <w:ind w:left="1134" w:right="7066"/>
        <w:rPr>
          <w:b/>
          <w:spacing w:val="-2"/>
          <w:sz w:val="24"/>
          <w:szCs w:val="24"/>
          <w:u w:val="single"/>
        </w:rPr>
      </w:pPr>
      <w:r w:rsidRPr="006868E9">
        <w:rPr>
          <w:b/>
          <w:spacing w:val="-2"/>
          <w:sz w:val="24"/>
          <w:szCs w:val="24"/>
          <w:u w:val="single"/>
        </w:rPr>
        <w:t>Режим учебного дня:</w:t>
      </w:r>
    </w:p>
    <w:p w:rsidR="00ED1A90" w:rsidRPr="006868E9" w:rsidRDefault="00ED1A90" w:rsidP="008E158E">
      <w:pPr>
        <w:shd w:val="clear" w:color="auto" w:fill="FFFFFF"/>
        <w:tabs>
          <w:tab w:val="left" w:pos="993"/>
        </w:tabs>
        <w:ind w:left="1134" w:right="7066"/>
        <w:rPr>
          <w:b/>
          <w:spacing w:val="-2"/>
          <w:sz w:val="24"/>
          <w:szCs w:val="24"/>
          <w:u w:val="single"/>
        </w:rPr>
      </w:pPr>
    </w:p>
    <w:p w:rsidR="00ED1A90" w:rsidRPr="00C72AF4" w:rsidRDefault="00ED1A90" w:rsidP="00C72AF4">
      <w:pPr>
        <w:shd w:val="clear" w:color="auto" w:fill="FFFFFF"/>
        <w:tabs>
          <w:tab w:val="left" w:pos="993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868E9">
        <w:rPr>
          <w:sz w:val="24"/>
          <w:szCs w:val="24"/>
        </w:rPr>
        <w:t xml:space="preserve">Начало </w:t>
      </w:r>
      <w:r>
        <w:rPr>
          <w:sz w:val="24"/>
          <w:szCs w:val="24"/>
        </w:rPr>
        <w:t>занятий в  9.00</w:t>
      </w:r>
      <w:r w:rsidRPr="006868E9">
        <w:rPr>
          <w:sz w:val="24"/>
          <w:szCs w:val="24"/>
        </w:rPr>
        <w:t>;</w:t>
      </w:r>
      <w:r w:rsidRPr="006868E9">
        <w:rPr>
          <w:b/>
          <w:sz w:val="24"/>
          <w:szCs w:val="24"/>
        </w:rPr>
        <w:tab/>
      </w:r>
    </w:p>
    <w:p w:rsidR="00ED1A90" w:rsidRPr="006868E9" w:rsidRDefault="00ED1A90" w:rsidP="008E158E">
      <w:pPr>
        <w:shd w:val="clear" w:color="auto" w:fill="FFFFFF"/>
        <w:tabs>
          <w:tab w:val="left" w:pos="993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Начало занятий элективных, факультативных учебных предметов – 15.30.</w:t>
      </w:r>
    </w:p>
    <w:p w:rsidR="00ED1A90" w:rsidRDefault="00ED1A90" w:rsidP="008E158E">
      <w:pPr>
        <w:shd w:val="clear" w:color="auto" w:fill="FFFFFF"/>
        <w:tabs>
          <w:tab w:val="left" w:pos="993"/>
        </w:tabs>
        <w:ind w:left="1134"/>
        <w:rPr>
          <w:sz w:val="24"/>
          <w:szCs w:val="24"/>
        </w:rPr>
      </w:pPr>
      <w:r w:rsidRPr="006868E9">
        <w:rPr>
          <w:sz w:val="24"/>
          <w:szCs w:val="24"/>
        </w:rPr>
        <w:t xml:space="preserve"> </w:t>
      </w:r>
    </w:p>
    <w:p w:rsidR="00ED1A90" w:rsidRPr="006868E9" w:rsidRDefault="00ED1A90" w:rsidP="008E158E">
      <w:pPr>
        <w:shd w:val="clear" w:color="auto" w:fill="FFFFFF"/>
        <w:tabs>
          <w:tab w:val="left" w:pos="993"/>
        </w:tabs>
        <w:ind w:left="1134"/>
        <w:rPr>
          <w:b/>
          <w:sz w:val="24"/>
          <w:szCs w:val="24"/>
          <w:u w:val="single"/>
        </w:rPr>
      </w:pPr>
      <w:r w:rsidRPr="006868E9">
        <w:rPr>
          <w:b/>
          <w:sz w:val="24"/>
          <w:szCs w:val="24"/>
          <w:u w:val="single"/>
        </w:rPr>
        <w:t>Продолжительность урока:</w:t>
      </w:r>
    </w:p>
    <w:p w:rsidR="00ED1A90" w:rsidRPr="006868E9" w:rsidRDefault="00ED1A90" w:rsidP="008E158E">
      <w:pPr>
        <w:shd w:val="clear" w:color="auto" w:fill="FFFFFF"/>
        <w:ind w:left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tbl>
      <w:tblPr>
        <w:tblW w:w="8129" w:type="dxa"/>
        <w:tblInd w:w="2100" w:type="dxa"/>
        <w:tblLook w:val="01E0" w:firstRow="1" w:lastRow="1" w:firstColumn="1" w:lastColumn="1" w:noHBand="0" w:noVBand="0"/>
      </w:tblPr>
      <w:tblGrid>
        <w:gridCol w:w="4890"/>
        <w:gridCol w:w="3239"/>
      </w:tblGrid>
      <w:tr w:rsidR="00ED1A90" w:rsidTr="00B94689">
        <w:trPr>
          <w:trHeight w:val="1361"/>
        </w:trPr>
        <w:tc>
          <w:tcPr>
            <w:tcW w:w="0" w:type="auto"/>
          </w:tcPr>
          <w:p w:rsidR="00ED1A90" w:rsidRPr="00B94689" w:rsidRDefault="00ED1A90" w:rsidP="00306FF0">
            <w:pPr>
              <w:rPr>
                <w:b/>
                <w:sz w:val="24"/>
                <w:szCs w:val="24"/>
              </w:rPr>
            </w:pPr>
            <w:r w:rsidRPr="00B94689">
              <w:rPr>
                <w:b/>
                <w:sz w:val="24"/>
                <w:szCs w:val="24"/>
              </w:rPr>
              <w:lastRenderedPageBreak/>
              <w:t xml:space="preserve">                             1 класс                                                        </w:t>
            </w:r>
          </w:p>
          <w:p w:rsidR="00ED1A90" w:rsidRPr="00B94689" w:rsidRDefault="00ED1A90" w:rsidP="00306FF0">
            <w:pPr>
              <w:rPr>
                <w:b/>
                <w:sz w:val="24"/>
                <w:szCs w:val="24"/>
              </w:rPr>
            </w:pPr>
            <w:r w:rsidRPr="00B94689">
              <w:rPr>
                <w:b/>
                <w:sz w:val="24"/>
                <w:szCs w:val="24"/>
              </w:rPr>
              <w:t>Сентябрь-октябрь</w:t>
            </w:r>
          </w:p>
          <w:p w:rsidR="00ED1A90" w:rsidRPr="00B94689" w:rsidRDefault="00ED1A90" w:rsidP="00306FF0">
            <w:pPr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1.</w:t>
            </w:r>
            <w:r w:rsidRPr="00B94689">
              <w:rPr>
                <w:b/>
                <w:sz w:val="24"/>
                <w:szCs w:val="24"/>
              </w:rPr>
              <w:t xml:space="preserve"> </w:t>
            </w:r>
            <w:r w:rsidRPr="00B94689">
              <w:rPr>
                <w:sz w:val="24"/>
                <w:szCs w:val="24"/>
              </w:rPr>
              <w:t xml:space="preserve">9-00 – 9-35                                              </w:t>
            </w:r>
          </w:p>
          <w:p w:rsidR="00ED1A90" w:rsidRPr="00B94689" w:rsidRDefault="00ED1A90" w:rsidP="00306FF0">
            <w:pPr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2. 9-45 – 10-20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Динамическая пауза                    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3.11-05 – 11-40</w:t>
            </w:r>
          </w:p>
          <w:p w:rsidR="00ED1A90" w:rsidRPr="00B94689" w:rsidRDefault="00ED1A90" w:rsidP="00B94689">
            <w:pPr>
              <w:jc w:val="both"/>
              <w:rPr>
                <w:b/>
                <w:sz w:val="24"/>
                <w:szCs w:val="24"/>
              </w:rPr>
            </w:pPr>
            <w:r w:rsidRPr="00B94689">
              <w:rPr>
                <w:b/>
                <w:sz w:val="24"/>
                <w:szCs w:val="24"/>
              </w:rPr>
              <w:t>Ноябрь-декабрь</w:t>
            </w:r>
          </w:p>
          <w:p w:rsidR="00ED1A90" w:rsidRPr="00B94689" w:rsidRDefault="00ED1A90" w:rsidP="00306FF0">
            <w:pPr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1.</w:t>
            </w:r>
            <w:r w:rsidRPr="00B94689">
              <w:rPr>
                <w:b/>
                <w:sz w:val="24"/>
                <w:szCs w:val="24"/>
              </w:rPr>
              <w:t xml:space="preserve"> </w:t>
            </w:r>
            <w:r w:rsidRPr="00B94689">
              <w:rPr>
                <w:sz w:val="24"/>
                <w:szCs w:val="24"/>
              </w:rPr>
              <w:t xml:space="preserve">9-00 – 9-35                                              </w:t>
            </w:r>
          </w:p>
          <w:p w:rsidR="00ED1A90" w:rsidRPr="00B94689" w:rsidRDefault="00ED1A90" w:rsidP="00306FF0">
            <w:pPr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2. 9-45 – 10-20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Динамическая пауза                    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3. 11-05 – 11-40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4. 11-50 – 12.25  </w:t>
            </w:r>
          </w:p>
          <w:p w:rsidR="00ED1A90" w:rsidRPr="00B94689" w:rsidRDefault="00ED1A90" w:rsidP="00B94689">
            <w:pPr>
              <w:jc w:val="both"/>
              <w:rPr>
                <w:b/>
                <w:sz w:val="24"/>
                <w:szCs w:val="24"/>
              </w:rPr>
            </w:pPr>
            <w:r w:rsidRPr="00B94689">
              <w:rPr>
                <w:b/>
                <w:sz w:val="24"/>
                <w:szCs w:val="24"/>
              </w:rPr>
              <w:t>Январь-май</w:t>
            </w:r>
          </w:p>
          <w:p w:rsidR="00ED1A90" w:rsidRPr="00B94689" w:rsidRDefault="00ED1A90" w:rsidP="00306FF0">
            <w:pPr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1.</w:t>
            </w:r>
            <w:r w:rsidRPr="00B94689">
              <w:rPr>
                <w:b/>
                <w:sz w:val="24"/>
                <w:szCs w:val="24"/>
              </w:rPr>
              <w:t xml:space="preserve"> </w:t>
            </w:r>
            <w:r w:rsidRPr="00B94689">
              <w:rPr>
                <w:sz w:val="24"/>
                <w:szCs w:val="24"/>
              </w:rPr>
              <w:t xml:space="preserve">9-00 – 9-45                                              </w:t>
            </w:r>
          </w:p>
          <w:p w:rsidR="00ED1A90" w:rsidRPr="00B94689" w:rsidRDefault="00ED1A90" w:rsidP="00306FF0">
            <w:pPr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2. 9-55 – 10-40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Динамическая пауза                    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3.11-25 – 12-10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4. 12-20 – 13.05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>Вторник</w:t>
            </w:r>
          </w:p>
          <w:p w:rsidR="00ED1A90" w:rsidRPr="00B94689" w:rsidRDefault="00ED1A90" w:rsidP="00306FF0">
            <w:pPr>
              <w:rPr>
                <w:b/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5. 13-15 – 14.00  </w:t>
            </w:r>
          </w:p>
        </w:tc>
        <w:tc>
          <w:tcPr>
            <w:tcW w:w="0" w:type="auto"/>
          </w:tcPr>
          <w:p w:rsidR="00ED1A90" w:rsidRPr="00B94689" w:rsidRDefault="00ED1A90" w:rsidP="00B94689">
            <w:pPr>
              <w:tabs>
                <w:tab w:val="left" w:pos="3060"/>
              </w:tabs>
              <w:jc w:val="both"/>
              <w:rPr>
                <w:b/>
                <w:sz w:val="24"/>
                <w:szCs w:val="24"/>
              </w:rPr>
            </w:pPr>
            <w:r w:rsidRPr="00B94689">
              <w:rPr>
                <w:b/>
                <w:sz w:val="24"/>
                <w:szCs w:val="24"/>
              </w:rPr>
              <w:t>2-11 классы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</w:p>
          <w:p w:rsidR="00ED1A90" w:rsidRPr="00B94689" w:rsidRDefault="00ED1A90" w:rsidP="00B94689">
            <w:pPr>
              <w:jc w:val="both"/>
              <w:rPr>
                <w:b/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1.  9-00 -9-45            </w:t>
            </w:r>
          </w:p>
          <w:p w:rsidR="00ED1A90" w:rsidRPr="00B94689" w:rsidRDefault="00ED1A90" w:rsidP="00B94689">
            <w:pPr>
              <w:jc w:val="both"/>
              <w:rPr>
                <w:b/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2.  9-55 – 10-40       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3. 10-50 – 11-35     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4. 11-55 – 12-40     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5. 13-00 – 13-45     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6. 13-55 – 14-40 </w:t>
            </w:r>
          </w:p>
          <w:p w:rsidR="00ED1A90" w:rsidRPr="00B94689" w:rsidRDefault="00ED1A90" w:rsidP="00B94689">
            <w:pPr>
              <w:jc w:val="both"/>
              <w:rPr>
                <w:sz w:val="24"/>
                <w:szCs w:val="24"/>
              </w:rPr>
            </w:pPr>
            <w:r w:rsidRPr="00B94689">
              <w:rPr>
                <w:sz w:val="24"/>
                <w:szCs w:val="24"/>
              </w:rPr>
              <w:t xml:space="preserve">7. 14-50 – 15.35    </w:t>
            </w:r>
          </w:p>
          <w:p w:rsidR="00ED1A90" w:rsidRPr="00B94689" w:rsidRDefault="00ED1A90" w:rsidP="008E158E">
            <w:pPr>
              <w:rPr>
                <w:b/>
                <w:sz w:val="24"/>
                <w:szCs w:val="24"/>
              </w:rPr>
            </w:pPr>
          </w:p>
        </w:tc>
      </w:tr>
    </w:tbl>
    <w:p w:rsidR="00ED1A90" w:rsidRPr="006868E9" w:rsidRDefault="00ED1A90" w:rsidP="008E158E">
      <w:pPr>
        <w:shd w:val="clear" w:color="auto" w:fill="FFFFFF"/>
        <w:ind w:left="6"/>
        <w:rPr>
          <w:b/>
          <w:sz w:val="24"/>
          <w:szCs w:val="24"/>
        </w:rPr>
      </w:pPr>
    </w:p>
    <w:p w:rsidR="00ED1A90" w:rsidRDefault="00ED1A90" w:rsidP="003E65C5">
      <w:pPr>
        <w:shd w:val="clear" w:color="auto" w:fill="FFFFFF"/>
        <w:ind w:left="1126"/>
        <w:rPr>
          <w:b/>
          <w:sz w:val="24"/>
          <w:szCs w:val="24"/>
        </w:rPr>
      </w:pPr>
      <w:r w:rsidRPr="006868E9">
        <w:rPr>
          <w:b/>
          <w:sz w:val="24"/>
          <w:szCs w:val="24"/>
        </w:rPr>
        <w:t>Сроки учебных четвертей и каникул:</w:t>
      </w:r>
    </w:p>
    <w:p w:rsidR="00033455" w:rsidRPr="00033455" w:rsidRDefault="00033455" w:rsidP="00033455">
      <w:pPr>
        <w:shd w:val="clear" w:color="auto" w:fill="FFFFFF"/>
        <w:ind w:left="1126" w:firstLine="1001"/>
        <w:rPr>
          <w:sz w:val="24"/>
          <w:szCs w:val="24"/>
        </w:rPr>
      </w:pPr>
      <w:r w:rsidRPr="00033455">
        <w:rPr>
          <w:sz w:val="24"/>
          <w:szCs w:val="24"/>
        </w:rPr>
        <w:t>I четверть – 9 недель (01.09.19 – 01.10.19)</w:t>
      </w:r>
    </w:p>
    <w:p w:rsidR="00033455" w:rsidRPr="00033455" w:rsidRDefault="00033455" w:rsidP="00033455">
      <w:pPr>
        <w:shd w:val="clear" w:color="auto" w:fill="FFFFFF"/>
        <w:ind w:left="1126" w:firstLine="1001"/>
        <w:rPr>
          <w:sz w:val="24"/>
          <w:szCs w:val="24"/>
        </w:rPr>
      </w:pPr>
      <w:r w:rsidRPr="00033455">
        <w:rPr>
          <w:sz w:val="24"/>
          <w:szCs w:val="24"/>
        </w:rPr>
        <w:t>II четверть – 7 недель (11.11.19 – 27.12.19)</w:t>
      </w:r>
    </w:p>
    <w:p w:rsidR="00033455" w:rsidRPr="00033455" w:rsidRDefault="00033455" w:rsidP="00033455">
      <w:pPr>
        <w:shd w:val="clear" w:color="auto" w:fill="FFFFFF"/>
        <w:ind w:left="1126" w:firstLine="1001"/>
        <w:rPr>
          <w:sz w:val="24"/>
          <w:szCs w:val="24"/>
        </w:rPr>
      </w:pPr>
      <w:r w:rsidRPr="00033455">
        <w:rPr>
          <w:sz w:val="24"/>
          <w:szCs w:val="24"/>
        </w:rPr>
        <w:t>III четверть – 10 недель</w:t>
      </w:r>
      <w:r w:rsidR="00C5263E">
        <w:rPr>
          <w:sz w:val="24"/>
          <w:szCs w:val="24"/>
        </w:rPr>
        <w:t xml:space="preserve"> (13.01.20 – 23</w:t>
      </w:r>
      <w:r w:rsidRPr="00033455">
        <w:rPr>
          <w:sz w:val="24"/>
          <w:szCs w:val="24"/>
        </w:rPr>
        <w:t>.03.20)</w:t>
      </w:r>
    </w:p>
    <w:p w:rsidR="00033455" w:rsidRPr="00033455" w:rsidRDefault="00C5263E" w:rsidP="00033455">
      <w:pPr>
        <w:shd w:val="clear" w:color="auto" w:fill="FFFFFF"/>
        <w:ind w:left="1126" w:firstLine="1001"/>
        <w:rPr>
          <w:sz w:val="24"/>
          <w:szCs w:val="24"/>
        </w:rPr>
      </w:pPr>
      <w:r>
        <w:rPr>
          <w:sz w:val="24"/>
          <w:szCs w:val="24"/>
        </w:rPr>
        <w:t>IV четверть – 8</w:t>
      </w:r>
      <w:r w:rsidR="00033455" w:rsidRPr="00033455">
        <w:rPr>
          <w:sz w:val="24"/>
          <w:szCs w:val="24"/>
        </w:rPr>
        <w:t xml:space="preserve"> недель (01.04.20 – 30.05.20)</w:t>
      </w:r>
    </w:p>
    <w:p w:rsidR="00033455" w:rsidRPr="006868E9" w:rsidRDefault="00033455" w:rsidP="003E65C5">
      <w:pPr>
        <w:shd w:val="clear" w:color="auto" w:fill="FFFFFF"/>
        <w:ind w:left="1126"/>
        <w:rPr>
          <w:b/>
          <w:sz w:val="24"/>
          <w:szCs w:val="24"/>
        </w:rPr>
      </w:pPr>
    </w:p>
    <w:p w:rsidR="00030E81" w:rsidRPr="00030E81" w:rsidRDefault="00033455" w:rsidP="000334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30E81" w:rsidRPr="00030E81">
        <w:rPr>
          <w:b/>
          <w:sz w:val="24"/>
          <w:szCs w:val="24"/>
        </w:rPr>
        <w:t>Периодичность промежуточной аттестации</w:t>
      </w:r>
    </w:p>
    <w:p w:rsidR="00033455" w:rsidRPr="00033455" w:rsidRDefault="00033455" w:rsidP="00033455">
      <w:pPr>
        <w:shd w:val="clear" w:color="auto" w:fill="FFFFFF"/>
        <w:ind w:firstLine="2127"/>
        <w:rPr>
          <w:sz w:val="24"/>
          <w:szCs w:val="24"/>
        </w:rPr>
      </w:pPr>
      <w:r w:rsidRPr="00033455">
        <w:rPr>
          <w:sz w:val="24"/>
          <w:szCs w:val="24"/>
        </w:rPr>
        <w:t>I четверть –   24.10.19 – 31.10.19</w:t>
      </w:r>
    </w:p>
    <w:p w:rsidR="00033455" w:rsidRPr="00033455" w:rsidRDefault="00033455" w:rsidP="00033455">
      <w:pPr>
        <w:shd w:val="clear" w:color="auto" w:fill="FFFFFF"/>
        <w:ind w:firstLine="2127"/>
        <w:rPr>
          <w:sz w:val="24"/>
          <w:szCs w:val="24"/>
        </w:rPr>
      </w:pPr>
      <w:r w:rsidRPr="00033455">
        <w:rPr>
          <w:sz w:val="24"/>
          <w:szCs w:val="24"/>
        </w:rPr>
        <w:t>II четверть –  19.12.19 – 26.12.19</w:t>
      </w:r>
    </w:p>
    <w:p w:rsidR="00033455" w:rsidRPr="00033455" w:rsidRDefault="00033455" w:rsidP="00033455">
      <w:pPr>
        <w:shd w:val="clear" w:color="auto" w:fill="FFFFFF"/>
        <w:ind w:firstLine="2127"/>
        <w:rPr>
          <w:sz w:val="24"/>
          <w:szCs w:val="24"/>
        </w:rPr>
      </w:pPr>
      <w:r w:rsidRPr="00033455">
        <w:rPr>
          <w:sz w:val="24"/>
          <w:szCs w:val="24"/>
        </w:rPr>
        <w:t>III четверть – 13.03.20 – 20.03.20</w:t>
      </w:r>
    </w:p>
    <w:p w:rsidR="00033455" w:rsidRPr="00033455" w:rsidRDefault="00033455" w:rsidP="00033455">
      <w:pPr>
        <w:shd w:val="clear" w:color="auto" w:fill="FFFFFF"/>
        <w:ind w:firstLine="2127"/>
        <w:rPr>
          <w:sz w:val="24"/>
          <w:szCs w:val="24"/>
        </w:rPr>
      </w:pPr>
      <w:r w:rsidRPr="00033455">
        <w:rPr>
          <w:sz w:val="24"/>
          <w:szCs w:val="24"/>
        </w:rPr>
        <w:t>IV четверть – 9, 11 классы    -  15.05.20 – 22.05.20</w:t>
      </w:r>
    </w:p>
    <w:p w:rsidR="00033455" w:rsidRPr="00033455" w:rsidRDefault="00033455" w:rsidP="00033455">
      <w:pPr>
        <w:shd w:val="clear" w:color="auto" w:fill="FFFFFF"/>
        <w:ind w:firstLine="2127"/>
        <w:rPr>
          <w:sz w:val="24"/>
          <w:szCs w:val="24"/>
        </w:rPr>
      </w:pPr>
      <w:r w:rsidRPr="00033455">
        <w:rPr>
          <w:sz w:val="24"/>
          <w:szCs w:val="24"/>
        </w:rPr>
        <w:t xml:space="preserve">                        2-8, 10 классы -  22.05.20 – 29.05.20</w:t>
      </w:r>
    </w:p>
    <w:p w:rsidR="00033455" w:rsidRDefault="00033455" w:rsidP="00030E81">
      <w:pPr>
        <w:shd w:val="clear" w:color="auto" w:fill="FFFFFF"/>
        <w:ind w:left="1120" w:firstLine="2127"/>
        <w:rPr>
          <w:b/>
          <w:sz w:val="24"/>
          <w:szCs w:val="24"/>
        </w:rPr>
      </w:pPr>
    </w:p>
    <w:p w:rsidR="00ED1A90" w:rsidRPr="006868E9" w:rsidRDefault="00033455" w:rsidP="00033455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D1A90" w:rsidRPr="006868E9">
        <w:rPr>
          <w:b/>
          <w:sz w:val="24"/>
          <w:szCs w:val="24"/>
        </w:rPr>
        <w:t>Каникулы:</w:t>
      </w:r>
    </w:p>
    <w:p w:rsidR="00ED1A90" w:rsidRPr="00033455" w:rsidRDefault="00030E81" w:rsidP="0003345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</w:t>
      </w:r>
      <w:r w:rsidR="00033455" w:rsidRPr="00033455">
        <w:rPr>
          <w:sz w:val="24"/>
          <w:szCs w:val="24"/>
        </w:rPr>
        <w:t>Осенние   02.11.19 г. - 09.11.19 г.      /8 дней/</w:t>
      </w:r>
    </w:p>
    <w:p w:rsidR="00033455" w:rsidRDefault="00033455" w:rsidP="00033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033455">
        <w:rPr>
          <w:sz w:val="24"/>
          <w:szCs w:val="24"/>
        </w:rPr>
        <w:t>Зимние     28.12.19 г. – 11.01.20 г.     /15 дней/</w:t>
      </w:r>
    </w:p>
    <w:p w:rsidR="00033455" w:rsidRDefault="00033455" w:rsidP="00033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5263E">
        <w:rPr>
          <w:sz w:val="24"/>
          <w:szCs w:val="24"/>
        </w:rPr>
        <w:t>Весенние  24.03.20 г. – 31.03.20 г.     /7</w:t>
      </w:r>
      <w:r w:rsidRPr="00033455">
        <w:rPr>
          <w:sz w:val="24"/>
          <w:szCs w:val="24"/>
        </w:rPr>
        <w:t xml:space="preserve"> дней/</w:t>
      </w:r>
    </w:p>
    <w:p w:rsidR="00ED1A90" w:rsidRDefault="00ED1A90" w:rsidP="00B73446">
      <w:pPr>
        <w:tabs>
          <w:tab w:val="left" w:pos="1352"/>
        </w:tabs>
        <w:rPr>
          <w:sz w:val="24"/>
          <w:szCs w:val="24"/>
        </w:rPr>
      </w:pPr>
      <w:r w:rsidRPr="00B73446">
        <w:rPr>
          <w:sz w:val="24"/>
          <w:szCs w:val="24"/>
        </w:rPr>
        <w:t xml:space="preserve">                   </w:t>
      </w:r>
      <w:r w:rsidRPr="00B73446">
        <w:rPr>
          <w:b/>
          <w:sz w:val="24"/>
          <w:szCs w:val="24"/>
        </w:rPr>
        <w:t xml:space="preserve">Дополнительные каникулы     </w:t>
      </w:r>
      <w:r w:rsidR="00033455" w:rsidRPr="00033455">
        <w:rPr>
          <w:sz w:val="24"/>
          <w:szCs w:val="24"/>
        </w:rPr>
        <w:t>1 класс: 10.02.20 г.  – 15.02.20 г.        /7 дней/</w:t>
      </w:r>
    </w:p>
    <w:p w:rsidR="00BE6BF1" w:rsidRDefault="00BE6BF1" w:rsidP="00B73446">
      <w:pPr>
        <w:tabs>
          <w:tab w:val="left" w:pos="1352"/>
        </w:tabs>
        <w:rPr>
          <w:sz w:val="24"/>
          <w:szCs w:val="24"/>
        </w:rPr>
      </w:pPr>
    </w:p>
    <w:p w:rsidR="00BE6BF1" w:rsidRPr="00B73446" w:rsidRDefault="00BE6BF1" w:rsidP="00B73446">
      <w:pPr>
        <w:tabs>
          <w:tab w:val="left" w:pos="13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BE6BF1">
        <w:rPr>
          <w:b/>
          <w:sz w:val="24"/>
          <w:szCs w:val="24"/>
        </w:rPr>
        <w:t>Дни здоровья 4 раза в год</w:t>
      </w:r>
      <w:r>
        <w:rPr>
          <w:b/>
          <w:sz w:val="24"/>
          <w:szCs w:val="24"/>
        </w:rPr>
        <w:t xml:space="preserve">                         </w:t>
      </w:r>
      <w:r w:rsidRPr="00BE6BF1">
        <w:rPr>
          <w:sz w:val="24"/>
          <w:szCs w:val="24"/>
        </w:rPr>
        <w:t>Октябрь, декабрь, март, май (последняя неделя месяца)</w:t>
      </w:r>
    </w:p>
    <w:p w:rsidR="00ED1A90" w:rsidRPr="00B73446" w:rsidRDefault="00ED1A90" w:rsidP="003E65C5">
      <w:pPr>
        <w:shd w:val="clear" w:color="auto" w:fill="FFFFFF"/>
        <w:ind w:left="1120" w:right="3090"/>
        <w:jc w:val="center"/>
        <w:rPr>
          <w:b/>
          <w:spacing w:val="-1"/>
          <w:sz w:val="24"/>
          <w:szCs w:val="24"/>
          <w:u w:val="single"/>
        </w:rPr>
      </w:pPr>
    </w:p>
    <w:p w:rsidR="00ED1A90" w:rsidRPr="00DB4E45" w:rsidRDefault="00ED1A90" w:rsidP="0042797D">
      <w:pPr>
        <w:ind w:left="1120"/>
        <w:rPr>
          <w:sz w:val="24"/>
          <w:szCs w:val="24"/>
        </w:rPr>
      </w:pPr>
      <w:r w:rsidRPr="00DB4E45">
        <w:rPr>
          <w:sz w:val="24"/>
          <w:szCs w:val="24"/>
        </w:rPr>
        <w:t>По окончании учебного года в МБОУ СОШ № 4 с.</w:t>
      </w:r>
      <w:r w:rsidR="00171045">
        <w:rPr>
          <w:sz w:val="24"/>
          <w:szCs w:val="24"/>
        </w:rPr>
        <w:t xml:space="preserve"> Таранай  для  юношей 10 класса</w:t>
      </w:r>
      <w:r w:rsidRPr="00DB4E45">
        <w:rPr>
          <w:sz w:val="24"/>
          <w:szCs w:val="24"/>
        </w:rPr>
        <w:t xml:space="preserve"> 5-дневные военные сборы.</w:t>
      </w:r>
    </w:p>
    <w:p w:rsidR="00ED1A90" w:rsidRDefault="00ED1A90" w:rsidP="00A41EBD">
      <w:pPr>
        <w:jc w:val="center"/>
        <w:rPr>
          <w:b/>
          <w:sz w:val="32"/>
        </w:rPr>
      </w:pPr>
    </w:p>
    <w:p w:rsidR="00ED1A90" w:rsidRPr="006868E9" w:rsidRDefault="00ED1A90" w:rsidP="00A41EBD">
      <w:pPr>
        <w:jc w:val="center"/>
        <w:rPr>
          <w:b/>
          <w:sz w:val="32"/>
        </w:rPr>
      </w:pPr>
      <w:r w:rsidRPr="006868E9">
        <w:rPr>
          <w:b/>
          <w:sz w:val="32"/>
        </w:rPr>
        <w:t>Раздел 3. Реализуемые образовательные программы.</w:t>
      </w:r>
    </w:p>
    <w:p w:rsidR="00ED1A90" w:rsidRPr="006868E9" w:rsidRDefault="00ED1A90" w:rsidP="00BC61AB">
      <w:pPr>
        <w:jc w:val="both"/>
        <w:rPr>
          <w:sz w:val="24"/>
          <w:szCs w:val="24"/>
        </w:rPr>
      </w:pPr>
    </w:p>
    <w:p w:rsidR="00ED1A90" w:rsidRPr="006868E9" w:rsidRDefault="00ED1A90" w:rsidP="00BC61AB">
      <w:pPr>
        <w:jc w:val="both"/>
        <w:rPr>
          <w:b/>
          <w:sz w:val="28"/>
          <w:szCs w:val="24"/>
        </w:rPr>
      </w:pPr>
      <w:r w:rsidRPr="006868E9">
        <w:rPr>
          <w:b/>
          <w:sz w:val="28"/>
          <w:szCs w:val="24"/>
        </w:rPr>
        <w:t>3.1. Уровень и направленность реализуемых программ:</w:t>
      </w:r>
    </w:p>
    <w:p w:rsidR="00ED1A90" w:rsidRPr="006868E9" w:rsidRDefault="00ED1A90" w:rsidP="00BC61AB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27"/>
        <w:tblW w:w="1492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34"/>
        <w:gridCol w:w="2126"/>
        <w:gridCol w:w="6136"/>
        <w:gridCol w:w="3144"/>
        <w:gridCol w:w="300"/>
        <w:gridCol w:w="2084"/>
      </w:tblGrid>
      <w:tr w:rsidR="00ED1A90" w:rsidRPr="001C4B5B" w:rsidTr="007560BB">
        <w:trPr>
          <w:trHeight w:val="5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 xml:space="preserve">Учебные </w:t>
            </w:r>
          </w:p>
          <w:p w:rsidR="00ED1A90" w:rsidRPr="001C4B5B" w:rsidRDefault="00ED1A90" w:rsidP="00752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Наименование            программы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911B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Автор, какая (типовая,  а</w:t>
            </w:r>
            <w:r w:rsidRPr="001C4B5B">
              <w:rPr>
                <w:b/>
                <w:sz w:val="24"/>
                <w:szCs w:val="24"/>
                <w:lang w:eastAsia="en-US"/>
              </w:rPr>
              <w:t>в</w:t>
            </w:r>
            <w:r w:rsidRPr="001C4B5B">
              <w:rPr>
                <w:b/>
                <w:sz w:val="24"/>
                <w:szCs w:val="24"/>
                <w:lang w:eastAsia="en-US"/>
              </w:rPr>
              <w:t>торская, адаптивная)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Продолжительность</w:t>
            </w:r>
          </w:p>
          <w:p w:rsidR="00ED1A90" w:rsidRPr="001C4B5B" w:rsidRDefault="00ED1A90" w:rsidP="00752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реализации</w:t>
            </w:r>
          </w:p>
        </w:tc>
      </w:tr>
      <w:tr w:rsidR="00ED1A90" w:rsidRPr="001C4B5B" w:rsidTr="008A5C71">
        <w:trPr>
          <w:trHeight w:val="526"/>
        </w:trPr>
        <w:tc>
          <w:tcPr>
            <w:tcW w:w="14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D1A90" w:rsidRPr="001C4B5B" w:rsidTr="00B32C14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  <w:p w:rsidR="00ED1A90" w:rsidRPr="001C4B5B" w:rsidRDefault="00ED1A90" w:rsidP="00A27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  <w:p w:rsidR="00ED1A90" w:rsidRPr="001C4B5B" w:rsidRDefault="00ED1A90" w:rsidP="00A27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AD2A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«Шко</w:t>
            </w:r>
            <w:r w:rsidR="00CF6AC1">
              <w:rPr>
                <w:sz w:val="24"/>
                <w:szCs w:val="24"/>
                <w:lang w:eastAsia="en-US"/>
              </w:rPr>
              <w:t>ла России». Русский язык,   2016</w:t>
            </w:r>
            <w:r w:rsidRPr="001C4B5B">
              <w:rPr>
                <w:sz w:val="24"/>
                <w:szCs w:val="24"/>
                <w:lang w:eastAsia="en-US"/>
              </w:rPr>
              <w:t>, 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D921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Канакина В. П., Горецкий В. Г., Дементьева М. Н.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A2715B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ED1A90" w:rsidRPr="001C4B5B" w:rsidTr="00B32C14">
        <w:trPr>
          <w:trHeight w:val="5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  <w:p w:rsidR="00ED1A90" w:rsidRPr="001C4B5B" w:rsidRDefault="00ED1A90" w:rsidP="00A27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A27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Литературное чт</w:t>
            </w:r>
            <w:r w:rsidRPr="001C4B5B">
              <w:rPr>
                <w:sz w:val="24"/>
                <w:szCs w:val="24"/>
                <w:lang w:eastAsia="en-US"/>
              </w:rPr>
              <w:t>е</w:t>
            </w:r>
            <w:r w:rsidRPr="001C4B5B">
              <w:rPr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A2715B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«Школа Рос</w:t>
            </w:r>
            <w:r w:rsidR="00883C45">
              <w:rPr>
                <w:sz w:val="24"/>
                <w:szCs w:val="24"/>
                <w:lang w:eastAsia="en-US"/>
              </w:rPr>
              <w:t>сии». Литературное чтение</w:t>
            </w:r>
            <w:r w:rsidR="00CF6AC1">
              <w:rPr>
                <w:sz w:val="24"/>
                <w:szCs w:val="24"/>
                <w:lang w:eastAsia="en-US"/>
              </w:rPr>
              <w:t>, 2016</w:t>
            </w:r>
            <w:r w:rsidRPr="001C4B5B">
              <w:rPr>
                <w:sz w:val="24"/>
                <w:szCs w:val="24"/>
                <w:lang w:eastAsia="en-US"/>
              </w:rPr>
              <w:t>, 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Климанова Л. Ф., Бойкина М. В.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  <w:p w:rsidR="00ED1A90" w:rsidRPr="001C4B5B" w:rsidRDefault="00ED1A90" w:rsidP="00A2715B">
            <w:pPr>
              <w:rPr>
                <w:sz w:val="24"/>
                <w:szCs w:val="24"/>
                <w:lang w:eastAsia="en-US"/>
              </w:rPr>
            </w:pPr>
          </w:p>
        </w:tc>
      </w:tr>
      <w:tr w:rsidR="00ED1A90" w:rsidRPr="001C4B5B" w:rsidTr="00B32C14">
        <w:trPr>
          <w:trHeight w:val="5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«Ш</w:t>
            </w:r>
            <w:r w:rsidR="00CF6AC1">
              <w:rPr>
                <w:sz w:val="24"/>
                <w:szCs w:val="24"/>
                <w:lang w:eastAsia="en-US"/>
              </w:rPr>
              <w:t>кола России».  Математика,  2016</w:t>
            </w:r>
            <w:r w:rsidRPr="001C4B5B">
              <w:rPr>
                <w:sz w:val="24"/>
                <w:szCs w:val="24"/>
                <w:lang w:eastAsia="en-US"/>
              </w:rPr>
              <w:t>, 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Моро М. И., Бантова М. А., Бельтюкова Г. В.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A2715B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ED1A90" w:rsidRPr="001C4B5B" w:rsidTr="00B32C14">
        <w:trPr>
          <w:trHeight w:val="6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«Школа</w:t>
            </w:r>
            <w:r w:rsidR="00CF6AC1">
              <w:rPr>
                <w:sz w:val="24"/>
                <w:szCs w:val="24"/>
                <w:lang w:eastAsia="en-US"/>
              </w:rPr>
              <w:t xml:space="preserve"> России».  Окружающий мир,  2016</w:t>
            </w:r>
            <w:r w:rsidRPr="001C4B5B">
              <w:rPr>
                <w:sz w:val="24"/>
                <w:szCs w:val="24"/>
                <w:lang w:eastAsia="en-US"/>
              </w:rPr>
              <w:t>, 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Плешаков А. А.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52696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ED1A90" w:rsidRPr="001C4B5B" w:rsidTr="00B32C14">
        <w:trPr>
          <w:trHeight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  <w:p w:rsidR="00ED1A90" w:rsidRPr="001C4B5B" w:rsidRDefault="00ED1A90" w:rsidP="00B34D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Примерная программа по изобразительному искусству начального </w:t>
            </w:r>
            <w:r w:rsidR="00CF6AC1">
              <w:rPr>
                <w:bCs/>
                <w:spacing w:val="1"/>
                <w:sz w:val="24"/>
                <w:szCs w:val="24"/>
                <w:lang w:eastAsia="en-US"/>
              </w:rPr>
              <w:t>общего образования, 2016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, 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типовая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ED1A90" w:rsidRPr="001C4B5B" w:rsidTr="00B32C14">
        <w:trPr>
          <w:trHeight w:val="5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</w:t>
            </w:r>
            <w:r w:rsidR="00CF6AC1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</w:t>
            </w:r>
            <w:r w:rsidRPr="001C4B5B">
              <w:rPr>
                <w:sz w:val="24"/>
                <w:szCs w:val="24"/>
                <w:lang w:eastAsia="en-US"/>
              </w:rPr>
              <w:t xml:space="preserve"> язык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для начального общего образования </w:t>
            </w:r>
            <w:r w:rsidR="00CF6AC1" w:rsidRPr="00CF6AC1">
              <w:rPr>
                <w:sz w:val="22"/>
                <w:szCs w:val="22"/>
                <w:lang w:eastAsia="en-US"/>
              </w:rPr>
              <w:t xml:space="preserve"> </w:t>
            </w:r>
            <w:r w:rsidR="00CF6AC1" w:rsidRPr="001C4B5B">
              <w:rPr>
                <w:bCs/>
                <w:spacing w:val="1"/>
                <w:sz w:val="24"/>
                <w:szCs w:val="24"/>
                <w:lang w:eastAsia="en-US"/>
              </w:rPr>
              <w:t>«Английский язык М</w:t>
            </w:r>
            <w:r w:rsidR="00CF6AC1" w:rsidRPr="001C4B5B">
              <w:rPr>
                <w:bCs/>
                <w:spacing w:val="1"/>
                <w:sz w:val="24"/>
                <w:szCs w:val="24"/>
                <w:lang w:eastAsia="en-US"/>
              </w:rPr>
              <w:t>И</w:t>
            </w:r>
            <w:r w:rsidR="00CF6AC1" w:rsidRPr="001C4B5B">
              <w:rPr>
                <w:bCs/>
                <w:spacing w:val="1"/>
                <w:sz w:val="24"/>
                <w:szCs w:val="24"/>
                <w:lang w:eastAsia="en-US"/>
              </w:rPr>
              <w:t>ЛИ»</w:t>
            </w:r>
            <w:r w:rsidR="00CF6AC1">
              <w:rPr>
                <w:sz w:val="24"/>
                <w:szCs w:val="24"/>
                <w:lang w:eastAsia="en-US"/>
              </w:rPr>
              <w:t xml:space="preserve"> 2017</w:t>
            </w:r>
            <w:r w:rsidR="00CF6AC1">
              <w:rPr>
                <w:sz w:val="22"/>
                <w:szCs w:val="22"/>
                <w:lang w:eastAsia="en-US"/>
              </w:rPr>
              <w:t xml:space="preserve"> </w:t>
            </w:r>
            <w:r w:rsidR="00CF6AC1"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D60CE">
            <w:pPr>
              <w:spacing w:line="276" w:lineRule="auto"/>
              <w:jc w:val="both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Быкова Н. И., Дули Д., Посп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лова М. Д., Эванс В.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34DDC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3 года</w:t>
            </w:r>
          </w:p>
        </w:tc>
      </w:tr>
      <w:tr w:rsidR="00ED1A90" w:rsidRPr="001C4B5B" w:rsidTr="00B32C14">
        <w:trPr>
          <w:trHeight w:val="6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D60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D60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Физическая кул</w:t>
            </w:r>
            <w:r w:rsidRPr="001C4B5B">
              <w:rPr>
                <w:sz w:val="24"/>
                <w:szCs w:val="24"/>
                <w:lang w:eastAsia="en-US"/>
              </w:rPr>
              <w:t>ь</w:t>
            </w:r>
            <w:r w:rsidRPr="001C4B5B">
              <w:rPr>
                <w:sz w:val="24"/>
                <w:szCs w:val="24"/>
                <w:lang w:eastAsia="en-US"/>
              </w:rPr>
              <w:t>тура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D60CE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Комплексная программа физического воспитания уч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а</w:t>
            </w:r>
            <w:r w:rsidR="003A76BC">
              <w:rPr>
                <w:bCs/>
                <w:spacing w:val="1"/>
                <w:sz w:val="24"/>
                <w:szCs w:val="24"/>
                <w:lang w:eastAsia="en-US"/>
              </w:rPr>
              <w:t>щихся 1-11 классов, 2016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, 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В.</w:t>
            </w:r>
            <w:r w:rsidRPr="001C4B5B">
              <w:rPr>
                <w:rStyle w:val="apple-converted-space"/>
                <w:sz w:val="24"/>
                <w:szCs w:val="24"/>
              </w:rPr>
              <w:t> </w:t>
            </w:r>
            <w:r w:rsidRPr="001C4B5B">
              <w:rPr>
                <w:sz w:val="24"/>
                <w:szCs w:val="24"/>
              </w:rPr>
              <w:t>И.</w:t>
            </w:r>
            <w:r w:rsidRPr="001C4B5B">
              <w:rPr>
                <w:rStyle w:val="apple-converted-space"/>
                <w:sz w:val="24"/>
                <w:szCs w:val="24"/>
              </w:rPr>
              <w:t> </w:t>
            </w:r>
            <w:r w:rsidRPr="001C4B5B">
              <w:rPr>
                <w:sz w:val="24"/>
                <w:szCs w:val="24"/>
              </w:rPr>
              <w:t>Лях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BD60CE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ED1A90" w:rsidRPr="001C4B5B" w:rsidTr="00B32C14">
        <w:trPr>
          <w:trHeight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Примерная программа по технологии нач</w:t>
            </w:r>
            <w:r w:rsidR="001176C1">
              <w:rPr>
                <w:bCs/>
                <w:spacing w:val="1"/>
                <w:sz w:val="24"/>
                <w:szCs w:val="24"/>
                <w:lang w:eastAsia="en-US"/>
              </w:rPr>
              <w:t>ального общего образования, 2016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, 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176C1" w:rsidRDefault="001176C1" w:rsidP="001176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176C1">
              <w:rPr>
                <w:sz w:val="24"/>
                <w:szCs w:val="24"/>
                <w:lang w:eastAsia="en-US"/>
              </w:rPr>
              <w:t xml:space="preserve">Роговцеав Н.И., Богданова Н.В., Фрейтаг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4года</w:t>
            </w:r>
          </w:p>
        </w:tc>
      </w:tr>
      <w:tr w:rsidR="00ED1A90" w:rsidRPr="001C4B5B" w:rsidTr="00B32C14">
        <w:trPr>
          <w:trHeight w:val="6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3A76BC" w:rsidP="00456322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России».  Музыка , 2016</w:t>
            </w:r>
            <w:r w:rsidR="00ED1A90" w:rsidRPr="001C4B5B">
              <w:rPr>
                <w:sz w:val="24"/>
                <w:szCs w:val="24"/>
                <w:lang w:eastAsia="en-US"/>
              </w:rPr>
              <w:t>, ФГОС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Критская Е. Д., Сергеева Г. П.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4года</w:t>
            </w:r>
          </w:p>
        </w:tc>
      </w:tr>
      <w:tr w:rsidR="00ED1A90" w:rsidRPr="001C4B5B" w:rsidTr="00B32C14">
        <w:trPr>
          <w:trHeight w:val="5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религио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ных культур и светской этики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176C1" w:rsidRDefault="00ED1A90" w:rsidP="00456322">
            <w:pPr>
              <w:spacing w:line="276" w:lineRule="auto"/>
              <w:rPr>
                <w:sz w:val="24"/>
                <w:szCs w:val="24"/>
              </w:rPr>
            </w:pPr>
            <w:r w:rsidRPr="001176C1">
              <w:rPr>
                <w:sz w:val="24"/>
                <w:szCs w:val="24"/>
              </w:rPr>
              <w:t>Программы общеобразовательных учреждений «</w:t>
            </w:r>
            <w:r w:rsidR="001176C1" w:rsidRPr="001176C1">
              <w:rPr>
                <w:sz w:val="24"/>
                <w:szCs w:val="24"/>
                <w:lang w:eastAsia="en-US"/>
              </w:rPr>
              <w:t>Основы религиозных  культур и светской этики.  Основы  мир</w:t>
            </w:r>
            <w:r w:rsidR="001176C1" w:rsidRPr="001176C1">
              <w:rPr>
                <w:sz w:val="24"/>
                <w:szCs w:val="24"/>
                <w:lang w:eastAsia="en-US"/>
              </w:rPr>
              <w:t>о</w:t>
            </w:r>
            <w:r w:rsidR="001176C1" w:rsidRPr="001176C1">
              <w:rPr>
                <w:sz w:val="24"/>
                <w:szCs w:val="24"/>
                <w:lang w:eastAsia="en-US"/>
              </w:rPr>
              <w:t>вых религиозных культур</w:t>
            </w:r>
            <w:r w:rsidR="001176C1" w:rsidRPr="001176C1">
              <w:rPr>
                <w:sz w:val="24"/>
                <w:szCs w:val="24"/>
              </w:rPr>
              <w:t>», 2016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176C1" w:rsidRDefault="001176C1" w:rsidP="004563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6C1">
              <w:rPr>
                <w:sz w:val="24"/>
                <w:szCs w:val="24"/>
                <w:lang w:eastAsia="en-US"/>
              </w:rPr>
              <w:t>Беглов А.Л., Саплина Е.В., Т</w:t>
            </w:r>
            <w:r w:rsidRPr="001176C1">
              <w:rPr>
                <w:sz w:val="24"/>
                <w:szCs w:val="24"/>
                <w:lang w:eastAsia="en-US"/>
              </w:rPr>
              <w:t>о</w:t>
            </w:r>
            <w:r w:rsidRPr="001176C1">
              <w:rPr>
                <w:sz w:val="24"/>
                <w:szCs w:val="24"/>
                <w:lang w:eastAsia="en-US"/>
              </w:rPr>
              <w:t>карева Е.С. и др.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56322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</w:tr>
    </w:tbl>
    <w:p w:rsidR="00ED1A90" w:rsidRPr="001C4B5B" w:rsidRDefault="00ED1A90" w:rsidP="00BC61AB">
      <w:pPr>
        <w:jc w:val="center"/>
        <w:rPr>
          <w:sz w:val="24"/>
          <w:szCs w:val="24"/>
        </w:rPr>
      </w:pPr>
    </w:p>
    <w:p w:rsidR="00ED1A90" w:rsidRPr="001C4B5B" w:rsidRDefault="00ED1A90" w:rsidP="00BC61AB">
      <w:pPr>
        <w:jc w:val="center"/>
        <w:rPr>
          <w:b/>
          <w:sz w:val="24"/>
          <w:szCs w:val="24"/>
        </w:rPr>
      </w:pPr>
      <w:r w:rsidRPr="001C4B5B">
        <w:rPr>
          <w:b/>
          <w:sz w:val="24"/>
          <w:szCs w:val="24"/>
        </w:rPr>
        <w:t>Основное общее образование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34"/>
        <w:gridCol w:w="2127"/>
        <w:gridCol w:w="6095"/>
        <w:gridCol w:w="3444"/>
        <w:gridCol w:w="2084"/>
      </w:tblGrid>
      <w:tr w:rsidR="00ED1A90" w:rsidRPr="001C4B5B" w:rsidTr="0002753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0275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0275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Учебные  предм</w:t>
            </w:r>
            <w:r w:rsidRPr="001C4B5B">
              <w:rPr>
                <w:b/>
                <w:sz w:val="24"/>
                <w:szCs w:val="24"/>
                <w:lang w:eastAsia="en-US"/>
              </w:rPr>
              <w:t>е</w:t>
            </w:r>
            <w:r w:rsidRPr="001C4B5B">
              <w:rPr>
                <w:b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0275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Наименование  программы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0275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Автор, какая (типовая, авто</w:t>
            </w:r>
            <w:r w:rsidRPr="001C4B5B">
              <w:rPr>
                <w:b/>
                <w:sz w:val="24"/>
                <w:szCs w:val="24"/>
                <w:lang w:eastAsia="en-US"/>
              </w:rPr>
              <w:t>р</w:t>
            </w:r>
            <w:r w:rsidRPr="001C4B5B">
              <w:rPr>
                <w:b/>
                <w:sz w:val="24"/>
                <w:szCs w:val="24"/>
                <w:lang w:eastAsia="en-US"/>
              </w:rPr>
              <w:t>ская, адаптивная)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0275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Продолжител</w:t>
            </w:r>
            <w:r w:rsidRPr="001C4B5B">
              <w:rPr>
                <w:b/>
                <w:sz w:val="24"/>
                <w:szCs w:val="24"/>
                <w:lang w:eastAsia="en-US"/>
              </w:rPr>
              <w:t>ь</w:t>
            </w:r>
            <w:r w:rsidRPr="001C4B5B">
              <w:rPr>
                <w:b/>
                <w:sz w:val="24"/>
                <w:szCs w:val="24"/>
                <w:lang w:eastAsia="en-US"/>
              </w:rPr>
              <w:t>ность</w:t>
            </w:r>
          </w:p>
          <w:p w:rsidR="00ED1A90" w:rsidRPr="001C4B5B" w:rsidRDefault="00ED1A90" w:rsidP="000275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реализации</w:t>
            </w:r>
          </w:p>
        </w:tc>
      </w:tr>
      <w:tr w:rsidR="00ED1A90" w:rsidRPr="001C4B5B" w:rsidTr="005A23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2412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 xml:space="preserve">Программа общеобразовательных учреждений </w:t>
            </w:r>
            <w:r w:rsidR="00883C45">
              <w:rPr>
                <w:sz w:val="24"/>
                <w:szCs w:val="24"/>
              </w:rPr>
              <w:t>5-9 кла</w:t>
            </w:r>
            <w:r w:rsidR="00883C45">
              <w:rPr>
                <w:sz w:val="24"/>
                <w:szCs w:val="24"/>
              </w:rPr>
              <w:t>с</w:t>
            </w:r>
            <w:r w:rsidR="00883C45">
              <w:rPr>
                <w:sz w:val="24"/>
                <w:szCs w:val="24"/>
              </w:rPr>
              <w:t>сы, «Русский язык», ФГОС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5A2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Баранов М. Т., Ладыженская Т. А., Шанский Н. М.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2412AD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 xml:space="preserve">Программа общеобразовательных учреждений  для 5-11 классов «Литература» (Базовый уровень), </w:t>
            </w:r>
            <w:r w:rsidR="00883C45">
              <w:rPr>
                <w:sz w:val="24"/>
                <w:szCs w:val="24"/>
              </w:rPr>
              <w:t>ФГОС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Под ред. Коровиной В. Я. - а</w:t>
            </w:r>
            <w:r w:rsidRPr="001C4B5B">
              <w:rPr>
                <w:sz w:val="24"/>
                <w:szCs w:val="24"/>
              </w:rPr>
              <w:t>в</w:t>
            </w:r>
            <w:r w:rsidRPr="001C4B5B">
              <w:rPr>
                <w:sz w:val="24"/>
                <w:szCs w:val="24"/>
              </w:rPr>
              <w:t>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>
              <w:rPr>
                <w:sz w:val="24"/>
                <w:szCs w:val="24"/>
              </w:rPr>
              <w:t xml:space="preserve">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ка», </w:t>
            </w:r>
            <w:r w:rsidR="00AC63E9">
              <w:rPr>
                <w:sz w:val="24"/>
                <w:szCs w:val="24"/>
              </w:rPr>
              <w:t>ФГОС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Жохов В. И.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53C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E503F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1C4B5B"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Default="00ED1A90" w:rsidP="00BC61A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 w:rsidR="00883C45">
              <w:rPr>
                <w:sz w:val="24"/>
                <w:szCs w:val="24"/>
              </w:rPr>
              <w:t xml:space="preserve"> «Алгебра», 2016</w:t>
            </w:r>
            <w:r w:rsidR="00AC63E9">
              <w:rPr>
                <w:sz w:val="24"/>
                <w:szCs w:val="24"/>
              </w:rPr>
              <w:t xml:space="preserve"> ФГОС</w:t>
            </w:r>
          </w:p>
          <w:p w:rsidR="00ED1A90" w:rsidRDefault="00ED1A90" w:rsidP="00BC61A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ED1A90" w:rsidRPr="001C4B5B" w:rsidRDefault="00ED1A90" w:rsidP="00BC61AB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 w:rsidR="00883C45">
              <w:rPr>
                <w:sz w:val="24"/>
                <w:szCs w:val="24"/>
              </w:rPr>
              <w:t xml:space="preserve"> «Геоме</w:t>
            </w:r>
            <w:r w:rsidR="00883C45">
              <w:rPr>
                <w:sz w:val="24"/>
                <w:szCs w:val="24"/>
              </w:rPr>
              <w:t>т</w:t>
            </w:r>
            <w:r w:rsidR="00883C45">
              <w:rPr>
                <w:sz w:val="24"/>
                <w:szCs w:val="24"/>
              </w:rPr>
              <w:t>рия», 2016</w:t>
            </w:r>
            <w:r w:rsidR="00AC63E9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Default="00ED1A90" w:rsidP="00E503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Макарычев Ю. Н., Миндюк Н. Г. Нешков К. И., Суворова С. Б. - авторская</w:t>
            </w:r>
          </w:p>
          <w:p w:rsidR="00ED1A90" w:rsidRPr="00E503F2" w:rsidRDefault="00ED1A90" w:rsidP="00E503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Атанасян Л. С., Бутузов В. Ф., Кадомцев С. Б.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</w:tr>
      <w:tr w:rsidR="00ED1A90" w:rsidRPr="001C4B5B" w:rsidTr="008406B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2E4F54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D1A90" w:rsidRPr="001C4B5B">
              <w:rPr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</w:t>
            </w:r>
            <w:r w:rsidR="002E4F54">
              <w:rPr>
                <w:sz w:val="24"/>
                <w:szCs w:val="24"/>
              </w:rPr>
              <w:t>ждений «Инфо</w:t>
            </w:r>
            <w:r w:rsidR="002E4F54">
              <w:rPr>
                <w:sz w:val="24"/>
                <w:szCs w:val="24"/>
              </w:rPr>
              <w:t>р</w:t>
            </w:r>
            <w:r w:rsidR="002E4F54">
              <w:rPr>
                <w:sz w:val="24"/>
                <w:szCs w:val="24"/>
              </w:rPr>
              <w:t xml:space="preserve">матика и ИКТ», </w:t>
            </w:r>
            <w:r w:rsidR="00AC63E9">
              <w:rPr>
                <w:sz w:val="24"/>
                <w:szCs w:val="24"/>
              </w:rPr>
              <w:t xml:space="preserve">ФГОС </w:t>
            </w:r>
            <w:r w:rsidR="002E4F54">
              <w:rPr>
                <w:sz w:val="24"/>
                <w:szCs w:val="24"/>
              </w:rPr>
              <w:t>2017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45" w:rsidRPr="00883C45" w:rsidRDefault="00ED1A90" w:rsidP="00883C45">
            <w:pPr>
              <w:rPr>
                <w:sz w:val="24"/>
                <w:szCs w:val="24"/>
              </w:rPr>
            </w:pPr>
            <w:r w:rsidRPr="00883C45">
              <w:rPr>
                <w:sz w:val="24"/>
                <w:szCs w:val="24"/>
              </w:rPr>
              <w:t xml:space="preserve"> </w:t>
            </w:r>
            <w:r w:rsidR="00883C45" w:rsidRPr="00883C45">
              <w:rPr>
                <w:sz w:val="24"/>
                <w:szCs w:val="24"/>
              </w:rPr>
              <w:t>Босова Л.Л., Босова А.Ю.</w:t>
            </w:r>
          </w:p>
          <w:p w:rsidR="00ED1A90" w:rsidRPr="001C4B5B" w:rsidRDefault="00ED1A90" w:rsidP="008406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2E4F54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D1A90" w:rsidRPr="001C4B5B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</w:t>
            </w:r>
            <w:r w:rsidR="00AC63E9">
              <w:rPr>
                <w:sz w:val="24"/>
                <w:szCs w:val="24"/>
              </w:rPr>
              <w:t xml:space="preserve">тельных учреждений «Химия» ФГОС </w:t>
            </w:r>
            <w:r w:rsidR="002E4F54">
              <w:rPr>
                <w:sz w:val="24"/>
                <w:szCs w:val="24"/>
              </w:rPr>
              <w:t xml:space="preserve"> 201</w:t>
            </w:r>
            <w:r w:rsidRPr="001C4B5B">
              <w:rPr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2E4F54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E4F54">
              <w:rPr>
                <w:sz w:val="24"/>
                <w:szCs w:val="24"/>
                <w:lang w:eastAsia="en-US"/>
              </w:rPr>
              <w:t>Рудзитис Г.Е., Фельдман Ф.Г.</w:t>
            </w:r>
            <w:r w:rsidR="00ED1A90" w:rsidRPr="002E4F54">
              <w:rPr>
                <w:sz w:val="24"/>
                <w:szCs w:val="24"/>
                <w:lang w:eastAsia="en-US"/>
              </w:rPr>
              <w:t>-</w:t>
            </w:r>
            <w:r w:rsidR="00ED1A90" w:rsidRPr="001C4B5B">
              <w:rPr>
                <w:sz w:val="24"/>
                <w:szCs w:val="24"/>
                <w:lang w:eastAsia="en-US"/>
              </w:rPr>
              <w:t xml:space="preserve">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</w:t>
            </w:r>
            <w:r w:rsidR="00AC63E9">
              <w:rPr>
                <w:sz w:val="24"/>
                <w:szCs w:val="24"/>
              </w:rPr>
              <w:t>ьных учреждений «Биол</w:t>
            </w:r>
            <w:r w:rsidR="00AC63E9">
              <w:rPr>
                <w:sz w:val="24"/>
                <w:szCs w:val="24"/>
              </w:rPr>
              <w:t>о</w:t>
            </w:r>
            <w:r w:rsidR="00AC63E9">
              <w:rPr>
                <w:sz w:val="24"/>
                <w:szCs w:val="24"/>
              </w:rPr>
              <w:lastRenderedPageBreak/>
              <w:t>гия», ФГОС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lastRenderedPageBreak/>
              <w:t>Под ред. Пасечника В. В. - а</w:t>
            </w:r>
            <w:r w:rsidRPr="001C4B5B">
              <w:rPr>
                <w:sz w:val="24"/>
                <w:szCs w:val="24"/>
                <w:lang w:eastAsia="en-US"/>
              </w:rPr>
              <w:t>в</w:t>
            </w:r>
            <w:r w:rsidRPr="001C4B5B">
              <w:rPr>
                <w:sz w:val="24"/>
                <w:szCs w:val="24"/>
                <w:lang w:eastAsia="en-US"/>
              </w:rPr>
              <w:lastRenderedPageBreak/>
              <w:t>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lastRenderedPageBreak/>
              <w:t>5 лет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lastRenderedPageBreak/>
              <w:t>7-9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 «Физика»,</w:t>
            </w:r>
            <w:r w:rsidR="00AC63E9">
              <w:rPr>
                <w:sz w:val="24"/>
                <w:szCs w:val="24"/>
              </w:rPr>
              <w:t xml:space="preserve"> ФГОС </w:t>
            </w:r>
            <w:r>
              <w:rPr>
                <w:sz w:val="24"/>
                <w:szCs w:val="24"/>
              </w:rPr>
              <w:t xml:space="preserve"> </w:t>
            </w:r>
            <w:r w:rsidR="00AC63E9">
              <w:rPr>
                <w:sz w:val="24"/>
                <w:szCs w:val="24"/>
              </w:rPr>
              <w:t>2016</w:t>
            </w:r>
            <w:r w:rsidRPr="001C4B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Гутник Е. М., Шаронин Е. В.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3 года</w:t>
            </w:r>
          </w:p>
        </w:tc>
      </w:tr>
      <w:tr w:rsidR="00ED1A90" w:rsidRPr="001C4B5B" w:rsidTr="004644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A90" w:rsidRPr="00AC63E9" w:rsidRDefault="005B0AD3" w:rsidP="00AC63E9">
            <w:pPr>
              <w:pStyle w:val="1"/>
              <w:jc w:val="left"/>
              <w:rPr>
                <w:b w:val="0"/>
                <w:lang w:eastAsia="en-US"/>
              </w:rPr>
            </w:pPr>
            <w:r w:rsidRPr="00AC63E9">
              <w:rPr>
                <w:b w:val="0"/>
                <w:lang w:eastAsia="en-US"/>
              </w:rPr>
              <w:t>5</w:t>
            </w:r>
            <w:r w:rsidR="00ED1A90" w:rsidRPr="00AC63E9">
              <w:rPr>
                <w:b w:val="0"/>
                <w:lang w:eastAsia="en-US"/>
              </w:rPr>
              <w:t>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  <w:lang w:eastAsia="en-US"/>
              </w:rPr>
              <w:t>Примерная  программа по географии ос</w:t>
            </w:r>
            <w:r w:rsidR="00AC63E9">
              <w:rPr>
                <w:sz w:val="24"/>
                <w:szCs w:val="24"/>
                <w:lang w:eastAsia="en-US"/>
              </w:rPr>
              <w:t>новного общего образования, ФГОС 2017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5F1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типовая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866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ED1A90" w:rsidRPr="001C4B5B" w:rsidTr="004644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90" w:rsidRPr="001C4B5B" w:rsidRDefault="00ED1A90" w:rsidP="00E431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История</w:t>
            </w:r>
          </w:p>
          <w:p w:rsidR="00ED1A90" w:rsidRPr="001C4B5B" w:rsidRDefault="00ED1A90" w:rsidP="00E431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E431C3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 «История Древнего мира»</w:t>
            </w:r>
            <w:r w:rsidR="00AC63E9">
              <w:rPr>
                <w:sz w:val="24"/>
                <w:szCs w:val="24"/>
              </w:rPr>
              <w:t>, ФГОС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F04F98" w:rsidRDefault="00F04F98" w:rsidP="00E431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4F98">
              <w:rPr>
                <w:sz w:val="24"/>
                <w:szCs w:val="24"/>
                <w:lang w:eastAsia="en-US"/>
              </w:rPr>
              <w:t>Вигасин А.А., Годер Г.И., Све</w:t>
            </w:r>
            <w:r w:rsidRPr="00F04F98">
              <w:rPr>
                <w:sz w:val="24"/>
                <w:szCs w:val="24"/>
                <w:lang w:eastAsia="en-US"/>
              </w:rPr>
              <w:t>н</w:t>
            </w:r>
            <w:r w:rsidRPr="00F04F98">
              <w:rPr>
                <w:sz w:val="24"/>
                <w:szCs w:val="24"/>
                <w:lang w:eastAsia="en-US"/>
              </w:rPr>
              <w:t>цицкаяИ.С. Всеобщая история.  История древнего мира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F04F98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ED1A90" w:rsidRPr="001C4B5B" w:rsidTr="004644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90" w:rsidRPr="001C4B5B" w:rsidRDefault="00ED1A90" w:rsidP="0046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История</w:t>
            </w:r>
          </w:p>
          <w:p w:rsidR="00ED1A90" w:rsidRPr="001C4B5B" w:rsidRDefault="00ED1A90" w:rsidP="00E431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363A16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 «История Средних веков»</w:t>
            </w:r>
            <w:r w:rsidR="00AC63E9">
              <w:rPr>
                <w:sz w:val="24"/>
                <w:szCs w:val="24"/>
              </w:rPr>
              <w:t>, ФГОС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2A67C6" w:rsidRDefault="00ED1A90" w:rsidP="00082C92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2A67C6">
              <w:rPr>
                <w:sz w:val="24"/>
                <w:szCs w:val="24"/>
              </w:rPr>
              <w:t>Е. В. Агибалова, Г. М. Донской, авторская</w:t>
            </w:r>
          </w:p>
          <w:p w:rsidR="002A67C6" w:rsidRPr="001C4B5B" w:rsidRDefault="002A67C6" w:rsidP="00082C92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A67C6">
              <w:rPr>
                <w:sz w:val="24"/>
                <w:szCs w:val="24"/>
                <w:lang w:eastAsia="en-US"/>
              </w:rPr>
              <w:t>Под ред. Торкунова  А.В.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ED1A90" w:rsidRPr="001C4B5B" w:rsidTr="00B3004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6, 7, 8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90" w:rsidRPr="001C4B5B" w:rsidRDefault="00ED1A90" w:rsidP="0046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История</w:t>
            </w:r>
          </w:p>
          <w:p w:rsidR="00ED1A90" w:rsidRPr="001C4B5B" w:rsidRDefault="00ED1A90" w:rsidP="00E431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</w:t>
            </w:r>
            <w:r w:rsidR="00AC63E9">
              <w:rPr>
                <w:sz w:val="24"/>
                <w:szCs w:val="24"/>
              </w:rPr>
              <w:t>чреждений «История России», 2016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А. А. Данилов, Л. Г. Косулина,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3 года</w:t>
            </w:r>
          </w:p>
        </w:tc>
      </w:tr>
      <w:tr w:rsidR="00ED1A90" w:rsidRPr="001C4B5B" w:rsidTr="00B3004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7, 8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90" w:rsidRPr="001C4B5B" w:rsidRDefault="00ED1A90" w:rsidP="0046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История</w:t>
            </w:r>
          </w:p>
          <w:p w:rsidR="00ED1A90" w:rsidRPr="001C4B5B" w:rsidRDefault="00ED1A90" w:rsidP="00E431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 xml:space="preserve">Программа общеобразовательных </w:t>
            </w:r>
            <w:r w:rsidR="00AC63E9">
              <w:rPr>
                <w:sz w:val="24"/>
                <w:szCs w:val="24"/>
              </w:rPr>
              <w:t>учреждений «Новая история», 2016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А. Я. Юдовская, Л. М. Ваню</w:t>
            </w:r>
            <w:r w:rsidRPr="001C4B5B">
              <w:rPr>
                <w:sz w:val="24"/>
                <w:szCs w:val="24"/>
              </w:rPr>
              <w:t>ш</w:t>
            </w:r>
            <w:r w:rsidRPr="001C4B5B">
              <w:rPr>
                <w:sz w:val="24"/>
                <w:szCs w:val="24"/>
              </w:rPr>
              <w:t>кина,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B3004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90" w:rsidRPr="001C4B5B" w:rsidRDefault="00ED1A90" w:rsidP="0046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История</w:t>
            </w:r>
          </w:p>
          <w:p w:rsidR="00ED1A90" w:rsidRPr="001C4B5B" w:rsidRDefault="00ED1A90" w:rsidP="00E431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 «История России»</w:t>
            </w:r>
            <w:r w:rsidR="00AC63E9">
              <w:rPr>
                <w:sz w:val="24"/>
                <w:szCs w:val="24"/>
              </w:rPr>
              <w:t>, 2016</w:t>
            </w:r>
            <w:r w:rsidR="00F04F98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Н. В. Загладин,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ED1A90" w:rsidRPr="001C4B5B" w:rsidTr="00B3004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A90" w:rsidRPr="001C4B5B" w:rsidRDefault="00ED1A90" w:rsidP="0046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История</w:t>
            </w:r>
          </w:p>
          <w:p w:rsidR="00ED1A90" w:rsidRPr="001C4B5B" w:rsidRDefault="00ED1A90" w:rsidP="00E431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 «Всеобщая история»</w:t>
            </w:r>
            <w:r w:rsidR="00AC63E9">
              <w:rPr>
                <w:sz w:val="24"/>
                <w:szCs w:val="24"/>
              </w:rPr>
              <w:t>, 2016</w:t>
            </w:r>
            <w:r w:rsidR="00F04F98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Н. В. Загладин,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ED1A90" w:rsidRPr="001C4B5B" w:rsidTr="0018526F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 «Общ</w:t>
            </w:r>
            <w:r w:rsidRPr="001C4B5B">
              <w:rPr>
                <w:sz w:val="24"/>
                <w:szCs w:val="24"/>
              </w:rPr>
              <w:t>е</w:t>
            </w:r>
            <w:r w:rsidRPr="001C4B5B">
              <w:rPr>
                <w:sz w:val="24"/>
                <w:szCs w:val="24"/>
              </w:rPr>
              <w:t>ствознание»</w:t>
            </w:r>
            <w:r w:rsidR="00AC63E9">
              <w:rPr>
                <w:sz w:val="24"/>
                <w:szCs w:val="24"/>
              </w:rPr>
              <w:t>, 2016</w:t>
            </w:r>
            <w:r w:rsidR="00F04F98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1852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А. И. Кравченко,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</w:t>
            </w:r>
            <w:r w:rsidR="00AC63E9">
              <w:rPr>
                <w:sz w:val="24"/>
                <w:szCs w:val="24"/>
              </w:rPr>
              <w:t>тельных учреждений «Музыка», 201</w:t>
            </w:r>
            <w:r w:rsidRPr="001C4B5B">
              <w:rPr>
                <w:sz w:val="24"/>
                <w:szCs w:val="24"/>
              </w:rPr>
              <w:t>7</w:t>
            </w:r>
            <w:r w:rsidR="00C82FF8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bCs/>
                <w:sz w:val="24"/>
                <w:szCs w:val="24"/>
              </w:rPr>
              <w:t>Е.Д.Критская, Г.П.Сергеева, Т.С. Шмагина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ED1A90" w:rsidRPr="001C4B5B" w:rsidTr="004B031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6001BD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 «Изобр</w:t>
            </w:r>
            <w:r w:rsidRPr="001C4B5B">
              <w:rPr>
                <w:sz w:val="24"/>
                <w:szCs w:val="24"/>
              </w:rPr>
              <w:t>а</w:t>
            </w:r>
            <w:r w:rsidRPr="001C4B5B">
              <w:rPr>
                <w:sz w:val="24"/>
                <w:szCs w:val="24"/>
              </w:rPr>
              <w:t>зительн</w:t>
            </w:r>
            <w:r w:rsidR="00AC63E9">
              <w:rPr>
                <w:sz w:val="24"/>
                <w:szCs w:val="24"/>
              </w:rPr>
              <w:t>ое искусство», 2016</w:t>
            </w:r>
            <w:r w:rsidR="00C82FF8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4B03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Кузин В. С., Ломов С. П., Ш</w:t>
            </w:r>
            <w:r w:rsidRPr="001C4B5B">
              <w:rPr>
                <w:sz w:val="24"/>
                <w:szCs w:val="24"/>
                <w:lang w:eastAsia="en-US"/>
              </w:rPr>
              <w:t>о</w:t>
            </w:r>
            <w:r w:rsidRPr="001C4B5B">
              <w:rPr>
                <w:sz w:val="24"/>
                <w:szCs w:val="24"/>
                <w:lang w:eastAsia="en-US"/>
              </w:rPr>
              <w:t>рохов Е. В.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ED1A90" w:rsidRPr="001C4B5B" w:rsidTr="00020FA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2A67C6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для осно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в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ного общего образования «Английский язык»</w:t>
            </w:r>
            <w:r w:rsidR="00C82FF8">
              <w:rPr>
                <w:bCs/>
                <w:spacing w:val="1"/>
                <w:sz w:val="24"/>
                <w:szCs w:val="24"/>
                <w:lang w:eastAsia="en-US"/>
              </w:rPr>
              <w:t xml:space="preserve">  2017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F8" w:rsidRPr="00C82FF8" w:rsidRDefault="00C82FF8" w:rsidP="00C82FF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2FF8">
              <w:rPr>
                <w:sz w:val="24"/>
                <w:szCs w:val="24"/>
                <w:lang w:eastAsia="en-US"/>
              </w:rPr>
              <w:t>Ваулина Ю.Е., Дули Д., Под</w:t>
            </w:r>
            <w:r w:rsidRPr="00C82FF8">
              <w:rPr>
                <w:sz w:val="24"/>
                <w:szCs w:val="24"/>
                <w:lang w:eastAsia="en-US"/>
              </w:rPr>
              <w:t>о</w:t>
            </w:r>
            <w:r w:rsidRPr="00C82FF8">
              <w:rPr>
                <w:sz w:val="24"/>
                <w:szCs w:val="24"/>
                <w:lang w:eastAsia="en-US"/>
              </w:rPr>
              <w:t>ляко О.Е.</w:t>
            </w:r>
          </w:p>
          <w:p w:rsidR="00ED1A90" w:rsidRPr="001C4B5B" w:rsidRDefault="00ED1A90" w:rsidP="00020F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3 года</w:t>
            </w:r>
          </w:p>
        </w:tc>
      </w:tr>
      <w:tr w:rsidR="00ED1A90" w:rsidRPr="001C4B5B" w:rsidTr="00FB0C7A">
        <w:trPr>
          <w:trHeight w:val="4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6001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6001BD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для осно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в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lastRenderedPageBreak/>
              <w:t>ного общего обр</w:t>
            </w:r>
            <w:r w:rsidR="00C82FF8">
              <w:rPr>
                <w:bCs/>
                <w:spacing w:val="1"/>
                <w:sz w:val="24"/>
                <w:szCs w:val="24"/>
                <w:lang w:eastAsia="en-US"/>
              </w:rPr>
              <w:t>азования «Английский язык»  2017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C82FF8" w:rsidP="00FB0C7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2FF8">
              <w:rPr>
                <w:sz w:val="24"/>
                <w:szCs w:val="24"/>
                <w:lang w:eastAsia="en-US"/>
              </w:rPr>
              <w:lastRenderedPageBreak/>
              <w:t>Ваулина Ю.Е., Дули Д., Под</w:t>
            </w:r>
            <w:r w:rsidRPr="00C82FF8">
              <w:rPr>
                <w:sz w:val="24"/>
                <w:szCs w:val="24"/>
                <w:lang w:eastAsia="en-US"/>
              </w:rPr>
              <w:t>о</w:t>
            </w:r>
            <w:r w:rsidRPr="00C82FF8">
              <w:rPr>
                <w:sz w:val="24"/>
                <w:szCs w:val="24"/>
                <w:lang w:eastAsia="en-US"/>
              </w:rPr>
              <w:lastRenderedPageBreak/>
              <w:t>ляко О.Е.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6001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lastRenderedPageBreak/>
              <w:t>2 года</w:t>
            </w:r>
          </w:p>
        </w:tc>
      </w:tr>
      <w:tr w:rsidR="00ED1A90" w:rsidRPr="001C4B5B" w:rsidTr="000C30F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Физическая кул</w:t>
            </w:r>
            <w:r w:rsidRPr="001C4B5B">
              <w:rPr>
                <w:sz w:val="24"/>
                <w:szCs w:val="24"/>
                <w:lang w:eastAsia="en-US"/>
              </w:rPr>
              <w:t>ь</w:t>
            </w:r>
            <w:r w:rsidRPr="001C4B5B">
              <w:rPr>
                <w:sz w:val="24"/>
                <w:szCs w:val="24"/>
                <w:lang w:eastAsia="en-US"/>
              </w:rPr>
              <w:t>тура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F094A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Комплексная программа физического воспит</w:t>
            </w:r>
            <w:r w:rsidR="00F04F98">
              <w:rPr>
                <w:bCs/>
                <w:spacing w:val="1"/>
                <w:sz w:val="24"/>
                <w:szCs w:val="24"/>
                <w:lang w:eastAsia="en-US"/>
              </w:rPr>
              <w:t>ания уч</w:t>
            </w:r>
            <w:r w:rsidR="00F04F98">
              <w:rPr>
                <w:bCs/>
                <w:spacing w:val="1"/>
                <w:sz w:val="24"/>
                <w:szCs w:val="24"/>
                <w:lang w:eastAsia="en-US"/>
              </w:rPr>
              <w:t>а</w:t>
            </w:r>
            <w:r w:rsidR="00F04F98">
              <w:rPr>
                <w:bCs/>
                <w:spacing w:val="1"/>
                <w:sz w:val="24"/>
                <w:szCs w:val="24"/>
                <w:lang w:eastAsia="en-US"/>
              </w:rPr>
              <w:t>щихся 1-11 классов, 2015</w:t>
            </w:r>
            <w:r w:rsidR="00C82FF8">
              <w:rPr>
                <w:bCs/>
                <w:spacing w:val="1"/>
                <w:sz w:val="24"/>
                <w:szCs w:val="24"/>
                <w:lang w:eastAsia="en-US"/>
              </w:rPr>
              <w:t xml:space="preserve">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F09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В.</w:t>
            </w:r>
            <w:r w:rsidRPr="001C4B5B">
              <w:rPr>
                <w:rStyle w:val="apple-converted-space"/>
                <w:sz w:val="24"/>
                <w:szCs w:val="24"/>
              </w:rPr>
              <w:t> </w:t>
            </w:r>
            <w:r w:rsidRPr="001C4B5B">
              <w:rPr>
                <w:sz w:val="24"/>
                <w:szCs w:val="24"/>
              </w:rPr>
              <w:t>И.</w:t>
            </w:r>
            <w:r w:rsidRPr="001C4B5B">
              <w:rPr>
                <w:rStyle w:val="apple-converted-space"/>
                <w:sz w:val="24"/>
                <w:szCs w:val="24"/>
              </w:rPr>
              <w:t> </w:t>
            </w:r>
            <w:r w:rsidRPr="001C4B5B">
              <w:rPr>
                <w:sz w:val="24"/>
                <w:szCs w:val="24"/>
              </w:rPr>
              <w:t>Лях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ED1A90" w:rsidRPr="001C4B5B" w:rsidTr="000307A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Программа по краеведению 5-9 классы, авторы Высоков М.С, Василевский А.А, Булавинцева М.Г, Литвинцева Э.В, Хоменко З.Н, Пьянзина Г.И, Щербакова</w:t>
            </w:r>
            <w:r w:rsidR="00F04F98">
              <w:rPr>
                <w:sz w:val="24"/>
                <w:szCs w:val="24"/>
                <w:lang w:eastAsia="en-US"/>
              </w:rPr>
              <w:t xml:space="preserve"> О.А, Орлова О.И, СОИПиПКК, 20016</w:t>
            </w:r>
            <w:r w:rsidRPr="001C4B5B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ED1A90" w:rsidRPr="001C4B5B" w:rsidTr="000307A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</w:t>
            </w:r>
            <w:r w:rsidR="00C82FF8">
              <w:rPr>
                <w:sz w:val="24"/>
                <w:szCs w:val="24"/>
              </w:rPr>
              <w:t>ых учреждений «Технол</w:t>
            </w:r>
            <w:r w:rsidR="00C82FF8">
              <w:rPr>
                <w:sz w:val="24"/>
                <w:szCs w:val="24"/>
              </w:rPr>
              <w:t>о</w:t>
            </w:r>
            <w:r w:rsidR="00C82FF8">
              <w:rPr>
                <w:sz w:val="24"/>
                <w:szCs w:val="24"/>
              </w:rPr>
              <w:t>гия», 2016 ФГОС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Симоненко В. Д.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ED1A90" w:rsidRPr="001C4B5B" w:rsidTr="000307A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Основы безопасн</w:t>
            </w:r>
            <w:r w:rsidRPr="001C4B5B">
              <w:rPr>
                <w:sz w:val="24"/>
                <w:szCs w:val="24"/>
              </w:rPr>
              <w:t>о</w:t>
            </w:r>
            <w:r w:rsidRPr="001C4B5B">
              <w:rPr>
                <w:sz w:val="24"/>
                <w:szCs w:val="24"/>
              </w:rPr>
              <w:t>сти жизнедеятел</w:t>
            </w:r>
            <w:r w:rsidRPr="001C4B5B">
              <w:rPr>
                <w:sz w:val="24"/>
                <w:szCs w:val="24"/>
              </w:rPr>
              <w:t>ь</w:t>
            </w:r>
            <w:r w:rsidRPr="001C4B5B">
              <w:rPr>
                <w:sz w:val="24"/>
                <w:szCs w:val="24"/>
              </w:rPr>
              <w:t>ности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F094A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Программа для </w:t>
            </w:r>
            <w:r w:rsidRPr="001C4B5B">
              <w:rPr>
                <w:sz w:val="24"/>
                <w:szCs w:val="24"/>
              </w:rPr>
              <w:t>общеобразовательных учреждений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«О</w:t>
            </w:r>
            <w:r w:rsidRPr="001C4B5B">
              <w:rPr>
                <w:sz w:val="24"/>
                <w:szCs w:val="24"/>
              </w:rPr>
              <w:t>с</w:t>
            </w:r>
            <w:r w:rsidRPr="001C4B5B">
              <w:rPr>
                <w:sz w:val="24"/>
                <w:szCs w:val="24"/>
              </w:rPr>
              <w:t>новы безопасности жизнедеятельности»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 для о</w:t>
            </w:r>
            <w:r w:rsidR="00FB0C7A">
              <w:rPr>
                <w:bCs/>
                <w:spacing w:val="1"/>
                <w:sz w:val="24"/>
                <w:szCs w:val="24"/>
                <w:lang w:eastAsia="en-US"/>
              </w:rPr>
              <w:t>сновного общего образования 2016</w:t>
            </w:r>
            <w:r w:rsidR="00C82FF8">
              <w:rPr>
                <w:bCs/>
                <w:spacing w:val="1"/>
                <w:sz w:val="24"/>
                <w:szCs w:val="24"/>
                <w:lang w:eastAsia="en-US"/>
              </w:rPr>
              <w:t xml:space="preserve"> ФГОС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C82FF8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Т. Смирнов, Б. О. Хренников</w:t>
            </w:r>
            <w:r w:rsidR="00ED1A90" w:rsidRPr="001C4B5B">
              <w:rPr>
                <w:sz w:val="24"/>
                <w:szCs w:val="24"/>
                <w:lang w:eastAsia="en-US"/>
              </w:rPr>
              <w:t xml:space="preserve">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5 лет</w:t>
            </w:r>
          </w:p>
        </w:tc>
      </w:tr>
    </w:tbl>
    <w:p w:rsidR="00ED1A90" w:rsidRDefault="00ED1A90" w:rsidP="00ED6C01">
      <w:pPr>
        <w:jc w:val="center"/>
        <w:rPr>
          <w:b/>
          <w:sz w:val="24"/>
          <w:szCs w:val="24"/>
        </w:rPr>
      </w:pPr>
      <w:r w:rsidRPr="001C4B5B">
        <w:rPr>
          <w:b/>
          <w:sz w:val="24"/>
          <w:szCs w:val="24"/>
        </w:rPr>
        <w:t>Среднее общее образование</w:t>
      </w:r>
    </w:p>
    <w:p w:rsidR="00ED1A90" w:rsidRPr="001C4B5B" w:rsidRDefault="00ED1A90" w:rsidP="00ED6C01">
      <w:pPr>
        <w:jc w:val="center"/>
        <w:rPr>
          <w:b/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34"/>
        <w:gridCol w:w="2127"/>
        <w:gridCol w:w="6095"/>
        <w:gridCol w:w="3444"/>
        <w:gridCol w:w="2084"/>
      </w:tblGrid>
      <w:tr w:rsidR="00ED1A90" w:rsidRPr="001C4B5B" w:rsidTr="0082674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8267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8267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Учебные предм</w:t>
            </w:r>
            <w:r w:rsidRPr="001C4B5B">
              <w:rPr>
                <w:b/>
                <w:sz w:val="24"/>
                <w:szCs w:val="24"/>
                <w:lang w:eastAsia="en-US"/>
              </w:rPr>
              <w:t>е</w:t>
            </w:r>
            <w:r w:rsidRPr="001C4B5B">
              <w:rPr>
                <w:b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8267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8267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Автор, какая (типовая, авто</w:t>
            </w:r>
            <w:r w:rsidRPr="001C4B5B">
              <w:rPr>
                <w:b/>
                <w:sz w:val="24"/>
                <w:szCs w:val="24"/>
                <w:lang w:eastAsia="en-US"/>
              </w:rPr>
              <w:t>р</w:t>
            </w:r>
            <w:r w:rsidRPr="001C4B5B">
              <w:rPr>
                <w:b/>
                <w:sz w:val="24"/>
                <w:szCs w:val="24"/>
                <w:lang w:eastAsia="en-US"/>
              </w:rPr>
              <w:t>ская, адаптивная)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826742">
            <w:pPr>
              <w:spacing w:line="276" w:lineRule="auto"/>
              <w:ind w:right="-56"/>
              <w:rPr>
                <w:b/>
                <w:sz w:val="24"/>
                <w:szCs w:val="24"/>
                <w:lang w:eastAsia="en-US"/>
              </w:rPr>
            </w:pPr>
            <w:r w:rsidRPr="001C4B5B">
              <w:rPr>
                <w:b/>
                <w:sz w:val="24"/>
                <w:szCs w:val="24"/>
                <w:lang w:eastAsia="en-US"/>
              </w:rPr>
              <w:t>Продолжител</w:t>
            </w:r>
            <w:r w:rsidRPr="001C4B5B">
              <w:rPr>
                <w:b/>
                <w:sz w:val="24"/>
                <w:szCs w:val="24"/>
                <w:lang w:eastAsia="en-US"/>
              </w:rPr>
              <w:t>ь</w:t>
            </w:r>
            <w:r w:rsidRPr="001C4B5B">
              <w:rPr>
                <w:b/>
                <w:sz w:val="24"/>
                <w:szCs w:val="24"/>
                <w:lang w:eastAsia="en-US"/>
              </w:rPr>
              <w:t>ность реализации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</w:t>
            </w:r>
            <w:r w:rsidR="003D2D7F">
              <w:rPr>
                <w:sz w:val="24"/>
                <w:szCs w:val="24"/>
              </w:rPr>
              <w:t xml:space="preserve"> учреждений «Русский язык»,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Власенков А. И.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</w:t>
            </w:r>
            <w:r w:rsidR="003D2D7F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6001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6001BD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</w:t>
            </w:r>
            <w:r w:rsidR="0085222A">
              <w:rPr>
                <w:sz w:val="24"/>
                <w:szCs w:val="24"/>
              </w:rPr>
              <w:t>ых учреждений «Литер</w:t>
            </w:r>
            <w:r w:rsidR="0085222A">
              <w:rPr>
                <w:sz w:val="24"/>
                <w:szCs w:val="24"/>
              </w:rPr>
              <w:t>а</w:t>
            </w:r>
            <w:r w:rsidR="003D2D7F">
              <w:rPr>
                <w:sz w:val="24"/>
                <w:szCs w:val="24"/>
              </w:rPr>
              <w:t>тура»,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Лебедев Ю. В., Романова А. Н.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B32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</w:t>
            </w:r>
            <w:r w:rsidR="0085222A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для сре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д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него общего обр</w:t>
            </w:r>
            <w:r w:rsidR="003D2D7F">
              <w:rPr>
                <w:bCs/>
                <w:spacing w:val="1"/>
                <w:sz w:val="24"/>
                <w:szCs w:val="24"/>
                <w:lang w:eastAsia="en-US"/>
              </w:rPr>
              <w:t>азования «Английский язык»  2015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85222A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222A">
              <w:rPr>
                <w:sz w:val="24"/>
                <w:szCs w:val="24"/>
              </w:rPr>
              <w:t>Афанасьева О.В., Дули Д., М</w:t>
            </w:r>
            <w:r w:rsidRPr="0085222A">
              <w:rPr>
                <w:sz w:val="24"/>
                <w:szCs w:val="24"/>
              </w:rPr>
              <w:t>и</w:t>
            </w:r>
            <w:r w:rsidRPr="0085222A">
              <w:rPr>
                <w:sz w:val="24"/>
                <w:szCs w:val="24"/>
              </w:rPr>
              <w:t>хеева И.В., Эванс В. и др.</w:t>
            </w:r>
            <w:r w:rsidR="00ED1A90" w:rsidRPr="001C4B5B">
              <w:rPr>
                <w:sz w:val="24"/>
                <w:szCs w:val="24"/>
                <w:lang w:eastAsia="en-US"/>
              </w:rPr>
              <w:t>- а</w:t>
            </w:r>
            <w:r w:rsidR="00ED1A90" w:rsidRPr="001C4B5B">
              <w:rPr>
                <w:sz w:val="24"/>
                <w:szCs w:val="24"/>
                <w:lang w:eastAsia="en-US"/>
              </w:rPr>
              <w:t>в</w:t>
            </w:r>
            <w:r w:rsidR="00ED1A90" w:rsidRPr="001C4B5B">
              <w:rPr>
                <w:sz w:val="24"/>
                <w:szCs w:val="24"/>
                <w:lang w:eastAsia="en-US"/>
              </w:rPr>
              <w:t>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6830E4">
        <w:trPr>
          <w:trHeight w:val="1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A90" w:rsidRPr="001C4B5B" w:rsidRDefault="00ED1A90" w:rsidP="000F14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>
              <w:rPr>
                <w:sz w:val="24"/>
                <w:szCs w:val="24"/>
              </w:rPr>
              <w:t xml:space="preserve">  «</w:t>
            </w:r>
            <w:r w:rsidRPr="001C4B5B">
              <w:rPr>
                <w:sz w:val="24"/>
                <w:szCs w:val="24"/>
                <w:lang w:eastAsia="en-US"/>
              </w:rPr>
              <w:t xml:space="preserve">Алгебра и начала </w:t>
            </w:r>
            <w:r>
              <w:rPr>
                <w:sz w:val="24"/>
                <w:szCs w:val="24"/>
                <w:lang w:eastAsia="en-US"/>
              </w:rPr>
              <w:t xml:space="preserve">математического </w:t>
            </w:r>
            <w:r w:rsidRPr="001C4B5B">
              <w:rPr>
                <w:sz w:val="24"/>
                <w:szCs w:val="24"/>
                <w:lang w:eastAsia="en-US"/>
              </w:rPr>
              <w:t>анализа</w:t>
            </w:r>
            <w:r w:rsidR="0085222A">
              <w:rPr>
                <w:sz w:val="24"/>
                <w:szCs w:val="24"/>
                <w:lang w:eastAsia="en-US"/>
              </w:rPr>
              <w:t>», 2015</w:t>
            </w:r>
          </w:p>
          <w:p w:rsidR="00ED1A90" w:rsidRDefault="00ED1A90" w:rsidP="00BC61AB">
            <w:pPr>
              <w:spacing w:line="276" w:lineRule="auto"/>
              <w:rPr>
                <w:sz w:val="24"/>
                <w:szCs w:val="24"/>
              </w:rPr>
            </w:pPr>
          </w:p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</w:t>
            </w:r>
            <w:r>
              <w:rPr>
                <w:sz w:val="24"/>
                <w:szCs w:val="24"/>
              </w:rPr>
              <w:t xml:space="preserve">  «</w:t>
            </w:r>
            <w:r w:rsidR="0085222A">
              <w:rPr>
                <w:sz w:val="24"/>
                <w:szCs w:val="24"/>
                <w:lang w:eastAsia="en-US"/>
              </w:rPr>
              <w:t>Геоме</w:t>
            </w:r>
            <w:r w:rsidR="0085222A">
              <w:rPr>
                <w:sz w:val="24"/>
                <w:szCs w:val="24"/>
                <w:lang w:eastAsia="en-US"/>
              </w:rPr>
              <w:t>т</w:t>
            </w:r>
            <w:r w:rsidR="0085222A">
              <w:rPr>
                <w:sz w:val="24"/>
                <w:szCs w:val="24"/>
                <w:lang w:eastAsia="en-US"/>
              </w:rPr>
              <w:t>рия», 2015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A90" w:rsidRPr="001C4B5B" w:rsidRDefault="00ED1A90" w:rsidP="000F14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Колмогоров А. Н, Абрамов А. Н., Дудницын Ю. П. и др. - 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торская</w:t>
            </w:r>
          </w:p>
          <w:p w:rsidR="00ED1A90" w:rsidRPr="001C4B5B" w:rsidRDefault="00ED1A90" w:rsidP="000F14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Атанасян Л. С., Бутузов В. Ф., Кадомцев С. Б.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7237E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 xml:space="preserve">Программа общеобразовательных учреждений «История </w:t>
            </w:r>
            <w:r w:rsidRPr="001C4B5B">
              <w:rPr>
                <w:sz w:val="24"/>
                <w:szCs w:val="24"/>
              </w:rPr>
              <w:lastRenderedPageBreak/>
              <w:t>России»</w:t>
            </w:r>
            <w:r w:rsidR="005533DB">
              <w:rPr>
                <w:sz w:val="24"/>
                <w:szCs w:val="24"/>
              </w:rPr>
              <w:t xml:space="preserve">; </w:t>
            </w:r>
            <w:r w:rsidRPr="001C4B5B">
              <w:rPr>
                <w:sz w:val="24"/>
                <w:szCs w:val="24"/>
              </w:rPr>
              <w:t>«Всеобщая история»</w:t>
            </w:r>
            <w:r w:rsidR="003D2D7F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Default="00ED1A90" w:rsidP="007237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lastRenderedPageBreak/>
              <w:t>А. Н. Сахаров - авторская</w:t>
            </w:r>
          </w:p>
          <w:p w:rsidR="00ED1A90" w:rsidRDefault="00ED1A90" w:rsidP="00743A4B">
            <w:pPr>
              <w:rPr>
                <w:sz w:val="24"/>
                <w:szCs w:val="24"/>
                <w:lang w:eastAsia="en-US"/>
              </w:rPr>
            </w:pPr>
          </w:p>
          <w:p w:rsidR="00ED1A90" w:rsidRPr="00743A4B" w:rsidRDefault="00ED1A90" w:rsidP="00743A4B">
            <w:pPr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Н. В. Загладин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lastRenderedPageBreak/>
              <w:t>2 года</w:t>
            </w:r>
          </w:p>
        </w:tc>
      </w:tr>
      <w:tr w:rsidR="00ED1A90" w:rsidRPr="001C4B5B" w:rsidTr="006A79D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6A79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 xml:space="preserve">Программа общеобразовательных учреждений </w:t>
            </w:r>
            <w:r w:rsidRPr="001C4B5B">
              <w:rPr>
                <w:b/>
                <w:sz w:val="24"/>
                <w:szCs w:val="24"/>
              </w:rPr>
              <w:t>«</w:t>
            </w:r>
            <w:r w:rsidRPr="001C4B5B">
              <w:rPr>
                <w:sz w:val="24"/>
                <w:szCs w:val="24"/>
              </w:rPr>
              <w:t>Общ</w:t>
            </w:r>
            <w:r w:rsidRPr="001C4B5B">
              <w:rPr>
                <w:sz w:val="24"/>
                <w:szCs w:val="24"/>
              </w:rPr>
              <w:t>е</w:t>
            </w:r>
            <w:r w:rsidRPr="001C4B5B">
              <w:rPr>
                <w:sz w:val="24"/>
                <w:szCs w:val="24"/>
              </w:rPr>
              <w:t>ствознание 10 – 11 классы, базовый уро</w:t>
            </w:r>
            <w:r w:rsidR="003D2D7F">
              <w:rPr>
                <w:sz w:val="24"/>
                <w:szCs w:val="24"/>
              </w:rPr>
              <w:t>вень», 2015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6A79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Л. Н. Боголюбов, Н. И. Гор</w:t>
            </w:r>
            <w:r w:rsidRPr="001C4B5B">
              <w:rPr>
                <w:sz w:val="24"/>
                <w:szCs w:val="24"/>
              </w:rPr>
              <w:t>о</w:t>
            </w:r>
            <w:r w:rsidRPr="001C4B5B">
              <w:rPr>
                <w:sz w:val="24"/>
                <w:szCs w:val="24"/>
              </w:rPr>
              <w:t>децкая, Л. Ф. Иванова,  А. И.  Матвеев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9F2F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9F2F8A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учреждений «Физика»,</w:t>
            </w:r>
            <w:r w:rsidR="002A67C6">
              <w:rPr>
                <w:sz w:val="24"/>
                <w:szCs w:val="24"/>
              </w:rPr>
              <w:t xml:space="preserve"> 2016</w:t>
            </w:r>
            <w:r w:rsidRPr="001C4B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2A67C6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67C6">
              <w:rPr>
                <w:sz w:val="24"/>
                <w:szCs w:val="24"/>
              </w:rPr>
              <w:t>Буховцев Б.Б., Сотский Н.Н. /Под ред. Николаева В.И., Па</w:t>
            </w:r>
            <w:r w:rsidRPr="002A67C6">
              <w:rPr>
                <w:sz w:val="24"/>
                <w:szCs w:val="24"/>
              </w:rPr>
              <w:t>р</w:t>
            </w:r>
            <w:r w:rsidRPr="002A67C6">
              <w:rPr>
                <w:sz w:val="24"/>
                <w:szCs w:val="24"/>
              </w:rPr>
              <w:t>фентьева Н.А./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0307A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6001BD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</w:t>
            </w:r>
            <w:r w:rsidR="003D2D7F">
              <w:rPr>
                <w:sz w:val="24"/>
                <w:szCs w:val="24"/>
              </w:rPr>
              <w:t>ых учреждений «Химия»,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0307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Под ред. Н. Е. Кузнецовой - а</w:t>
            </w:r>
            <w:r w:rsidRPr="001C4B5B">
              <w:rPr>
                <w:sz w:val="24"/>
                <w:szCs w:val="24"/>
                <w:lang w:eastAsia="en-US"/>
              </w:rPr>
              <w:t>в</w:t>
            </w:r>
            <w:r w:rsidRPr="001C4B5B">
              <w:rPr>
                <w:sz w:val="24"/>
                <w:szCs w:val="24"/>
                <w:lang w:eastAsia="en-US"/>
              </w:rPr>
              <w:t>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0307A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6001BD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</w:t>
            </w:r>
            <w:r w:rsidR="005533DB">
              <w:rPr>
                <w:sz w:val="24"/>
                <w:szCs w:val="24"/>
              </w:rPr>
              <w:t>ьных учреждений «Биол</w:t>
            </w:r>
            <w:r w:rsidR="005533DB">
              <w:rPr>
                <w:sz w:val="24"/>
                <w:szCs w:val="24"/>
              </w:rPr>
              <w:t>о</w:t>
            </w:r>
            <w:r w:rsidR="003D2D7F">
              <w:rPr>
                <w:sz w:val="24"/>
                <w:szCs w:val="24"/>
              </w:rPr>
              <w:t>гия»,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0307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Под ред. Пасечника В. В. - а</w:t>
            </w:r>
            <w:r w:rsidRPr="001C4B5B">
              <w:rPr>
                <w:sz w:val="24"/>
                <w:szCs w:val="24"/>
                <w:lang w:eastAsia="en-US"/>
              </w:rPr>
              <w:t>в</w:t>
            </w:r>
            <w:r w:rsidRPr="001C4B5B">
              <w:rPr>
                <w:sz w:val="24"/>
                <w:szCs w:val="24"/>
                <w:lang w:eastAsia="en-US"/>
              </w:rPr>
              <w:t>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BC6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8C0AA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Физическая кул</w:t>
            </w:r>
            <w:r w:rsidRPr="001C4B5B">
              <w:rPr>
                <w:sz w:val="24"/>
                <w:szCs w:val="24"/>
                <w:lang w:eastAsia="en-US"/>
              </w:rPr>
              <w:t>ь</w:t>
            </w:r>
            <w:r w:rsidRPr="001C4B5B">
              <w:rPr>
                <w:sz w:val="24"/>
                <w:szCs w:val="24"/>
                <w:lang w:eastAsia="en-US"/>
              </w:rPr>
              <w:t>тура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F094A">
            <w:pPr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Комплексная программа физического воспитания уч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>а</w:t>
            </w:r>
            <w:r w:rsidR="005533DB">
              <w:rPr>
                <w:bCs/>
                <w:spacing w:val="1"/>
                <w:sz w:val="24"/>
                <w:szCs w:val="24"/>
                <w:lang w:eastAsia="en-US"/>
              </w:rPr>
              <w:t>щихся 1-11 классов, 2015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F09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В.</w:t>
            </w:r>
            <w:r w:rsidRPr="001C4B5B">
              <w:rPr>
                <w:rStyle w:val="apple-converted-space"/>
                <w:sz w:val="24"/>
                <w:szCs w:val="24"/>
              </w:rPr>
              <w:t> </w:t>
            </w:r>
            <w:r w:rsidRPr="001C4B5B">
              <w:rPr>
                <w:sz w:val="24"/>
                <w:szCs w:val="24"/>
              </w:rPr>
              <w:t>И.</w:t>
            </w:r>
            <w:r w:rsidRPr="001C4B5B">
              <w:rPr>
                <w:rStyle w:val="apple-converted-space"/>
                <w:sz w:val="24"/>
                <w:szCs w:val="24"/>
              </w:rPr>
              <w:t> </w:t>
            </w:r>
            <w:r w:rsidRPr="001C4B5B">
              <w:rPr>
                <w:sz w:val="24"/>
                <w:szCs w:val="24"/>
              </w:rPr>
              <w:t>Лях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C82FF8" w:rsidRPr="001C4B5B" w:rsidTr="00D14E7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F8" w:rsidRPr="001C4B5B" w:rsidRDefault="00C82FF8" w:rsidP="00C8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F8" w:rsidRPr="001C4B5B" w:rsidRDefault="00C82FF8" w:rsidP="00C8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Основы безопасн</w:t>
            </w:r>
            <w:r w:rsidRPr="001C4B5B">
              <w:rPr>
                <w:sz w:val="24"/>
                <w:szCs w:val="24"/>
              </w:rPr>
              <w:t>о</w:t>
            </w:r>
            <w:r w:rsidRPr="001C4B5B">
              <w:rPr>
                <w:sz w:val="24"/>
                <w:szCs w:val="24"/>
              </w:rPr>
              <w:t>сти жизнедеятел</w:t>
            </w:r>
            <w:r w:rsidRPr="001C4B5B">
              <w:rPr>
                <w:sz w:val="24"/>
                <w:szCs w:val="24"/>
              </w:rPr>
              <w:t>ь</w:t>
            </w:r>
            <w:r w:rsidRPr="001C4B5B">
              <w:rPr>
                <w:sz w:val="24"/>
                <w:szCs w:val="24"/>
              </w:rPr>
              <w:t>ности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F8" w:rsidRPr="001C4B5B" w:rsidRDefault="00C82FF8" w:rsidP="00C82FF8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Программа для </w:t>
            </w:r>
            <w:r w:rsidRPr="001C4B5B">
              <w:rPr>
                <w:sz w:val="24"/>
                <w:szCs w:val="24"/>
              </w:rPr>
              <w:t>общеобразовательных учреждений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«О</w:t>
            </w:r>
            <w:r w:rsidRPr="001C4B5B">
              <w:rPr>
                <w:sz w:val="24"/>
                <w:szCs w:val="24"/>
              </w:rPr>
              <w:t>с</w:t>
            </w:r>
            <w:r w:rsidRPr="001C4B5B">
              <w:rPr>
                <w:sz w:val="24"/>
                <w:szCs w:val="24"/>
              </w:rPr>
              <w:t>новы безопасности жизнедеятельности»</w:t>
            </w:r>
            <w:r w:rsidRPr="001C4B5B">
              <w:rPr>
                <w:bCs/>
                <w:spacing w:val="1"/>
                <w:sz w:val="24"/>
                <w:szCs w:val="24"/>
                <w:lang w:eastAsia="en-US"/>
              </w:rPr>
              <w:t xml:space="preserve">  для о</w:t>
            </w:r>
            <w:r>
              <w:rPr>
                <w:bCs/>
                <w:spacing w:val="1"/>
                <w:sz w:val="24"/>
                <w:szCs w:val="24"/>
                <w:lang w:eastAsia="en-US"/>
              </w:rPr>
              <w:t>с</w:t>
            </w:r>
            <w:r w:rsidR="003D2D7F">
              <w:rPr>
                <w:bCs/>
                <w:spacing w:val="1"/>
                <w:sz w:val="24"/>
                <w:szCs w:val="24"/>
                <w:lang w:eastAsia="en-US"/>
              </w:rPr>
              <w:t>новного общего образования 2015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F8" w:rsidRPr="001C4B5B" w:rsidRDefault="00C82FF8" w:rsidP="00C8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Т. Смирнов, Б. О. Хренников</w:t>
            </w:r>
            <w:r w:rsidRPr="001C4B5B">
              <w:rPr>
                <w:sz w:val="24"/>
                <w:szCs w:val="24"/>
                <w:lang w:eastAsia="en-US"/>
              </w:rPr>
              <w:t xml:space="preserve">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F8" w:rsidRPr="001C4B5B" w:rsidRDefault="00C82FF8" w:rsidP="00C8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DE2FC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Программа общеобразовательных учре</w:t>
            </w:r>
            <w:r w:rsidR="005533DB">
              <w:rPr>
                <w:sz w:val="24"/>
                <w:szCs w:val="24"/>
              </w:rPr>
              <w:t>ждений «Инфо</w:t>
            </w:r>
            <w:r w:rsidR="005533DB">
              <w:rPr>
                <w:sz w:val="24"/>
                <w:szCs w:val="24"/>
              </w:rPr>
              <w:t>р</w:t>
            </w:r>
            <w:r w:rsidR="003D2D7F">
              <w:rPr>
                <w:sz w:val="24"/>
                <w:szCs w:val="24"/>
              </w:rPr>
              <w:t>матика и ИКТ»,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5533DB" w:rsidRDefault="005533DB" w:rsidP="005533DB">
            <w:pPr>
              <w:spacing w:after="200" w:line="276" w:lineRule="auto"/>
              <w:rPr>
                <w:sz w:val="24"/>
                <w:szCs w:val="24"/>
              </w:rPr>
            </w:pPr>
            <w:r w:rsidRPr="005533DB">
              <w:rPr>
                <w:sz w:val="24"/>
                <w:szCs w:val="24"/>
              </w:rPr>
              <w:t>Семакин И.Г., Шеина Т.Ю., Шестакова Л.В.</w:t>
            </w:r>
            <w:r>
              <w:rPr>
                <w:sz w:val="24"/>
                <w:szCs w:val="24"/>
              </w:rPr>
              <w:t xml:space="preserve">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363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833AE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Мировая худож</w:t>
            </w:r>
            <w:r w:rsidRPr="001C4B5B">
              <w:rPr>
                <w:sz w:val="24"/>
                <w:szCs w:val="24"/>
                <w:lang w:eastAsia="en-US"/>
              </w:rPr>
              <w:t>е</w:t>
            </w:r>
            <w:r w:rsidRPr="001C4B5B">
              <w:rPr>
                <w:sz w:val="24"/>
                <w:szCs w:val="24"/>
                <w:lang w:eastAsia="en-US"/>
              </w:rPr>
              <w:t>ственная культура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363A16">
            <w:pPr>
              <w:jc w:val="both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Программа для 10-11 классов (базовый уровень)</w:t>
            </w:r>
            <w:r w:rsidRPr="001C4B5B">
              <w:rPr>
                <w:sz w:val="24"/>
                <w:szCs w:val="24"/>
                <w:lang w:eastAsia="en-US"/>
              </w:rPr>
              <w:t xml:space="preserve"> «Мир</w:t>
            </w:r>
            <w:r w:rsidRPr="001C4B5B">
              <w:rPr>
                <w:sz w:val="24"/>
                <w:szCs w:val="24"/>
                <w:lang w:eastAsia="en-US"/>
              </w:rPr>
              <w:t>о</w:t>
            </w:r>
            <w:r w:rsidRPr="001C4B5B">
              <w:rPr>
                <w:sz w:val="24"/>
                <w:szCs w:val="24"/>
                <w:lang w:eastAsia="en-US"/>
              </w:rPr>
              <w:t>ва</w:t>
            </w:r>
            <w:r w:rsidR="003D2D7F">
              <w:rPr>
                <w:sz w:val="24"/>
                <w:szCs w:val="24"/>
                <w:lang w:eastAsia="en-US"/>
              </w:rPr>
              <w:t>я художественная культура», 2015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833AE9">
            <w:pPr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</w:rPr>
              <w:t>Л. Г. Емохонова,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833A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42147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AA0D36">
            <w:pPr>
              <w:shd w:val="clear" w:color="auto" w:fill="FFFFFF"/>
              <w:spacing w:line="276" w:lineRule="auto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</w:rPr>
              <w:t>Программа общеобразовательн</w:t>
            </w:r>
            <w:r w:rsidR="005533DB">
              <w:rPr>
                <w:sz w:val="24"/>
                <w:szCs w:val="24"/>
              </w:rPr>
              <w:t>ых учреждений «Технол</w:t>
            </w:r>
            <w:r w:rsidR="005533DB">
              <w:rPr>
                <w:sz w:val="24"/>
                <w:szCs w:val="24"/>
              </w:rPr>
              <w:t>о</w:t>
            </w:r>
            <w:r w:rsidR="005533DB">
              <w:rPr>
                <w:sz w:val="24"/>
                <w:szCs w:val="24"/>
              </w:rPr>
              <w:t>гия»,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AA0D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Симоненко В. Д. - авторская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AA0D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ED1A90" w:rsidRPr="001C4B5B" w:rsidTr="00D9128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</w:rPr>
            </w:pPr>
            <w:r w:rsidRPr="001C4B5B">
              <w:rPr>
                <w:sz w:val="24"/>
                <w:szCs w:val="24"/>
                <w:lang w:eastAsia="en-US"/>
              </w:rPr>
              <w:t>Примерная  программа по географии ос</w:t>
            </w:r>
            <w:r w:rsidR="003D2D7F">
              <w:rPr>
                <w:sz w:val="24"/>
                <w:szCs w:val="24"/>
                <w:lang w:eastAsia="en-US"/>
              </w:rPr>
              <w:t>новного общего образования, 2016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типовая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1C4B5B" w:rsidRDefault="00ED1A90" w:rsidP="007F09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C4B5B">
              <w:rPr>
                <w:sz w:val="24"/>
                <w:szCs w:val="24"/>
                <w:lang w:eastAsia="en-US"/>
              </w:rPr>
              <w:t>2 года</w:t>
            </w:r>
          </w:p>
        </w:tc>
      </w:tr>
    </w:tbl>
    <w:p w:rsidR="00ED1A90" w:rsidRPr="006868E9" w:rsidRDefault="00ED1A90" w:rsidP="00BC61AB">
      <w:pPr>
        <w:rPr>
          <w:b/>
          <w:sz w:val="24"/>
          <w:szCs w:val="24"/>
        </w:rPr>
      </w:pPr>
      <w:r w:rsidRPr="006868E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A90" w:rsidRPr="006868E9" w:rsidRDefault="00ED1A90" w:rsidP="00CF6305">
      <w:pPr>
        <w:jc w:val="center"/>
        <w:rPr>
          <w:b/>
          <w:sz w:val="28"/>
          <w:szCs w:val="24"/>
        </w:rPr>
      </w:pPr>
      <w:r w:rsidRPr="006868E9">
        <w:rPr>
          <w:b/>
          <w:sz w:val="28"/>
          <w:szCs w:val="24"/>
        </w:rPr>
        <w:t>3.2. Уровень освоения государственного стандарта за три года.</w:t>
      </w:r>
    </w:p>
    <w:p w:rsidR="00ED1A90" w:rsidRPr="006868E9" w:rsidRDefault="00ED1A90" w:rsidP="00ED6C01">
      <w:pPr>
        <w:pStyle w:val="a5"/>
        <w:ind w:left="360"/>
        <w:rPr>
          <w:b/>
          <w:sz w:val="24"/>
          <w:szCs w:val="24"/>
        </w:rPr>
      </w:pP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1799"/>
        <w:gridCol w:w="1398"/>
        <w:gridCol w:w="2798"/>
        <w:gridCol w:w="2397"/>
        <w:gridCol w:w="2198"/>
        <w:gridCol w:w="2398"/>
      </w:tblGrid>
      <w:tr w:rsidR="00ED1A90" w:rsidRPr="006868E9" w:rsidTr="00AC333A">
        <w:trPr>
          <w:cantSplit/>
          <w:trHeight w:val="307"/>
        </w:trPr>
        <w:tc>
          <w:tcPr>
            <w:tcW w:w="1748" w:type="dxa"/>
            <w:vMerge w:val="restart"/>
          </w:tcPr>
          <w:p w:rsidR="00ED1A90" w:rsidRDefault="00ED1A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Учебный год</w:t>
            </w: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95" w:type="dxa"/>
            <w:gridSpan w:val="3"/>
          </w:tcPr>
          <w:p w:rsidR="00ED1A90" w:rsidRPr="006868E9" w:rsidRDefault="00ED1A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lastRenderedPageBreak/>
              <w:t>Полнота реализации ГОС</w:t>
            </w:r>
          </w:p>
        </w:tc>
        <w:tc>
          <w:tcPr>
            <w:tcW w:w="6993" w:type="dxa"/>
            <w:gridSpan w:val="3"/>
          </w:tcPr>
          <w:p w:rsidR="00ED1A90" w:rsidRPr="006868E9" w:rsidRDefault="00ED1A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Полнота реализации ГОС</w:t>
            </w:r>
          </w:p>
        </w:tc>
      </w:tr>
      <w:tr w:rsidR="00ED1A90" w:rsidRPr="006868E9" w:rsidTr="00AC333A">
        <w:trPr>
          <w:cantSplit/>
          <w:trHeight w:val="264"/>
        </w:trPr>
        <w:tc>
          <w:tcPr>
            <w:tcW w:w="1748" w:type="dxa"/>
            <w:vMerge/>
            <w:vAlign w:val="center"/>
          </w:tcPr>
          <w:p w:rsidR="00ED1A90" w:rsidRPr="006868E9" w:rsidRDefault="00ED1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 w:val="restart"/>
          </w:tcPr>
          <w:p w:rsidR="00ED1A90" w:rsidRPr="009C3C1E" w:rsidRDefault="00ED1A90" w:rsidP="009C3C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Предмет, по которому не осуществл</w:t>
            </w:r>
            <w:r w:rsidRPr="006868E9">
              <w:rPr>
                <w:sz w:val="24"/>
                <w:szCs w:val="24"/>
                <w:lang w:eastAsia="en-US"/>
              </w:rPr>
              <w:t>я</w:t>
            </w:r>
            <w:r w:rsidRPr="006868E9">
              <w:rPr>
                <w:sz w:val="24"/>
                <w:szCs w:val="24"/>
                <w:lang w:eastAsia="en-US"/>
              </w:rPr>
              <w:t>лось обучение</w:t>
            </w:r>
          </w:p>
        </w:tc>
        <w:tc>
          <w:tcPr>
            <w:tcW w:w="1398" w:type="dxa"/>
            <w:vMerge w:val="restart"/>
          </w:tcPr>
          <w:p w:rsidR="00ED1A90" w:rsidRDefault="00ED1A90" w:rsidP="001708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Класс</w:t>
            </w: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vMerge w:val="restart"/>
          </w:tcPr>
          <w:p w:rsidR="00ED1A90" w:rsidRPr="009C3C1E" w:rsidRDefault="00ED1A90" w:rsidP="009C3C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В течение какого врем</w:t>
            </w:r>
            <w:r w:rsidRPr="006868E9">
              <w:rPr>
                <w:sz w:val="24"/>
                <w:szCs w:val="24"/>
                <w:lang w:eastAsia="en-US"/>
              </w:rPr>
              <w:t>е</w:t>
            </w:r>
            <w:r w:rsidRPr="006868E9">
              <w:rPr>
                <w:sz w:val="24"/>
                <w:szCs w:val="24"/>
                <w:lang w:eastAsia="en-US"/>
              </w:rPr>
              <w:t>ни не осуществлялось обучение</w:t>
            </w:r>
          </w:p>
        </w:tc>
        <w:tc>
          <w:tcPr>
            <w:tcW w:w="2397" w:type="dxa"/>
            <w:vMerge w:val="restart"/>
          </w:tcPr>
          <w:p w:rsidR="00ED1A90" w:rsidRDefault="00ED1A90" w:rsidP="001708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Предмет (освоение учебного времени менее 70%)</w:t>
            </w: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gridSpan w:val="2"/>
          </w:tcPr>
          <w:p w:rsidR="00ED1A90" w:rsidRPr="006868E9" w:rsidRDefault="00ED1A90" w:rsidP="001708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Реализация учебных часов</w:t>
            </w:r>
          </w:p>
        </w:tc>
      </w:tr>
      <w:tr w:rsidR="00ED1A90" w:rsidRPr="006868E9" w:rsidTr="00AC333A">
        <w:trPr>
          <w:cantSplit/>
          <w:trHeight w:val="899"/>
        </w:trPr>
        <w:tc>
          <w:tcPr>
            <w:tcW w:w="1748" w:type="dxa"/>
            <w:vMerge/>
            <w:vAlign w:val="center"/>
          </w:tcPr>
          <w:p w:rsidR="00ED1A90" w:rsidRPr="006868E9" w:rsidRDefault="00ED1A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ED1A90" w:rsidRPr="006868E9" w:rsidRDefault="00ED1A90" w:rsidP="001708DF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ED1A90" w:rsidRPr="006868E9" w:rsidRDefault="00ED1A90" w:rsidP="001708DF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vMerge/>
            <w:vAlign w:val="center"/>
          </w:tcPr>
          <w:p w:rsidR="00ED1A90" w:rsidRPr="006868E9" w:rsidRDefault="00ED1A90" w:rsidP="001708DF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vMerge/>
            <w:vAlign w:val="center"/>
          </w:tcPr>
          <w:p w:rsidR="00ED1A90" w:rsidRPr="006868E9" w:rsidRDefault="00ED1A90" w:rsidP="001708DF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</w:tcPr>
          <w:p w:rsidR="00ED1A90" w:rsidRDefault="00ED1A90" w:rsidP="001708DF">
            <w:pPr>
              <w:pStyle w:val="1"/>
              <w:spacing w:line="276" w:lineRule="auto"/>
              <w:rPr>
                <w:b w:val="0"/>
                <w:szCs w:val="24"/>
                <w:lang w:eastAsia="en-US"/>
              </w:rPr>
            </w:pPr>
            <w:r w:rsidRPr="006868E9">
              <w:rPr>
                <w:b w:val="0"/>
                <w:szCs w:val="24"/>
                <w:lang w:eastAsia="en-US"/>
              </w:rPr>
              <w:t>По плану</w:t>
            </w:r>
          </w:p>
          <w:p w:rsidR="00ED1A90" w:rsidRPr="009C3C1E" w:rsidRDefault="00ED1A90" w:rsidP="009C3C1E">
            <w:pPr>
              <w:rPr>
                <w:lang w:eastAsia="en-US"/>
              </w:rPr>
            </w:pPr>
          </w:p>
        </w:tc>
        <w:tc>
          <w:tcPr>
            <w:tcW w:w="2398" w:type="dxa"/>
          </w:tcPr>
          <w:p w:rsidR="00ED1A90" w:rsidRDefault="00ED1A90" w:rsidP="009C3C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Фактически</w:t>
            </w:r>
          </w:p>
          <w:p w:rsidR="00ED1A90" w:rsidRPr="009C3C1E" w:rsidRDefault="00ED1A90" w:rsidP="009C3C1E">
            <w:pPr>
              <w:rPr>
                <w:sz w:val="24"/>
                <w:szCs w:val="24"/>
                <w:lang w:eastAsia="en-US"/>
              </w:rPr>
            </w:pPr>
          </w:p>
        </w:tc>
      </w:tr>
      <w:tr w:rsidR="00746113" w:rsidRPr="006868E9" w:rsidTr="00AC333A">
        <w:trPr>
          <w:cantSplit/>
          <w:trHeight w:val="270"/>
        </w:trPr>
        <w:tc>
          <w:tcPr>
            <w:tcW w:w="1748" w:type="dxa"/>
          </w:tcPr>
          <w:p w:rsidR="00746113" w:rsidRPr="006868E9" w:rsidRDefault="00407991" w:rsidP="0074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746113" w:rsidRPr="006868E9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99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8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98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7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98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8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6113" w:rsidRPr="006868E9" w:rsidTr="00AC333A">
        <w:trPr>
          <w:cantSplit/>
          <w:trHeight w:val="248"/>
        </w:trPr>
        <w:tc>
          <w:tcPr>
            <w:tcW w:w="1748" w:type="dxa"/>
          </w:tcPr>
          <w:p w:rsidR="00746113" w:rsidRPr="006868E9" w:rsidRDefault="00407991" w:rsidP="0074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746113" w:rsidRPr="006868E9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99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8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98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7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98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8" w:type="dxa"/>
          </w:tcPr>
          <w:p w:rsidR="00746113" w:rsidRPr="006868E9" w:rsidRDefault="00746113" w:rsidP="0074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1A90" w:rsidRPr="006868E9" w:rsidTr="00AC333A">
        <w:trPr>
          <w:cantSplit/>
          <w:trHeight w:val="248"/>
        </w:trPr>
        <w:tc>
          <w:tcPr>
            <w:tcW w:w="1748" w:type="dxa"/>
          </w:tcPr>
          <w:p w:rsidR="00ED1A90" w:rsidRPr="006868E9" w:rsidRDefault="00407991" w:rsidP="00F151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ED1A90" w:rsidRPr="006868E9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99" w:type="dxa"/>
          </w:tcPr>
          <w:p w:rsidR="00ED1A90" w:rsidRPr="006868E9" w:rsidRDefault="00ED1A90" w:rsidP="00F151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8" w:type="dxa"/>
          </w:tcPr>
          <w:p w:rsidR="00ED1A90" w:rsidRPr="006868E9" w:rsidRDefault="00ED1A90" w:rsidP="00F151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98" w:type="dxa"/>
          </w:tcPr>
          <w:p w:rsidR="00ED1A90" w:rsidRPr="006868E9" w:rsidRDefault="00ED1A90" w:rsidP="00F151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7" w:type="dxa"/>
          </w:tcPr>
          <w:p w:rsidR="00ED1A90" w:rsidRPr="006868E9" w:rsidRDefault="00ED1A90" w:rsidP="00F151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98" w:type="dxa"/>
          </w:tcPr>
          <w:p w:rsidR="00ED1A90" w:rsidRPr="006868E9" w:rsidRDefault="00ED1A90" w:rsidP="00F151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8" w:type="dxa"/>
          </w:tcPr>
          <w:p w:rsidR="00ED1A90" w:rsidRPr="006868E9" w:rsidRDefault="00ED1A90" w:rsidP="00F151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D1A90" w:rsidRPr="006868E9" w:rsidRDefault="00ED1A90" w:rsidP="00BC61AB">
      <w:pPr>
        <w:jc w:val="both"/>
        <w:rPr>
          <w:b/>
          <w:sz w:val="24"/>
          <w:szCs w:val="24"/>
          <w:u w:val="single"/>
        </w:rPr>
      </w:pPr>
    </w:p>
    <w:p w:rsidR="00ED1A90" w:rsidRPr="006868E9" w:rsidRDefault="00ED1A90" w:rsidP="00BC61AB">
      <w:pPr>
        <w:jc w:val="both"/>
        <w:rPr>
          <w:b/>
          <w:sz w:val="24"/>
          <w:szCs w:val="24"/>
          <w:u w:val="single"/>
        </w:rPr>
      </w:pPr>
    </w:p>
    <w:p w:rsidR="00ED1A90" w:rsidRPr="006868E9" w:rsidRDefault="00ED1A90" w:rsidP="0040381C">
      <w:pPr>
        <w:pStyle w:val="a5"/>
        <w:numPr>
          <w:ilvl w:val="1"/>
          <w:numId w:val="6"/>
        </w:numPr>
        <w:jc w:val="center"/>
        <w:rPr>
          <w:b/>
          <w:sz w:val="28"/>
        </w:rPr>
      </w:pPr>
      <w:r w:rsidRPr="006868E9">
        <w:rPr>
          <w:b/>
          <w:sz w:val="28"/>
        </w:rPr>
        <w:t>Программно-методическое обеспечение образовательного процесса.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9"/>
        <w:gridCol w:w="1103"/>
        <w:gridCol w:w="1814"/>
        <w:gridCol w:w="1210"/>
        <w:gridCol w:w="966"/>
        <w:gridCol w:w="3544"/>
        <w:gridCol w:w="4111"/>
        <w:gridCol w:w="992"/>
        <w:gridCol w:w="839"/>
      </w:tblGrid>
      <w:tr w:rsidR="00E41DE1" w:rsidRPr="00E41DE1" w:rsidTr="00E41DE1">
        <w:tc>
          <w:tcPr>
            <w:tcW w:w="827" w:type="dxa"/>
            <w:gridSpan w:val="2"/>
            <w:vMerge w:val="restart"/>
          </w:tcPr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Класс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</w:tcPr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Количество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учащихся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№ по Федеральному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Перечню на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</w:tcPr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 xml:space="preserve">Программа </w:t>
            </w:r>
          </w:p>
        </w:tc>
        <w:tc>
          <w:tcPr>
            <w:tcW w:w="3544" w:type="dxa"/>
            <w:vMerge w:val="restart"/>
          </w:tcPr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Наименование учебника, место издания учебника</w:t>
            </w:r>
          </w:p>
          <w:p w:rsidR="00E41DE1" w:rsidRPr="00E41DE1" w:rsidRDefault="00E41DE1" w:rsidP="00E41DE1">
            <w:pPr>
              <w:rPr>
                <w:sz w:val="16"/>
                <w:szCs w:val="16"/>
              </w:rPr>
            </w:pPr>
          </w:p>
          <w:p w:rsidR="00E41DE1" w:rsidRPr="00E41DE1" w:rsidRDefault="00E41DE1" w:rsidP="00E41DE1">
            <w:pPr>
              <w:rPr>
                <w:sz w:val="16"/>
                <w:szCs w:val="16"/>
              </w:rPr>
            </w:pPr>
          </w:p>
          <w:p w:rsidR="00E41DE1" w:rsidRPr="00E41DE1" w:rsidRDefault="00E41DE1" w:rsidP="00E41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E41DE1" w:rsidRPr="00E41DE1" w:rsidRDefault="00E41DE1" w:rsidP="00E41DE1">
            <w:pPr>
              <w:jc w:val="center"/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Авторы</w:t>
            </w:r>
          </w:p>
          <w:p w:rsidR="00E41DE1" w:rsidRPr="00E41DE1" w:rsidRDefault="00E41DE1" w:rsidP="00E41DE1">
            <w:pPr>
              <w:jc w:val="center"/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учебника</w:t>
            </w:r>
          </w:p>
        </w:tc>
        <w:tc>
          <w:tcPr>
            <w:tcW w:w="992" w:type="dxa"/>
            <w:vMerge w:val="restart"/>
          </w:tcPr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Колич</w:t>
            </w:r>
            <w:r w:rsidRPr="00E41DE1">
              <w:rPr>
                <w:b/>
                <w:sz w:val="16"/>
                <w:szCs w:val="16"/>
              </w:rPr>
              <w:t>е</w:t>
            </w:r>
            <w:r w:rsidRPr="00E41DE1">
              <w:rPr>
                <w:b/>
                <w:sz w:val="16"/>
                <w:szCs w:val="16"/>
              </w:rPr>
              <w:t>ство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учебников в школ</w:t>
            </w:r>
            <w:r w:rsidRPr="00E41DE1">
              <w:rPr>
                <w:b/>
                <w:sz w:val="16"/>
                <w:szCs w:val="16"/>
              </w:rPr>
              <w:t>ь</w:t>
            </w:r>
            <w:r w:rsidRPr="00E41DE1">
              <w:rPr>
                <w:b/>
                <w:sz w:val="16"/>
                <w:szCs w:val="16"/>
              </w:rPr>
              <w:t>ной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библиот</w:t>
            </w:r>
            <w:r w:rsidRPr="00E41DE1">
              <w:rPr>
                <w:b/>
                <w:sz w:val="16"/>
                <w:szCs w:val="16"/>
              </w:rPr>
              <w:t>е</w:t>
            </w:r>
            <w:r w:rsidRPr="00E41DE1">
              <w:rPr>
                <w:b/>
                <w:sz w:val="16"/>
                <w:szCs w:val="16"/>
              </w:rPr>
              <w:t>ке</w:t>
            </w:r>
          </w:p>
        </w:tc>
        <w:tc>
          <w:tcPr>
            <w:tcW w:w="839" w:type="dxa"/>
            <w:vMerge w:val="restart"/>
          </w:tcPr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Колич</w:t>
            </w:r>
            <w:r w:rsidRPr="00E41DE1">
              <w:rPr>
                <w:b/>
                <w:sz w:val="16"/>
                <w:szCs w:val="16"/>
              </w:rPr>
              <w:t>е</w:t>
            </w:r>
            <w:r w:rsidRPr="00E41DE1">
              <w:rPr>
                <w:b/>
                <w:sz w:val="16"/>
                <w:szCs w:val="16"/>
              </w:rPr>
              <w:t>ство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нед</w:t>
            </w:r>
            <w:r w:rsidRPr="00E41DE1">
              <w:rPr>
                <w:b/>
                <w:sz w:val="16"/>
                <w:szCs w:val="16"/>
              </w:rPr>
              <w:t>о</w:t>
            </w:r>
            <w:r w:rsidRPr="00E41DE1">
              <w:rPr>
                <w:b/>
                <w:sz w:val="16"/>
                <w:szCs w:val="16"/>
              </w:rPr>
              <w:t>ста</w:t>
            </w:r>
            <w:r w:rsidRPr="00E41DE1">
              <w:rPr>
                <w:b/>
                <w:sz w:val="16"/>
                <w:szCs w:val="16"/>
              </w:rPr>
              <w:t>ю</w:t>
            </w:r>
            <w:r w:rsidRPr="00E41DE1">
              <w:rPr>
                <w:b/>
                <w:sz w:val="16"/>
                <w:szCs w:val="16"/>
              </w:rPr>
              <w:t>щих</w:t>
            </w:r>
          </w:p>
          <w:p w:rsidR="00E41DE1" w:rsidRPr="00E41DE1" w:rsidRDefault="00E41DE1" w:rsidP="00E41DE1">
            <w:pPr>
              <w:rPr>
                <w:b/>
                <w:sz w:val="16"/>
                <w:szCs w:val="16"/>
              </w:rPr>
            </w:pPr>
            <w:r w:rsidRPr="00E41DE1">
              <w:rPr>
                <w:b/>
                <w:sz w:val="16"/>
                <w:szCs w:val="16"/>
              </w:rPr>
              <w:t>учебн</w:t>
            </w:r>
            <w:r w:rsidRPr="00E41DE1">
              <w:rPr>
                <w:b/>
                <w:sz w:val="16"/>
                <w:szCs w:val="16"/>
              </w:rPr>
              <w:t>и</w:t>
            </w:r>
            <w:r w:rsidRPr="00E41DE1">
              <w:rPr>
                <w:b/>
                <w:sz w:val="16"/>
                <w:szCs w:val="16"/>
              </w:rPr>
              <w:t>ков</w:t>
            </w:r>
          </w:p>
        </w:tc>
      </w:tr>
      <w:tr w:rsidR="00E41DE1" w:rsidRPr="00E41DE1" w:rsidTr="00E41DE1">
        <w:tc>
          <w:tcPr>
            <w:tcW w:w="827" w:type="dxa"/>
            <w:gridSpan w:val="2"/>
            <w:vMerge/>
          </w:tcPr>
          <w:p w:rsidR="00E41DE1" w:rsidRPr="00E41DE1" w:rsidRDefault="00E41DE1" w:rsidP="00E41DE1">
            <w:pPr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E41DE1" w:rsidRPr="00E41DE1" w:rsidRDefault="00E41DE1" w:rsidP="00E41DE1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1DE1" w:rsidRPr="00E41DE1" w:rsidRDefault="00E41DE1" w:rsidP="00E41DE1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b/>
                <w:sz w:val="18"/>
                <w:szCs w:val="18"/>
              </w:rPr>
            </w:pPr>
            <w:r w:rsidRPr="00E41DE1">
              <w:rPr>
                <w:b/>
                <w:sz w:val="18"/>
                <w:szCs w:val="18"/>
              </w:rPr>
              <w:t xml:space="preserve">Вид </w:t>
            </w:r>
            <w:r w:rsidRPr="00E41DE1">
              <w:rPr>
                <w:b/>
                <w:sz w:val="16"/>
                <w:szCs w:val="16"/>
              </w:rPr>
              <w:t>(тип</w:t>
            </w:r>
            <w:r w:rsidRPr="00E41DE1">
              <w:rPr>
                <w:b/>
                <w:sz w:val="16"/>
                <w:szCs w:val="16"/>
              </w:rPr>
              <w:t>о</w:t>
            </w:r>
            <w:r w:rsidRPr="00E41DE1">
              <w:rPr>
                <w:b/>
                <w:sz w:val="16"/>
                <w:szCs w:val="16"/>
              </w:rPr>
              <w:t>вая, авто</w:t>
            </w:r>
            <w:r w:rsidRPr="00E41DE1">
              <w:rPr>
                <w:b/>
                <w:sz w:val="16"/>
                <w:szCs w:val="16"/>
              </w:rPr>
              <w:t>р</w:t>
            </w:r>
            <w:r w:rsidRPr="00E41DE1">
              <w:rPr>
                <w:b/>
                <w:sz w:val="16"/>
                <w:szCs w:val="16"/>
              </w:rPr>
              <w:t>ская, ада</w:t>
            </w:r>
            <w:r w:rsidRPr="00E41DE1">
              <w:rPr>
                <w:b/>
                <w:sz w:val="16"/>
                <w:szCs w:val="16"/>
              </w:rPr>
              <w:t>п</w:t>
            </w:r>
            <w:r w:rsidRPr="00E41DE1">
              <w:rPr>
                <w:b/>
                <w:sz w:val="16"/>
                <w:szCs w:val="16"/>
              </w:rPr>
              <w:t>тивная)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b/>
                <w:sz w:val="18"/>
                <w:szCs w:val="18"/>
              </w:rPr>
            </w:pPr>
            <w:r w:rsidRPr="00E41DE1">
              <w:rPr>
                <w:b/>
                <w:sz w:val="18"/>
                <w:szCs w:val="18"/>
              </w:rPr>
              <w:t>год и</w:t>
            </w:r>
            <w:r w:rsidRPr="00E41DE1">
              <w:rPr>
                <w:b/>
                <w:sz w:val="18"/>
                <w:szCs w:val="18"/>
              </w:rPr>
              <w:t>з</w:t>
            </w:r>
            <w:r w:rsidRPr="00E41DE1">
              <w:rPr>
                <w:b/>
                <w:sz w:val="18"/>
                <w:szCs w:val="18"/>
              </w:rPr>
              <w:t>дания</w:t>
            </w:r>
          </w:p>
        </w:tc>
        <w:tc>
          <w:tcPr>
            <w:tcW w:w="3544" w:type="dxa"/>
            <w:vMerge/>
          </w:tcPr>
          <w:p w:rsidR="00E41DE1" w:rsidRPr="00E41DE1" w:rsidRDefault="00E41DE1" w:rsidP="00E41DE1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1DE1" w:rsidRPr="00E41DE1" w:rsidRDefault="00E41DE1" w:rsidP="00E41D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DE1" w:rsidRPr="00E41DE1" w:rsidRDefault="00E41DE1" w:rsidP="00E41DE1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E41DE1" w:rsidRPr="00E41DE1" w:rsidRDefault="00E41DE1" w:rsidP="00E41DE1">
            <w:pPr>
              <w:rPr>
                <w:b/>
                <w:sz w:val="24"/>
                <w:szCs w:val="24"/>
              </w:rPr>
            </w:pPr>
          </w:p>
        </w:tc>
      </w:tr>
      <w:tr w:rsidR="00E41DE1" w:rsidRPr="00E41DE1" w:rsidTr="001C319A">
        <w:trPr>
          <w:trHeight w:val="423"/>
        </w:trPr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Начальное  образование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jc w:val="center"/>
              <w:rPr>
                <w:b/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1.1.1.1.4.2.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Русский язык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Канакина В.П., Горецкий В.Г.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1.1.1.1.4.1.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Азбука.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ind w:right="-111"/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ГорецкийВ.Г., Кирюшкин В.А., Вин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градская Л.А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1.1.1.1.4.3.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Русский язык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Канакина В.П., Горецкий В.Г.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1.1.1.1.4.4.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Русский язык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Канакина В.П., Горецкий В.Г.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1.1.1.1.4.5.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Русский язык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Канакина В.П., Горецкий В.Г.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jc w:val="center"/>
              <w:rPr>
                <w:b/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1.1.1.2.5.1.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Литературное чтение Просвещ</w:t>
            </w:r>
            <w:r w:rsidRPr="00E41DE1">
              <w:rPr>
                <w:sz w:val="22"/>
                <w:szCs w:val="22"/>
                <w:lang w:eastAsia="en-US"/>
              </w:rPr>
              <w:t>е</w:t>
            </w:r>
            <w:r w:rsidRPr="00E41DE1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Климанова Л.Ф., Горецкий В.Г. Голов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>нова М.В.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1.1.1.2.5.2.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Литературное чтение       Просв</w:t>
            </w:r>
            <w:r w:rsidRPr="00E41DE1">
              <w:rPr>
                <w:sz w:val="22"/>
                <w:szCs w:val="22"/>
                <w:lang w:eastAsia="en-US"/>
              </w:rPr>
              <w:t>е</w:t>
            </w:r>
            <w:r w:rsidRPr="00E41DE1">
              <w:rPr>
                <w:sz w:val="22"/>
                <w:szCs w:val="22"/>
                <w:lang w:eastAsia="en-US"/>
              </w:rPr>
              <w:t>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Климанова Л.Ф., Горецкий В.Г. Голов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>нова М.В.  и 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1.1.1.2.5.3.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Литературное чтение   Просвещ</w:t>
            </w:r>
            <w:r w:rsidRPr="00E41DE1">
              <w:rPr>
                <w:sz w:val="22"/>
                <w:szCs w:val="22"/>
                <w:lang w:eastAsia="en-US"/>
              </w:rPr>
              <w:t>е</w:t>
            </w:r>
            <w:r w:rsidRPr="00E41DE1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Климанова Л.Ф., Голованова М.В., Г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 xml:space="preserve">рецкий В.Г. и др. 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1.1.1.2.5.4.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Литературное чтение          Пр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  Климанова Л.Ф., Горецкий В.Г. Гол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ванова М.В.  и 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b/>
                <w:sz w:val="24"/>
                <w:szCs w:val="24"/>
              </w:rPr>
            </w:pPr>
            <w:r w:rsidRPr="00E41DE1">
              <w:rPr>
                <w:b/>
                <w:sz w:val="22"/>
                <w:szCs w:val="22"/>
                <w:lang w:eastAsia="en-US"/>
              </w:rPr>
              <w:t xml:space="preserve">                           Иностранный язык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1.1.1.3.3.1.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Английский язык Английский язык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Быкова Н.И., Дули Д., Поспелова М.Д. и др. Английский язык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1.1.1.3.3.2.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Английский язык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Быкова Н.И., Дули Д., Поспелова М.Д.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1.1.1.3.3.3.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Английский язык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Быкова Н.И., Дули Д., Поспелова М.Д.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1.1.2.1.8.1.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 Математика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Моро М.И., Степанова С.В. Волкова С.И.,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1.1.2.1.8.2.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 Математика.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Моро М.И., Бантова М.А., Бельтюкова Г.В.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1.1.2.1.8.3.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Математика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Моро М.И., Бантова М.А., Бельтюкова Г.В.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1.1.2.1.8.4.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Математика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Моро М.И., Бантова М.А., Бельтюкова Г.В.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1.1.3.1.3.1.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Окружающий мир.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Плешаков А.А.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12-1часть;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1.1.3.1.3.2.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Окружающий мир.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Плешаков А.А.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12-1часть;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1.1.3.1.3.3.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Окружающий мир.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Плешаков А.А.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12-1часть;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1.1.3.1.3.4.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Окружающий мир.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Плешаков А.А., Крючкова Е.А.  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12-1часть;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12-2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b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rPr>
          <w:trHeight w:val="675"/>
        </w:trPr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1.1.5.1.6.1.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Неменская Л.А. /Под ред. Неменск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гоБ.М.</w:t>
            </w:r>
          </w:p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1.1.5.1.6.2.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Коротеева Е.И., /Под ред. Неменского Б.М.</w:t>
            </w:r>
          </w:p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1.1.5.1.6.3.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Горяева Н.А., Неменского Б.М,. Пите</w:t>
            </w:r>
            <w:r w:rsidRPr="00E41DE1">
              <w:rPr>
                <w:sz w:val="22"/>
                <w:szCs w:val="22"/>
                <w:lang w:eastAsia="en-US"/>
              </w:rPr>
              <w:t>р</w:t>
            </w:r>
            <w:r w:rsidRPr="00E41DE1">
              <w:rPr>
                <w:sz w:val="22"/>
                <w:szCs w:val="22"/>
                <w:lang w:eastAsia="en-US"/>
              </w:rPr>
              <w:t>ских А.С. и др. /Под ред. Неменского Б.М.</w:t>
            </w:r>
          </w:p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1.1.5.1.6.4.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Неменская   Л.А. /Под ред. Неменского Б.М.</w:t>
            </w:r>
          </w:p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jc w:val="center"/>
              <w:rPr>
                <w:b/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1.1.5.2.5.1.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Музыка.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Критская Е.Д., Сергеева Г.П., Шмагина Т.С.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1.1.5.2.5.2.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Музыка.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Критская Е.Д., Сергеева Г.П., Шмагина Т.С.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1.1.5.2.5.3.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Музыка.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Критская Е.Д., Сергеева Г.П., Шмагина Т.С.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1.1.5.2.5.4.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Музыка.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Критская Е.Д., Сергеева Г.П., Шмагина Т.С.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1.1.6.1.9.1.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Технология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Роговцеав Н.И., Богданова Н.В., Фрейтаг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1.1.6.1.9.2.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Технология.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Роговцеав Н.И., Богданова Н.В., Добр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мыслова Н.В.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1.1.6.1.9.3.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Технология.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Роговцеав Н.И., Богданова Н.В., Добр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мыслова Н.В.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1.1.6.1.9.4.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Технология.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Роговцеав Н.И., Богданова Н.В, Шип</w:t>
            </w:r>
            <w:r w:rsidRPr="00E41DE1">
              <w:rPr>
                <w:sz w:val="22"/>
                <w:szCs w:val="22"/>
                <w:lang w:eastAsia="en-US"/>
              </w:rPr>
              <w:t>и</w:t>
            </w:r>
            <w:r w:rsidRPr="00E41DE1">
              <w:rPr>
                <w:sz w:val="22"/>
                <w:szCs w:val="22"/>
                <w:lang w:eastAsia="en-US"/>
              </w:rPr>
              <w:t>лова Н.В.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1-4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31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1.1.7.1.3.5.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eastAsia="Calibri"/>
                <w:sz w:val="22"/>
                <w:szCs w:val="22"/>
                <w:lang w:eastAsia="en-US"/>
              </w:rPr>
              <w:t>Физическая культура Просвещ</w:t>
            </w:r>
            <w:r w:rsidRPr="00E41DE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41DE1">
              <w:rPr>
                <w:rFonts w:eastAsia="Calibr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rFonts w:eastAsia="Calibri"/>
                <w:sz w:val="22"/>
                <w:szCs w:val="22"/>
                <w:lang w:eastAsia="en-US"/>
              </w:rPr>
              <w:t>Лях В. И.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b/>
                <w:sz w:val="22"/>
                <w:szCs w:val="22"/>
                <w:lang w:eastAsia="en-US"/>
              </w:rPr>
              <w:t>Основы духовно-нравственной культуры народов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4-5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1.1.4.1.4.5.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Основы религиозных  культур и светской этики.  Основы  мировых религиозных культур. Просвещ</w:t>
            </w:r>
            <w:r w:rsidRPr="00E41DE1">
              <w:rPr>
                <w:sz w:val="22"/>
                <w:szCs w:val="22"/>
                <w:lang w:eastAsia="en-US"/>
              </w:rPr>
              <w:t>е</w:t>
            </w:r>
            <w:r w:rsidRPr="00E41DE1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Беглов А.Л., Саплина Е.В., Токарева Е.С.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b/>
                <w:sz w:val="22"/>
                <w:szCs w:val="22"/>
                <w:lang w:eastAsia="en-US"/>
              </w:rPr>
              <w:t>ОСНОВНОЕ ОБЩЕЕ ОБРАЗ</w:t>
            </w:r>
            <w:r w:rsidRPr="00E41DE1">
              <w:rPr>
                <w:b/>
                <w:sz w:val="22"/>
                <w:szCs w:val="22"/>
                <w:lang w:eastAsia="en-US"/>
              </w:rPr>
              <w:t>О</w:t>
            </w:r>
            <w:r w:rsidRPr="00E41DE1">
              <w:rPr>
                <w:b/>
                <w:sz w:val="22"/>
                <w:szCs w:val="22"/>
                <w:lang w:eastAsia="en-US"/>
              </w:rPr>
              <w:t>ВАНИЕ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1.2.1.1.4.1.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Русский язык.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Ладыженская Т.А., Баранов М.Т., Тр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стенцова Л.А.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1.2.1.1.4.2.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Русский язык.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Баранов М.Т.,  Ладыженская Т.А. , Тр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стенцова Л.А.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1.2.1.1.4.3.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Русский язык. Просвещение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Баранов М.Т., Ладыженская Т.А., Тростенцова Л.А. и др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1.2.1.1.4.4.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Русский язык. Просвещение.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Тростенцова Л.А., Ладыженская Т.А., Дейкина А.Д.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 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1.2.1.1.4.5.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Русский язык Просвещение 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Тростенцова Л.А., Ладыженская Т.А., Дейкина А.Д.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Литература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1.2.1.2.1.1.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Литература. Просвещение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Коровина В.Я., Журавлёв В.П., Коровин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1.2.1.2.1.2.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Литература.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Полухина В.П., Коровина В.Я., Жура</w:t>
            </w:r>
            <w:r w:rsidRPr="00E41DE1">
              <w:rPr>
                <w:sz w:val="22"/>
                <w:szCs w:val="22"/>
                <w:lang w:eastAsia="en-US"/>
              </w:rPr>
              <w:t>в</w:t>
            </w:r>
            <w:r w:rsidRPr="00E41DE1">
              <w:rPr>
                <w:sz w:val="22"/>
                <w:szCs w:val="22"/>
                <w:lang w:eastAsia="en-US"/>
              </w:rPr>
              <w:t>лев В.П. / Под ред. Коровиной В.Я.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1.2.1.2.1.3.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Литература.  Просвещение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Коровина В.Я., Журавлев В.П., К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 xml:space="preserve">ровин В.И. 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1.2.1.2.1.4.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Литература. Просвещение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Коровина В.Я., Журавлев В.П., К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 xml:space="preserve">ровин В.И. 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1.2.1.2.1.5.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2009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Литература. Просвещение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Коровина В.Я., Журавлев В.П.,  К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>ровин В.И. и др.  / под ред. Коров</w:t>
            </w:r>
            <w:r w:rsidRPr="00E41DE1">
              <w:rPr>
                <w:sz w:val="24"/>
                <w:szCs w:val="24"/>
              </w:rPr>
              <w:t>и</w:t>
            </w:r>
            <w:r w:rsidRPr="00E41DE1">
              <w:rPr>
                <w:sz w:val="24"/>
                <w:szCs w:val="24"/>
              </w:rPr>
              <w:t>ной В.Я.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0 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1.2.1.3.5.1.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Английский язык.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Ваулина Ю.Е., Дули Д., Подоляко О.Е.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1.2.1.3.5.2.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Английский язык.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Ваулина Ю.Е., Дули Д., Подоляко О.Е.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1.2.1.3.5.3.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Английский язык. Просвещение</w:t>
            </w:r>
          </w:p>
          <w:p w:rsidR="00E41DE1" w:rsidRPr="00E41DE1" w:rsidRDefault="00E41DE1" w:rsidP="00E41DE1">
            <w:pPr>
              <w:rPr>
                <w:sz w:val="28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Ваулина Ю.Е., Дули Д., Подоляко О.Е.</w:t>
            </w:r>
          </w:p>
          <w:p w:rsidR="00E41DE1" w:rsidRPr="00E41DE1" w:rsidRDefault="00E41DE1" w:rsidP="00E41DE1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1.2.1.3.5.4.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Английский язык . Просвещ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>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Ваулина Ю.Е., Дули Д., Подоляко О.Е.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rPr>
          <w:trHeight w:val="659"/>
        </w:trPr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1.2.1.3.5.5.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Английский язык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Ваулина Ю.Е., Дули Д., Подоляко О.Е.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Математика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1.2.3.1.5.1.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2015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Математика 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Дорофеева Г.В., Суворова С.Б. Шарыгин И.Ф., и др. /Под ред. Дорофеева Г.В., Шарыгина И.Ф..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1.2.3.1.5.2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 Математика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Дорофеева Г.В., Суворова С.Б. Шарыгин И.Ф., и др. /Под ред. Дорофеева Г.В., Шарыгина И.Ф..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1.2.3.2.3.1.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Алгебра 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Дорофеева Г.В., Суворова С.Б. Шарыгин И.Ф., и др. /Под ред. Дорофеева Г.В., Шарыгина И.Ф..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 </w:t>
            </w: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1.2.3.2.5.2.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Алгебра.  Просвещение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Дорофеева Г.В., Суворова С.Б. Шарыгин И.Ф., и др. /Под ред. Дорофеева Г.В., Шарыгина И.Ф..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1.2.3.2.5.3.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Алгебра. .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ind w:right="-154"/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Макарычев Ю.Н., Миндюк Н.Г., Не</w:t>
            </w:r>
            <w:r w:rsidRPr="00E41DE1">
              <w:rPr>
                <w:sz w:val="24"/>
                <w:szCs w:val="24"/>
              </w:rPr>
              <w:t>ш</w:t>
            </w:r>
            <w:r w:rsidRPr="00E41DE1">
              <w:rPr>
                <w:sz w:val="24"/>
                <w:szCs w:val="24"/>
              </w:rPr>
              <w:t>ков К.И. и др./ под ред. Теляковского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7-9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23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1.2.3.3.2.1.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Геометрия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ind w:right="-154"/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Атанасян Л.С., Бутузов В.Ф., Кадо</w:t>
            </w:r>
            <w:r w:rsidRPr="00E41DE1">
              <w:rPr>
                <w:sz w:val="24"/>
                <w:szCs w:val="24"/>
              </w:rPr>
              <w:t>м</w:t>
            </w:r>
            <w:r w:rsidRPr="00E41DE1">
              <w:rPr>
                <w:sz w:val="24"/>
                <w:szCs w:val="24"/>
              </w:rPr>
              <w:t>цев С.Б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Информатика и ИКТ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E41DE1" w:rsidRPr="00E41DE1" w:rsidRDefault="00E41DE1" w:rsidP="00E41D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1.2.3.4.1.3.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Информатика </w:t>
            </w:r>
            <w:r w:rsidRPr="00E41DE1">
              <w:rPr>
                <w:sz w:val="22"/>
                <w:szCs w:val="22"/>
                <w:lang w:eastAsia="en-US"/>
              </w:rPr>
              <w:t>«Бином»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Босова Л.Л.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E41DE1" w:rsidRPr="00E41DE1" w:rsidRDefault="00E41DE1" w:rsidP="00E41D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1.2.3.4.1.4.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Информатика </w:t>
            </w:r>
            <w:r w:rsidRPr="00E41DE1">
              <w:rPr>
                <w:sz w:val="22"/>
                <w:szCs w:val="22"/>
                <w:lang w:eastAsia="en-US"/>
              </w:rPr>
              <w:t>«Бином»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Босова Л.Л., Босова А.Ю.</w:t>
            </w:r>
          </w:p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</w:tr>
      <w:tr w:rsidR="00E41DE1" w:rsidRPr="00E41DE1" w:rsidTr="00E41DE1">
        <w:trPr>
          <w:trHeight w:val="774"/>
        </w:trPr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E41DE1" w:rsidRPr="00E41DE1" w:rsidRDefault="00E41DE1" w:rsidP="00E41D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1.2.3.4.1.5.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Информатика </w:t>
            </w:r>
            <w:r w:rsidRPr="00E41DE1">
              <w:rPr>
                <w:sz w:val="22"/>
                <w:szCs w:val="22"/>
                <w:lang w:eastAsia="en-US"/>
              </w:rPr>
              <w:t>«Бином»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Босова Л.Л., Босова А.Ю.</w:t>
            </w:r>
          </w:p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История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1.2.2.2.1.1.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История древнего мира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Вигасин А.А., Годер Г.И., Свенци</w:t>
            </w:r>
            <w:r w:rsidRPr="00E41DE1">
              <w:rPr>
                <w:sz w:val="22"/>
                <w:szCs w:val="22"/>
                <w:lang w:eastAsia="en-US"/>
              </w:rPr>
              <w:t>ц</w:t>
            </w:r>
            <w:r w:rsidRPr="00E41DE1">
              <w:rPr>
                <w:sz w:val="22"/>
                <w:szCs w:val="22"/>
                <w:lang w:eastAsia="en-US"/>
              </w:rPr>
              <w:t>каяИ.С. Всеобщая история.  История древнего мира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1.2.2.2.1.2.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Всеобщая история. История Сре</w:t>
            </w:r>
            <w:r w:rsidRPr="00E41DE1">
              <w:rPr>
                <w:sz w:val="22"/>
                <w:szCs w:val="22"/>
                <w:lang w:eastAsia="en-US"/>
              </w:rPr>
              <w:t>д</w:t>
            </w:r>
            <w:r w:rsidRPr="00E41DE1">
              <w:rPr>
                <w:sz w:val="22"/>
                <w:szCs w:val="22"/>
                <w:lang w:eastAsia="en-US"/>
              </w:rPr>
              <w:t>них веков.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Агибалова Е.В., Донской Г.М.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1.2.2.1.7.1.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История России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Арсентьев Н.М., Данилов А.А., Стеф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 xml:space="preserve">нович </w:t>
            </w:r>
          </w:p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/ Под ред. Торкунова  А.В.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1.2.2.1.7.2.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История России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Арсентьев Н.М., Данилов А.А., Курукин И..В. / Под ред. Торкунова  А.В.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1.2.2.2.1.3.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Всеобщая история. История н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>вого времени.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Юдовская А.Я., Баранов П.А., В</w:t>
            </w:r>
            <w:r w:rsidRPr="00E41DE1">
              <w:rPr>
                <w:sz w:val="24"/>
                <w:szCs w:val="24"/>
              </w:rPr>
              <w:t>а</w:t>
            </w:r>
            <w:r w:rsidRPr="00E41DE1">
              <w:rPr>
                <w:sz w:val="24"/>
                <w:szCs w:val="24"/>
              </w:rPr>
              <w:t xml:space="preserve">нюшкина Л.М. 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1.2.2.2.1.4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Всеобщая история. История н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>вого времени..  Просвещение.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Юдовская А.Я., Баранов П.А., В</w:t>
            </w:r>
            <w:r w:rsidRPr="00E41DE1">
              <w:rPr>
                <w:sz w:val="24"/>
                <w:szCs w:val="24"/>
              </w:rPr>
              <w:t>а</w:t>
            </w:r>
            <w:r w:rsidRPr="00E41DE1">
              <w:rPr>
                <w:sz w:val="24"/>
                <w:szCs w:val="24"/>
              </w:rPr>
              <w:t xml:space="preserve">нюшкина Л.М. 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1.2.2.1.7.3.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История России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Арсентьев Н.М., Данилов А.А., Курукин И..В. / Под ред. Торкунова  А.В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1.2.2.2.1.5.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Всеобщая история. Новейшая история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Сороко-Цюпа О.С., Сороко-Цюпа А.О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1.2.2.1.7.4.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История России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Арсентьев Н.М., Данилов А.А., Лева</w:t>
            </w:r>
            <w:r w:rsidRPr="00E41DE1">
              <w:rPr>
                <w:sz w:val="22"/>
                <w:szCs w:val="22"/>
                <w:lang w:eastAsia="en-US"/>
              </w:rPr>
              <w:t>н</w:t>
            </w:r>
            <w:r w:rsidRPr="00E41DE1">
              <w:rPr>
                <w:sz w:val="22"/>
                <w:szCs w:val="22"/>
                <w:lang w:eastAsia="en-US"/>
              </w:rPr>
              <w:t>довский А.А. / Под ред. Торкунова  А.В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10 -1 часть;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10-2 часть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1.2.2.3.1.1.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Обществознание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Боголюбов Л.Н., Виноградова Н.Ф., Г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родецкая Н.И. и др. /Под ред. Боголюб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ва Л.Н.,  Ивановой Л.Ф.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1.2.2.3.1.2.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Обществознание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Виноградова Н.Ф., Городецкая Н.И. Ивановой Л.Ф. /Под ред. Боголюбова Л.Н., Ивановой Л.Ф.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1.2.2.3.1.3.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Обществознание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Боголюбов Л.Н., Городецкая Н.И., Ив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>нова Л.Ф.,  и др. /Под ред. Боголюбова Л.Н.,  Ивановой Л.Ф.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1.2.2.3.1.4.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Обществознание 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Боголюбов Л.Н., Городецкая Н.И., Ив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>нова Л.Ф.,  и др. /Под ред. Боголюбова Л.Н.,  Ивановой Л.Ф.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rPr>
          <w:trHeight w:val="304"/>
        </w:trPr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1.2.2.3.1.5.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Обществознание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Боголюбов Л.Н., Городецкая Н.И., Ив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>нова Л.Ф.,  и др. /Под ред. Боголюбова Л.Н.,  Ивановой Л.Ф.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География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1.2.2.4.7..1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типовая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География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Лобжанидзе А.А.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1.2.2.4.7..1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типовая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География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Лобжанидзе А.А.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1.2.2.4.4.2.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типовая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География Дрофа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Душина И.В., Коринская В.А., Щенев В.А., Под ред. Дронова В.П.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1.2.2.4.6.4.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типовая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География   ВЕНТА-ГРАФ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Пятунин В.Б., Таможняя Е.А. /Под ред. Дронова В.П.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1.2.2.4.6.5.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типовая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География. </w:t>
            </w:r>
            <w:r w:rsidRPr="00E41DE1">
              <w:rPr>
                <w:sz w:val="22"/>
                <w:szCs w:val="22"/>
                <w:lang w:eastAsia="en-US"/>
              </w:rPr>
              <w:t>России. Хозяйство. Регионы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ВЕНТА-ГРАФ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Таможняя Е.А.,Толкунова С.Г./ Под ред. Дронова В.П.  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Биология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1.2.4.2.2.1.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Биология  Дрофа.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Пасечник В.В.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1.2.4.2.2.2.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 Биология Дрофа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 xml:space="preserve">Пасечник В.В.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1.2.4.2.2.3.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Биология Дрофа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Латюшин В.В., Шапкин В.А.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1.2.4.2.2.4.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Биология Дрофа.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1.2.4.2.2.5.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Биология. Дрофа.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Пасечник В.В., Каменский А.А. Криксунов Е.А.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Химия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1.2.4.3.8.1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Химия.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Рудзитис Г.Е., Фельдман Ф.Г.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1.2.4.3.5.2.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Химия. 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Рудзитис Г.Е., Фельдман Ф.Г.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Физика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1.2.4.1.6.1.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Физика  Дрофа 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Перышкин А.В.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1.2.4.1.6.2.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Физика  Дрофа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Перышкин А.В.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1.2.4.1.6.3.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Физика Дрофа. 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Перышкин А.В., Гутник Е.М. 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Музыка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1.2.5.2.3.1.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Музыка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Сергеева Г.П., Критская Е.Д.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1.2.5.2.3.1.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Музыка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Сергеева Г.П., Критская Е.Д.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1.2.5.2.3.1.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Музыка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Сергеева Г.П., Критская Е.Д.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8-9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1.2.5.2.3.1.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Искусство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Музыка Просвещение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Технология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1.2.6.1.5.1.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Технология. </w:t>
            </w:r>
            <w:r w:rsidRPr="00E41DE1">
              <w:rPr>
                <w:sz w:val="22"/>
                <w:szCs w:val="22"/>
                <w:lang w:eastAsia="en-US"/>
              </w:rPr>
              <w:t>ВЕНТАНА-ГРАФ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Синица Н.В., Самородский П.С., Сим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ненко В.Д., Яковенко О.В.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1.2.6.1.5.2.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Технология. Вентана-Граф.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Синица Н.В., Самородский П.С., Сим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ненко В.Д., Яковенко О.В.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1.2.6.1.5.3.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Технология. Вентана-Граф.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Синица Н.В. Самородский П.С., Сим</w:t>
            </w:r>
            <w:r w:rsidRPr="00E41DE1">
              <w:rPr>
                <w:sz w:val="22"/>
                <w:szCs w:val="22"/>
                <w:lang w:eastAsia="en-US"/>
              </w:rPr>
              <w:t>о</w:t>
            </w:r>
            <w:r w:rsidRPr="00E41DE1">
              <w:rPr>
                <w:sz w:val="22"/>
                <w:szCs w:val="22"/>
                <w:lang w:eastAsia="en-US"/>
              </w:rPr>
              <w:t>ненко В.Д.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1.2.6.1.6.7.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Технология Вентана-Граф.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Гончаров Б.А., Елисеева Е.В., Электов А.А. и др./Под ред. Симоненко В.Д./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</w:tr>
      <w:tr w:rsidR="00E41DE1" w:rsidRPr="00E41DE1" w:rsidTr="00E41DE1">
        <w:trPr>
          <w:trHeight w:val="912"/>
        </w:trPr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1.2.7.2.3.1.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Основы безопасности жизнед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>ятельности. Просвещение.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Смирнов А.Т., Хренников Б.О. / Под ред. Смирнова А.Т./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1.2.7.2.3.2.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Основы безопасности жизнед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>ятельности.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Смирнов А.Т., Хренников Б.О./Под ред. Смирнова А.Т./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1.2.7.2.3.3.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Основы безопасности жизнед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>ятельности.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Смирнов А.Т., Хренников Б.О./Под ред. Смирнова А.Т./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1.2.7.2.3.4.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Основы безопасности жизнед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 xml:space="preserve">ятельности. Просвещение.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Смирнов А.Т., Хренников Б.О. / Под ред. Смирнова А.Т./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1.2.7.2.3.4.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Основы безопасности жизнед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lastRenderedPageBreak/>
              <w:t xml:space="preserve">ятельности.  Просвещение.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 xml:space="preserve">Смирнов А.Т., Хренников Б.О. / Под </w:t>
            </w:r>
            <w:r w:rsidRPr="00E41DE1">
              <w:rPr>
                <w:sz w:val="24"/>
                <w:szCs w:val="24"/>
              </w:rPr>
              <w:lastRenderedPageBreak/>
              <w:t>ред. Смирнова А.Т./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5-7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1.2.7.1.2.1.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Физическая культура. Просв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>щение.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Виленский М.Я., Туревский И.М, Торочкова Т.Ю.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8-9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1.2.7.1.2.2.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Физическая культура Просв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 xml:space="preserve">щение.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Лях В.И 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1.3.1.1.1.1.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Русский язык (базовый  ур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>вень)  Просвещение. 2010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 Власенков А.И., Рыбченкова Л.М.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Литература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1.3.1.1.1.2.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Литература (базовый и пр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>фильный уровни).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Лебедев Ю.В.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 часть-4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 часть-4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1.3.1.1.1.3.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2009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Литература (базовый и пр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 xml:space="preserve">фильный уровни) Просвещение.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Смирнова Л.А., Михайлов О.Н., Ту</w:t>
            </w:r>
            <w:r w:rsidRPr="00E41DE1">
              <w:rPr>
                <w:sz w:val="24"/>
                <w:szCs w:val="24"/>
              </w:rPr>
              <w:t>р</w:t>
            </w:r>
            <w:r w:rsidRPr="00E41DE1">
              <w:rPr>
                <w:sz w:val="24"/>
                <w:szCs w:val="24"/>
              </w:rPr>
              <w:t>ков А.М. и др.; Чалмаев В.А., М</w:t>
            </w:r>
            <w:r w:rsidRPr="00E41DE1">
              <w:rPr>
                <w:sz w:val="24"/>
                <w:szCs w:val="24"/>
              </w:rPr>
              <w:t>и</w:t>
            </w:r>
            <w:r w:rsidRPr="00E41DE1">
              <w:rPr>
                <w:sz w:val="24"/>
                <w:szCs w:val="24"/>
              </w:rPr>
              <w:t>хайлов О.Н., Павловский А.И. и др./ Под ред. Журавлева В.П./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 часть-4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 часть-4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1.3.2.1.1.1.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Английский язык 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( базовый уровень) Просвещ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 xml:space="preserve">ние 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Афанасьева О.В., Дули Д., Михеева И.В., Эванс В.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1.3.2.1.1.2.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2014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Английский язык 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(базовый уровень) Просвещ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>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Афанасьева О.В., Дули Д., Михеева И.В., Эванс В.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Математика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Геометрия (базовый и пр</w:t>
            </w:r>
            <w:r w:rsidRPr="00E41DE1">
              <w:rPr>
                <w:sz w:val="24"/>
                <w:szCs w:val="24"/>
              </w:rPr>
              <w:t>о</w:t>
            </w:r>
            <w:r w:rsidRPr="00E41DE1">
              <w:rPr>
                <w:sz w:val="24"/>
                <w:szCs w:val="24"/>
              </w:rPr>
              <w:t>фильный  уровни) М.Просвещение.2008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Атанасян Л.С., Бутузов В.Ф., Кадо</w:t>
            </w:r>
            <w:r w:rsidRPr="00E41DE1">
              <w:rPr>
                <w:sz w:val="24"/>
                <w:szCs w:val="24"/>
              </w:rPr>
              <w:t>м</w:t>
            </w:r>
            <w:r w:rsidRPr="00E41DE1">
              <w:rPr>
                <w:sz w:val="24"/>
                <w:szCs w:val="24"/>
              </w:rPr>
              <w:t>цев С.Б.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1.3 4.1.2.2.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Математика: алгебра и начала м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 xml:space="preserve">тематического анализа, геометрия. Алгебра и начала математического </w:t>
            </w:r>
            <w:r w:rsidRPr="00E41DE1">
              <w:rPr>
                <w:sz w:val="22"/>
                <w:szCs w:val="22"/>
                <w:lang w:eastAsia="en-US"/>
              </w:rPr>
              <w:lastRenderedPageBreak/>
              <w:t>анализа (базовый и углубленный уровень)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lastRenderedPageBreak/>
              <w:t>Алимов Ш.А.., Колягин Ю.М., Ткачева М.В.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1.3.4.1.2.1.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Геометрия</w:t>
            </w:r>
          </w:p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Математика: алгебра и начала м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>тематического анализа, геометрия.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t>Л.С. Атанасян, В.Ф. Бутузов, С.Б К</w:t>
            </w:r>
            <w:r w:rsidRPr="00E41DE1">
              <w:rPr>
                <w:sz w:val="22"/>
                <w:szCs w:val="22"/>
                <w:lang w:eastAsia="en-US"/>
              </w:rPr>
              <w:t>а</w:t>
            </w:r>
            <w:r w:rsidRPr="00E41DE1">
              <w:rPr>
                <w:sz w:val="22"/>
                <w:szCs w:val="22"/>
                <w:lang w:eastAsia="en-US"/>
              </w:rPr>
              <w:t>домцев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Информатика и ИКТ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1.3.4.3.2.1.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Информатика и ИКТ</w:t>
            </w:r>
          </w:p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  <w:r w:rsidRPr="00E41DE1">
              <w:rPr>
                <w:sz w:val="24"/>
                <w:szCs w:val="24"/>
              </w:rPr>
              <w:t xml:space="preserve"> (базовый уровень) </w:t>
            </w:r>
            <w:r w:rsidRPr="00E41DE1">
              <w:rPr>
                <w:sz w:val="22"/>
                <w:szCs w:val="22"/>
              </w:rPr>
              <w:t>БИНОМ. Л</w:t>
            </w:r>
            <w:r w:rsidRPr="00E41DE1">
              <w:rPr>
                <w:sz w:val="22"/>
                <w:szCs w:val="22"/>
              </w:rPr>
              <w:t>а</w:t>
            </w:r>
            <w:r w:rsidRPr="00E41DE1">
              <w:rPr>
                <w:sz w:val="22"/>
                <w:szCs w:val="22"/>
              </w:rPr>
              <w:t>боратория знаний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Семакин И.Г., Шеина Т.Ю., Шестакова Л.В.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1.3.4.3.2.2.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Информатика и ИКТ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 (базовый уровень)</w:t>
            </w:r>
          </w:p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  <w:r w:rsidRPr="00E41DE1">
              <w:rPr>
                <w:sz w:val="24"/>
                <w:szCs w:val="24"/>
              </w:rPr>
              <w:t xml:space="preserve"> </w:t>
            </w:r>
            <w:r w:rsidRPr="00E41DE1">
              <w:rPr>
                <w:sz w:val="22"/>
                <w:szCs w:val="22"/>
              </w:rPr>
              <w:t>БИНОМ. Лаборатория знаний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1DE1" w:rsidRPr="00E41DE1" w:rsidRDefault="00E41DE1" w:rsidP="00E41DE1">
            <w:pPr>
              <w:spacing w:after="200" w:line="276" w:lineRule="auto"/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Семакин И.Г., Хеннер Е.К., Шеина Т.Ю.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История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1.2.2.1.7.5.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Всеобщая история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( базовый и профильный уро</w:t>
            </w:r>
            <w:r w:rsidRPr="00E41DE1">
              <w:rPr>
                <w:sz w:val="24"/>
                <w:szCs w:val="24"/>
              </w:rPr>
              <w:t>в</w:t>
            </w:r>
            <w:r w:rsidRPr="00E41DE1">
              <w:rPr>
                <w:sz w:val="24"/>
                <w:szCs w:val="24"/>
              </w:rPr>
              <w:t>ни) 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В.И. Уколов, А.В.Ревякин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1.3.3.1.7.2.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Всеобщая история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(базовый  и профильный уро</w:t>
            </w:r>
            <w:r w:rsidRPr="00E41DE1">
              <w:rPr>
                <w:sz w:val="24"/>
                <w:szCs w:val="24"/>
              </w:rPr>
              <w:t>в</w:t>
            </w:r>
            <w:r w:rsidRPr="00E41DE1">
              <w:rPr>
                <w:sz w:val="24"/>
                <w:szCs w:val="24"/>
              </w:rPr>
              <w:t>ни)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А.А.Улунян, Е.Ю.Сергеев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1959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История России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( базовый и профильный уро</w:t>
            </w:r>
            <w:r w:rsidRPr="00E41DE1">
              <w:rPr>
                <w:sz w:val="24"/>
                <w:szCs w:val="24"/>
              </w:rPr>
              <w:t>в</w:t>
            </w:r>
            <w:r w:rsidRPr="00E41DE1">
              <w:rPr>
                <w:sz w:val="24"/>
                <w:szCs w:val="24"/>
              </w:rPr>
              <w:t>ни) М. Русское слово 2010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Загладин Н.В., Козленко С.И., Мин</w:t>
            </w:r>
            <w:r w:rsidRPr="00E41DE1">
              <w:rPr>
                <w:sz w:val="24"/>
                <w:szCs w:val="24"/>
              </w:rPr>
              <w:t>а</w:t>
            </w:r>
            <w:r w:rsidRPr="00E41DE1">
              <w:rPr>
                <w:sz w:val="24"/>
                <w:szCs w:val="24"/>
              </w:rPr>
              <w:t>ков С.Т. и др.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1.2.2.1.7.5.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История России. Просвещение.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Горинов М.М, Данилов А.А., Моруков М.Ю. и др. / Под ред. Торкунова  А.В/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 часть – 4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 часть – 4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 часть - 4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1.3.3.3.1.1.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Обществознание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 xml:space="preserve"> (базовый  уровень) Просвещ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>ние.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2"/>
                <w:szCs w:val="22"/>
                <w:lang w:eastAsia="en-US"/>
              </w:rPr>
            </w:pPr>
            <w:r w:rsidRPr="00E41DE1">
              <w:rPr>
                <w:sz w:val="22"/>
                <w:szCs w:val="22"/>
                <w:lang w:eastAsia="en-US"/>
              </w:rPr>
              <w:lastRenderedPageBreak/>
              <w:t xml:space="preserve">Боголюбов Л.Н., Аверьянов Ю.И., 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lastRenderedPageBreak/>
              <w:t>и др./Под ред. Боголюбова Л.Н./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1.3.3.3.1.2.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Обществознание 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(базовый  уровень) Просвещ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 xml:space="preserve">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2"/>
                <w:szCs w:val="22"/>
                <w:lang w:eastAsia="en-US"/>
              </w:rPr>
              <w:t>Боголюбов Л.Н., Городецкая Н.И. /Под ред. Боголюбова Л.Н./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География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1.3.3.4.5.1.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типовая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География (базовый уровень)  Просвещение.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В.П. Максаковский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Биология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1.3.5.5.4.1.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Биология (базовый уровень)  Дрофа.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Каменский А.А., Криксунов Е.А. П</w:t>
            </w:r>
            <w:r w:rsidRPr="00E41DE1">
              <w:rPr>
                <w:sz w:val="24"/>
                <w:szCs w:val="24"/>
              </w:rPr>
              <w:t>а</w:t>
            </w:r>
            <w:r w:rsidRPr="00E41DE1">
              <w:rPr>
                <w:sz w:val="24"/>
                <w:szCs w:val="24"/>
              </w:rPr>
              <w:t>сечник В.В.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Физика</w:t>
            </w:r>
          </w:p>
        </w:tc>
      </w:tr>
      <w:tr w:rsidR="00E41DE1" w:rsidRPr="00E41DE1" w:rsidTr="00E41DE1">
        <w:trPr>
          <w:trHeight w:val="402"/>
        </w:trPr>
        <w:tc>
          <w:tcPr>
            <w:tcW w:w="808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22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1.3.5.1.4.1.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Физика (базовый  и профил</w:t>
            </w:r>
            <w:r w:rsidRPr="00E41DE1">
              <w:rPr>
                <w:sz w:val="24"/>
                <w:szCs w:val="24"/>
              </w:rPr>
              <w:t>ь</w:t>
            </w:r>
            <w:r w:rsidRPr="00E41DE1">
              <w:rPr>
                <w:sz w:val="24"/>
                <w:szCs w:val="24"/>
              </w:rPr>
              <w:t>ный уровень) Просвещение.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Буховцев Б.Б., Сотский Н.Н. /Под ред. Николаева В.И., Парфентьева Н.А./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rPr>
          <w:trHeight w:val="402"/>
        </w:trPr>
        <w:tc>
          <w:tcPr>
            <w:tcW w:w="808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22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1.3.5.1.4.2.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Физика (базовый и профильный  уровень). Просвещение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Буховцев Б.Б., ЧаругинВ.М.. /Под ред. Николаева В.И., Парфентьева Н.А./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Химия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1.3.5.3.3.1.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Химия (базовый уровень) ВЕ</w:t>
            </w:r>
            <w:r w:rsidRPr="00E41DE1">
              <w:rPr>
                <w:sz w:val="24"/>
                <w:szCs w:val="24"/>
              </w:rPr>
              <w:t>Н</w:t>
            </w:r>
            <w:r w:rsidRPr="00E41DE1">
              <w:rPr>
                <w:sz w:val="24"/>
                <w:szCs w:val="24"/>
              </w:rPr>
              <w:t>ТАНА-ГРАФ.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Кузнецова Н.Е., Гара Н.Н.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1.3.5.3.3.2.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Химия (базовый уровень)  ВЕНТАНА-ГРАФ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Кузнецова Н.Е., Гара Н.Н.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2"/>
                <w:szCs w:val="22"/>
              </w:rPr>
            </w:pPr>
            <w:r w:rsidRPr="00E41DE1">
              <w:rPr>
                <w:b/>
                <w:sz w:val="22"/>
                <w:szCs w:val="22"/>
              </w:rPr>
              <w:t>Мировая художественная культура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2.3.2.2.1.1.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Мировая художественная кул</w:t>
            </w:r>
            <w:r w:rsidRPr="00E41DE1">
              <w:rPr>
                <w:sz w:val="24"/>
                <w:szCs w:val="24"/>
              </w:rPr>
              <w:t>ь</w:t>
            </w:r>
            <w:r w:rsidRPr="00E41DE1">
              <w:rPr>
                <w:sz w:val="24"/>
                <w:szCs w:val="24"/>
              </w:rPr>
              <w:t>тура (базовый уровень)  Акад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 xml:space="preserve">мия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Емохонова Л.Г.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2.3.2.2.1.2.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Мировая художественная кул</w:t>
            </w:r>
            <w:r w:rsidRPr="00E41DE1">
              <w:rPr>
                <w:sz w:val="24"/>
                <w:szCs w:val="24"/>
              </w:rPr>
              <w:t>ь</w:t>
            </w:r>
            <w:r w:rsidRPr="00E41DE1">
              <w:rPr>
                <w:sz w:val="24"/>
                <w:szCs w:val="24"/>
              </w:rPr>
              <w:t>тура (базовый уровень)  Акад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 xml:space="preserve">мия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Емохонова Л.Г.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rPr>
          <w:trHeight w:val="403"/>
        </w:trPr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b/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Технология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2.3.2.1.1.1.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2014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Технология (базовый уровень).  </w:t>
            </w:r>
            <w:r w:rsidRPr="00E41DE1">
              <w:rPr>
                <w:sz w:val="24"/>
                <w:szCs w:val="24"/>
              </w:rPr>
              <w:lastRenderedPageBreak/>
              <w:t xml:space="preserve">Вентана-Граф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Очинин О.П., Матяш Н.В., Симоне</w:t>
            </w:r>
            <w:r w:rsidRPr="00E41DE1">
              <w:rPr>
                <w:sz w:val="24"/>
                <w:szCs w:val="24"/>
              </w:rPr>
              <w:t>н</w:t>
            </w:r>
            <w:r w:rsidRPr="00E41DE1">
              <w:rPr>
                <w:sz w:val="24"/>
                <w:szCs w:val="24"/>
              </w:rPr>
              <w:lastRenderedPageBreak/>
              <w:t>ко В.Д./ Под ред. Симоненко В.Д./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1.3.6.3.4.1.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Основы безопасности жизнед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 xml:space="preserve">ятельности (базовый уровень). Просвещение.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Смирнов А.Т., Хренников Б.О. /Под ред. Смирнова А.Т./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1.3.6.3.4.2.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jc w:val="both"/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Основы безопасности жизнед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 xml:space="preserve">ятельности (базовый уровень) Просвещение. 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  <w:tr w:rsidR="00E41DE1" w:rsidRPr="00E41DE1" w:rsidTr="001C319A">
        <w:tc>
          <w:tcPr>
            <w:tcW w:w="15406" w:type="dxa"/>
            <w:gridSpan w:val="10"/>
          </w:tcPr>
          <w:p w:rsidR="00E41DE1" w:rsidRPr="00E41DE1" w:rsidRDefault="00E41DE1" w:rsidP="00E41DE1">
            <w:pPr>
              <w:jc w:val="center"/>
              <w:rPr>
                <w:sz w:val="24"/>
                <w:szCs w:val="24"/>
              </w:rPr>
            </w:pPr>
            <w:r w:rsidRPr="00E41DE1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E41DE1" w:rsidRPr="00E41DE1" w:rsidTr="00E41DE1">
        <w:tc>
          <w:tcPr>
            <w:tcW w:w="827" w:type="dxa"/>
            <w:gridSpan w:val="2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10-11</w:t>
            </w:r>
          </w:p>
        </w:tc>
        <w:tc>
          <w:tcPr>
            <w:tcW w:w="1103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rFonts w:ascii="Calibri" w:hAnsi="Calibri"/>
                <w:sz w:val="22"/>
                <w:szCs w:val="22"/>
                <w:lang w:eastAsia="en-US"/>
              </w:rPr>
              <w:t>1.3.6.1.2.1.</w:t>
            </w:r>
          </w:p>
        </w:tc>
        <w:tc>
          <w:tcPr>
            <w:tcW w:w="1210" w:type="dxa"/>
          </w:tcPr>
          <w:p w:rsidR="00E41DE1" w:rsidRPr="00E41DE1" w:rsidRDefault="00E41DE1" w:rsidP="00E41DE1">
            <w:pPr>
              <w:rPr>
                <w:sz w:val="22"/>
                <w:szCs w:val="22"/>
              </w:rPr>
            </w:pPr>
            <w:r w:rsidRPr="00E41DE1">
              <w:rPr>
                <w:sz w:val="22"/>
                <w:szCs w:val="22"/>
              </w:rPr>
              <w:t>авторская</w:t>
            </w:r>
          </w:p>
        </w:tc>
        <w:tc>
          <w:tcPr>
            <w:tcW w:w="966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Физическая культура</w:t>
            </w:r>
          </w:p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 xml:space="preserve"> (базовый уровень) Просвещ</w:t>
            </w:r>
            <w:r w:rsidRPr="00E41DE1">
              <w:rPr>
                <w:sz w:val="24"/>
                <w:szCs w:val="24"/>
              </w:rPr>
              <w:t>е</w:t>
            </w:r>
            <w:r w:rsidRPr="00E41DE1">
              <w:rPr>
                <w:sz w:val="24"/>
                <w:szCs w:val="24"/>
              </w:rPr>
              <w:t>ние</w:t>
            </w:r>
          </w:p>
        </w:tc>
        <w:tc>
          <w:tcPr>
            <w:tcW w:w="4111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E41DE1" w:rsidRPr="00E41DE1" w:rsidRDefault="00E41DE1" w:rsidP="00E41DE1">
            <w:pPr>
              <w:rPr>
                <w:sz w:val="24"/>
                <w:szCs w:val="24"/>
              </w:rPr>
            </w:pPr>
            <w:r w:rsidRPr="00E41DE1">
              <w:rPr>
                <w:sz w:val="24"/>
                <w:szCs w:val="24"/>
              </w:rPr>
              <w:t>0</w:t>
            </w:r>
          </w:p>
        </w:tc>
      </w:tr>
    </w:tbl>
    <w:p w:rsidR="00ED1A90" w:rsidRPr="006868E9" w:rsidRDefault="00ED1A90" w:rsidP="00752696">
      <w:pPr>
        <w:rPr>
          <w:b/>
        </w:rPr>
      </w:pPr>
    </w:p>
    <w:p w:rsidR="00ED1A90" w:rsidRDefault="00ED1A90" w:rsidP="00A026CC">
      <w:pPr>
        <w:pStyle w:val="a5"/>
        <w:ind w:left="0"/>
        <w:rPr>
          <w:b/>
          <w:sz w:val="28"/>
          <w:szCs w:val="28"/>
        </w:rPr>
      </w:pPr>
    </w:p>
    <w:p w:rsidR="00BE6BF1" w:rsidRDefault="00BE6BF1" w:rsidP="00BE6BF1">
      <w:pPr>
        <w:autoSpaceDE w:val="0"/>
        <w:autoSpaceDN w:val="0"/>
        <w:adjustRightInd w:val="0"/>
        <w:spacing w:line="283" w:lineRule="exact"/>
        <w:jc w:val="both"/>
        <w:rPr>
          <w:sz w:val="26"/>
          <w:szCs w:val="26"/>
        </w:rPr>
      </w:pPr>
      <w:r w:rsidRPr="00BE6BF1">
        <w:rPr>
          <w:sz w:val="26"/>
          <w:szCs w:val="26"/>
        </w:rPr>
        <w:t>МОУ СОШ с. Таранай осуществляет образовательную деятельность по ниже перечисленным образовательным программам.</w:t>
      </w:r>
    </w:p>
    <w:p w:rsidR="00BE6BF1" w:rsidRPr="00BE6BF1" w:rsidRDefault="00BE6BF1" w:rsidP="00BE6BF1">
      <w:pPr>
        <w:autoSpaceDE w:val="0"/>
        <w:autoSpaceDN w:val="0"/>
        <w:adjustRightInd w:val="0"/>
        <w:spacing w:line="283" w:lineRule="exact"/>
        <w:jc w:val="both"/>
        <w:rPr>
          <w:sz w:val="26"/>
          <w:szCs w:val="26"/>
        </w:rPr>
      </w:pPr>
    </w:p>
    <w:tbl>
      <w:tblPr>
        <w:tblW w:w="147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9"/>
        <w:gridCol w:w="3901"/>
        <w:gridCol w:w="4612"/>
        <w:gridCol w:w="2343"/>
        <w:gridCol w:w="2917"/>
      </w:tblGrid>
      <w:tr w:rsidR="00BE6BF1" w:rsidRPr="00BE6BF1" w:rsidTr="00BE6BF1">
        <w:trPr>
          <w:trHeight w:hRule="exact" w:val="881"/>
        </w:trPr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192" w:lineRule="exact"/>
              <w:ind w:right="101"/>
              <w:rPr>
                <w:b/>
                <w:bCs/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ind w:left="2381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187" w:lineRule="exact"/>
              <w:ind w:right="202"/>
              <w:jc w:val="both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Квалификация (степ</w:t>
            </w:r>
            <w:r w:rsidRPr="00BE6BF1">
              <w:rPr>
                <w:sz w:val="26"/>
                <w:szCs w:val="26"/>
              </w:rPr>
              <w:t>е</w:t>
            </w:r>
            <w:r w:rsidRPr="00BE6BF1">
              <w:rPr>
                <w:sz w:val="26"/>
                <w:szCs w:val="26"/>
              </w:rPr>
              <w:t>ни), присваиваемые по завершении образов</w:t>
            </w:r>
            <w:r w:rsidRPr="00BE6BF1">
              <w:rPr>
                <w:sz w:val="26"/>
                <w:szCs w:val="26"/>
              </w:rPr>
              <w:t>а</w:t>
            </w:r>
            <w:r w:rsidRPr="00BE6BF1">
              <w:rPr>
                <w:sz w:val="26"/>
                <w:szCs w:val="26"/>
              </w:rPr>
              <w:t>ния</w:t>
            </w:r>
          </w:p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192" w:lineRule="exact"/>
              <w:ind w:left="91" w:right="101"/>
              <w:jc w:val="center"/>
              <w:rPr>
                <w:sz w:val="26"/>
                <w:szCs w:val="26"/>
              </w:rPr>
            </w:pPr>
          </w:p>
          <w:p w:rsidR="00BE6BF1" w:rsidRPr="00BE6BF1" w:rsidRDefault="00BE6BF1" w:rsidP="00BE6BF1">
            <w:pPr>
              <w:widowControl w:val="0"/>
              <w:autoSpaceDE w:val="0"/>
              <w:autoSpaceDN w:val="0"/>
              <w:adjustRightInd w:val="0"/>
              <w:spacing w:line="192" w:lineRule="exact"/>
              <w:ind w:left="91" w:right="101"/>
              <w:jc w:val="center"/>
              <w:rPr>
                <w:sz w:val="26"/>
                <w:szCs w:val="26"/>
              </w:rPr>
            </w:pPr>
          </w:p>
        </w:tc>
      </w:tr>
      <w:tr w:rsidR="00BE6BF1" w:rsidRPr="00BE6BF1" w:rsidTr="00BE6BF1">
        <w:trPr>
          <w:trHeight w:hRule="exact" w:val="708"/>
        </w:trPr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rPr>
                <w:sz w:val="26"/>
                <w:szCs w:val="26"/>
              </w:rPr>
            </w:pPr>
          </w:p>
          <w:p w:rsidR="00BE6BF1" w:rsidRPr="00BE6BF1" w:rsidRDefault="00BE6BF1" w:rsidP="00BE6BF1">
            <w:pPr>
              <w:rPr>
                <w:sz w:val="26"/>
                <w:szCs w:val="26"/>
              </w:rPr>
            </w:pP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1C319A" w:rsidP="00BE6BF1">
            <w:pPr>
              <w:autoSpaceDE w:val="0"/>
              <w:autoSpaceDN w:val="0"/>
              <w:adjustRightInd w:val="0"/>
              <w:ind w:left="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  <w:r w:rsidR="00BE6BF1" w:rsidRPr="00BE6BF1">
              <w:rPr>
                <w:sz w:val="26"/>
                <w:szCs w:val="26"/>
              </w:rPr>
              <w:t>, направленность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192" w:lineRule="exact"/>
              <w:ind w:right="101"/>
              <w:jc w:val="both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Нормативный срок освоения</w:t>
            </w:r>
          </w:p>
        </w:tc>
        <w:tc>
          <w:tcPr>
            <w:tcW w:w="2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192" w:lineRule="exact"/>
              <w:ind w:left="91" w:right="101"/>
              <w:jc w:val="center"/>
              <w:rPr>
                <w:sz w:val="26"/>
                <w:szCs w:val="26"/>
              </w:rPr>
            </w:pPr>
          </w:p>
        </w:tc>
      </w:tr>
      <w:tr w:rsidR="00BE6BF1" w:rsidRPr="00BE6BF1" w:rsidTr="00BE6BF1">
        <w:trPr>
          <w:trHeight w:hRule="exact" w:val="27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ind w:right="173"/>
              <w:jc w:val="right"/>
              <w:rPr>
                <w:b/>
                <w:bCs/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 xml:space="preserve">  1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ind w:left="1219"/>
              <w:rPr>
                <w:b/>
                <w:bCs/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BE6BF1" w:rsidRPr="00BE6BF1" w:rsidTr="00BE6BF1">
        <w:trPr>
          <w:trHeight w:hRule="exact" w:val="588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ind w:right="182"/>
              <w:jc w:val="right"/>
              <w:rPr>
                <w:b/>
                <w:bCs/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left="470" w:right="470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 xml:space="preserve">Начальное общее </w:t>
            </w:r>
          </w:p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left="470" w:right="470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образование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ind w:left="38"/>
              <w:rPr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 xml:space="preserve">I </w:t>
            </w:r>
            <w:r w:rsidRPr="00BE6BF1">
              <w:rPr>
                <w:sz w:val="26"/>
                <w:szCs w:val="26"/>
              </w:rPr>
              <w:t xml:space="preserve">уровень, общеобразовательная                        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4 года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6BF1" w:rsidRPr="00BE6BF1" w:rsidTr="00BE6BF1">
        <w:trPr>
          <w:trHeight w:hRule="exact" w:val="901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ind w:right="158"/>
              <w:jc w:val="right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2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 xml:space="preserve">II </w:t>
            </w:r>
            <w:r w:rsidRPr="00BE6BF1">
              <w:rPr>
                <w:sz w:val="26"/>
                <w:szCs w:val="26"/>
              </w:rPr>
              <w:t>уровень, общеобразовательная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5 лет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right="178"/>
              <w:jc w:val="both"/>
              <w:rPr>
                <w:sz w:val="26"/>
                <w:szCs w:val="26"/>
              </w:rPr>
            </w:pPr>
          </w:p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right="178"/>
              <w:jc w:val="both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Аттестат об основном общем образовании</w:t>
            </w:r>
          </w:p>
        </w:tc>
      </w:tr>
      <w:tr w:rsidR="00BE6BF1" w:rsidRPr="00BE6BF1" w:rsidTr="00BE6BF1">
        <w:trPr>
          <w:trHeight w:hRule="exact" w:val="924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ind w:right="168"/>
              <w:jc w:val="right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3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left="211" w:right="202"/>
              <w:jc w:val="center"/>
              <w:rPr>
                <w:sz w:val="26"/>
                <w:szCs w:val="26"/>
              </w:rPr>
            </w:pPr>
          </w:p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left="211" w:right="202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 xml:space="preserve">Среднее общее </w:t>
            </w:r>
          </w:p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left="211" w:right="202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образование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left="24" w:right="878" w:hanging="24"/>
              <w:rPr>
                <w:b/>
                <w:bCs/>
                <w:sz w:val="26"/>
                <w:szCs w:val="26"/>
              </w:rPr>
            </w:pPr>
          </w:p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left="24" w:right="878" w:hanging="24"/>
              <w:rPr>
                <w:sz w:val="26"/>
                <w:szCs w:val="26"/>
              </w:rPr>
            </w:pPr>
            <w:r w:rsidRPr="00BE6BF1">
              <w:rPr>
                <w:b/>
                <w:bCs/>
                <w:sz w:val="26"/>
                <w:szCs w:val="26"/>
              </w:rPr>
              <w:t xml:space="preserve">III </w:t>
            </w:r>
            <w:r w:rsidRPr="00BE6BF1">
              <w:rPr>
                <w:sz w:val="26"/>
                <w:szCs w:val="26"/>
              </w:rPr>
              <w:t xml:space="preserve">уровень, </w:t>
            </w:r>
          </w:p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11" w:lineRule="exact"/>
              <w:ind w:left="24" w:right="878" w:hanging="24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общеобразовательная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6BF1">
              <w:rPr>
                <w:sz w:val="26"/>
                <w:szCs w:val="26"/>
              </w:rPr>
              <w:t>2 года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06" w:lineRule="exact"/>
              <w:ind w:right="82"/>
              <w:jc w:val="both"/>
              <w:rPr>
                <w:sz w:val="26"/>
                <w:szCs w:val="26"/>
              </w:rPr>
            </w:pPr>
          </w:p>
          <w:p w:rsidR="00BE6BF1" w:rsidRPr="00BE6BF1" w:rsidRDefault="00BE6BF1" w:rsidP="00BE6BF1">
            <w:pPr>
              <w:autoSpaceDE w:val="0"/>
              <w:autoSpaceDN w:val="0"/>
              <w:adjustRightInd w:val="0"/>
              <w:spacing w:line="206" w:lineRule="exact"/>
              <w:ind w:righ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Аттестат о среднем </w:t>
            </w:r>
            <w:r w:rsidRPr="00BE6BF1">
              <w:rPr>
                <w:sz w:val="26"/>
                <w:szCs w:val="26"/>
              </w:rPr>
              <w:t>о</w:t>
            </w:r>
            <w:r w:rsidRPr="00BE6BF1">
              <w:rPr>
                <w:sz w:val="26"/>
                <w:szCs w:val="26"/>
              </w:rPr>
              <w:t>б</w:t>
            </w:r>
            <w:r w:rsidRPr="00BE6BF1">
              <w:rPr>
                <w:sz w:val="26"/>
                <w:szCs w:val="26"/>
              </w:rPr>
              <w:t>щем образовании</w:t>
            </w:r>
          </w:p>
        </w:tc>
      </w:tr>
    </w:tbl>
    <w:p w:rsidR="00ED1A90" w:rsidRPr="006868E9" w:rsidRDefault="00ED1A90" w:rsidP="0042797D">
      <w:pPr>
        <w:pStyle w:val="a5"/>
        <w:ind w:left="0"/>
        <w:jc w:val="both"/>
        <w:rPr>
          <w:b/>
          <w:sz w:val="28"/>
          <w:szCs w:val="28"/>
        </w:rPr>
      </w:pPr>
    </w:p>
    <w:p w:rsidR="00ED1A90" w:rsidRPr="006868E9" w:rsidRDefault="00ED1A90" w:rsidP="0040381C">
      <w:pPr>
        <w:pStyle w:val="a5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6868E9">
        <w:rPr>
          <w:b/>
          <w:sz w:val="28"/>
          <w:szCs w:val="28"/>
        </w:rPr>
        <w:t>О</w:t>
      </w:r>
      <w:r w:rsidR="0090136F">
        <w:rPr>
          <w:b/>
          <w:sz w:val="28"/>
          <w:szCs w:val="28"/>
        </w:rPr>
        <w:t>беспеченность учебниками за 2018-2019</w:t>
      </w:r>
      <w:r w:rsidRPr="006868E9">
        <w:rPr>
          <w:b/>
          <w:sz w:val="28"/>
          <w:szCs w:val="28"/>
        </w:rPr>
        <w:t xml:space="preserve"> учебный год.</w:t>
      </w:r>
    </w:p>
    <w:p w:rsidR="00ED1A90" w:rsidRPr="006868E9" w:rsidRDefault="00ED1A90" w:rsidP="0075269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2700"/>
        <w:gridCol w:w="2900"/>
        <w:gridCol w:w="3637"/>
        <w:gridCol w:w="2690"/>
      </w:tblGrid>
      <w:tr w:rsidR="00ED1A90" w:rsidRPr="006868E9" w:rsidTr="00001B68">
        <w:trPr>
          <w:trHeight w:val="859"/>
        </w:trPr>
        <w:tc>
          <w:tcPr>
            <w:tcW w:w="2608" w:type="dxa"/>
          </w:tcPr>
          <w:p w:rsidR="00ED1A90" w:rsidRPr="006868E9" w:rsidRDefault="00ED1A90" w:rsidP="00001B68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Ступени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68E9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700" w:type="dxa"/>
          </w:tcPr>
          <w:p w:rsidR="00ED1A90" w:rsidRPr="006868E9" w:rsidRDefault="00ED1A90" w:rsidP="00001B68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68E9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900" w:type="dxa"/>
          </w:tcPr>
          <w:p w:rsidR="00ED1A90" w:rsidRPr="006868E9" w:rsidRDefault="00ED1A90" w:rsidP="00001B68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68E9">
              <w:rPr>
                <w:b/>
                <w:sz w:val="24"/>
                <w:szCs w:val="24"/>
              </w:rPr>
              <w:t>учебников</w:t>
            </w:r>
          </w:p>
        </w:tc>
        <w:tc>
          <w:tcPr>
            <w:tcW w:w="3637" w:type="dxa"/>
          </w:tcPr>
          <w:p w:rsidR="00ED1A90" w:rsidRDefault="00ED1A90" w:rsidP="00001B68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 xml:space="preserve">Количество учебников </w:t>
            </w:r>
          </w:p>
          <w:p w:rsidR="00ED1A90" w:rsidRPr="006868E9" w:rsidRDefault="00ED1A90" w:rsidP="00001B68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на 1 уч-ся</w:t>
            </w:r>
          </w:p>
        </w:tc>
        <w:tc>
          <w:tcPr>
            <w:tcW w:w="2690" w:type="dxa"/>
          </w:tcPr>
          <w:p w:rsidR="00ED1A90" w:rsidRPr="006868E9" w:rsidRDefault="00ED1A90" w:rsidP="00001B68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Процент обеспеченн</w:t>
            </w:r>
            <w:r w:rsidRPr="006868E9">
              <w:rPr>
                <w:b/>
                <w:sz w:val="24"/>
                <w:szCs w:val="24"/>
              </w:rPr>
              <w:t>о</w:t>
            </w:r>
            <w:r w:rsidRPr="006868E9">
              <w:rPr>
                <w:b/>
                <w:sz w:val="24"/>
                <w:szCs w:val="24"/>
              </w:rPr>
              <w:t>сти учебниками</w:t>
            </w:r>
          </w:p>
        </w:tc>
      </w:tr>
      <w:tr w:rsidR="00ED1A90" w:rsidRPr="00FE2D64" w:rsidTr="00001B68">
        <w:trPr>
          <w:trHeight w:val="281"/>
        </w:trPr>
        <w:tc>
          <w:tcPr>
            <w:tcW w:w="2608" w:type="dxa"/>
          </w:tcPr>
          <w:p w:rsidR="00ED1A90" w:rsidRPr="00FE2D64" w:rsidRDefault="00ED1A90" w:rsidP="00001B68">
            <w:pPr>
              <w:jc w:val="center"/>
            </w:pPr>
            <w:r w:rsidRPr="00FE2D64">
              <w:t>1-4 классы</w:t>
            </w:r>
          </w:p>
        </w:tc>
        <w:tc>
          <w:tcPr>
            <w:tcW w:w="2700" w:type="dxa"/>
          </w:tcPr>
          <w:p w:rsidR="00ED1A90" w:rsidRPr="00FE2D64" w:rsidRDefault="0090136F" w:rsidP="00001B68">
            <w:pPr>
              <w:jc w:val="center"/>
            </w:pPr>
            <w:r>
              <w:t>30</w:t>
            </w:r>
          </w:p>
        </w:tc>
        <w:tc>
          <w:tcPr>
            <w:tcW w:w="2900" w:type="dxa"/>
          </w:tcPr>
          <w:p w:rsidR="00ED1A90" w:rsidRPr="00FE2D64" w:rsidRDefault="00ED1A90" w:rsidP="00001B68">
            <w:pPr>
              <w:jc w:val="center"/>
            </w:pPr>
            <w:r w:rsidRPr="00FE2D64">
              <w:t>295</w:t>
            </w:r>
          </w:p>
        </w:tc>
        <w:tc>
          <w:tcPr>
            <w:tcW w:w="3637" w:type="dxa"/>
          </w:tcPr>
          <w:p w:rsidR="00ED1A90" w:rsidRPr="00FE2D64" w:rsidRDefault="00ED1A90" w:rsidP="00001B68">
            <w:pPr>
              <w:jc w:val="center"/>
            </w:pPr>
            <w:r w:rsidRPr="00FE2D64">
              <w:t>9,2</w:t>
            </w:r>
          </w:p>
        </w:tc>
        <w:tc>
          <w:tcPr>
            <w:tcW w:w="2690" w:type="dxa"/>
          </w:tcPr>
          <w:p w:rsidR="00ED1A90" w:rsidRPr="00FE2D64" w:rsidRDefault="00ED1A90" w:rsidP="00001B68">
            <w:pPr>
              <w:jc w:val="center"/>
            </w:pPr>
            <w:r w:rsidRPr="00FE2D64">
              <w:t>100 %</w:t>
            </w:r>
          </w:p>
        </w:tc>
      </w:tr>
      <w:tr w:rsidR="00ED1A90" w:rsidRPr="00FE2D64" w:rsidTr="00001B68">
        <w:trPr>
          <w:trHeight w:val="298"/>
        </w:trPr>
        <w:tc>
          <w:tcPr>
            <w:tcW w:w="2608" w:type="dxa"/>
          </w:tcPr>
          <w:p w:rsidR="00ED1A90" w:rsidRPr="00FE2D64" w:rsidRDefault="00ED1A90" w:rsidP="00001B68">
            <w:pPr>
              <w:jc w:val="center"/>
            </w:pPr>
            <w:r w:rsidRPr="00FE2D64">
              <w:t>5-9 классы</w:t>
            </w:r>
          </w:p>
        </w:tc>
        <w:tc>
          <w:tcPr>
            <w:tcW w:w="2700" w:type="dxa"/>
          </w:tcPr>
          <w:p w:rsidR="00ED1A90" w:rsidRPr="00FE2D64" w:rsidRDefault="0090136F" w:rsidP="00001B68">
            <w:pPr>
              <w:jc w:val="center"/>
            </w:pPr>
            <w:r>
              <w:t>41</w:t>
            </w:r>
          </w:p>
        </w:tc>
        <w:tc>
          <w:tcPr>
            <w:tcW w:w="2900" w:type="dxa"/>
          </w:tcPr>
          <w:p w:rsidR="00ED1A90" w:rsidRPr="00FE2D64" w:rsidRDefault="00ED1A90" w:rsidP="00001B68">
            <w:pPr>
              <w:jc w:val="center"/>
            </w:pPr>
            <w:r w:rsidRPr="00FE2D64">
              <w:t>408</w:t>
            </w:r>
          </w:p>
        </w:tc>
        <w:tc>
          <w:tcPr>
            <w:tcW w:w="3637" w:type="dxa"/>
          </w:tcPr>
          <w:p w:rsidR="00ED1A90" w:rsidRPr="00FE2D64" w:rsidRDefault="00ED1A90" w:rsidP="00001B68">
            <w:pPr>
              <w:jc w:val="center"/>
            </w:pPr>
            <w:r w:rsidRPr="00FE2D64">
              <w:t>14</w:t>
            </w:r>
          </w:p>
        </w:tc>
        <w:tc>
          <w:tcPr>
            <w:tcW w:w="2690" w:type="dxa"/>
          </w:tcPr>
          <w:p w:rsidR="00ED1A90" w:rsidRPr="00FE2D64" w:rsidRDefault="00A95290" w:rsidP="00001B68">
            <w:pPr>
              <w:jc w:val="center"/>
            </w:pPr>
            <w:r>
              <w:t>99</w:t>
            </w:r>
            <w:r w:rsidR="00ED1A90" w:rsidRPr="00FE2D64">
              <w:t xml:space="preserve"> %</w:t>
            </w:r>
          </w:p>
        </w:tc>
      </w:tr>
      <w:tr w:rsidR="00ED1A90" w:rsidRPr="00FE2D64" w:rsidTr="00001B68">
        <w:trPr>
          <w:trHeight w:val="281"/>
        </w:trPr>
        <w:tc>
          <w:tcPr>
            <w:tcW w:w="2608" w:type="dxa"/>
          </w:tcPr>
          <w:p w:rsidR="00ED1A90" w:rsidRPr="00FE2D64" w:rsidRDefault="00ED1A90" w:rsidP="00001B68">
            <w:pPr>
              <w:jc w:val="center"/>
            </w:pPr>
            <w:r w:rsidRPr="00FE2D64">
              <w:t>10-11 классы</w:t>
            </w:r>
          </w:p>
        </w:tc>
        <w:tc>
          <w:tcPr>
            <w:tcW w:w="2700" w:type="dxa"/>
          </w:tcPr>
          <w:p w:rsidR="00ED1A90" w:rsidRPr="00FE2D64" w:rsidRDefault="00A95290" w:rsidP="00001B68">
            <w:pPr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ED1A90" w:rsidRPr="00FE2D64" w:rsidRDefault="00ED1A90" w:rsidP="00001B68">
            <w:pPr>
              <w:jc w:val="center"/>
            </w:pPr>
            <w:r w:rsidRPr="00FE2D64">
              <w:t>130</w:t>
            </w:r>
          </w:p>
        </w:tc>
        <w:tc>
          <w:tcPr>
            <w:tcW w:w="3637" w:type="dxa"/>
          </w:tcPr>
          <w:p w:rsidR="00ED1A90" w:rsidRPr="00FE2D64" w:rsidRDefault="00ED1A90" w:rsidP="00001B68">
            <w:pPr>
              <w:jc w:val="center"/>
            </w:pPr>
            <w:r w:rsidRPr="00FE2D64">
              <w:t>17</w:t>
            </w:r>
          </w:p>
        </w:tc>
        <w:tc>
          <w:tcPr>
            <w:tcW w:w="2690" w:type="dxa"/>
          </w:tcPr>
          <w:p w:rsidR="00ED1A90" w:rsidRPr="00FE2D64" w:rsidRDefault="00ED1A90" w:rsidP="00001B68">
            <w:pPr>
              <w:jc w:val="center"/>
            </w:pPr>
            <w:r w:rsidRPr="00FE2D64">
              <w:t>100 %</w:t>
            </w:r>
          </w:p>
        </w:tc>
      </w:tr>
      <w:tr w:rsidR="00ED1A90" w:rsidRPr="00FE2D64" w:rsidTr="00001B68">
        <w:trPr>
          <w:trHeight w:val="281"/>
        </w:trPr>
        <w:tc>
          <w:tcPr>
            <w:tcW w:w="2608" w:type="dxa"/>
          </w:tcPr>
          <w:p w:rsidR="00ED1A90" w:rsidRPr="00FE2D64" w:rsidRDefault="00ED1A90" w:rsidP="00001B68">
            <w:pPr>
              <w:jc w:val="center"/>
            </w:pPr>
            <w:r w:rsidRPr="00FE2D64">
              <w:t>Итого</w:t>
            </w:r>
          </w:p>
        </w:tc>
        <w:tc>
          <w:tcPr>
            <w:tcW w:w="2700" w:type="dxa"/>
          </w:tcPr>
          <w:p w:rsidR="00ED1A90" w:rsidRPr="00FE2D64" w:rsidRDefault="0090136F" w:rsidP="00001B68">
            <w:pPr>
              <w:jc w:val="center"/>
            </w:pPr>
            <w:r>
              <w:t>78</w:t>
            </w:r>
          </w:p>
        </w:tc>
        <w:tc>
          <w:tcPr>
            <w:tcW w:w="2900" w:type="dxa"/>
          </w:tcPr>
          <w:p w:rsidR="00ED1A90" w:rsidRPr="00FE2D64" w:rsidRDefault="00ED1A90" w:rsidP="00001B68">
            <w:pPr>
              <w:jc w:val="center"/>
            </w:pPr>
            <w:r w:rsidRPr="00FE2D64">
              <w:t>833</w:t>
            </w:r>
          </w:p>
        </w:tc>
        <w:tc>
          <w:tcPr>
            <w:tcW w:w="3637" w:type="dxa"/>
          </w:tcPr>
          <w:p w:rsidR="00ED1A90" w:rsidRPr="00FE2D64" w:rsidRDefault="00ED1A90" w:rsidP="00001B68">
            <w:pPr>
              <w:jc w:val="center"/>
            </w:pPr>
            <w:r w:rsidRPr="00FE2D64">
              <w:t>13,4</w:t>
            </w:r>
          </w:p>
        </w:tc>
        <w:tc>
          <w:tcPr>
            <w:tcW w:w="2690" w:type="dxa"/>
          </w:tcPr>
          <w:p w:rsidR="00ED1A90" w:rsidRPr="00FE2D64" w:rsidRDefault="00ED1A90" w:rsidP="00001B68">
            <w:pPr>
              <w:jc w:val="center"/>
            </w:pPr>
            <w:r w:rsidRPr="00FE2D64">
              <w:t>99%</w:t>
            </w:r>
          </w:p>
        </w:tc>
      </w:tr>
    </w:tbl>
    <w:p w:rsidR="00ED1A90" w:rsidRPr="006868E9" w:rsidRDefault="00ED1A90" w:rsidP="008C3447">
      <w:pPr>
        <w:rPr>
          <w:b/>
          <w:sz w:val="28"/>
          <w:szCs w:val="24"/>
        </w:rPr>
      </w:pPr>
    </w:p>
    <w:p w:rsidR="00ED1A90" w:rsidRPr="006868E9" w:rsidRDefault="00ED1A90" w:rsidP="0040381C">
      <w:pPr>
        <w:pStyle w:val="a5"/>
        <w:numPr>
          <w:ilvl w:val="1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иностранного языка</w:t>
      </w:r>
      <w:r w:rsidRPr="006868E9">
        <w:rPr>
          <w:b/>
          <w:sz w:val="28"/>
          <w:szCs w:val="28"/>
        </w:rPr>
        <w:t>.</w:t>
      </w:r>
    </w:p>
    <w:p w:rsidR="00ED1A90" w:rsidRPr="006868E9" w:rsidRDefault="00ED1A90" w:rsidP="00013F0F">
      <w:pPr>
        <w:pStyle w:val="a5"/>
        <w:ind w:left="0"/>
        <w:rPr>
          <w:b/>
          <w:sz w:val="24"/>
          <w:szCs w:val="24"/>
        </w:rPr>
      </w:pPr>
    </w:p>
    <w:tbl>
      <w:tblPr>
        <w:tblW w:w="1406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41"/>
        <w:gridCol w:w="9421"/>
      </w:tblGrid>
      <w:tr w:rsidR="00ED1A90" w:rsidRPr="006868E9" w:rsidTr="00EF0804">
        <w:trPr>
          <w:trHeight w:val="384"/>
        </w:trPr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F08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68E9">
              <w:rPr>
                <w:b/>
                <w:sz w:val="24"/>
                <w:szCs w:val="24"/>
                <w:lang w:eastAsia="en-US"/>
              </w:rPr>
              <w:t>Ступени обучения</w:t>
            </w:r>
          </w:p>
        </w:tc>
        <w:tc>
          <w:tcPr>
            <w:tcW w:w="9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68E9">
              <w:rPr>
                <w:b/>
                <w:sz w:val="24"/>
                <w:szCs w:val="24"/>
                <w:lang w:eastAsia="en-US"/>
              </w:rPr>
              <w:t>Иностранный язык (какой)</w:t>
            </w:r>
          </w:p>
        </w:tc>
      </w:tr>
      <w:tr w:rsidR="00ED1A90" w:rsidRPr="006868E9" w:rsidTr="00EF0804">
        <w:trPr>
          <w:trHeight w:val="360"/>
        </w:trPr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F08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9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ED1A90" w:rsidRPr="006868E9" w:rsidTr="00EF0804">
        <w:trPr>
          <w:trHeight w:val="384"/>
        </w:trPr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F08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Основная школа</w:t>
            </w:r>
          </w:p>
        </w:tc>
        <w:tc>
          <w:tcPr>
            <w:tcW w:w="9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ED1A90" w:rsidRPr="006868E9" w:rsidTr="00EF0804">
        <w:trPr>
          <w:trHeight w:val="384"/>
        </w:trPr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F08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Средняя школа</w:t>
            </w:r>
          </w:p>
        </w:tc>
        <w:tc>
          <w:tcPr>
            <w:tcW w:w="9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</w:tbl>
    <w:p w:rsidR="00ED1A90" w:rsidRPr="006868E9" w:rsidRDefault="00ED1A90" w:rsidP="00820630">
      <w:pPr>
        <w:jc w:val="center"/>
        <w:rPr>
          <w:b/>
          <w:sz w:val="24"/>
          <w:szCs w:val="24"/>
        </w:rPr>
      </w:pPr>
      <w:r w:rsidRPr="006868E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A90" w:rsidRPr="006868E9" w:rsidRDefault="00ED1A90" w:rsidP="00EB1648">
      <w:pPr>
        <w:jc w:val="center"/>
        <w:rPr>
          <w:b/>
          <w:sz w:val="28"/>
          <w:szCs w:val="24"/>
        </w:rPr>
      </w:pPr>
      <w:r w:rsidRPr="006868E9">
        <w:rPr>
          <w:b/>
          <w:sz w:val="28"/>
          <w:szCs w:val="24"/>
        </w:rPr>
        <w:t>3.6. Изучение информатики и ИКТ.</w:t>
      </w:r>
    </w:p>
    <w:p w:rsidR="00ED1A90" w:rsidRPr="006868E9" w:rsidRDefault="00ED1A90" w:rsidP="00ED6C01">
      <w:pPr>
        <w:pStyle w:val="a5"/>
        <w:ind w:left="360"/>
        <w:rPr>
          <w:b/>
          <w:sz w:val="24"/>
          <w:szCs w:val="24"/>
        </w:rPr>
      </w:pPr>
    </w:p>
    <w:tbl>
      <w:tblPr>
        <w:tblW w:w="1406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40"/>
        <w:gridCol w:w="4214"/>
        <w:gridCol w:w="5210"/>
      </w:tblGrid>
      <w:tr w:rsidR="00ED1A90" w:rsidRPr="006868E9" w:rsidTr="00820630">
        <w:trPr>
          <w:trHeight w:val="941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0" w:rsidRDefault="00ED1A90" w:rsidP="008206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68E9">
              <w:rPr>
                <w:b/>
                <w:sz w:val="24"/>
                <w:szCs w:val="24"/>
                <w:lang w:eastAsia="en-US"/>
              </w:rPr>
              <w:t>Ступени обучения</w:t>
            </w:r>
          </w:p>
          <w:p w:rsidR="00ED1A90" w:rsidRPr="00820630" w:rsidRDefault="00ED1A90" w:rsidP="00820630">
            <w:pPr>
              <w:tabs>
                <w:tab w:val="left" w:pos="29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A90" w:rsidRPr="00820630" w:rsidRDefault="00ED1A90" w:rsidP="008206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68E9">
              <w:rPr>
                <w:b/>
                <w:sz w:val="24"/>
                <w:szCs w:val="24"/>
                <w:lang w:eastAsia="en-US"/>
              </w:rPr>
              <w:t>Количество учащихся, приобрета</w:t>
            </w:r>
            <w:r w:rsidRPr="006868E9">
              <w:rPr>
                <w:b/>
                <w:sz w:val="24"/>
                <w:szCs w:val="24"/>
                <w:lang w:eastAsia="en-US"/>
              </w:rPr>
              <w:t>ю</w:t>
            </w:r>
            <w:r w:rsidRPr="006868E9">
              <w:rPr>
                <w:b/>
                <w:sz w:val="24"/>
                <w:szCs w:val="24"/>
                <w:lang w:eastAsia="en-US"/>
              </w:rPr>
              <w:t>щих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868E9">
              <w:rPr>
                <w:b/>
                <w:sz w:val="24"/>
                <w:szCs w:val="24"/>
                <w:lang w:eastAsia="en-US"/>
              </w:rPr>
              <w:t>навыки в области НИТ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A90" w:rsidRPr="006868E9" w:rsidRDefault="00ED1A90" w:rsidP="008206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68E9">
              <w:rPr>
                <w:b/>
                <w:sz w:val="24"/>
                <w:szCs w:val="24"/>
                <w:lang w:eastAsia="en-US"/>
              </w:rPr>
              <w:t>Количество учащихся, обладающих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868E9">
              <w:rPr>
                <w:b/>
                <w:sz w:val="24"/>
                <w:szCs w:val="24"/>
                <w:lang w:eastAsia="en-US"/>
              </w:rPr>
              <w:t>базовыми навыками в области НИТ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868E9">
              <w:rPr>
                <w:b/>
                <w:sz w:val="24"/>
                <w:szCs w:val="24"/>
                <w:lang w:eastAsia="en-US"/>
              </w:rPr>
              <w:t>(на конец 9 класса</w:t>
            </w:r>
            <w:r w:rsidR="00A95290">
              <w:rPr>
                <w:b/>
                <w:sz w:val="24"/>
                <w:szCs w:val="24"/>
                <w:lang w:eastAsia="en-US"/>
              </w:rPr>
              <w:t xml:space="preserve"> 2017-2018</w:t>
            </w:r>
            <w:r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  <w:r w:rsidRPr="006868E9">
              <w:rPr>
                <w:b/>
                <w:sz w:val="24"/>
                <w:szCs w:val="24"/>
                <w:lang w:eastAsia="en-US"/>
              </w:rPr>
              <w:t>,</w:t>
            </w:r>
          </w:p>
          <w:p w:rsidR="00ED1A90" w:rsidRPr="00820630" w:rsidRDefault="00ED1A90" w:rsidP="008206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68E9">
              <w:rPr>
                <w:b/>
                <w:sz w:val="24"/>
                <w:szCs w:val="24"/>
                <w:lang w:eastAsia="en-US"/>
              </w:rPr>
              <w:t>на конец 11 класса</w:t>
            </w:r>
            <w:r w:rsidR="00A95290">
              <w:rPr>
                <w:b/>
                <w:sz w:val="24"/>
                <w:szCs w:val="24"/>
                <w:lang w:eastAsia="en-US"/>
              </w:rPr>
              <w:t xml:space="preserve"> 2017-2018</w:t>
            </w:r>
            <w:r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  <w:r w:rsidRPr="006868E9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D1A90" w:rsidRPr="006868E9" w:rsidTr="00820630">
        <w:trPr>
          <w:trHeight w:val="348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0175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A90" w:rsidRPr="006868E9" w:rsidRDefault="00ED1A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68E9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D1A90" w:rsidRPr="006868E9" w:rsidTr="00820630">
        <w:trPr>
          <w:trHeight w:val="332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0175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Основная школа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A90" w:rsidRPr="006868E9" w:rsidRDefault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ED1A90" w:rsidRPr="006868E9" w:rsidTr="00820630">
        <w:trPr>
          <w:trHeight w:val="348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0175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68E9">
              <w:rPr>
                <w:sz w:val="24"/>
                <w:szCs w:val="24"/>
                <w:lang w:eastAsia="en-US"/>
              </w:rPr>
              <w:t>Средняя школа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A90" w:rsidRPr="006868E9" w:rsidRDefault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ED1A90" w:rsidRDefault="00ED1A90" w:rsidP="003B2723">
      <w:pPr>
        <w:jc w:val="center"/>
        <w:rPr>
          <w:b/>
          <w:sz w:val="32"/>
          <w:szCs w:val="24"/>
        </w:rPr>
      </w:pPr>
    </w:p>
    <w:p w:rsidR="00ED1A90" w:rsidRPr="00633603" w:rsidRDefault="00ED1A90" w:rsidP="003B2723">
      <w:pPr>
        <w:jc w:val="center"/>
        <w:rPr>
          <w:b/>
          <w:sz w:val="32"/>
          <w:szCs w:val="24"/>
        </w:rPr>
      </w:pPr>
      <w:r w:rsidRPr="006868E9">
        <w:rPr>
          <w:b/>
          <w:sz w:val="32"/>
          <w:szCs w:val="24"/>
        </w:rPr>
        <w:t>Раздел 4. Анализ контингента обучающихся.</w:t>
      </w:r>
    </w:p>
    <w:p w:rsidR="00ED1A90" w:rsidRPr="006868E9" w:rsidRDefault="00ED1A90" w:rsidP="00BC61AB">
      <w:pPr>
        <w:jc w:val="center"/>
        <w:rPr>
          <w:sz w:val="24"/>
          <w:szCs w:val="24"/>
        </w:rPr>
      </w:pPr>
    </w:p>
    <w:p w:rsidR="00ED1A90" w:rsidRPr="006868E9" w:rsidRDefault="00ED1A90" w:rsidP="003200CC">
      <w:pPr>
        <w:jc w:val="center"/>
        <w:rPr>
          <w:b/>
          <w:sz w:val="24"/>
        </w:rPr>
      </w:pPr>
      <w:r w:rsidRPr="006868E9">
        <w:rPr>
          <w:b/>
          <w:sz w:val="24"/>
        </w:rPr>
        <w:t>Сохранность контингента учащихся представлена в цифрах.</w:t>
      </w:r>
    </w:p>
    <w:p w:rsidR="00ED1A90" w:rsidRPr="006868E9" w:rsidRDefault="00ED1A90" w:rsidP="003200CC">
      <w:pPr>
        <w:rPr>
          <w:sz w:val="22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662"/>
        <w:gridCol w:w="3492"/>
        <w:gridCol w:w="3492"/>
      </w:tblGrid>
      <w:tr w:rsidR="00ED1A90" w:rsidRPr="006868E9" w:rsidTr="000175D2">
        <w:trPr>
          <w:trHeight w:val="346"/>
        </w:trPr>
        <w:tc>
          <w:tcPr>
            <w:tcW w:w="3102" w:type="dxa"/>
          </w:tcPr>
          <w:p w:rsidR="00ED1A90" w:rsidRPr="000175D2" w:rsidRDefault="00ED1A90" w:rsidP="000175D2">
            <w:pPr>
              <w:rPr>
                <w:b/>
                <w:sz w:val="22"/>
              </w:rPr>
            </w:pPr>
            <w:r w:rsidRPr="006868E9">
              <w:rPr>
                <w:b/>
                <w:sz w:val="22"/>
              </w:rPr>
              <w:lastRenderedPageBreak/>
              <w:t>Год</w:t>
            </w:r>
          </w:p>
        </w:tc>
        <w:tc>
          <w:tcPr>
            <w:tcW w:w="3662" w:type="dxa"/>
          </w:tcPr>
          <w:p w:rsidR="00ED1A90" w:rsidRPr="000175D2" w:rsidRDefault="00ED1A90" w:rsidP="000175D2">
            <w:pPr>
              <w:rPr>
                <w:b/>
                <w:sz w:val="22"/>
              </w:rPr>
            </w:pPr>
            <w:r w:rsidRPr="006868E9">
              <w:rPr>
                <w:b/>
                <w:sz w:val="22"/>
              </w:rPr>
              <w:t>Кол-во уч-ся на начало года</w:t>
            </w:r>
          </w:p>
        </w:tc>
        <w:tc>
          <w:tcPr>
            <w:tcW w:w="3492" w:type="dxa"/>
          </w:tcPr>
          <w:p w:rsidR="00ED1A90" w:rsidRPr="006868E9" w:rsidRDefault="00ED1A90" w:rsidP="00BB4A80">
            <w:pPr>
              <w:rPr>
                <w:b/>
                <w:sz w:val="22"/>
              </w:rPr>
            </w:pPr>
            <w:r w:rsidRPr="006868E9">
              <w:rPr>
                <w:b/>
                <w:sz w:val="22"/>
              </w:rPr>
              <w:t>Кол-во уч-ся на конец года</w:t>
            </w:r>
          </w:p>
        </w:tc>
        <w:tc>
          <w:tcPr>
            <w:tcW w:w="3492" w:type="dxa"/>
          </w:tcPr>
          <w:p w:rsidR="00ED1A90" w:rsidRPr="000175D2" w:rsidRDefault="00ED1A90" w:rsidP="000175D2">
            <w:pPr>
              <w:rPr>
                <w:b/>
                <w:sz w:val="22"/>
              </w:rPr>
            </w:pPr>
            <w:r w:rsidRPr="006868E9">
              <w:rPr>
                <w:b/>
                <w:sz w:val="22"/>
              </w:rPr>
              <w:t>Сохранность</w:t>
            </w:r>
          </w:p>
        </w:tc>
      </w:tr>
      <w:tr w:rsidR="00C11678" w:rsidRPr="006868E9" w:rsidTr="000175D2">
        <w:trPr>
          <w:trHeight w:val="291"/>
        </w:trPr>
        <w:tc>
          <w:tcPr>
            <w:tcW w:w="3102" w:type="dxa"/>
          </w:tcPr>
          <w:p w:rsidR="00C11678" w:rsidRPr="006868E9" w:rsidRDefault="00C11678" w:rsidP="00C116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3662" w:type="dxa"/>
          </w:tcPr>
          <w:p w:rsidR="00C11678" w:rsidRPr="009631FE" w:rsidRDefault="00C11678" w:rsidP="00C11678">
            <w:pPr>
              <w:jc w:val="center"/>
            </w:pPr>
            <w:r w:rsidRPr="009631FE">
              <w:t>73</w:t>
            </w:r>
          </w:p>
        </w:tc>
        <w:tc>
          <w:tcPr>
            <w:tcW w:w="3492" w:type="dxa"/>
          </w:tcPr>
          <w:p w:rsidR="00C11678" w:rsidRPr="009631FE" w:rsidRDefault="00C11678" w:rsidP="00C11678">
            <w:pPr>
              <w:jc w:val="center"/>
            </w:pPr>
            <w:r w:rsidRPr="009631FE">
              <w:t>73</w:t>
            </w:r>
          </w:p>
        </w:tc>
        <w:tc>
          <w:tcPr>
            <w:tcW w:w="3492" w:type="dxa"/>
          </w:tcPr>
          <w:p w:rsidR="00C11678" w:rsidRPr="006868E9" w:rsidRDefault="00C11678" w:rsidP="00C116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Pr="006868E9">
              <w:rPr>
                <w:sz w:val="22"/>
              </w:rPr>
              <w:t>%</w:t>
            </w:r>
          </w:p>
        </w:tc>
      </w:tr>
      <w:tr w:rsidR="00C11678" w:rsidRPr="006868E9" w:rsidTr="000175D2">
        <w:trPr>
          <w:trHeight w:val="291"/>
        </w:trPr>
        <w:tc>
          <w:tcPr>
            <w:tcW w:w="3102" w:type="dxa"/>
          </w:tcPr>
          <w:p w:rsidR="00C11678" w:rsidRPr="006868E9" w:rsidRDefault="00C11678" w:rsidP="00C116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2017-2018</w:t>
            </w:r>
          </w:p>
        </w:tc>
        <w:tc>
          <w:tcPr>
            <w:tcW w:w="3662" w:type="dxa"/>
          </w:tcPr>
          <w:p w:rsidR="00C11678" w:rsidRPr="009631FE" w:rsidRDefault="00C11678" w:rsidP="00C11678">
            <w:pPr>
              <w:jc w:val="center"/>
            </w:pPr>
            <w:r w:rsidRPr="009631FE">
              <w:t>77</w:t>
            </w:r>
          </w:p>
        </w:tc>
        <w:tc>
          <w:tcPr>
            <w:tcW w:w="3492" w:type="dxa"/>
          </w:tcPr>
          <w:p w:rsidR="00C11678" w:rsidRPr="009631FE" w:rsidRDefault="00C11678" w:rsidP="00C11678">
            <w:pPr>
              <w:jc w:val="center"/>
            </w:pPr>
            <w:r w:rsidRPr="009631FE">
              <w:t>81</w:t>
            </w:r>
          </w:p>
        </w:tc>
        <w:tc>
          <w:tcPr>
            <w:tcW w:w="3492" w:type="dxa"/>
          </w:tcPr>
          <w:p w:rsidR="00C11678" w:rsidRPr="006868E9" w:rsidRDefault="00C11678" w:rsidP="00C116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Pr="006868E9">
              <w:rPr>
                <w:sz w:val="22"/>
              </w:rPr>
              <w:t>%</w:t>
            </w:r>
          </w:p>
        </w:tc>
      </w:tr>
      <w:tr w:rsidR="00C11678" w:rsidRPr="006868E9" w:rsidTr="000175D2">
        <w:trPr>
          <w:trHeight w:val="291"/>
        </w:trPr>
        <w:tc>
          <w:tcPr>
            <w:tcW w:w="3102" w:type="dxa"/>
          </w:tcPr>
          <w:p w:rsidR="00C11678" w:rsidRPr="006868E9" w:rsidRDefault="00C11678" w:rsidP="00C116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2018-2019</w:t>
            </w:r>
          </w:p>
        </w:tc>
        <w:tc>
          <w:tcPr>
            <w:tcW w:w="3662" w:type="dxa"/>
          </w:tcPr>
          <w:p w:rsidR="00C11678" w:rsidRPr="009631FE" w:rsidRDefault="00C11678" w:rsidP="00C11678">
            <w:pPr>
              <w:jc w:val="center"/>
            </w:pPr>
            <w:r w:rsidRPr="009631FE">
              <w:t>80</w:t>
            </w:r>
          </w:p>
        </w:tc>
        <w:tc>
          <w:tcPr>
            <w:tcW w:w="3492" w:type="dxa"/>
          </w:tcPr>
          <w:p w:rsidR="00C11678" w:rsidRDefault="00C11678" w:rsidP="00C11678">
            <w:pPr>
              <w:jc w:val="center"/>
            </w:pPr>
            <w:r w:rsidRPr="009631FE">
              <w:t>78</w:t>
            </w:r>
          </w:p>
        </w:tc>
        <w:tc>
          <w:tcPr>
            <w:tcW w:w="3492" w:type="dxa"/>
          </w:tcPr>
          <w:p w:rsidR="00C11678" w:rsidRDefault="00C11678" w:rsidP="00C116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:rsidR="00ED1A90" w:rsidRPr="006868E9" w:rsidRDefault="00ED1A90" w:rsidP="000175D2">
      <w:pPr>
        <w:pStyle w:val="a3"/>
        <w:rPr>
          <w:szCs w:val="24"/>
        </w:rPr>
      </w:pPr>
    </w:p>
    <w:p w:rsidR="00ED1A90" w:rsidRPr="006868E9" w:rsidRDefault="00ED1A90" w:rsidP="007C1BB7">
      <w:pPr>
        <w:pStyle w:val="a3"/>
        <w:ind w:left="360"/>
        <w:jc w:val="center"/>
        <w:rPr>
          <w:szCs w:val="24"/>
        </w:rPr>
      </w:pPr>
      <w:r w:rsidRPr="006868E9">
        <w:rPr>
          <w:szCs w:val="24"/>
        </w:rPr>
        <w:t>Общее количество учебных классов, в которых осуществляется образовательный процес</w:t>
      </w:r>
      <w:r w:rsidR="00C11678">
        <w:rPr>
          <w:szCs w:val="24"/>
        </w:rPr>
        <w:t>с в 2018-2019</w:t>
      </w:r>
      <w:r>
        <w:rPr>
          <w:szCs w:val="24"/>
        </w:rPr>
        <w:t xml:space="preserve"> учебном году  - 11</w:t>
      </w:r>
      <w:r w:rsidRPr="006868E9">
        <w:rPr>
          <w:szCs w:val="24"/>
        </w:rPr>
        <w:t>.</w:t>
      </w:r>
    </w:p>
    <w:p w:rsidR="00ED1A90" w:rsidRPr="006868E9" w:rsidRDefault="00ED1A90" w:rsidP="007C1BB7">
      <w:pPr>
        <w:pStyle w:val="a3"/>
        <w:jc w:val="left"/>
        <w:rPr>
          <w:szCs w:val="24"/>
        </w:rPr>
      </w:pPr>
      <w:r w:rsidRPr="006868E9">
        <w:rPr>
          <w:szCs w:val="24"/>
        </w:rPr>
        <w:t xml:space="preserve">                                       </w:t>
      </w:r>
    </w:p>
    <w:p w:rsidR="00ED1A90" w:rsidRPr="006868E9" w:rsidRDefault="00ED1A90" w:rsidP="007C1BB7">
      <w:pPr>
        <w:pStyle w:val="a3"/>
        <w:jc w:val="left"/>
        <w:rPr>
          <w:szCs w:val="24"/>
        </w:rPr>
      </w:pPr>
      <w:r w:rsidRPr="006868E9">
        <w:rPr>
          <w:szCs w:val="24"/>
        </w:rPr>
        <w:t xml:space="preserve">                  Количество учащихся: </w:t>
      </w:r>
    </w:p>
    <w:p w:rsidR="00ED1A90" w:rsidRPr="006868E9" w:rsidRDefault="00ED1A90" w:rsidP="007C1BB7">
      <w:pPr>
        <w:pStyle w:val="a3"/>
        <w:ind w:left="3540"/>
        <w:rPr>
          <w:szCs w:val="24"/>
        </w:rPr>
      </w:pPr>
      <w:r w:rsidRPr="006868E9">
        <w:rPr>
          <w:szCs w:val="24"/>
        </w:rPr>
        <w:t xml:space="preserve">                  </w:t>
      </w:r>
      <w:r w:rsidR="00E51A74">
        <w:rPr>
          <w:szCs w:val="24"/>
        </w:rPr>
        <w:t xml:space="preserve">                </w:t>
      </w:r>
      <w:r w:rsidR="00C11678">
        <w:rPr>
          <w:szCs w:val="24"/>
        </w:rPr>
        <w:t>1-4 классы – 30</w:t>
      </w:r>
      <w:r w:rsidRPr="006868E9">
        <w:rPr>
          <w:szCs w:val="24"/>
        </w:rPr>
        <w:t xml:space="preserve"> человек</w:t>
      </w:r>
    </w:p>
    <w:p w:rsidR="00ED1A90" w:rsidRPr="006868E9" w:rsidRDefault="00ED1A90" w:rsidP="007C1BB7">
      <w:pPr>
        <w:pStyle w:val="a3"/>
        <w:ind w:left="3540"/>
        <w:rPr>
          <w:szCs w:val="24"/>
        </w:rPr>
      </w:pPr>
      <w:r w:rsidRPr="006868E9">
        <w:rPr>
          <w:szCs w:val="24"/>
        </w:rPr>
        <w:t xml:space="preserve">                  </w:t>
      </w:r>
      <w:r w:rsidR="00E51A74">
        <w:rPr>
          <w:szCs w:val="24"/>
        </w:rPr>
        <w:t xml:space="preserve">                </w:t>
      </w:r>
      <w:r w:rsidR="00C11678">
        <w:rPr>
          <w:szCs w:val="24"/>
        </w:rPr>
        <w:t>5-9 классы – 41</w:t>
      </w:r>
      <w:r>
        <w:rPr>
          <w:szCs w:val="24"/>
        </w:rPr>
        <w:t xml:space="preserve"> </w:t>
      </w:r>
      <w:r w:rsidRPr="006868E9">
        <w:rPr>
          <w:szCs w:val="24"/>
        </w:rPr>
        <w:t>человек</w:t>
      </w:r>
    </w:p>
    <w:p w:rsidR="00ED1A90" w:rsidRPr="006868E9" w:rsidRDefault="00ED1A90" w:rsidP="007C1BB7">
      <w:pPr>
        <w:pStyle w:val="a3"/>
        <w:ind w:left="3540"/>
        <w:rPr>
          <w:b/>
          <w:szCs w:val="24"/>
        </w:rPr>
      </w:pPr>
      <w:r w:rsidRPr="006868E9">
        <w:rPr>
          <w:szCs w:val="24"/>
        </w:rPr>
        <w:t xml:space="preserve">                    </w:t>
      </w:r>
      <w:r w:rsidR="00E51A74">
        <w:rPr>
          <w:szCs w:val="24"/>
        </w:rPr>
        <w:t xml:space="preserve">              10-11 классы – 7</w:t>
      </w:r>
      <w:r w:rsidRPr="006868E9">
        <w:rPr>
          <w:szCs w:val="24"/>
        </w:rPr>
        <w:t xml:space="preserve"> человек</w:t>
      </w:r>
    </w:p>
    <w:p w:rsidR="00ED1A90" w:rsidRDefault="00ED1A90" w:rsidP="007C1BB7">
      <w:pPr>
        <w:pStyle w:val="a3"/>
        <w:ind w:left="3540"/>
        <w:rPr>
          <w:b/>
          <w:szCs w:val="24"/>
        </w:rPr>
      </w:pPr>
      <w:r w:rsidRPr="006868E9">
        <w:rPr>
          <w:b/>
          <w:szCs w:val="24"/>
        </w:rPr>
        <w:t xml:space="preserve">              </w:t>
      </w:r>
      <w:r w:rsidR="00E51A74">
        <w:rPr>
          <w:b/>
          <w:szCs w:val="24"/>
        </w:rPr>
        <w:t xml:space="preserve">                    </w:t>
      </w:r>
      <w:r w:rsidR="00C11678">
        <w:rPr>
          <w:b/>
          <w:szCs w:val="24"/>
        </w:rPr>
        <w:t>Итого – 78</w:t>
      </w:r>
      <w:r w:rsidRPr="006868E9">
        <w:rPr>
          <w:b/>
          <w:szCs w:val="24"/>
        </w:rPr>
        <w:t xml:space="preserve"> человек</w:t>
      </w:r>
    </w:p>
    <w:p w:rsidR="00A95290" w:rsidRPr="006868E9" w:rsidRDefault="00A95290" w:rsidP="007C1BB7">
      <w:pPr>
        <w:pStyle w:val="a3"/>
        <w:ind w:left="3540"/>
        <w:rPr>
          <w:b/>
          <w:szCs w:val="24"/>
        </w:rPr>
      </w:pPr>
    </w:p>
    <w:tbl>
      <w:tblPr>
        <w:tblW w:w="14292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79"/>
        <w:gridCol w:w="4595"/>
        <w:gridCol w:w="3900"/>
        <w:gridCol w:w="3118"/>
      </w:tblGrid>
      <w:tr w:rsidR="00A95290" w:rsidRPr="00A95290" w:rsidTr="00DE561C">
        <w:trPr>
          <w:cantSplit/>
          <w:trHeight w:val="417"/>
        </w:trPr>
        <w:tc>
          <w:tcPr>
            <w:tcW w:w="2679" w:type="dxa"/>
            <w:vMerge w:val="restart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5290">
              <w:rPr>
                <w:b/>
                <w:sz w:val="24"/>
                <w:szCs w:val="24"/>
                <w:lang w:eastAsia="en-US"/>
              </w:rPr>
              <w:t>Классы</w:t>
            </w:r>
          </w:p>
          <w:p w:rsidR="00A95290" w:rsidRPr="00A95290" w:rsidRDefault="00A95290" w:rsidP="00A95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  <w:vMerge w:val="restart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5290">
              <w:rPr>
                <w:b/>
                <w:sz w:val="24"/>
                <w:szCs w:val="24"/>
                <w:lang w:eastAsia="en-US"/>
              </w:rPr>
              <w:t>Средняя наполняемость классов</w:t>
            </w:r>
          </w:p>
          <w:p w:rsidR="00A95290" w:rsidRPr="00A95290" w:rsidRDefault="00A95290" w:rsidP="00A95290">
            <w:pPr>
              <w:tabs>
                <w:tab w:val="left" w:pos="94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18" w:type="dxa"/>
            <w:gridSpan w:val="2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5290">
              <w:rPr>
                <w:b/>
                <w:sz w:val="24"/>
                <w:szCs w:val="24"/>
                <w:lang w:eastAsia="en-US"/>
              </w:rPr>
              <w:t>Общеобразовательные классы</w:t>
            </w:r>
          </w:p>
        </w:tc>
      </w:tr>
      <w:tr w:rsidR="00A95290" w:rsidRPr="00A95290" w:rsidTr="00DE561C">
        <w:trPr>
          <w:cantSplit/>
          <w:trHeight w:val="423"/>
        </w:trPr>
        <w:tc>
          <w:tcPr>
            <w:tcW w:w="2679" w:type="dxa"/>
            <w:vMerge/>
          </w:tcPr>
          <w:p w:rsidR="00A95290" w:rsidRPr="00A95290" w:rsidRDefault="00A95290" w:rsidP="00A952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  <w:vMerge/>
          </w:tcPr>
          <w:p w:rsidR="00A95290" w:rsidRPr="00A95290" w:rsidRDefault="00A95290" w:rsidP="00A952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5290">
              <w:rPr>
                <w:b/>
                <w:sz w:val="24"/>
                <w:szCs w:val="24"/>
                <w:lang w:eastAsia="en-US"/>
              </w:rPr>
              <w:t>количество классов</w:t>
            </w:r>
          </w:p>
        </w:tc>
        <w:tc>
          <w:tcPr>
            <w:tcW w:w="3118" w:type="dxa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5290">
              <w:rPr>
                <w:b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C11678" w:rsidRPr="00A95290" w:rsidTr="00DE561C">
        <w:trPr>
          <w:cantSplit/>
          <w:trHeight w:val="300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11678" w:rsidRPr="00A95290" w:rsidTr="00DE561C">
        <w:trPr>
          <w:cantSplit/>
          <w:trHeight w:val="262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11678" w:rsidRPr="00A95290" w:rsidTr="00DE561C">
        <w:trPr>
          <w:cantSplit/>
          <w:trHeight w:val="252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11678" w:rsidRPr="00A95290" w:rsidTr="00DE561C">
        <w:trPr>
          <w:cantSplit/>
          <w:trHeight w:val="256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11678" w:rsidRPr="00A95290" w:rsidTr="00DE561C">
        <w:trPr>
          <w:cantSplit/>
          <w:trHeight w:val="315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11678" w:rsidRPr="00A95290" w:rsidTr="00DE561C">
        <w:trPr>
          <w:cantSplit/>
          <w:trHeight w:val="315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11678" w:rsidRPr="00A95290" w:rsidTr="00DE561C">
        <w:trPr>
          <w:cantSplit/>
          <w:trHeight w:val="315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11678" w:rsidRPr="00A95290" w:rsidTr="00DE561C">
        <w:trPr>
          <w:cantSplit/>
          <w:trHeight w:val="315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11678" w:rsidRPr="00A95290" w:rsidTr="00DE561C">
        <w:trPr>
          <w:cantSplit/>
          <w:trHeight w:val="315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11678" w:rsidRPr="00A95290" w:rsidTr="00DE561C">
        <w:trPr>
          <w:cantSplit/>
          <w:trHeight w:val="315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11678" w:rsidRPr="00A95290" w:rsidTr="00DE561C">
        <w:trPr>
          <w:cantSplit/>
          <w:trHeight w:val="315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529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11678" w:rsidRPr="00A95290" w:rsidTr="00DE561C">
        <w:trPr>
          <w:cantSplit/>
          <w:trHeight w:val="315"/>
        </w:trPr>
        <w:tc>
          <w:tcPr>
            <w:tcW w:w="2679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529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595" w:type="dxa"/>
            <w:vAlign w:val="center"/>
          </w:tcPr>
          <w:p w:rsidR="00C11678" w:rsidRPr="00A95290" w:rsidRDefault="00C11678" w:rsidP="001579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900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5290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vAlign w:val="center"/>
          </w:tcPr>
          <w:p w:rsidR="00C11678" w:rsidRPr="00A95290" w:rsidRDefault="00C11678" w:rsidP="00A952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</w:p>
        </w:tc>
      </w:tr>
    </w:tbl>
    <w:p w:rsidR="00ED1A90" w:rsidRPr="006868E9" w:rsidRDefault="00ED1A90" w:rsidP="00BC61AB">
      <w:pPr>
        <w:pStyle w:val="a3"/>
        <w:rPr>
          <w:b/>
          <w:szCs w:val="24"/>
        </w:rPr>
      </w:pPr>
    </w:p>
    <w:p w:rsidR="00ED1A90" w:rsidRDefault="00ED1A90" w:rsidP="00AF35EE">
      <w:pPr>
        <w:jc w:val="center"/>
        <w:rPr>
          <w:b/>
          <w:sz w:val="22"/>
        </w:rPr>
      </w:pPr>
    </w:p>
    <w:p w:rsidR="00ED1A90" w:rsidRPr="006868E9" w:rsidRDefault="00ED1A90" w:rsidP="00AF35EE">
      <w:pPr>
        <w:jc w:val="center"/>
        <w:rPr>
          <w:b/>
          <w:sz w:val="22"/>
        </w:rPr>
      </w:pPr>
      <w:r w:rsidRPr="006868E9">
        <w:rPr>
          <w:b/>
          <w:sz w:val="22"/>
        </w:rPr>
        <w:t>ХАРАКТЕРИСТИКА СОЦИАЛЬНОГО СТАТУСА СЕМЕЙ ОБУЧАЮЩИХСЯ.</w:t>
      </w:r>
    </w:p>
    <w:p w:rsidR="00ED1A90" w:rsidRPr="006868E9" w:rsidRDefault="00ED1A90" w:rsidP="001F2E43">
      <w:pPr>
        <w:ind w:left="720"/>
        <w:rPr>
          <w:b/>
          <w:sz w:val="22"/>
        </w:rPr>
      </w:pPr>
    </w:p>
    <w:p w:rsidR="00ED1A90" w:rsidRDefault="00ED1A90" w:rsidP="00AF35EE">
      <w:pPr>
        <w:rPr>
          <w:sz w:val="32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113"/>
        <w:gridCol w:w="1155"/>
        <w:gridCol w:w="1275"/>
        <w:gridCol w:w="1120"/>
        <w:gridCol w:w="1363"/>
        <w:gridCol w:w="1913"/>
        <w:gridCol w:w="1471"/>
        <w:gridCol w:w="2711"/>
      </w:tblGrid>
      <w:tr w:rsidR="0006106D" w:rsidRPr="0006106D" w:rsidTr="001579CC">
        <w:trPr>
          <w:trHeight w:val="278"/>
        </w:trPr>
        <w:tc>
          <w:tcPr>
            <w:tcW w:w="2195" w:type="dxa"/>
            <w:vMerge w:val="restart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113" w:type="dxa"/>
            <w:vMerge w:val="restart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Всего детей</w:t>
            </w:r>
          </w:p>
        </w:tc>
        <w:tc>
          <w:tcPr>
            <w:tcW w:w="11008" w:type="dxa"/>
            <w:gridSpan w:val="7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Количество семей</w:t>
            </w:r>
          </w:p>
        </w:tc>
      </w:tr>
      <w:tr w:rsidR="0006106D" w:rsidRPr="0006106D" w:rsidTr="001579CC">
        <w:trPr>
          <w:trHeight w:val="278"/>
        </w:trPr>
        <w:tc>
          <w:tcPr>
            <w:tcW w:w="2195" w:type="dxa"/>
            <w:vMerge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06106D" w:rsidRPr="0006106D" w:rsidRDefault="0006106D" w:rsidP="0006106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полных</w:t>
            </w:r>
          </w:p>
        </w:tc>
        <w:tc>
          <w:tcPr>
            <w:tcW w:w="1275" w:type="dxa"/>
          </w:tcPr>
          <w:p w:rsidR="0006106D" w:rsidRPr="0006106D" w:rsidRDefault="0006106D" w:rsidP="0006106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непо</w:t>
            </w:r>
            <w:r w:rsidRPr="0006106D">
              <w:rPr>
                <w:b/>
                <w:sz w:val="24"/>
                <w:szCs w:val="24"/>
              </w:rPr>
              <w:t>л</w:t>
            </w:r>
            <w:r w:rsidRPr="0006106D">
              <w:rPr>
                <w:b/>
                <w:sz w:val="24"/>
                <w:szCs w:val="24"/>
              </w:rPr>
              <w:t>ных</w:t>
            </w:r>
          </w:p>
        </w:tc>
        <w:tc>
          <w:tcPr>
            <w:tcW w:w="1120" w:type="dxa"/>
          </w:tcPr>
          <w:p w:rsidR="0006106D" w:rsidRPr="0006106D" w:rsidRDefault="0006106D" w:rsidP="0006106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мног</w:t>
            </w:r>
            <w:r w:rsidRPr="0006106D">
              <w:rPr>
                <w:b/>
                <w:sz w:val="24"/>
                <w:szCs w:val="24"/>
              </w:rPr>
              <w:t>о</w:t>
            </w:r>
            <w:r w:rsidRPr="0006106D">
              <w:rPr>
                <w:b/>
                <w:sz w:val="24"/>
                <w:szCs w:val="24"/>
              </w:rPr>
              <w:t>детных</w:t>
            </w:r>
          </w:p>
        </w:tc>
        <w:tc>
          <w:tcPr>
            <w:tcW w:w="1363" w:type="dxa"/>
          </w:tcPr>
          <w:p w:rsidR="0006106D" w:rsidRPr="0006106D" w:rsidRDefault="0006106D" w:rsidP="0006106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малообе</w:t>
            </w:r>
            <w:r w:rsidRPr="0006106D">
              <w:rPr>
                <w:b/>
                <w:sz w:val="24"/>
                <w:szCs w:val="24"/>
              </w:rPr>
              <w:t>с</w:t>
            </w:r>
            <w:r w:rsidRPr="0006106D">
              <w:rPr>
                <w:b/>
                <w:sz w:val="24"/>
                <w:szCs w:val="24"/>
              </w:rPr>
              <w:t>печенных</w:t>
            </w:r>
          </w:p>
        </w:tc>
        <w:tc>
          <w:tcPr>
            <w:tcW w:w="1913" w:type="dxa"/>
          </w:tcPr>
          <w:p w:rsidR="0006106D" w:rsidRPr="0006106D" w:rsidRDefault="0006106D" w:rsidP="0006106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СОП</w:t>
            </w:r>
          </w:p>
        </w:tc>
        <w:tc>
          <w:tcPr>
            <w:tcW w:w="1471" w:type="dxa"/>
          </w:tcPr>
          <w:p w:rsidR="0006106D" w:rsidRPr="0006106D" w:rsidRDefault="0006106D" w:rsidP="0006106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Опекаемые дети</w:t>
            </w:r>
          </w:p>
        </w:tc>
        <w:tc>
          <w:tcPr>
            <w:tcW w:w="2711" w:type="dxa"/>
          </w:tcPr>
          <w:p w:rsidR="0006106D" w:rsidRPr="0006106D" w:rsidRDefault="0006106D" w:rsidP="0006106D">
            <w:pPr>
              <w:spacing w:after="200" w:line="276" w:lineRule="auto"/>
              <w:ind w:right="-77"/>
              <w:jc w:val="both"/>
              <w:rPr>
                <w:b/>
                <w:sz w:val="24"/>
                <w:szCs w:val="24"/>
              </w:rPr>
            </w:pPr>
            <w:r w:rsidRPr="0006106D">
              <w:rPr>
                <w:b/>
                <w:sz w:val="24"/>
                <w:szCs w:val="24"/>
              </w:rPr>
              <w:t>Воспитывающие детей – инвалидов</w:t>
            </w:r>
          </w:p>
        </w:tc>
      </w:tr>
      <w:tr w:rsidR="0006106D" w:rsidRPr="0006106D" w:rsidTr="001579CC">
        <w:trPr>
          <w:trHeight w:val="354"/>
        </w:trPr>
        <w:tc>
          <w:tcPr>
            <w:tcW w:w="2195" w:type="dxa"/>
          </w:tcPr>
          <w:p w:rsidR="0006106D" w:rsidRPr="0006106D" w:rsidRDefault="0006106D" w:rsidP="0006106D">
            <w:pPr>
              <w:spacing w:after="200" w:line="276" w:lineRule="auto"/>
              <w:rPr>
                <w:sz w:val="24"/>
                <w:szCs w:val="24"/>
              </w:rPr>
            </w:pPr>
            <w:r w:rsidRPr="0006106D">
              <w:rPr>
                <w:sz w:val="24"/>
                <w:szCs w:val="24"/>
              </w:rPr>
              <w:t>2016-2017</w:t>
            </w:r>
          </w:p>
        </w:tc>
        <w:tc>
          <w:tcPr>
            <w:tcW w:w="111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55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5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0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1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1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6106D" w:rsidRPr="0006106D" w:rsidTr="001579CC">
        <w:trPr>
          <w:trHeight w:val="354"/>
        </w:trPr>
        <w:tc>
          <w:tcPr>
            <w:tcW w:w="2195" w:type="dxa"/>
          </w:tcPr>
          <w:p w:rsidR="0006106D" w:rsidRPr="0006106D" w:rsidRDefault="0006106D" w:rsidP="0006106D">
            <w:pPr>
              <w:spacing w:after="200" w:line="276" w:lineRule="auto"/>
              <w:rPr>
                <w:sz w:val="24"/>
                <w:szCs w:val="24"/>
              </w:rPr>
            </w:pPr>
            <w:r w:rsidRPr="0006106D">
              <w:rPr>
                <w:sz w:val="24"/>
                <w:szCs w:val="24"/>
              </w:rPr>
              <w:t>2017-2018</w:t>
            </w:r>
          </w:p>
        </w:tc>
        <w:tc>
          <w:tcPr>
            <w:tcW w:w="111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55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5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0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1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1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1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6106D" w:rsidRPr="0006106D" w:rsidTr="001579CC">
        <w:trPr>
          <w:trHeight w:val="354"/>
        </w:trPr>
        <w:tc>
          <w:tcPr>
            <w:tcW w:w="2195" w:type="dxa"/>
          </w:tcPr>
          <w:p w:rsidR="0006106D" w:rsidRPr="0006106D" w:rsidRDefault="0006106D" w:rsidP="0006106D">
            <w:pPr>
              <w:spacing w:after="200" w:line="276" w:lineRule="auto"/>
              <w:rPr>
                <w:sz w:val="24"/>
                <w:szCs w:val="24"/>
              </w:rPr>
            </w:pPr>
            <w:r w:rsidRPr="0006106D">
              <w:rPr>
                <w:sz w:val="24"/>
                <w:szCs w:val="24"/>
              </w:rPr>
              <w:t>2018-2019</w:t>
            </w:r>
          </w:p>
        </w:tc>
        <w:tc>
          <w:tcPr>
            <w:tcW w:w="111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55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5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0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3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1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1" w:type="dxa"/>
          </w:tcPr>
          <w:p w:rsidR="0006106D" w:rsidRPr="0006106D" w:rsidRDefault="0006106D" w:rsidP="000610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06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06106D" w:rsidRPr="006868E9" w:rsidRDefault="0006106D" w:rsidP="00AF35EE">
      <w:pPr>
        <w:rPr>
          <w:sz w:val="32"/>
        </w:rPr>
      </w:pPr>
    </w:p>
    <w:p w:rsidR="00ED1A90" w:rsidRPr="00FE32DE" w:rsidRDefault="00ED1A90" w:rsidP="001F2E43">
      <w:pPr>
        <w:jc w:val="center"/>
        <w:rPr>
          <w:b/>
          <w:sz w:val="28"/>
          <w:szCs w:val="28"/>
        </w:rPr>
      </w:pPr>
      <w:r w:rsidRPr="00FE32DE">
        <w:rPr>
          <w:b/>
          <w:sz w:val="28"/>
          <w:szCs w:val="28"/>
        </w:rPr>
        <w:t>Данные о детях, находящихся в социально опасном положении.</w:t>
      </w:r>
    </w:p>
    <w:p w:rsidR="00ED1A90" w:rsidRPr="006868E9" w:rsidRDefault="00ED1A90" w:rsidP="001F2E43">
      <w:pPr>
        <w:jc w:val="center"/>
        <w:rPr>
          <w:sz w:val="32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528"/>
        <w:gridCol w:w="5528"/>
      </w:tblGrid>
      <w:tr w:rsidR="00A95290" w:rsidRPr="00A95290" w:rsidTr="00DE561C">
        <w:trPr>
          <w:trHeight w:val="253"/>
        </w:trPr>
        <w:tc>
          <w:tcPr>
            <w:tcW w:w="3260" w:type="dxa"/>
          </w:tcPr>
          <w:p w:rsidR="00A95290" w:rsidRPr="00A95290" w:rsidRDefault="00A95290" w:rsidP="00A95290">
            <w:pPr>
              <w:jc w:val="center"/>
              <w:rPr>
                <w:b/>
                <w:sz w:val="24"/>
              </w:rPr>
            </w:pPr>
            <w:r w:rsidRPr="00A95290">
              <w:rPr>
                <w:b/>
                <w:sz w:val="22"/>
              </w:rPr>
              <w:t>Учебный год</w:t>
            </w:r>
          </w:p>
        </w:tc>
        <w:tc>
          <w:tcPr>
            <w:tcW w:w="5528" w:type="dxa"/>
          </w:tcPr>
          <w:p w:rsidR="00A95290" w:rsidRPr="00A95290" w:rsidRDefault="00A95290" w:rsidP="00A95290">
            <w:pPr>
              <w:jc w:val="center"/>
              <w:rPr>
                <w:b/>
                <w:sz w:val="24"/>
              </w:rPr>
            </w:pPr>
            <w:r w:rsidRPr="00A95290">
              <w:rPr>
                <w:b/>
                <w:sz w:val="22"/>
              </w:rPr>
              <w:t>Внутришкольный учет</w:t>
            </w:r>
          </w:p>
        </w:tc>
        <w:tc>
          <w:tcPr>
            <w:tcW w:w="5528" w:type="dxa"/>
          </w:tcPr>
          <w:p w:rsidR="00A95290" w:rsidRPr="00A95290" w:rsidRDefault="00A95290" w:rsidP="00A95290">
            <w:pPr>
              <w:jc w:val="center"/>
              <w:rPr>
                <w:b/>
                <w:sz w:val="24"/>
              </w:rPr>
            </w:pPr>
            <w:r w:rsidRPr="00A95290">
              <w:rPr>
                <w:b/>
                <w:sz w:val="22"/>
              </w:rPr>
              <w:t>Учет ПДН/КДН</w:t>
            </w:r>
          </w:p>
        </w:tc>
      </w:tr>
      <w:tr w:rsidR="00A95290" w:rsidRPr="00A95290" w:rsidTr="00DE561C">
        <w:trPr>
          <w:trHeight w:val="270"/>
        </w:trPr>
        <w:tc>
          <w:tcPr>
            <w:tcW w:w="3260" w:type="dxa"/>
          </w:tcPr>
          <w:p w:rsidR="00A95290" w:rsidRPr="00A95290" w:rsidRDefault="0006106D" w:rsidP="00A95290">
            <w:pPr>
              <w:rPr>
                <w:sz w:val="24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5528" w:type="dxa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lang w:eastAsia="en-US"/>
              </w:rPr>
            </w:pPr>
            <w:r w:rsidRPr="00A95290">
              <w:rPr>
                <w:lang w:eastAsia="en-US"/>
              </w:rPr>
              <w:t>0</w:t>
            </w:r>
          </w:p>
        </w:tc>
        <w:tc>
          <w:tcPr>
            <w:tcW w:w="5528" w:type="dxa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lang w:eastAsia="en-US"/>
              </w:rPr>
            </w:pPr>
            <w:r w:rsidRPr="00A95290">
              <w:rPr>
                <w:lang w:eastAsia="en-US"/>
              </w:rPr>
              <w:t>0</w:t>
            </w:r>
          </w:p>
        </w:tc>
      </w:tr>
      <w:tr w:rsidR="00A95290" w:rsidRPr="00A95290" w:rsidTr="00DE561C">
        <w:trPr>
          <w:trHeight w:val="270"/>
        </w:trPr>
        <w:tc>
          <w:tcPr>
            <w:tcW w:w="3260" w:type="dxa"/>
          </w:tcPr>
          <w:p w:rsidR="00A95290" w:rsidRPr="00A95290" w:rsidRDefault="0006106D" w:rsidP="00A95290">
            <w:pPr>
              <w:rPr>
                <w:sz w:val="24"/>
              </w:rPr>
            </w:pPr>
            <w:r>
              <w:rPr>
                <w:sz w:val="22"/>
              </w:rPr>
              <w:t>2017-2018</w:t>
            </w:r>
          </w:p>
        </w:tc>
        <w:tc>
          <w:tcPr>
            <w:tcW w:w="5528" w:type="dxa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lang w:eastAsia="en-US"/>
              </w:rPr>
            </w:pPr>
            <w:r w:rsidRPr="00A95290">
              <w:rPr>
                <w:lang w:eastAsia="en-US"/>
              </w:rPr>
              <w:t>0</w:t>
            </w:r>
          </w:p>
        </w:tc>
        <w:tc>
          <w:tcPr>
            <w:tcW w:w="5528" w:type="dxa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lang w:eastAsia="en-US"/>
              </w:rPr>
            </w:pPr>
            <w:r w:rsidRPr="00A95290">
              <w:rPr>
                <w:lang w:eastAsia="en-US"/>
              </w:rPr>
              <w:t>0</w:t>
            </w:r>
          </w:p>
        </w:tc>
      </w:tr>
      <w:tr w:rsidR="00A95290" w:rsidRPr="00A95290" w:rsidTr="00DE561C">
        <w:trPr>
          <w:trHeight w:val="270"/>
        </w:trPr>
        <w:tc>
          <w:tcPr>
            <w:tcW w:w="3260" w:type="dxa"/>
          </w:tcPr>
          <w:p w:rsidR="00A95290" w:rsidRPr="00A95290" w:rsidRDefault="0006106D" w:rsidP="00A95290">
            <w:pPr>
              <w:rPr>
                <w:sz w:val="24"/>
              </w:rPr>
            </w:pPr>
            <w:r>
              <w:rPr>
                <w:sz w:val="22"/>
              </w:rPr>
              <w:t>2018-2019</w:t>
            </w:r>
          </w:p>
        </w:tc>
        <w:tc>
          <w:tcPr>
            <w:tcW w:w="5528" w:type="dxa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lang w:eastAsia="en-US"/>
              </w:rPr>
            </w:pPr>
            <w:r w:rsidRPr="00A95290">
              <w:rPr>
                <w:lang w:eastAsia="en-US"/>
              </w:rPr>
              <w:t>0</w:t>
            </w:r>
          </w:p>
        </w:tc>
        <w:tc>
          <w:tcPr>
            <w:tcW w:w="5528" w:type="dxa"/>
          </w:tcPr>
          <w:p w:rsidR="00A95290" w:rsidRPr="00A95290" w:rsidRDefault="00A95290" w:rsidP="00A95290">
            <w:pPr>
              <w:spacing w:line="276" w:lineRule="auto"/>
              <w:jc w:val="center"/>
              <w:rPr>
                <w:lang w:eastAsia="en-US"/>
              </w:rPr>
            </w:pPr>
            <w:r w:rsidRPr="00A95290">
              <w:rPr>
                <w:lang w:eastAsia="en-US"/>
              </w:rPr>
              <w:t>0</w:t>
            </w:r>
          </w:p>
        </w:tc>
      </w:tr>
    </w:tbl>
    <w:p w:rsidR="00ED1A90" w:rsidRPr="006868E9" w:rsidRDefault="00ED1A90" w:rsidP="00AF35EE">
      <w:pPr>
        <w:pStyle w:val="a5"/>
        <w:ind w:left="0"/>
        <w:rPr>
          <w:b/>
          <w:sz w:val="32"/>
          <w:szCs w:val="24"/>
        </w:rPr>
      </w:pPr>
    </w:p>
    <w:p w:rsidR="00ED1A90" w:rsidRPr="006868E9" w:rsidRDefault="00ED1A90" w:rsidP="00E56A46">
      <w:pPr>
        <w:pStyle w:val="a5"/>
        <w:ind w:left="450"/>
        <w:jc w:val="center"/>
        <w:rPr>
          <w:b/>
          <w:sz w:val="32"/>
          <w:szCs w:val="24"/>
        </w:rPr>
      </w:pPr>
      <w:r w:rsidRPr="006868E9">
        <w:rPr>
          <w:b/>
          <w:sz w:val="32"/>
          <w:szCs w:val="24"/>
        </w:rPr>
        <w:t>Раздел 5. Качество подготовки  обучающихся за три года.</w:t>
      </w:r>
    </w:p>
    <w:p w:rsidR="00ED1A90" w:rsidRPr="006868E9" w:rsidRDefault="00ED1A90" w:rsidP="001E2053">
      <w:pPr>
        <w:tabs>
          <w:tab w:val="left" w:pos="5963"/>
        </w:tabs>
        <w:rPr>
          <w:b/>
          <w:sz w:val="32"/>
          <w:szCs w:val="24"/>
        </w:rPr>
      </w:pPr>
      <w:r w:rsidRPr="006868E9">
        <w:rPr>
          <w:b/>
          <w:sz w:val="32"/>
          <w:szCs w:val="24"/>
        </w:rPr>
        <w:tab/>
      </w:r>
    </w:p>
    <w:p w:rsidR="00966746" w:rsidRDefault="00CA0708" w:rsidP="00AE2C9C">
      <w:pPr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6.3pt;height:394.3pt;visibility:visible;mso-wrap-style:square">
            <v:imagedata r:id="rId9" o:title=""/>
          </v:shape>
        </w:pict>
      </w:r>
    </w:p>
    <w:p w:rsidR="0055057A" w:rsidRDefault="0055057A" w:rsidP="00E51A74">
      <w:pPr>
        <w:rPr>
          <w:b/>
          <w:sz w:val="28"/>
          <w:szCs w:val="24"/>
        </w:rPr>
      </w:pPr>
    </w:p>
    <w:p w:rsidR="00ED1A90" w:rsidRPr="006868E9" w:rsidRDefault="00ED1A90" w:rsidP="005E25ED">
      <w:pPr>
        <w:jc w:val="center"/>
        <w:rPr>
          <w:b/>
          <w:sz w:val="28"/>
          <w:szCs w:val="32"/>
        </w:rPr>
      </w:pPr>
      <w:r w:rsidRPr="006868E9">
        <w:rPr>
          <w:b/>
          <w:sz w:val="28"/>
          <w:szCs w:val="24"/>
        </w:rPr>
        <w:t xml:space="preserve">5.1. </w:t>
      </w:r>
      <w:r w:rsidRPr="006868E9">
        <w:rPr>
          <w:b/>
          <w:sz w:val="28"/>
          <w:szCs w:val="32"/>
        </w:rPr>
        <w:t>Данные о результатах итоговых аттестаций выпускни</w:t>
      </w:r>
      <w:r>
        <w:rPr>
          <w:b/>
          <w:sz w:val="28"/>
          <w:szCs w:val="32"/>
        </w:rPr>
        <w:t>ков за три года</w:t>
      </w:r>
      <w:r w:rsidRPr="006868E9">
        <w:rPr>
          <w:b/>
          <w:sz w:val="28"/>
          <w:szCs w:val="32"/>
        </w:rPr>
        <w:t>.</w:t>
      </w:r>
    </w:p>
    <w:p w:rsidR="00ED1A90" w:rsidRPr="006868E9" w:rsidRDefault="00ED1A90" w:rsidP="005E25ED">
      <w:pPr>
        <w:rPr>
          <w:b/>
        </w:rPr>
      </w:pPr>
    </w:p>
    <w:p w:rsidR="008F7C0F" w:rsidRPr="006868E9" w:rsidRDefault="00ED1A90" w:rsidP="008F7C0F">
      <w:pPr>
        <w:jc w:val="center"/>
        <w:rPr>
          <w:sz w:val="28"/>
          <w:szCs w:val="24"/>
        </w:rPr>
      </w:pPr>
      <w:r w:rsidRPr="006868E9">
        <w:rPr>
          <w:sz w:val="24"/>
        </w:rPr>
        <w:t xml:space="preserve"> </w:t>
      </w:r>
    </w:p>
    <w:p w:rsidR="00ED1A90" w:rsidRDefault="008F7C0F" w:rsidP="00EE6C0D">
      <w:pPr>
        <w:jc w:val="center"/>
        <w:rPr>
          <w:b/>
          <w:sz w:val="28"/>
          <w:szCs w:val="28"/>
        </w:rPr>
      </w:pPr>
      <w:r w:rsidRPr="008F7C0F">
        <w:rPr>
          <w:b/>
          <w:sz w:val="28"/>
          <w:szCs w:val="28"/>
        </w:rPr>
        <w:t>Уровень освоения государственного стандарта за три года.</w:t>
      </w:r>
    </w:p>
    <w:p w:rsidR="003071ED" w:rsidRDefault="003071ED" w:rsidP="00EE6C0D">
      <w:pPr>
        <w:jc w:val="center"/>
        <w:rPr>
          <w:b/>
          <w:sz w:val="28"/>
          <w:szCs w:val="28"/>
        </w:rPr>
      </w:pPr>
    </w:p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8"/>
        <w:gridCol w:w="2115"/>
        <w:gridCol w:w="1155"/>
        <w:gridCol w:w="2116"/>
        <w:gridCol w:w="2501"/>
        <w:gridCol w:w="2501"/>
        <w:gridCol w:w="1154"/>
      </w:tblGrid>
      <w:tr w:rsidR="003071ED" w:rsidRPr="003071ED" w:rsidTr="003071ED">
        <w:trPr>
          <w:cantSplit/>
          <w:trHeight w:val="305"/>
        </w:trPr>
        <w:tc>
          <w:tcPr>
            <w:tcW w:w="1878" w:type="dxa"/>
            <w:vMerge w:val="restart"/>
          </w:tcPr>
          <w:p w:rsidR="003071ED" w:rsidRPr="003071ED" w:rsidRDefault="003071ED" w:rsidP="003071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lastRenderedPageBreak/>
              <w:t>Учебный год</w:t>
            </w: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3071ED" w:rsidRPr="003071ED" w:rsidRDefault="0006206B" w:rsidP="003071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Полнота реализации ФГОС, </w:t>
            </w:r>
          </w:p>
        </w:tc>
        <w:tc>
          <w:tcPr>
            <w:tcW w:w="6156" w:type="dxa"/>
            <w:gridSpan w:val="3"/>
          </w:tcPr>
          <w:p w:rsidR="003071ED" w:rsidRPr="003071ED" w:rsidRDefault="0006206B" w:rsidP="003071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Полнота реализации </w:t>
            </w:r>
            <w:r w:rsidR="003071ED" w:rsidRPr="003071ED">
              <w:rPr>
                <w:sz w:val="24"/>
                <w:szCs w:val="24"/>
                <w:lang w:eastAsia="en-US"/>
              </w:rPr>
              <w:t>ГОС</w:t>
            </w:r>
            <w:r>
              <w:rPr>
                <w:sz w:val="24"/>
                <w:szCs w:val="24"/>
                <w:lang w:eastAsia="en-US"/>
              </w:rPr>
              <w:t xml:space="preserve"> 2004 г.</w:t>
            </w:r>
          </w:p>
        </w:tc>
      </w:tr>
      <w:tr w:rsidR="003071ED" w:rsidRPr="003071ED" w:rsidTr="00E51A74">
        <w:trPr>
          <w:cantSplit/>
          <w:trHeight w:val="262"/>
        </w:trPr>
        <w:tc>
          <w:tcPr>
            <w:tcW w:w="1878" w:type="dxa"/>
            <w:vMerge/>
            <w:vAlign w:val="center"/>
          </w:tcPr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vMerge w:val="restart"/>
          </w:tcPr>
          <w:p w:rsidR="003071ED" w:rsidRPr="003071ED" w:rsidRDefault="003071ED" w:rsidP="003071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Предмет, по кот</w:t>
            </w:r>
            <w:r w:rsidRPr="003071ED">
              <w:rPr>
                <w:sz w:val="24"/>
                <w:szCs w:val="24"/>
                <w:lang w:eastAsia="en-US"/>
              </w:rPr>
              <w:t>о</w:t>
            </w:r>
            <w:r w:rsidRPr="003071ED">
              <w:rPr>
                <w:sz w:val="24"/>
                <w:szCs w:val="24"/>
                <w:lang w:eastAsia="en-US"/>
              </w:rPr>
              <w:t>рому не ос</w:t>
            </w:r>
            <w:r w:rsidRPr="003071ED">
              <w:rPr>
                <w:sz w:val="24"/>
                <w:szCs w:val="24"/>
                <w:lang w:eastAsia="en-US"/>
              </w:rPr>
              <w:t>у</w:t>
            </w:r>
            <w:r w:rsidRPr="003071ED">
              <w:rPr>
                <w:sz w:val="24"/>
                <w:szCs w:val="24"/>
                <w:lang w:eastAsia="en-US"/>
              </w:rPr>
              <w:t>ществлялось об</w:t>
            </w:r>
            <w:r w:rsidRPr="003071ED">
              <w:rPr>
                <w:sz w:val="24"/>
                <w:szCs w:val="24"/>
                <w:lang w:eastAsia="en-US"/>
              </w:rPr>
              <w:t>у</w:t>
            </w:r>
            <w:r w:rsidRPr="003071ED">
              <w:rPr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1155" w:type="dxa"/>
            <w:vMerge w:val="restart"/>
          </w:tcPr>
          <w:p w:rsidR="003071ED" w:rsidRPr="003071ED" w:rsidRDefault="003071ED" w:rsidP="003071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Класс</w:t>
            </w: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 w:val="restart"/>
          </w:tcPr>
          <w:p w:rsidR="003071ED" w:rsidRPr="003071ED" w:rsidRDefault="003071ED" w:rsidP="003071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В течение какого времени не ос</w:t>
            </w:r>
            <w:r w:rsidRPr="003071ED">
              <w:rPr>
                <w:sz w:val="24"/>
                <w:szCs w:val="24"/>
                <w:lang w:eastAsia="en-US"/>
              </w:rPr>
              <w:t>у</w:t>
            </w:r>
            <w:r w:rsidRPr="003071ED">
              <w:rPr>
                <w:sz w:val="24"/>
                <w:szCs w:val="24"/>
                <w:lang w:eastAsia="en-US"/>
              </w:rPr>
              <w:t>ществлялось об</w:t>
            </w:r>
            <w:r w:rsidRPr="003071ED">
              <w:rPr>
                <w:sz w:val="24"/>
                <w:szCs w:val="24"/>
                <w:lang w:eastAsia="en-US"/>
              </w:rPr>
              <w:t>у</w:t>
            </w:r>
            <w:r w:rsidRPr="003071ED">
              <w:rPr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2501" w:type="dxa"/>
            <w:vMerge w:val="restart"/>
          </w:tcPr>
          <w:p w:rsidR="003071ED" w:rsidRPr="003071ED" w:rsidRDefault="003071ED" w:rsidP="003071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Предмет (освоение учебного времени менее 70%)</w:t>
            </w: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:rsidR="003071ED" w:rsidRPr="003071ED" w:rsidRDefault="003071ED" w:rsidP="003071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Реализация учебных часов</w:t>
            </w:r>
          </w:p>
        </w:tc>
      </w:tr>
      <w:tr w:rsidR="003071ED" w:rsidRPr="003071ED" w:rsidTr="00E51A74">
        <w:trPr>
          <w:cantSplit/>
          <w:trHeight w:val="893"/>
        </w:trPr>
        <w:tc>
          <w:tcPr>
            <w:tcW w:w="1878" w:type="dxa"/>
            <w:vMerge/>
            <w:vAlign w:val="center"/>
          </w:tcPr>
          <w:p w:rsidR="003071ED" w:rsidRPr="003071ED" w:rsidRDefault="003071ED" w:rsidP="003071E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vMerge/>
            <w:vAlign w:val="center"/>
          </w:tcPr>
          <w:p w:rsidR="003071ED" w:rsidRPr="003071ED" w:rsidRDefault="003071ED" w:rsidP="003071E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3071ED" w:rsidRPr="003071ED" w:rsidRDefault="003071ED" w:rsidP="003071E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3071ED" w:rsidRPr="003071ED" w:rsidRDefault="003071ED" w:rsidP="003071E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1" w:type="dxa"/>
            <w:vMerge/>
            <w:vAlign w:val="center"/>
          </w:tcPr>
          <w:p w:rsidR="003071ED" w:rsidRPr="003071ED" w:rsidRDefault="003071ED" w:rsidP="003071E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1" w:type="dxa"/>
          </w:tcPr>
          <w:p w:rsidR="003071ED" w:rsidRPr="003071ED" w:rsidRDefault="003071ED" w:rsidP="003071ED">
            <w:pPr>
              <w:keepNext/>
              <w:spacing w:line="276" w:lineRule="auto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071ED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</w:tcPr>
          <w:p w:rsidR="003071ED" w:rsidRPr="003071ED" w:rsidRDefault="003071ED" w:rsidP="003071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Факт</w:t>
            </w:r>
            <w:r w:rsidRPr="003071ED">
              <w:rPr>
                <w:sz w:val="24"/>
                <w:szCs w:val="24"/>
                <w:lang w:eastAsia="en-US"/>
              </w:rPr>
              <w:t>и</w:t>
            </w:r>
            <w:r w:rsidRPr="003071ED">
              <w:rPr>
                <w:sz w:val="24"/>
                <w:szCs w:val="24"/>
                <w:lang w:eastAsia="en-US"/>
              </w:rPr>
              <w:t>чески</w:t>
            </w:r>
          </w:p>
          <w:p w:rsidR="003071ED" w:rsidRPr="003071ED" w:rsidRDefault="003071ED" w:rsidP="003071ED">
            <w:pPr>
              <w:rPr>
                <w:sz w:val="24"/>
                <w:szCs w:val="24"/>
                <w:lang w:eastAsia="en-US"/>
              </w:rPr>
            </w:pPr>
          </w:p>
        </w:tc>
      </w:tr>
      <w:tr w:rsidR="0055057A" w:rsidRPr="003071ED" w:rsidTr="00E51A74">
        <w:trPr>
          <w:cantSplit/>
          <w:trHeight w:val="246"/>
        </w:trPr>
        <w:tc>
          <w:tcPr>
            <w:tcW w:w="1878" w:type="dxa"/>
          </w:tcPr>
          <w:p w:rsidR="0055057A" w:rsidRPr="003071ED" w:rsidRDefault="0006206B" w:rsidP="005505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115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5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6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01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01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057A" w:rsidRPr="003071ED" w:rsidTr="00E51A74">
        <w:trPr>
          <w:cantSplit/>
          <w:trHeight w:val="246"/>
        </w:trPr>
        <w:tc>
          <w:tcPr>
            <w:tcW w:w="1878" w:type="dxa"/>
          </w:tcPr>
          <w:p w:rsidR="0055057A" w:rsidRPr="003071ED" w:rsidRDefault="0006206B" w:rsidP="005505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115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5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6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01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01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</w:tcPr>
          <w:p w:rsidR="0055057A" w:rsidRPr="003071ED" w:rsidRDefault="0055057A" w:rsidP="00550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1A74" w:rsidRPr="003071ED" w:rsidTr="00E51A74">
        <w:trPr>
          <w:cantSplit/>
          <w:trHeight w:val="246"/>
        </w:trPr>
        <w:tc>
          <w:tcPr>
            <w:tcW w:w="1878" w:type="dxa"/>
          </w:tcPr>
          <w:p w:rsidR="00E51A74" w:rsidRPr="003071ED" w:rsidRDefault="0006206B" w:rsidP="00E51A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115" w:type="dxa"/>
          </w:tcPr>
          <w:p w:rsidR="00E51A74" w:rsidRPr="003071ED" w:rsidRDefault="00E51A74" w:rsidP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5" w:type="dxa"/>
          </w:tcPr>
          <w:p w:rsidR="00E51A74" w:rsidRPr="003071ED" w:rsidRDefault="00E51A74" w:rsidP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6" w:type="dxa"/>
          </w:tcPr>
          <w:p w:rsidR="00E51A74" w:rsidRPr="003071ED" w:rsidRDefault="00E51A74" w:rsidP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01" w:type="dxa"/>
          </w:tcPr>
          <w:p w:rsidR="00E51A74" w:rsidRPr="003071ED" w:rsidRDefault="00E51A74" w:rsidP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01" w:type="dxa"/>
          </w:tcPr>
          <w:p w:rsidR="00E51A74" w:rsidRPr="003071ED" w:rsidRDefault="00E51A74" w:rsidP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</w:tcPr>
          <w:p w:rsidR="00E51A74" w:rsidRPr="003071ED" w:rsidRDefault="00E51A74" w:rsidP="00E51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1E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071ED" w:rsidRPr="003071ED" w:rsidRDefault="003071ED" w:rsidP="003071ED">
      <w:pPr>
        <w:rPr>
          <w:sz w:val="26"/>
          <w:szCs w:val="26"/>
        </w:rPr>
      </w:pPr>
    </w:p>
    <w:p w:rsidR="003071ED" w:rsidRPr="003071ED" w:rsidRDefault="003071ED" w:rsidP="003071E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  <w:r w:rsidRPr="003071ED">
        <w:rPr>
          <w:b/>
          <w:bCs/>
          <w:color w:val="000000"/>
          <w:sz w:val="28"/>
          <w:szCs w:val="28"/>
        </w:rPr>
        <w:t>Учебно-воспитательный процесс.</w:t>
      </w:r>
    </w:p>
    <w:p w:rsidR="003071ED" w:rsidRPr="003071ED" w:rsidRDefault="003071ED" w:rsidP="003071E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3071ED" w:rsidRPr="003071ED" w:rsidRDefault="003071ED" w:rsidP="003071ED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3071ED">
        <w:rPr>
          <w:color w:val="000000"/>
          <w:sz w:val="24"/>
          <w:szCs w:val="24"/>
        </w:rPr>
        <w:t>На протяжении ряда лет остается стабильным уровень успеваемости и качества знаний учащихся, а в 2015-2016 учебном году имеется и превышение средних показателей.</w:t>
      </w:r>
    </w:p>
    <w:p w:rsidR="003071ED" w:rsidRDefault="003071ED" w:rsidP="003071ED">
      <w:pPr>
        <w:tabs>
          <w:tab w:val="left" w:pos="490"/>
        </w:tabs>
        <w:autoSpaceDE w:val="0"/>
        <w:autoSpaceDN w:val="0"/>
        <w:adjustRightInd w:val="0"/>
        <w:spacing w:line="468" w:lineRule="exact"/>
        <w:ind w:right="787"/>
        <w:jc w:val="center"/>
        <w:rPr>
          <w:b/>
          <w:bCs/>
          <w:sz w:val="24"/>
          <w:szCs w:val="24"/>
        </w:rPr>
      </w:pPr>
      <w:r w:rsidRPr="003071ED">
        <w:rPr>
          <w:b/>
          <w:bCs/>
          <w:iCs/>
          <w:sz w:val="24"/>
          <w:szCs w:val="24"/>
        </w:rPr>
        <w:t>У</w:t>
      </w:r>
      <w:r w:rsidRPr="003071ED">
        <w:rPr>
          <w:b/>
          <w:bCs/>
          <w:sz w:val="24"/>
          <w:szCs w:val="24"/>
        </w:rPr>
        <w:t>РОВЕНЬ ОБУЧЕННОСТИ  ЗА ТРИ ПОСЛЕДНИХ УЧЕБНЫХ ГОДА</w:t>
      </w:r>
    </w:p>
    <w:p w:rsidR="0006206B" w:rsidRPr="003071ED" w:rsidRDefault="0006206B" w:rsidP="003071ED">
      <w:pPr>
        <w:tabs>
          <w:tab w:val="left" w:pos="490"/>
        </w:tabs>
        <w:autoSpaceDE w:val="0"/>
        <w:autoSpaceDN w:val="0"/>
        <w:adjustRightInd w:val="0"/>
        <w:spacing w:line="468" w:lineRule="exact"/>
        <w:ind w:right="787"/>
        <w:jc w:val="center"/>
        <w:rPr>
          <w:b/>
          <w:bCs/>
          <w:sz w:val="24"/>
          <w:szCs w:val="24"/>
        </w:rPr>
      </w:pPr>
    </w:p>
    <w:tbl>
      <w:tblPr>
        <w:tblW w:w="150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1369"/>
        <w:gridCol w:w="1362"/>
        <w:gridCol w:w="1355"/>
        <w:gridCol w:w="1362"/>
        <w:gridCol w:w="1354"/>
        <w:gridCol w:w="1355"/>
        <w:gridCol w:w="1354"/>
        <w:gridCol w:w="1369"/>
        <w:gridCol w:w="2124"/>
      </w:tblGrid>
      <w:tr w:rsidR="003071ED" w:rsidRPr="003071ED" w:rsidTr="003071ED">
        <w:trPr>
          <w:trHeight w:hRule="exact" w:val="74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1ED" w:rsidRPr="003071ED" w:rsidRDefault="003071ED" w:rsidP="003071E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Предметы</w:t>
            </w:r>
          </w:p>
        </w:tc>
        <w:tc>
          <w:tcPr>
            <w:tcW w:w="4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ED" w:rsidRPr="003071ED" w:rsidRDefault="003071ED" w:rsidP="003071ED">
            <w:pPr>
              <w:autoSpaceDE w:val="0"/>
              <w:autoSpaceDN w:val="0"/>
              <w:adjustRightInd w:val="0"/>
              <w:spacing w:line="280" w:lineRule="exact"/>
              <w:ind w:left="96" w:right="101" w:firstLine="360"/>
              <w:jc w:val="center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Начальное общее образование (1-4 классы)</w:t>
            </w:r>
          </w:p>
        </w:tc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ED" w:rsidRPr="003071ED" w:rsidRDefault="003071ED" w:rsidP="003071ED">
            <w:pPr>
              <w:autoSpaceDE w:val="0"/>
              <w:autoSpaceDN w:val="0"/>
              <w:adjustRightInd w:val="0"/>
              <w:spacing w:line="280" w:lineRule="exact"/>
              <w:ind w:left="106" w:right="106" w:firstLine="360"/>
              <w:jc w:val="center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Основное общее образование (5-9 классы)</w:t>
            </w:r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ED" w:rsidRPr="003071ED" w:rsidRDefault="003071ED" w:rsidP="003071ED">
            <w:pPr>
              <w:autoSpaceDE w:val="0"/>
              <w:autoSpaceDN w:val="0"/>
              <w:adjustRightInd w:val="0"/>
              <w:spacing w:line="230" w:lineRule="exact"/>
              <w:ind w:left="106" w:right="115" w:firstLine="360"/>
              <w:jc w:val="center"/>
              <w:rPr>
                <w:bCs/>
                <w:sz w:val="24"/>
                <w:szCs w:val="24"/>
              </w:rPr>
            </w:pPr>
          </w:p>
          <w:p w:rsidR="003071ED" w:rsidRPr="003071ED" w:rsidRDefault="003071ED" w:rsidP="003071ED">
            <w:pPr>
              <w:autoSpaceDE w:val="0"/>
              <w:autoSpaceDN w:val="0"/>
              <w:adjustRightInd w:val="0"/>
              <w:spacing w:line="230" w:lineRule="exact"/>
              <w:ind w:left="106" w:right="115" w:firstLine="360"/>
              <w:jc w:val="center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Среднее общее образование (10-11 классы)</w:t>
            </w:r>
          </w:p>
        </w:tc>
      </w:tr>
      <w:tr w:rsidR="0006206B" w:rsidRPr="003071ED" w:rsidTr="00E51A74">
        <w:trPr>
          <w:trHeight w:hRule="exact" w:val="872"/>
        </w:trPr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Pr="003071ED" w:rsidRDefault="0006206B" w:rsidP="0055057A">
            <w:pPr>
              <w:jc w:val="center"/>
              <w:rPr>
                <w:bCs/>
                <w:sz w:val="24"/>
                <w:szCs w:val="24"/>
              </w:rPr>
            </w:pPr>
          </w:p>
          <w:p w:rsidR="0006206B" w:rsidRPr="003071ED" w:rsidRDefault="0006206B" w:rsidP="005505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2017-2018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55057A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55057A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2017-2018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2017-2018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6B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</w:p>
          <w:p w:rsidR="0006206B" w:rsidRPr="003071ED" w:rsidRDefault="0006206B" w:rsidP="001579CC">
            <w:pPr>
              <w:autoSpaceDE w:val="0"/>
              <w:autoSpaceDN w:val="0"/>
              <w:adjustRightInd w:val="0"/>
              <w:spacing w:line="187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  <w:r w:rsidRPr="003071ED">
              <w:rPr>
                <w:bCs/>
                <w:sz w:val="24"/>
                <w:szCs w:val="24"/>
              </w:rPr>
              <w:t xml:space="preserve"> уч. год</w:t>
            </w:r>
          </w:p>
        </w:tc>
      </w:tr>
      <w:tr w:rsidR="0055057A" w:rsidRPr="003071ED" w:rsidTr="00E51A74">
        <w:trPr>
          <w:trHeight w:hRule="exact" w:val="73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spacing w:line="280" w:lineRule="exact"/>
              <w:ind w:right="173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По всем предм</w:t>
            </w:r>
            <w:r w:rsidRPr="003071ED">
              <w:rPr>
                <w:bCs/>
                <w:sz w:val="24"/>
                <w:szCs w:val="24"/>
              </w:rPr>
              <w:t>е</w:t>
            </w:r>
            <w:r w:rsidRPr="003071ED">
              <w:rPr>
                <w:bCs/>
                <w:sz w:val="24"/>
                <w:szCs w:val="24"/>
              </w:rPr>
              <w:t>там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7A" w:rsidRPr="003071ED" w:rsidRDefault="0055057A" w:rsidP="0055057A">
            <w:pPr>
              <w:autoSpaceDE w:val="0"/>
              <w:autoSpaceDN w:val="0"/>
              <w:adjustRightInd w:val="0"/>
              <w:ind w:left="101"/>
              <w:jc w:val="both"/>
              <w:rPr>
                <w:bCs/>
                <w:sz w:val="24"/>
                <w:szCs w:val="24"/>
              </w:rPr>
            </w:pPr>
            <w:r w:rsidRPr="003071ED">
              <w:rPr>
                <w:bCs/>
                <w:sz w:val="24"/>
                <w:szCs w:val="24"/>
              </w:rPr>
              <w:t>100%</w:t>
            </w:r>
          </w:p>
        </w:tc>
      </w:tr>
    </w:tbl>
    <w:p w:rsidR="003071ED" w:rsidRDefault="003071ED" w:rsidP="00EE6C0D">
      <w:pPr>
        <w:jc w:val="center"/>
        <w:rPr>
          <w:sz w:val="28"/>
          <w:szCs w:val="24"/>
        </w:rPr>
      </w:pPr>
    </w:p>
    <w:p w:rsidR="003071ED" w:rsidRPr="006868E9" w:rsidRDefault="003071ED" w:rsidP="00EE6C0D">
      <w:pPr>
        <w:jc w:val="center"/>
        <w:rPr>
          <w:sz w:val="28"/>
          <w:szCs w:val="24"/>
        </w:rPr>
      </w:pPr>
    </w:p>
    <w:p w:rsidR="00ED1A90" w:rsidRDefault="00CA0708" w:rsidP="00EE6C0D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pict w14:anchorId="20391D52">
          <v:shape id="_x0000_i1026" type="#_x0000_t75" style="width:532pt;height:368.5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3071ED" w:rsidRDefault="003071ED" w:rsidP="0006206B">
      <w:pPr>
        <w:rPr>
          <w:sz w:val="28"/>
          <w:szCs w:val="24"/>
        </w:rPr>
      </w:pPr>
    </w:p>
    <w:p w:rsidR="00703B9D" w:rsidRDefault="00703B9D" w:rsidP="003071ED">
      <w:pPr>
        <w:ind w:firstLine="851"/>
        <w:jc w:val="both"/>
        <w:rPr>
          <w:sz w:val="28"/>
          <w:szCs w:val="28"/>
        </w:rPr>
      </w:pPr>
    </w:p>
    <w:p w:rsidR="00703B9D" w:rsidRDefault="00703B9D" w:rsidP="003071ED">
      <w:pPr>
        <w:ind w:firstLine="851"/>
        <w:jc w:val="both"/>
        <w:rPr>
          <w:sz w:val="28"/>
          <w:szCs w:val="28"/>
        </w:rPr>
      </w:pPr>
    </w:p>
    <w:p w:rsidR="0006206B" w:rsidRDefault="0006206B" w:rsidP="00307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2018-2019</w:t>
      </w:r>
      <w:r w:rsidR="003071ED" w:rsidRPr="00374B4B">
        <w:rPr>
          <w:sz w:val="28"/>
          <w:szCs w:val="28"/>
        </w:rPr>
        <w:t xml:space="preserve"> учебный год окончили:  на</w:t>
      </w:r>
      <w:r w:rsidR="00E51A74">
        <w:rPr>
          <w:sz w:val="28"/>
          <w:szCs w:val="28"/>
        </w:rPr>
        <w:t xml:space="preserve"> «о</w:t>
      </w:r>
      <w:r>
        <w:rPr>
          <w:sz w:val="28"/>
          <w:szCs w:val="28"/>
        </w:rPr>
        <w:t>тлично» - 5 учащихся, на «хорошо» - 36</w:t>
      </w:r>
      <w:r w:rsidR="00AE2C9C">
        <w:rPr>
          <w:sz w:val="28"/>
          <w:szCs w:val="28"/>
        </w:rPr>
        <w:t xml:space="preserve"> учащихся, с о</w:t>
      </w:r>
      <w:r w:rsidR="00AE2C9C">
        <w:rPr>
          <w:sz w:val="28"/>
          <w:szCs w:val="28"/>
        </w:rPr>
        <w:t>д</w:t>
      </w:r>
      <w:r>
        <w:rPr>
          <w:sz w:val="28"/>
          <w:szCs w:val="28"/>
        </w:rPr>
        <w:t>ной «3» - 5</w:t>
      </w:r>
      <w:r w:rsidR="003071ED" w:rsidRPr="00374B4B">
        <w:rPr>
          <w:sz w:val="28"/>
          <w:szCs w:val="28"/>
        </w:rPr>
        <w:t xml:space="preserve"> учащихся. В сравнении в предыдущим учебным годом количест</w:t>
      </w:r>
      <w:r>
        <w:rPr>
          <w:sz w:val="28"/>
          <w:szCs w:val="28"/>
        </w:rPr>
        <w:t>во обучающихся «на 4  и 5</w:t>
      </w:r>
      <w:r w:rsidR="00E51A74">
        <w:rPr>
          <w:sz w:val="28"/>
          <w:szCs w:val="28"/>
        </w:rPr>
        <w:t>» увеличилось на 1 человек</w:t>
      </w:r>
      <w:r w:rsidR="003071ED" w:rsidRPr="00374B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71ED" w:rsidRDefault="003071ED" w:rsidP="00AE2C9C">
      <w:pPr>
        <w:rPr>
          <w:sz w:val="28"/>
          <w:szCs w:val="24"/>
        </w:rPr>
      </w:pPr>
    </w:p>
    <w:p w:rsidR="006D6EA1" w:rsidRPr="006D6EA1" w:rsidRDefault="00176C27" w:rsidP="006D6EA1">
      <w:pPr>
        <w:autoSpaceDE w:val="0"/>
        <w:autoSpaceDN w:val="0"/>
        <w:adjustRightInd w:val="0"/>
        <w:spacing w:line="288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РЕЗУЛЬТАТЫ ГОСУДАРСТВЕННОЙ ИТОГОВОЙ </w:t>
      </w:r>
      <w:r w:rsidR="006D6EA1" w:rsidRPr="006D6EA1">
        <w:rPr>
          <w:b/>
          <w:sz w:val="24"/>
          <w:szCs w:val="24"/>
        </w:rPr>
        <w:t>АТТЕСТАЦИИ.</w:t>
      </w:r>
    </w:p>
    <w:p w:rsidR="006D6EA1" w:rsidRDefault="006D6EA1" w:rsidP="006D6EA1">
      <w:pPr>
        <w:autoSpaceDE w:val="0"/>
        <w:autoSpaceDN w:val="0"/>
        <w:adjustRightInd w:val="0"/>
        <w:spacing w:line="288" w:lineRule="exact"/>
        <w:rPr>
          <w:b/>
          <w:sz w:val="28"/>
          <w:szCs w:val="28"/>
        </w:rPr>
      </w:pPr>
    </w:p>
    <w:p w:rsidR="006D6EA1" w:rsidRDefault="006D6EA1" w:rsidP="006D6EA1">
      <w:pPr>
        <w:autoSpaceDE w:val="0"/>
        <w:autoSpaceDN w:val="0"/>
        <w:adjustRightInd w:val="0"/>
        <w:spacing w:line="288" w:lineRule="exact"/>
        <w:rPr>
          <w:b/>
          <w:sz w:val="28"/>
          <w:szCs w:val="28"/>
        </w:rPr>
      </w:pPr>
      <w:r w:rsidRPr="006D6EA1">
        <w:rPr>
          <w:b/>
          <w:sz w:val="28"/>
          <w:szCs w:val="28"/>
        </w:rPr>
        <w:t>За курс основного общего образования</w:t>
      </w:r>
    </w:p>
    <w:p w:rsidR="006D6EA1" w:rsidRPr="006D6EA1" w:rsidRDefault="006D6EA1" w:rsidP="006D6EA1">
      <w:pPr>
        <w:autoSpaceDE w:val="0"/>
        <w:autoSpaceDN w:val="0"/>
        <w:adjustRightInd w:val="0"/>
        <w:spacing w:line="288" w:lineRule="exact"/>
        <w:rPr>
          <w:b/>
          <w:sz w:val="28"/>
          <w:szCs w:val="28"/>
        </w:rPr>
      </w:pPr>
    </w:p>
    <w:p w:rsidR="003071ED" w:rsidRDefault="00CA0708" w:rsidP="00EE6C0D">
      <w:pPr>
        <w:jc w:val="center"/>
        <w:rPr>
          <w:sz w:val="28"/>
          <w:szCs w:val="24"/>
        </w:rPr>
      </w:pPr>
      <w:r>
        <w:rPr>
          <w:sz w:val="28"/>
          <w:szCs w:val="24"/>
        </w:rPr>
        <w:pict w14:anchorId="31FC8DE5">
          <v:shape id="_x0000_i1027" type="#_x0000_t75" style="width:501.7pt;height:390.8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6D6EA1" w:rsidRDefault="006D6EA1" w:rsidP="00AE2C9C">
      <w:pPr>
        <w:rPr>
          <w:sz w:val="28"/>
          <w:szCs w:val="24"/>
        </w:rPr>
      </w:pPr>
    </w:p>
    <w:p w:rsidR="00E00411" w:rsidRDefault="00E00411" w:rsidP="006D6EA1">
      <w:pPr>
        <w:autoSpaceDE w:val="0"/>
        <w:autoSpaceDN w:val="0"/>
        <w:adjustRightInd w:val="0"/>
        <w:spacing w:line="288" w:lineRule="exact"/>
        <w:rPr>
          <w:b/>
          <w:sz w:val="26"/>
          <w:szCs w:val="26"/>
        </w:rPr>
      </w:pPr>
    </w:p>
    <w:p w:rsidR="00703B9D" w:rsidRDefault="00703B9D" w:rsidP="006D6EA1">
      <w:pPr>
        <w:autoSpaceDE w:val="0"/>
        <w:autoSpaceDN w:val="0"/>
        <w:adjustRightInd w:val="0"/>
        <w:spacing w:line="288" w:lineRule="exact"/>
        <w:rPr>
          <w:b/>
          <w:sz w:val="26"/>
          <w:szCs w:val="26"/>
        </w:rPr>
      </w:pPr>
    </w:p>
    <w:p w:rsidR="00E00411" w:rsidRDefault="00E00411" w:rsidP="006D6EA1">
      <w:pPr>
        <w:autoSpaceDE w:val="0"/>
        <w:autoSpaceDN w:val="0"/>
        <w:adjustRightInd w:val="0"/>
        <w:spacing w:line="288" w:lineRule="exact"/>
        <w:rPr>
          <w:b/>
          <w:sz w:val="26"/>
          <w:szCs w:val="26"/>
        </w:rPr>
      </w:pPr>
    </w:p>
    <w:p w:rsidR="006D6EA1" w:rsidRDefault="006D6EA1" w:rsidP="006D6EA1">
      <w:pPr>
        <w:autoSpaceDE w:val="0"/>
        <w:autoSpaceDN w:val="0"/>
        <w:adjustRightInd w:val="0"/>
        <w:spacing w:line="288" w:lineRule="exact"/>
        <w:rPr>
          <w:b/>
          <w:sz w:val="26"/>
          <w:szCs w:val="26"/>
        </w:rPr>
      </w:pPr>
      <w:r w:rsidRPr="006D6EA1">
        <w:rPr>
          <w:b/>
          <w:sz w:val="26"/>
          <w:szCs w:val="26"/>
        </w:rPr>
        <w:t>За курс среднего общего образования</w:t>
      </w:r>
    </w:p>
    <w:p w:rsidR="006D6EA1" w:rsidRPr="006D6EA1" w:rsidRDefault="006D6EA1" w:rsidP="006D6EA1">
      <w:pPr>
        <w:autoSpaceDE w:val="0"/>
        <w:autoSpaceDN w:val="0"/>
        <w:adjustRightInd w:val="0"/>
        <w:spacing w:line="288" w:lineRule="exact"/>
        <w:rPr>
          <w:b/>
          <w:sz w:val="26"/>
          <w:szCs w:val="26"/>
        </w:rPr>
      </w:pPr>
    </w:p>
    <w:p w:rsidR="006D6EA1" w:rsidRDefault="00CA0708" w:rsidP="00EE6C0D">
      <w:pPr>
        <w:jc w:val="center"/>
        <w:rPr>
          <w:sz w:val="28"/>
          <w:szCs w:val="24"/>
        </w:rPr>
      </w:pPr>
      <w:r>
        <w:rPr>
          <w:sz w:val="28"/>
          <w:szCs w:val="24"/>
        </w:rPr>
        <w:pict w14:anchorId="21476DB6">
          <v:shape id="_x0000_i1028" type="#_x0000_t75" style="width:529.15pt;height:386.8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AE2C9C" w:rsidRDefault="00AE2C9C" w:rsidP="00EE6C0D">
      <w:pPr>
        <w:jc w:val="center"/>
        <w:rPr>
          <w:b/>
          <w:sz w:val="26"/>
          <w:szCs w:val="26"/>
        </w:rPr>
      </w:pPr>
    </w:p>
    <w:p w:rsidR="00AE2C9C" w:rsidRDefault="00AE2C9C" w:rsidP="00EE6C0D">
      <w:pPr>
        <w:jc w:val="center"/>
        <w:rPr>
          <w:b/>
          <w:sz w:val="26"/>
          <w:szCs w:val="26"/>
        </w:rPr>
      </w:pPr>
    </w:p>
    <w:p w:rsidR="00E00411" w:rsidRDefault="00E00411" w:rsidP="00EE6C0D">
      <w:pPr>
        <w:jc w:val="center"/>
        <w:rPr>
          <w:b/>
          <w:sz w:val="26"/>
          <w:szCs w:val="26"/>
        </w:rPr>
      </w:pPr>
    </w:p>
    <w:p w:rsidR="00E00411" w:rsidRDefault="00E00411" w:rsidP="001579CC">
      <w:pPr>
        <w:rPr>
          <w:b/>
          <w:sz w:val="26"/>
          <w:szCs w:val="26"/>
        </w:rPr>
      </w:pPr>
    </w:p>
    <w:p w:rsidR="00E00411" w:rsidRDefault="00E00411" w:rsidP="00EE6C0D">
      <w:pPr>
        <w:jc w:val="center"/>
        <w:rPr>
          <w:b/>
          <w:sz w:val="26"/>
          <w:szCs w:val="26"/>
        </w:rPr>
      </w:pPr>
    </w:p>
    <w:p w:rsidR="006D6EA1" w:rsidRDefault="006D6EA1" w:rsidP="00EE6C0D">
      <w:pPr>
        <w:jc w:val="center"/>
        <w:rPr>
          <w:b/>
          <w:sz w:val="26"/>
          <w:szCs w:val="26"/>
        </w:rPr>
      </w:pPr>
      <w:r w:rsidRPr="006D6EA1">
        <w:rPr>
          <w:b/>
          <w:sz w:val="26"/>
          <w:szCs w:val="26"/>
        </w:rPr>
        <w:t>УЧАСТИЕ В ПРЕДМЕТНЫХ ОЛИМПИАДАХ</w:t>
      </w:r>
    </w:p>
    <w:p w:rsidR="006D6EA1" w:rsidRDefault="006D6EA1" w:rsidP="00EE6C0D">
      <w:pPr>
        <w:jc w:val="center"/>
        <w:rPr>
          <w:sz w:val="28"/>
          <w:szCs w:val="24"/>
        </w:rPr>
      </w:pPr>
    </w:p>
    <w:p w:rsidR="006D6EA1" w:rsidRDefault="00CA0708" w:rsidP="00EE6C0D">
      <w:pPr>
        <w:jc w:val="center"/>
        <w:rPr>
          <w:sz w:val="28"/>
          <w:szCs w:val="24"/>
        </w:rPr>
      </w:pPr>
      <w:r>
        <w:rPr>
          <w:sz w:val="28"/>
          <w:szCs w:val="24"/>
        </w:rPr>
        <w:pict w14:anchorId="44D0AA28">
          <v:shape id="_x0000_i1029" type="#_x0000_t75" style="width:520.55pt;height:409.1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6D6EA1" w:rsidRDefault="006D6EA1" w:rsidP="00EE6C0D">
      <w:pPr>
        <w:jc w:val="center"/>
        <w:rPr>
          <w:sz w:val="28"/>
          <w:szCs w:val="24"/>
        </w:rPr>
      </w:pPr>
    </w:p>
    <w:p w:rsidR="00E51A74" w:rsidRDefault="00CA0708" w:rsidP="00EE6C0D">
      <w:pPr>
        <w:jc w:val="center"/>
        <w:rPr>
          <w:sz w:val="28"/>
          <w:szCs w:val="24"/>
        </w:rPr>
      </w:pPr>
      <w:r>
        <w:rPr>
          <w:sz w:val="28"/>
          <w:szCs w:val="24"/>
        </w:rPr>
        <w:pict w14:anchorId="4E1F266F">
          <v:shape id="_x0000_i1030" type="#_x0000_t75" style="width:508.55pt;height:405.1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AE2C9C" w:rsidRDefault="00AE2C9C" w:rsidP="00EE6C0D">
      <w:pPr>
        <w:jc w:val="center"/>
        <w:rPr>
          <w:sz w:val="28"/>
          <w:szCs w:val="24"/>
        </w:rPr>
      </w:pPr>
    </w:p>
    <w:p w:rsidR="00AE2C9C" w:rsidRDefault="00CA0708" w:rsidP="00EE6C0D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pict w14:anchorId="4BC63BDA">
          <v:shape id="_x0000_i1031" type="#_x0000_t75" style="width:466.85pt;height:310.3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"/>
          </v:shape>
        </w:pict>
      </w:r>
    </w:p>
    <w:p w:rsidR="00703B9D" w:rsidRDefault="00703B9D" w:rsidP="00EE6C0D">
      <w:pPr>
        <w:jc w:val="center"/>
        <w:rPr>
          <w:sz w:val="28"/>
          <w:szCs w:val="24"/>
        </w:rPr>
      </w:pPr>
    </w:p>
    <w:p w:rsidR="00ED1A90" w:rsidRPr="006868E9" w:rsidRDefault="00ED1A90" w:rsidP="00EE6C0D">
      <w:pPr>
        <w:jc w:val="center"/>
        <w:rPr>
          <w:sz w:val="28"/>
          <w:szCs w:val="24"/>
        </w:rPr>
      </w:pPr>
      <w:r w:rsidRPr="006868E9">
        <w:rPr>
          <w:sz w:val="28"/>
          <w:szCs w:val="24"/>
        </w:rPr>
        <w:t>Количество обучающихся, оставшихся на повторное обучение:</w:t>
      </w:r>
    </w:p>
    <w:p w:rsidR="00ED1A90" w:rsidRPr="006868E9" w:rsidRDefault="00ED1A90" w:rsidP="00EE6C0D">
      <w:pPr>
        <w:jc w:val="center"/>
        <w:rPr>
          <w:b/>
          <w:sz w:val="24"/>
          <w:szCs w:val="24"/>
        </w:rPr>
      </w:pPr>
    </w:p>
    <w:tbl>
      <w:tblPr>
        <w:tblW w:w="13325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4"/>
        <w:gridCol w:w="1337"/>
        <w:gridCol w:w="1337"/>
        <w:gridCol w:w="23"/>
        <w:gridCol w:w="1314"/>
        <w:gridCol w:w="1436"/>
        <w:gridCol w:w="1701"/>
        <w:gridCol w:w="1843"/>
        <w:gridCol w:w="2410"/>
      </w:tblGrid>
      <w:tr w:rsidR="00ED1A90" w:rsidRPr="006868E9" w:rsidTr="00EE6C0D">
        <w:trPr>
          <w:cantSplit/>
        </w:trPr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По итогам</w:t>
            </w:r>
          </w:p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1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Оставлено на повторное обучение</w:t>
            </w:r>
          </w:p>
        </w:tc>
      </w:tr>
      <w:tr w:rsidR="00ED1A90" w:rsidRPr="006868E9" w:rsidTr="00EE6C0D">
        <w:trPr>
          <w:cantSplit/>
        </w:trPr>
        <w:tc>
          <w:tcPr>
            <w:tcW w:w="19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1-4 кл.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5-9 кл.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10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11 кл.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Итого</w:t>
            </w:r>
          </w:p>
        </w:tc>
      </w:tr>
      <w:tr w:rsidR="00ED1A90" w:rsidRPr="006868E9" w:rsidTr="00EE6C0D">
        <w:trPr>
          <w:cantSplit/>
        </w:trPr>
        <w:tc>
          <w:tcPr>
            <w:tcW w:w="19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кол-во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в т.ч. в</w:t>
            </w:r>
          </w:p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4 кл.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кол-во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в т.ч. в 9 кл.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Cs w:val="24"/>
              </w:rPr>
            </w:pPr>
          </w:p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со справкой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в т.ч. в</w:t>
            </w:r>
          </w:p>
          <w:p w:rsidR="00ED1A90" w:rsidRPr="006868E9" w:rsidRDefault="00ED1A90" w:rsidP="00EE6C0D">
            <w:pPr>
              <w:jc w:val="center"/>
              <w:rPr>
                <w:szCs w:val="24"/>
              </w:rPr>
            </w:pPr>
            <w:r w:rsidRPr="006868E9">
              <w:rPr>
                <w:szCs w:val="24"/>
              </w:rPr>
              <w:t>4, 9,11 кл.</w:t>
            </w:r>
          </w:p>
        </w:tc>
      </w:tr>
      <w:tr w:rsidR="00703B9D" w:rsidRPr="006868E9" w:rsidTr="000C2368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D" w:rsidRPr="00703B9D" w:rsidRDefault="00703B9D" w:rsidP="00703B9D">
            <w:pPr>
              <w:jc w:val="center"/>
              <w:rPr>
                <w:b/>
                <w:sz w:val="24"/>
                <w:szCs w:val="24"/>
              </w:rPr>
            </w:pPr>
            <w:r w:rsidRPr="00703B9D">
              <w:rPr>
                <w:b/>
                <w:sz w:val="24"/>
                <w:szCs w:val="24"/>
              </w:rPr>
              <w:t>2016 - 2017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3B9D" w:rsidRPr="006868E9" w:rsidTr="000C2368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D" w:rsidRPr="00703B9D" w:rsidRDefault="00703B9D" w:rsidP="00703B9D">
            <w:pPr>
              <w:jc w:val="center"/>
              <w:rPr>
                <w:b/>
                <w:sz w:val="24"/>
                <w:szCs w:val="24"/>
              </w:rPr>
            </w:pPr>
            <w:r w:rsidRPr="00703B9D">
              <w:rPr>
                <w:b/>
                <w:sz w:val="24"/>
                <w:szCs w:val="24"/>
              </w:rPr>
              <w:t>2017 - 2018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9D" w:rsidRPr="006868E9" w:rsidRDefault="00703B9D" w:rsidP="00C4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1AF" w:rsidRPr="006868E9" w:rsidTr="00EE6C0D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703B9D" w:rsidRDefault="00703B9D" w:rsidP="00703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2018 - 2019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3B9D" w:rsidP="0070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3B9D" w:rsidP="0070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70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7041AF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7041AF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70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3B9D" w:rsidP="0070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03B9D" w:rsidRDefault="00703B9D" w:rsidP="00703B9D">
      <w:pPr>
        <w:jc w:val="both"/>
        <w:rPr>
          <w:sz w:val="24"/>
          <w:szCs w:val="24"/>
        </w:rPr>
      </w:pPr>
    </w:p>
    <w:p w:rsidR="00ED1A90" w:rsidRPr="00703B9D" w:rsidRDefault="00703B9D" w:rsidP="00703B9D">
      <w:pPr>
        <w:ind w:firstLine="851"/>
        <w:jc w:val="both"/>
        <w:rPr>
          <w:sz w:val="24"/>
          <w:szCs w:val="24"/>
        </w:rPr>
      </w:pPr>
      <w:r w:rsidRPr="00703B9D">
        <w:rPr>
          <w:sz w:val="24"/>
          <w:szCs w:val="24"/>
        </w:rPr>
        <w:lastRenderedPageBreak/>
        <w:t>Обучающийся 4 класса Гиренок Михаил Романович, 21.10.2008 г.р., с 31.07.2018 по 29.05.2019 находился на стационарном лечении в ФГБУ «НМИЦИТИО им. ак. В. И. Шумакова» (г. Москва). В связи с заболеванием индивидуально не обучался. Согласно протокола пед</w:t>
      </w:r>
      <w:r w:rsidRPr="00703B9D">
        <w:rPr>
          <w:sz w:val="24"/>
          <w:szCs w:val="24"/>
        </w:rPr>
        <w:t>а</w:t>
      </w:r>
      <w:r w:rsidRPr="00703B9D">
        <w:rPr>
          <w:sz w:val="24"/>
          <w:szCs w:val="24"/>
        </w:rPr>
        <w:t>гогического совета от 31.05.2019 № 7  принято решение обучающегося 4 класса Гиренок Михаила Романовича, 21.10.2008 г.р., по состоянию здоровья оставить на повторное обучение в 4 классе в 2019-2020 учебном году.</w:t>
      </w:r>
    </w:p>
    <w:p w:rsidR="00703B9D" w:rsidRPr="006868E9" w:rsidRDefault="00703B9D" w:rsidP="00C72026">
      <w:pPr>
        <w:rPr>
          <w:b/>
          <w:sz w:val="32"/>
        </w:rPr>
      </w:pPr>
    </w:p>
    <w:p w:rsidR="00ED1A90" w:rsidRDefault="00ED1A90" w:rsidP="00FE32DE">
      <w:pPr>
        <w:jc w:val="center"/>
        <w:rPr>
          <w:b/>
          <w:sz w:val="32"/>
        </w:rPr>
      </w:pPr>
      <w:r w:rsidRPr="006868E9">
        <w:rPr>
          <w:b/>
          <w:sz w:val="32"/>
        </w:rPr>
        <w:t>Раздел 6. Эффективность организации воспитательной деятельности.</w:t>
      </w:r>
    </w:p>
    <w:p w:rsidR="00703B9D" w:rsidRPr="00FE32DE" w:rsidRDefault="00703B9D" w:rsidP="000C2368">
      <w:pPr>
        <w:rPr>
          <w:b/>
          <w:sz w:val="32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1907"/>
      </w:tblGrid>
      <w:tr w:rsidR="000C2368" w:rsidRPr="000C2368" w:rsidTr="000C2368">
        <w:trPr>
          <w:trHeight w:val="699"/>
        </w:trPr>
        <w:tc>
          <w:tcPr>
            <w:tcW w:w="2552" w:type="dxa"/>
            <w:vAlign w:val="center"/>
          </w:tcPr>
          <w:p w:rsidR="000C2368" w:rsidRPr="000C2368" w:rsidRDefault="000C2368" w:rsidP="000C236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0C2368" w:rsidRPr="000C2368" w:rsidRDefault="000C2368" w:rsidP="000C236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0C2368" w:rsidRPr="000C2368" w:rsidRDefault="000C2368" w:rsidP="000C236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0C2368" w:rsidRPr="000C2368" w:rsidRDefault="000C2368" w:rsidP="000C236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1. Документальное обеспечение воспит</w:t>
            </w:r>
            <w:r w:rsidRPr="000C2368">
              <w:rPr>
                <w:sz w:val="24"/>
                <w:szCs w:val="24"/>
                <w:lang w:eastAsia="en-US"/>
              </w:rPr>
              <w:t>а</w:t>
            </w:r>
            <w:r w:rsidRPr="000C2368">
              <w:rPr>
                <w:sz w:val="24"/>
                <w:szCs w:val="24"/>
                <w:lang w:eastAsia="en-US"/>
              </w:rPr>
              <w:t>тельной деятельности</w:t>
            </w:r>
          </w:p>
        </w:tc>
        <w:tc>
          <w:tcPr>
            <w:tcW w:w="11907" w:type="dxa"/>
          </w:tcPr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368">
              <w:rPr>
                <w:sz w:val="24"/>
                <w:szCs w:val="24"/>
              </w:rPr>
              <w:t>В соответствии с планом МБОУ СОШ № 4 с.Таранай в 2018-2019 учебном году  продолжалась осуществляться целенаправленная работа по реализации задач конкретного этапа жизнедеятельности школы. Основой жизнеде</w:t>
            </w:r>
            <w:r w:rsidRPr="000C2368">
              <w:rPr>
                <w:sz w:val="24"/>
                <w:szCs w:val="24"/>
              </w:rPr>
              <w:t>я</w:t>
            </w:r>
            <w:r w:rsidRPr="000C2368">
              <w:rPr>
                <w:sz w:val="24"/>
                <w:szCs w:val="24"/>
              </w:rPr>
              <w:t>тельности воспитательного процесса являлось построение целостного образовательно-воспитательного процесса, необходимой составной частью которого является воспи</w:t>
            </w:r>
            <w:r w:rsidRPr="000C2368">
              <w:rPr>
                <w:rFonts w:ascii="Calibri" w:hAnsi="Calibri"/>
                <w:sz w:val="22"/>
                <w:szCs w:val="22"/>
              </w:rPr>
              <w:t xml:space="preserve">тание. </w:t>
            </w:r>
            <w:r w:rsidRPr="000C2368">
              <w:rPr>
                <w:sz w:val="24"/>
                <w:szCs w:val="24"/>
              </w:rPr>
              <w:t xml:space="preserve"> Главная цель воспитательного процесса была направлена на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Главную роль в реализации поставленных целей и задач играют педагоги и учащиеся - непосредственные участники учебно-воспитательного процесса. Для решения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 </w:t>
            </w:r>
          </w:p>
          <w:p w:rsidR="000C2368" w:rsidRPr="000C2368" w:rsidRDefault="000C2368" w:rsidP="000C236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С учетом общешкольного плана работы были составлены планы воспитательной работы в классах, примен</w:t>
            </w:r>
            <w:r w:rsidRPr="000C2368">
              <w:rPr>
                <w:sz w:val="24"/>
                <w:szCs w:val="24"/>
              </w:rPr>
              <w:t>я</w:t>
            </w:r>
            <w:r w:rsidRPr="000C2368">
              <w:rPr>
                <w:sz w:val="24"/>
                <w:szCs w:val="24"/>
              </w:rPr>
              <w:t>лись разнообразные формы, методы и технологии работы с классным коллективом. Целенаправленно велась р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бота по воспитанию патриотизма и любви к Родине. Классные руководители работали над формированием зд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рового образа жизни и сознательной дисциплины.</w:t>
            </w:r>
          </w:p>
          <w:p w:rsidR="000C2368" w:rsidRPr="000C2368" w:rsidRDefault="000C2368" w:rsidP="000C236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      Для достижения поставленных целей разработана система планирования и контроля, которая охватывает все направления воспитательного процесса, реализуемые посредством осуществления воспитательных программ: «Духовно – нравственное воспитание», «Гражданско - патриотическое воспитание», «Здоровый и безопасный образ жизни», «Правовое воспитание», программа «Мой профессиональный выбор», программа «Мы разные – мы вместе» - воспитание толерантной личности, программа  «Подросток».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Школа должна  стремиться выпускать из своих стен человека,  который соответствовал бы по параметрам    м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дели личности: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понимающий жизненное целеполагание (жизненная целеустремленность);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способный сделать правильный нравственный, социальный и политический выбор;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умеющий и желающий образовываться на протяжении всей жизни;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 конкурентоспособный,  умеющий  реализовывать  свои  притязания  на  право  занять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значимое место в обществе;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устремленный к обретению свободы, к расширению границ своих возможностей;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стремящийся к саморазвитию, самовоспитанию, самоизменению;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lastRenderedPageBreak/>
              <w:t>-  знающий и владеющий приемами и способами оздоровления своего организма;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знающий психологические основы общения;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имеющий развитое творческое начало, чувство эстетической меры;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 воплощающий  в  своей  практической  жизни  идею  возобновления  природы.  Все  это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предполагает  целостность  воспитательной  системы  школы.  Ее  мобильность,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</w:rPr>
              <w:t>включающей в себя все стороны жизни школьника.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Вся воспитательная деятельность школы строится в соответствии:</w:t>
            </w:r>
          </w:p>
          <w:p w:rsidR="000C2368" w:rsidRPr="000C2368" w:rsidRDefault="000C2368" w:rsidP="000C236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C2368">
              <w:rPr>
                <w:b/>
                <w:sz w:val="24"/>
                <w:szCs w:val="24"/>
                <w:lang w:eastAsia="en-US"/>
              </w:rPr>
              <w:t>Международный  уровень.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Всеобщая декларация Прав человека.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Принята Генеральной Ассамблеей ООН 10 декабря 1948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Конвенция  ООН о правах ребёнка, ст. 13,16,20,25; Принята и открыта для подписания, ратификации и прис</w:t>
            </w:r>
            <w:r w:rsidRPr="000C2368">
              <w:rPr>
                <w:sz w:val="24"/>
                <w:szCs w:val="24"/>
                <w:lang w:eastAsia="en-US"/>
              </w:rPr>
              <w:t>о</w:t>
            </w:r>
            <w:r w:rsidRPr="000C2368">
              <w:rPr>
                <w:sz w:val="24"/>
                <w:szCs w:val="24"/>
                <w:lang w:eastAsia="en-US"/>
              </w:rPr>
              <w:t>единения Генеральной Ассамблеей ООН 20 ноября 1989 г. На территории нашей страны Конвенция вступила в силу 2 сентября 1990 г. В соответствии со ст. 49</w:t>
            </w:r>
          </w:p>
          <w:p w:rsidR="000C2368" w:rsidRPr="000C2368" w:rsidRDefault="000C2368" w:rsidP="000C236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0C2368">
              <w:rPr>
                <w:b/>
                <w:sz w:val="24"/>
                <w:szCs w:val="24"/>
                <w:lang w:eastAsia="en-US"/>
              </w:rPr>
              <w:t>Федеральный уровень.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Конституция Российской  Федерации. Принята всенародным голосованием 12 декабря 1993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Уголовный кодекс РФ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bCs/>
                <w:sz w:val="24"/>
                <w:szCs w:val="24"/>
              </w:rPr>
              <w:t>Закон РФ «Об основных гарантиях прав ребенка Российской Федерации»,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bCs/>
                <w:sz w:val="24"/>
                <w:szCs w:val="24"/>
              </w:rPr>
              <w:t xml:space="preserve"> Закон «Об основах системы профилактики безнадзорности и правонарушений»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от 24 июля 2000г., №124-ФЗ «Об основных гарантиях прав ребёнка в РФ» (с изменениями от 20.07.2000г., 22.08.и 21.12.2004г.) принят Государственной Думой 3.07.1998г. Одобрен Советом Федерации 9.07.1998г.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«О внесении изменений  в закон «Об основных гарантиях прав ребёнка в Российской Фед</w:t>
            </w:r>
            <w:r w:rsidRPr="000C2368">
              <w:rPr>
                <w:sz w:val="24"/>
                <w:szCs w:val="24"/>
                <w:lang w:eastAsia="en-US"/>
              </w:rPr>
              <w:t>е</w:t>
            </w:r>
            <w:r w:rsidRPr="000C2368">
              <w:rPr>
                <w:sz w:val="24"/>
                <w:szCs w:val="24"/>
                <w:lang w:eastAsia="en-US"/>
              </w:rPr>
              <w:t>рации.  Принят Государственной Думой 26 ноября 2004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Принят Государственной Думой 17 февраля 2006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«О государственных пособиях гражданам, имеющим детей». Принят Государственной Д</w:t>
            </w:r>
            <w:r w:rsidRPr="000C2368">
              <w:rPr>
                <w:sz w:val="24"/>
                <w:szCs w:val="24"/>
                <w:lang w:eastAsia="en-US"/>
              </w:rPr>
              <w:t>у</w:t>
            </w:r>
            <w:r w:rsidRPr="000C2368">
              <w:rPr>
                <w:sz w:val="24"/>
                <w:szCs w:val="24"/>
                <w:lang w:eastAsia="en-US"/>
              </w:rPr>
              <w:t>мой 26.04.1995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«Об опеке и попечительстве». Принят Государственной Думой 11 апреля 2008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«О дополнительных гарантиях по социальной защите детей – сирот и детей, оставшихся без попечения родителей» от 21.12.1996 г. № 159 -ФЗ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Правительства РФ от 1 июля 95г. №676 об утверждении типового положения об образовательном учреждении для детей – сирот и детей, оставшихся без попечения родителей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 О дополнительных мерах государственной поддержки семей, имеющих детей». Принят Государственной Думой 22.12.2006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«Об основах системы профилактики безнадзорности и правонарушений несовершенноле</w:t>
            </w:r>
            <w:r w:rsidRPr="000C2368">
              <w:rPr>
                <w:sz w:val="24"/>
                <w:szCs w:val="24"/>
                <w:lang w:eastAsia="en-US"/>
              </w:rPr>
              <w:t>т</w:t>
            </w:r>
            <w:r w:rsidRPr="000C2368">
              <w:rPr>
                <w:sz w:val="24"/>
                <w:szCs w:val="24"/>
                <w:lang w:eastAsia="en-US"/>
              </w:rPr>
              <w:lastRenderedPageBreak/>
              <w:t>них». Принят Государственной Думой  8 апреля 2005г.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Федеральный закон « О внесении изменений  в кодекс РФ об административных правонарушениях.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Принят Государственной Думой 16 ноября 2005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Приказ Минобразования РФ от 28.02. 2000г. №619 « О концепции профилактики злоупотребления психоакти</w:t>
            </w:r>
            <w:r w:rsidRPr="000C2368">
              <w:rPr>
                <w:sz w:val="24"/>
                <w:szCs w:val="24"/>
                <w:lang w:eastAsia="en-US"/>
              </w:rPr>
              <w:t>в</w:t>
            </w:r>
            <w:r w:rsidRPr="000C2368">
              <w:rPr>
                <w:sz w:val="24"/>
                <w:szCs w:val="24"/>
                <w:lang w:eastAsia="en-US"/>
              </w:rPr>
              <w:t>ными веществами в образовательной среде». Приложение. «Концепция профилактики злоупотребления психоа</w:t>
            </w:r>
            <w:r w:rsidRPr="000C2368">
              <w:rPr>
                <w:sz w:val="24"/>
                <w:szCs w:val="24"/>
                <w:lang w:eastAsia="en-US"/>
              </w:rPr>
              <w:t>к</w:t>
            </w:r>
            <w:r w:rsidRPr="000C2368">
              <w:rPr>
                <w:sz w:val="24"/>
                <w:szCs w:val="24"/>
                <w:lang w:eastAsia="en-US"/>
              </w:rPr>
              <w:t xml:space="preserve">тивными веществами в образовательной среде» 2000 год.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 О наркотических средствах и психотропных веществах» от 08.01. 1998 г. № 3-ФЗ. Принят Государственной Думой 10 декабря 1997г.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Правительства РФ №72 от 8 декабря 2009г. «О мерах по пресечению оборота курительных см</w:t>
            </w:r>
            <w:r w:rsidRPr="000C2368">
              <w:rPr>
                <w:sz w:val="24"/>
                <w:szCs w:val="24"/>
                <w:lang w:eastAsia="en-US"/>
              </w:rPr>
              <w:t>е</w:t>
            </w:r>
            <w:r w:rsidRPr="000C2368">
              <w:rPr>
                <w:sz w:val="24"/>
                <w:szCs w:val="24"/>
                <w:lang w:eastAsia="en-US"/>
              </w:rPr>
              <w:t>сей на территории РФ»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«Об ограничениях розничной продажи и потребления (распития) пива и напитков, изгото</w:t>
            </w:r>
            <w:r w:rsidRPr="000C2368">
              <w:rPr>
                <w:sz w:val="24"/>
                <w:szCs w:val="24"/>
                <w:lang w:eastAsia="en-US"/>
              </w:rPr>
              <w:t>в</w:t>
            </w:r>
            <w:r w:rsidRPr="000C2368">
              <w:rPr>
                <w:sz w:val="24"/>
                <w:szCs w:val="24"/>
                <w:lang w:eastAsia="en-US"/>
              </w:rPr>
              <w:t>ляемых на его основе» Принят Государственной Думой  09. февраля 2005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Федеральный закон « Об ограничении курения табака» Принят Государственной Думой 21.06.2001 г.</w:t>
            </w:r>
          </w:p>
          <w:p w:rsidR="000C2368" w:rsidRPr="000C2368" w:rsidRDefault="000C2368" w:rsidP="000C2368">
            <w:pPr>
              <w:jc w:val="both"/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  <w:lang w:eastAsia="en-US"/>
              </w:rPr>
              <w:t>Региональный уровень.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Сахалинской области «Об образовании в Сахалинской области»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Сахалинской области «О мерах по предупреждению причинения вреда здоровью детей, их физическому интеллектуальному, психическому, духовному и нравственному развитию в Сахалинской области» Принят С</w:t>
            </w:r>
            <w:r w:rsidRPr="000C2368">
              <w:rPr>
                <w:sz w:val="24"/>
                <w:szCs w:val="24"/>
                <w:lang w:eastAsia="en-US"/>
              </w:rPr>
              <w:t>а</w:t>
            </w:r>
            <w:r w:rsidRPr="000C2368">
              <w:rPr>
                <w:sz w:val="24"/>
                <w:szCs w:val="24"/>
                <w:lang w:eastAsia="en-US"/>
              </w:rPr>
              <w:t>халинской Областной Думой  10.12.2009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Сахалинской области « О социальной поддержке детей – сирот и детей, оставшихся без попечения родит</w:t>
            </w:r>
            <w:r w:rsidRPr="000C2368">
              <w:rPr>
                <w:sz w:val="24"/>
                <w:szCs w:val="24"/>
                <w:lang w:eastAsia="en-US"/>
              </w:rPr>
              <w:t>е</w:t>
            </w:r>
            <w:r w:rsidRPr="000C2368">
              <w:rPr>
                <w:sz w:val="24"/>
                <w:szCs w:val="24"/>
                <w:lang w:eastAsia="en-US"/>
              </w:rPr>
              <w:t>лей». Принят Сахалинской Областной Думой  02.06.2005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Администрация Сахалинской области. Постановление от 18 июля 2005г №124-па «Об утверждении нормати</w:t>
            </w:r>
            <w:r w:rsidRPr="000C2368">
              <w:rPr>
                <w:sz w:val="24"/>
                <w:szCs w:val="24"/>
                <w:lang w:eastAsia="en-US"/>
              </w:rPr>
              <w:t>в</w:t>
            </w:r>
            <w:r w:rsidRPr="000C2368">
              <w:rPr>
                <w:sz w:val="24"/>
                <w:szCs w:val="24"/>
                <w:lang w:eastAsia="en-US"/>
              </w:rPr>
              <w:t>ных актов обеспечивающих социальную поддержку детей – сирот и детей, оставшихся без попечения родит</w:t>
            </w:r>
            <w:r w:rsidRPr="000C2368">
              <w:rPr>
                <w:sz w:val="24"/>
                <w:szCs w:val="24"/>
                <w:lang w:eastAsia="en-US"/>
              </w:rPr>
              <w:t>е</w:t>
            </w:r>
            <w:r w:rsidRPr="000C2368">
              <w:rPr>
                <w:sz w:val="24"/>
                <w:szCs w:val="24"/>
                <w:lang w:eastAsia="en-US"/>
              </w:rPr>
              <w:t>лей»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Сахалинской области «О наделении органов местного самоуправления Государственными полномочиями сахалинской области в сфере образования и опеки (попечительства) Принят Сахалинской Областной Думой 24.03.2006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Сахалинской области «О патронатном воспитании». Принят Сахалинской Областной Думой 06 10 2005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Сахалинской области «Об административных правонарушениях в Сахалинской области». Принят Сах</w:t>
            </w:r>
            <w:r w:rsidRPr="000C2368">
              <w:rPr>
                <w:sz w:val="24"/>
                <w:szCs w:val="24"/>
                <w:lang w:eastAsia="en-US"/>
              </w:rPr>
              <w:t>а</w:t>
            </w:r>
            <w:r w:rsidRPr="000C2368">
              <w:rPr>
                <w:sz w:val="24"/>
                <w:szCs w:val="24"/>
                <w:lang w:eastAsia="en-US"/>
              </w:rPr>
              <w:t>линской Областной Думой 18. 03. 2004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о действиях, нарушающих покой и тишину в ночное время в Сахалинской области. Принят Сахалинской Областной Думой 30.06.2005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администрации Сахалинской области об областном молодежном проекте « Спорт против подв</w:t>
            </w:r>
            <w:r w:rsidRPr="000C2368">
              <w:rPr>
                <w:sz w:val="24"/>
                <w:szCs w:val="24"/>
                <w:lang w:eastAsia="en-US"/>
              </w:rPr>
              <w:t>о</w:t>
            </w:r>
            <w:r w:rsidRPr="000C2368">
              <w:rPr>
                <w:sz w:val="24"/>
                <w:szCs w:val="24"/>
                <w:lang w:eastAsia="en-US"/>
              </w:rPr>
              <w:t>ротни» От 12.12.2006 г. №254 –па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о поддержке детских и молодёжных общественных объединений в Сахалинской области.  Принят Сах</w:t>
            </w:r>
            <w:r w:rsidRPr="000C2368">
              <w:rPr>
                <w:sz w:val="24"/>
                <w:szCs w:val="24"/>
                <w:lang w:eastAsia="en-US"/>
              </w:rPr>
              <w:t>а</w:t>
            </w:r>
            <w:r w:rsidRPr="000C2368">
              <w:rPr>
                <w:sz w:val="24"/>
                <w:szCs w:val="24"/>
                <w:lang w:eastAsia="en-US"/>
              </w:rPr>
              <w:t>линской Областной Думой 04.07.2002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lastRenderedPageBreak/>
              <w:t>Администрация Сахалинской области. Постановление от 28 августа 2009г №347-па «О целевой программе «Комплексные меры противодействия злоупотреблению наркотиками их незаконному обороту в Сахалинской области на 2010 – 2014 годы»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Сахалинской области « Об основных направлениях профилактики наркомании и токсикомании в Сахали</w:t>
            </w:r>
            <w:r w:rsidRPr="000C2368">
              <w:rPr>
                <w:sz w:val="24"/>
                <w:szCs w:val="24"/>
                <w:lang w:eastAsia="en-US"/>
              </w:rPr>
              <w:t>н</w:t>
            </w:r>
            <w:r w:rsidRPr="000C2368">
              <w:rPr>
                <w:sz w:val="24"/>
                <w:szCs w:val="24"/>
                <w:lang w:eastAsia="en-US"/>
              </w:rPr>
              <w:t>ской области». Принят Сахалинской областной Думой от 21 декабря 2006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bCs/>
                <w:sz w:val="24"/>
                <w:szCs w:val="24"/>
              </w:rPr>
              <w:t>Приказ Министерства образования Сахалинской области от 24.07.2013 года № 870-ОД «О проведении областн</w:t>
            </w:r>
            <w:r w:rsidRPr="000C2368">
              <w:rPr>
                <w:bCs/>
                <w:sz w:val="24"/>
                <w:szCs w:val="24"/>
              </w:rPr>
              <w:t>о</w:t>
            </w:r>
            <w:r w:rsidRPr="000C2368">
              <w:rPr>
                <w:bCs/>
                <w:sz w:val="24"/>
                <w:szCs w:val="24"/>
              </w:rPr>
              <w:t>го месячника по всеобучу»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bCs/>
                <w:sz w:val="24"/>
                <w:szCs w:val="24"/>
              </w:rPr>
              <w:t>Порядок  учета детей школьного возраста от 6 до 18 лет в Сахалинской области, утвержденного областной КДНиЗП от 23.12.2010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о порядке регулирования розничной продажи алкогольной продукции на территории Сахалинской обл</w:t>
            </w:r>
            <w:r w:rsidRPr="000C2368">
              <w:rPr>
                <w:sz w:val="24"/>
                <w:szCs w:val="24"/>
                <w:lang w:eastAsia="en-US"/>
              </w:rPr>
              <w:t>а</w:t>
            </w:r>
            <w:r w:rsidRPr="000C2368">
              <w:rPr>
                <w:sz w:val="24"/>
                <w:szCs w:val="24"/>
                <w:lang w:eastAsia="en-US"/>
              </w:rPr>
              <w:t>сти. Принят Сахалинской Областной Думой 25.12.2002 г.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Закон Сахалинской области «О нормативах распространения продукции, не рекомендуемой ребёнку для польз</w:t>
            </w:r>
            <w:r w:rsidRPr="000C2368">
              <w:rPr>
                <w:sz w:val="24"/>
                <w:szCs w:val="24"/>
                <w:lang w:eastAsia="en-US"/>
              </w:rPr>
              <w:t>о</w:t>
            </w:r>
            <w:r w:rsidRPr="000C2368">
              <w:rPr>
                <w:sz w:val="24"/>
                <w:szCs w:val="24"/>
                <w:lang w:eastAsia="en-US"/>
              </w:rPr>
              <w:t>вания». Принят Сахалинской областной Думой от 10 декабря 2009 г.</w:t>
            </w:r>
          </w:p>
          <w:p w:rsidR="000C2368" w:rsidRPr="000C2368" w:rsidRDefault="000C2368" w:rsidP="000C236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C2368">
              <w:rPr>
                <w:b/>
                <w:sz w:val="24"/>
                <w:szCs w:val="24"/>
                <w:lang w:eastAsia="en-US"/>
              </w:rPr>
              <w:t>Муниципальный уровень.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Администрации Анивского городского округа от 15 01.2014 г. № 28-па.» г. Анива. «Об утве</w:t>
            </w:r>
            <w:r w:rsidRPr="000C2368">
              <w:rPr>
                <w:sz w:val="24"/>
                <w:szCs w:val="24"/>
                <w:lang w:eastAsia="en-US"/>
              </w:rPr>
              <w:t>р</w:t>
            </w:r>
            <w:r w:rsidRPr="000C2368">
              <w:rPr>
                <w:sz w:val="24"/>
                <w:szCs w:val="24"/>
                <w:lang w:eastAsia="en-US"/>
              </w:rPr>
              <w:t>ждении муниципальной Программы «Профилактика правонарушений в муниципальном образовании «Анивский городской округ» на 2014-2016 годы и на период до 2020 года».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Администрации Анивского городского округа от 20.01.2014 г. № 46-па. г.Анива «Об утвержд</w:t>
            </w:r>
            <w:r w:rsidRPr="000C2368">
              <w:rPr>
                <w:sz w:val="24"/>
                <w:szCs w:val="24"/>
                <w:lang w:eastAsia="en-US"/>
              </w:rPr>
              <w:t>е</w:t>
            </w:r>
            <w:r w:rsidRPr="000C2368">
              <w:rPr>
                <w:sz w:val="24"/>
                <w:szCs w:val="24"/>
                <w:lang w:eastAsia="en-US"/>
              </w:rPr>
              <w:t>нии муниципальной Программы «Развитие физической культуры, спорта, туризма и повышение эффективности молодежной политики в Анивском городском округе на 2014-2016 годы и на период до 2020 года».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Муниципальная Программа «Развитие системы образования Анивского городского округа на 2014-2016 годы и на период до 2020 года», утвержденная постановлением администрации Анивского городского округа от 16.01. 2014 г. № 31-па.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Администрации Анивского городского округа от 05.02 2014 г. № 119-па.г. Анива «О внесении дополнений в муниципальную Программу «Развитие системы образования Анивского городского округа на 2014-2016 годы и на период до 2020 года», утвержденную постановлением администрации Анивского городск</w:t>
            </w:r>
            <w:r w:rsidRPr="000C2368">
              <w:rPr>
                <w:sz w:val="24"/>
                <w:szCs w:val="24"/>
                <w:lang w:eastAsia="en-US"/>
              </w:rPr>
              <w:t>о</w:t>
            </w:r>
            <w:r w:rsidRPr="000C2368">
              <w:rPr>
                <w:sz w:val="24"/>
                <w:szCs w:val="24"/>
                <w:lang w:eastAsia="en-US"/>
              </w:rPr>
              <w:t>го округа от 16.01. 2014 г. № 31-па.</w:t>
            </w:r>
          </w:p>
          <w:p w:rsidR="000C2368" w:rsidRPr="000C2368" w:rsidRDefault="000C2368" w:rsidP="000C236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Административный регламент по предоставлению муниципальной услуги «Предоставление информации об о</w:t>
            </w:r>
            <w:r w:rsidRPr="000C2368">
              <w:rPr>
                <w:sz w:val="24"/>
                <w:szCs w:val="24"/>
                <w:lang w:eastAsia="en-US"/>
              </w:rPr>
              <w:t>р</w:t>
            </w:r>
            <w:r w:rsidRPr="000C2368">
              <w:rPr>
                <w:sz w:val="24"/>
                <w:szCs w:val="24"/>
                <w:lang w:eastAsia="en-US"/>
              </w:rPr>
              <w:t>ганизации дополнительного образования спортивной направленности в муниципальных учреждениях дополн</w:t>
            </w:r>
            <w:r w:rsidRPr="000C2368">
              <w:rPr>
                <w:sz w:val="24"/>
                <w:szCs w:val="24"/>
                <w:lang w:eastAsia="en-US"/>
              </w:rPr>
              <w:t>и</w:t>
            </w:r>
            <w:r w:rsidRPr="000C2368">
              <w:rPr>
                <w:sz w:val="24"/>
                <w:szCs w:val="24"/>
                <w:lang w:eastAsia="en-US"/>
              </w:rPr>
              <w:t>тельного образования, расположенных на территории муниципального образования «Анивский городской округ», утвержденный постановлением мэра Анивского городского округа от 26.04.2012 года №539-п».</w:t>
            </w:r>
          </w:p>
          <w:p w:rsidR="000C2368" w:rsidRPr="000C2368" w:rsidRDefault="000C2368" w:rsidP="000C236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мэра Анивского городского округа от 23.05. 2013 г. № 703-п.г. Анива. «О внесении дополнений и изменений в административный регламент по предоставлению муниципальной услуги «Предоставление инфо</w:t>
            </w:r>
            <w:r w:rsidRPr="000C2368">
              <w:rPr>
                <w:sz w:val="24"/>
                <w:szCs w:val="24"/>
                <w:lang w:eastAsia="en-US"/>
              </w:rPr>
              <w:t>р</w:t>
            </w:r>
            <w:r w:rsidRPr="000C2368">
              <w:rPr>
                <w:sz w:val="24"/>
                <w:szCs w:val="24"/>
                <w:lang w:eastAsia="en-US"/>
              </w:rPr>
              <w:t>мации об организации дополнительного образования спортивной направленности в муниципальных учрежден</w:t>
            </w:r>
            <w:r w:rsidRPr="000C2368">
              <w:rPr>
                <w:sz w:val="24"/>
                <w:szCs w:val="24"/>
                <w:lang w:eastAsia="en-US"/>
              </w:rPr>
              <w:t>и</w:t>
            </w:r>
            <w:r w:rsidRPr="000C2368">
              <w:rPr>
                <w:sz w:val="24"/>
                <w:szCs w:val="24"/>
                <w:lang w:eastAsia="en-US"/>
              </w:rPr>
              <w:t>ях дополнительного образования, расположенных на территории муниципального образования «Анивский г</w:t>
            </w:r>
            <w:r w:rsidRPr="000C2368">
              <w:rPr>
                <w:sz w:val="24"/>
                <w:szCs w:val="24"/>
                <w:lang w:eastAsia="en-US"/>
              </w:rPr>
              <w:t>о</w:t>
            </w:r>
            <w:r w:rsidRPr="000C2368">
              <w:rPr>
                <w:sz w:val="24"/>
                <w:szCs w:val="24"/>
                <w:lang w:eastAsia="en-US"/>
              </w:rPr>
              <w:lastRenderedPageBreak/>
              <w:t>родской округ», утвержденный постановлением мэра Анивского городского округа от 26.04.2012 года №539-п».</w:t>
            </w:r>
          </w:p>
          <w:p w:rsidR="000C2368" w:rsidRPr="000C2368" w:rsidRDefault="000C2368" w:rsidP="000C2368">
            <w:pPr>
              <w:jc w:val="both"/>
              <w:rPr>
                <w:bCs/>
                <w:sz w:val="24"/>
                <w:szCs w:val="24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мэра Анивского городского округа от 30.08.2013 г. № 1309-п.  «Об утверждении Порядка испо</w:t>
            </w:r>
            <w:r w:rsidRPr="000C2368">
              <w:rPr>
                <w:sz w:val="24"/>
                <w:szCs w:val="24"/>
                <w:lang w:eastAsia="en-US"/>
              </w:rPr>
              <w:t>л</w:t>
            </w:r>
            <w:r w:rsidRPr="000C2368">
              <w:rPr>
                <w:sz w:val="24"/>
                <w:szCs w:val="24"/>
                <w:lang w:eastAsia="en-US"/>
              </w:rPr>
              <w:t>нения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муниципал</w:t>
            </w:r>
            <w:r w:rsidRPr="000C2368">
              <w:rPr>
                <w:sz w:val="24"/>
                <w:szCs w:val="24"/>
                <w:lang w:eastAsia="en-US"/>
              </w:rPr>
              <w:t>ь</w:t>
            </w:r>
            <w:r w:rsidRPr="000C2368">
              <w:rPr>
                <w:sz w:val="24"/>
                <w:szCs w:val="24"/>
                <w:lang w:eastAsia="en-US"/>
              </w:rPr>
              <w:t>ном образовании «Анивский городской округ».</w:t>
            </w:r>
          </w:p>
          <w:p w:rsidR="000C2368" w:rsidRPr="000C2368" w:rsidRDefault="000C2368" w:rsidP="000C2368">
            <w:pPr>
              <w:jc w:val="both"/>
              <w:rPr>
                <w:bCs/>
                <w:sz w:val="24"/>
                <w:szCs w:val="24"/>
              </w:rPr>
            </w:pPr>
            <w:r w:rsidRPr="000C2368">
              <w:rPr>
                <w:bCs/>
                <w:sz w:val="24"/>
                <w:szCs w:val="24"/>
              </w:rPr>
              <w:t>Административный регламент по предоставлению муниципальной услуги «Предоставление информации об о</w:t>
            </w:r>
            <w:r w:rsidRPr="000C2368">
              <w:rPr>
                <w:bCs/>
                <w:sz w:val="24"/>
                <w:szCs w:val="24"/>
              </w:rPr>
              <w:t>р</w:t>
            </w:r>
            <w:r w:rsidRPr="000C2368">
              <w:rPr>
                <w:bCs/>
                <w:sz w:val="24"/>
                <w:szCs w:val="24"/>
              </w:rPr>
              <w:t>ганизации отдыха и оздоровления обучающихся в каникулярное время в оздоровительных лагерях дневного пр</w:t>
            </w:r>
            <w:r w:rsidRPr="000C2368">
              <w:rPr>
                <w:bCs/>
                <w:sz w:val="24"/>
                <w:szCs w:val="24"/>
              </w:rPr>
              <w:t>е</w:t>
            </w:r>
            <w:r w:rsidRPr="000C2368">
              <w:rPr>
                <w:bCs/>
                <w:sz w:val="24"/>
                <w:szCs w:val="24"/>
              </w:rPr>
              <w:t>бывания на базе образовательных учреждений», утвержденный постановлением мера Анивского городского округа от 25.01.2012г. № 59-п.</w:t>
            </w:r>
          </w:p>
          <w:p w:rsidR="000C2368" w:rsidRPr="000C2368" w:rsidRDefault="000C2368" w:rsidP="000C2368">
            <w:pPr>
              <w:jc w:val="both"/>
              <w:rPr>
                <w:bCs/>
                <w:sz w:val="24"/>
                <w:szCs w:val="24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Постановление Администрации Анивскогогородского округа </w:t>
            </w:r>
            <w:r w:rsidRPr="000C2368">
              <w:rPr>
                <w:bCs/>
                <w:sz w:val="24"/>
                <w:szCs w:val="24"/>
              </w:rPr>
              <w:t>от 01.10.2013 г. № 1451-па. г Анива «О внесении дополнений и изменений в административный регламент по предоставлению муниципальной услуги «Пред</w:t>
            </w:r>
            <w:r w:rsidRPr="000C2368">
              <w:rPr>
                <w:bCs/>
                <w:sz w:val="24"/>
                <w:szCs w:val="24"/>
              </w:rPr>
              <w:t>о</w:t>
            </w:r>
            <w:r w:rsidRPr="000C2368">
              <w:rPr>
                <w:bCs/>
                <w:sz w:val="24"/>
                <w:szCs w:val="24"/>
              </w:rPr>
              <w:t>ставление информации об организации отдыха и оздоровленияобучающихся в каникулярное время в оздоров</w:t>
            </w:r>
            <w:r w:rsidRPr="000C2368">
              <w:rPr>
                <w:bCs/>
                <w:sz w:val="24"/>
                <w:szCs w:val="24"/>
              </w:rPr>
              <w:t>и</w:t>
            </w:r>
            <w:r w:rsidRPr="000C2368">
              <w:rPr>
                <w:bCs/>
                <w:sz w:val="24"/>
                <w:szCs w:val="24"/>
              </w:rPr>
              <w:t>тельных лагерях дневного пребывания на базе образовательных учреждений», утвержденный постановлением мера Анивского городского округа от 25.01.2012г. № 59-п.</w:t>
            </w:r>
          </w:p>
          <w:p w:rsidR="000C2368" w:rsidRPr="000C2368" w:rsidRDefault="000C2368" w:rsidP="000C2368">
            <w:pPr>
              <w:jc w:val="both"/>
              <w:rPr>
                <w:bCs/>
                <w:sz w:val="24"/>
                <w:szCs w:val="24"/>
              </w:rPr>
            </w:pPr>
            <w:r w:rsidRPr="000C2368">
              <w:rPr>
                <w:sz w:val="24"/>
                <w:szCs w:val="24"/>
                <w:lang w:eastAsia="en-US"/>
              </w:rPr>
              <w:t>Постановление Администрации Анивского городского округа от 04.12.2013 г. №1806-па г. Анива. О внесении дополнений и изменений в административный регламент по предоставлению муниципальной услуги «Устано</w:t>
            </w:r>
            <w:r w:rsidRPr="000C2368">
              <w:rPr>
                <w:sz w:val="24"/>
                <w:szCs w:val="24"/>
                <w:lang w:eastAsia="en-US"/>
              </w:rPr>
              <w:t>в</w:t>
            </w:r>
            <w:r w:rsidRPr="000C2368">
              <w:rPr>
                <w:sz w:val="24"/>
                <w:szCs w:val="24"/>
                <w:lang w:eastAsia="en-US"/>
              </w:rPr>
              <w:t>ление опеки или попечительства, назначение опекунов, попечителей, заключение договора о передаче ребенка на воспитание в приемную семью», утвержденный постановлением мэра Анивского городского округа.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Школьный уровень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-Устав школы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i/>
                <w:sz w:val="24"/>
                <w:szCs w:val="24"/>
                <w:lang w:eastAsia="en-US"/>
              </w:rPr>
              <w:t>Локальные акты</w:t>
            </w:r>
            <w:r w:rsidRPr="000C2368">
              <w:rPr>
                <w:sz w:val="24"/>
                <w:szCs w:val="24"/>
                <w:lang w:eastAsia="en-US"/>
              </w:rPr>
              <w:t xml:space="preserve">: 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Педагогическом совете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текущей и промежуточной аттестации и переводе обучающихся в следующий класс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внутришкольном контроле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классном руководителе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предметных методических объединениях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методическом объединении классных руководителей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об объединениях дополнительного образования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пришкольном лагере с дневным пребыванием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Правила поведения обучающихся МБОУ СОШ № 4 с. Таранай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- Положение о Совете профилактики 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родительском комитете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проектной деятельности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конкурсе «Класс года»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lastRenderedPageBreak/>
              <w:t>- Положение о конкурсе «Ученик года»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об Управляющем совете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Пресс-центре школы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родительском патруле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поощрении и взыскании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дневниках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волонтерском отряде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Положение о школьном ученическом самоуправлении</w:t>
            </w:r>
          </w:p>
          <w:p w:rsidR="000C2368" w:rsidRPr="000C2368" w:rsidRDefault="000C2368" w:rsidP="000C2368">
            <w:pPr>
              <w:shd w:val="clear" w:color="auto" w:fill="FFFFFF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C2368">
              <w:rPr>
                <w:b/>
                <w:i/>
                <w:sz w:val="24"/>
                <w:szCs w:val="24"/>
                <w:lang w:eastAsia="en-US"/>
              </w:rPr>
              <w:t>Должностные инструкции: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hd w:val="clear" w:color="auto" w:fill="FFFFFF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Директор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hd w:val="clear" w:color="auto" w:fill="FFFFFF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hd w:val="clear" w:color="auto" w:fill="FFFFFF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hd w:val="clear" w:color="auto" w:fill="FFFFFF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Учитель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Преподаватель-организатор ОБЖ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Воспитатель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Заведующий мастерской</w:t>
            </w:r>
          </w:p>
          <w:p w:rsidR="000C2368" w:rsidRPr="000C2368" w:rsidRDefault="000C2368" w:rsidP="000C2368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Библиотекарь</w:t>
            </w:r>
          </w:p>
          <w:p w:rsidR="000C2368" w:rsidRPr="000C2368" w:rsidRDefault="000C2368" w:rsidP="000C2368">
            <w:pPr>
              <w:jc w:val="both"/>
              <w:rPr>
                <w:b/>
                <w:sz w:val="24"/>
                <w:szCs w:val="24"/>
              </w:rPr>
            </w:pPr>
            <w:r w:rsidRPr="000C236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Pr="000C2368">
              <w:rPr>
                <w:b/>
                <w:sz w:val="24"/>
                <w:szCs w:val="24"/>
              </w:rPr>
              <w:t>Цель:</w:t>
            </w:r>
          </w:p>
          <w:p w:rsidR="000C2368" w:rsidRPr="000C2368" w:rsidRDefault="000C2368" w:rsidP="000C2368">
            <w:pPr>
              <w:ind w:firstLine="709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совершенствование государственной политики в области воспитания подрастающего поколения и соде</w:t>
            </w:r>
            <w:r w:rsidRPr="000C2368">
              <w:rPr>
                <w:sz w:val="24"/>
                <w:szCs w:val="24"/>
              </w:rPr>
              <w:t>й</w:t>
            </w:r>
            <w:r w:rsidRPr="000C2368">
              <w:rPr>
                <w:sz w:val="24"/>
                <w:szCs w:val="24"/>
              </w:rPr>
              <w:t>ствие формированию личности на основе присущей российскому обществу системы ценностей.</w:t>
            </w:r>
          </w:p>
          <w:p w:rsidR="000C2368" w:rsidRPr="000C2368" w:rsidRDefault="000C2368" w:rsidP="000C2368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0C2368">
              <w:rPr>
                <w:b/>
                <w:color w:val="000000"/>
                <w:sz w:val="24"/>
                <w:szCs w:val="24"/>
              </w:rPr>
              <w:t>Задачи:</w:t>
            </w:r>
          </w:p>
          <w:p w:rsidR="000C2368" w:rsidRPr="000C2368" w:rsidRDefault="000C2368" w:rsidP="000C2368">
            <w:pPr>
              <w:ind w:firstLine="709"/>
              <w:jc w:val="both"/>
              <w:rPr>
                <w:sz w:val="24"/>
                <w:szCs w:val="24"/>
              </w:rPr>
            </w:pPr>
            <w:r w:rsidRPr="000C2368"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0C2368">
              <w:rPr>
                <w:b/>
                <w:i/>
                <w:sz w:val="24"/>
                <w:szCs w:val="24"/>
              </w:rPr>
              <w:t>Предоставить каждому ребенку условия</w:t>
            </w:r>
            <w:r w:rsidRPr="000C2368">
              <w:rPr>
                <w:sz w:val="24"/>
                <w:szCs w:val="24"/>
              </w:rPr>
              <w:t xml:space="preserve"> для творческой самореализации, личностного самоопред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ления, развития индивидуальности, а также развития навыков работы в команде, формирования гражданина о</w:t>
            </w:r>
            <w:r w:rsidRPr="000C2368">
              <w:rPr>
                <w:sz w:val="24"/>
                <w:szCs w:val="24"/>
              </w:rPr>
              <w:t>б</w:t>
            </w:r>
            <w:r w:rsidRPr="000C2368">
              <w:rPr>
                <w:sz w:val="24"/>
                <w:szCs w:val="24"/>
              </w:rPr>
              <w:t>новленного социума.</w:t>
            </w:r>
          </w:p>
          <w:p w:rsidR="000C2368" w:rsidRPr="000C2368" w:rsidRDefault="000C2368" w:rsidP="000C2368">
            <w:pPr>
              <w:ind w:firstLine="709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2. </w:t>
            </w:r>
            <w:r w:rsidRPr="000C2368">
              <w:rPr>
                <w:b/>
                <w:i/>
                <w:sz w:val="24"/>
                <w:szCs w:val="24"/>
              </w:rPr>
              <w:t>Формировать единое воспитательное пространство,</w:t>
            </w:r>
            <w:r w:rsidRPr="000C2368">
              <w:rPr>
                <w:sz w:val="24"/>
                <w:szCs w:val="24"/>
              </w:rPr>
              <w:t xml:space="preserve"> обеспечивающее реализацию взаимодействия </w:t>
            </w:r>
            <w:r w:rsidRPr="000C2368">
              <w:rPr>
                <w:sz w:val="24"/>
                <w:szCs w:val="24"/>
              </w:rPr>
              <w:lastRenderedPageBreak/>
              <w:t>ученического самоуправления, детского общественного объединения ЮТИК, творческих объединений, кружков дополнительного образования и внеурочной деятельности в рамках ФГОС, партнеров РДШ для проектной де</w:t>
            </w:r>
            <w:r w:rsidRPr="000C2368">
              <w:rPr>
                <w:sz w:val="24"/>
                <w:szCs w:val="24"/>
              </w:rPr>
              <w:t>я</w:t>
            </w:r>
            <w:r w:rsidRPr="000C2368">
              <w:rPr>
                <w:sz w:val="24"/>
                <w:szCs w:val="24"/>
              </w:rPr>
              <w:t>тельности участников первичного отделения РДШ.</w:t>
            </w:r>
          </w:p>
          <w:p w:rsidR="000C2368" w:rsidRPr="000C2368" w:rsidRDefault="000C2368" w:rsidP="000C2368">
            <w:pPr>
              <w:ind w:firstLine="709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3.  </w:t>
            </w:r>
            <w:r w:rsidRPr="000C2368">
              <w:rPr>
                <w:b/>
                <w:i/>
                <w:color w:val="000000"/>
                <w:sz w:val="24"/>
                <w:szCs w:val="24"/>
              </w:rPr>
              <w:t>Использовать Дни единых действий РДШ</w:t>
            </w:r>
            <w:r w:rsidRPr="000C2368">
              <w:rPr>
                <w:sz w:val="24"/>
                <w:szCs w:val="24"/>
              </w:rPr>
      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</w:t>
            </w:r>
          </w:p>
          <w:p w:rsidR="000C2368" w:rsidRPr="000C2368" w:rsidRDefault="000C2368" w:rsidP="000C2368">
            <w:pPr>
              <w:ind w:firstLine="709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i/>
                <w:sz w:val="24"/>
                <w:szCs w:val="24"/>
              </w:rPr>
              <w:t>4. Развивать систему методического сопровождения деятельности первичного отделения РДШ</w:t>
            </w:r>
            <w:r w:rsidRPr="000C2368">
              <w:rPr>
                <w:sz w:val="24"/>
                <w:szCs w:val="24"/>
              </w:rPr>
              <w:t>, о</w:t>
            </w:r>
            <w:r w:rsidRPr="000C2368">
              <w:rPr>
                <w:sz w:val="24"/>
                <w:szCs w:val="24"/>
              </w:rPr>
              <w:t>т</w:t>
            </w:r>
            <w:r w:rsidRPr="000C2368">
              <w:rPr>
                <w:sz w:val="24"/>
                <w:szCs w:val="24"/>
              </w:rPr>
              <w:t>рабатывать механизмы взаимодействия с другими образовательными организациями.</w:t>
            </w:r>
          </w:p>
          <w:p w:rsidR="000C2368" w:rsidRPr="000C2368" w:rsidRDefault="000C2368" w:rsidP="000C2368">
            <w:pPr>
              <w:spacing w:after="200" w:line="276" w:lineRule="auto"/>
              <w:rPr>
                <w:sz w:val="24"/>
                <w:szCs w:val="24"/>
              </w:rPr>
            </w:pPr>
            <w:r w:rsidRPr="000C2368">
              <w:rPr>
                <w:b/>
                <w:i/>
                <w:sz w:val="24"/>
                <w:szCs w:val="24"/>
              </w:rPr>
              <w:t xml:space="preserve">5.Формировать единую информационную среду </w:t>
            </w:r>
            <w:r w:rsidRPr="000C2368">
              <w:rPr>
                <w:sz w:val="24"/>
                <w:szCs w:val="24"/>
              </w:rPr>
              <w:t>первичного отделения РДШ и включиться в единую информ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ционную среду РДШ России для развития и  масштабирования инновационной, проектной, социально преобр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зовательной деятельности   РДШ.</w:t>
            </w:r>
          </w:p>
          <w:p w:rsidR="000C2368" w:rsidRPr="000C2368" w:rsidRDefault="000C2368" w:rsidP="000C2368">
            <w:pPr>
              <w:jc w:val="both"/>
              <w:rPr>
                <w:b/>
                <w:i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6. </w:t>
            </w:r>
            <w:r w:rsidRPr="000C2368">
              <w:rPr>
                <w:b/>
                <w:i/>
                <w:sz w:val="24"/>
                <w:szCs w:val="24"/>
              </w:rPr>
              <w:t>Разрабатывать и апробировать мониторинг качества деятельности первичного отделения РДШ.</w:t>
            </w:r>
          </w:p>
        </w:tc>
      </w:tr>
      <w:tr w:rsidR="000C2368" w:rsidRPr="000C2368" w:rsidTr="000C2368">
        <w:trPr>
          <w:trHeight w:val="740"/>
        </w:trPr>
        <w:tc>
          <w:tcPr>
            <w:tcW w:w="2552" w:type="dxa"/>
            <w:vAlign w:val="center"/>
          </w:tcPr>
          <w:p w:rsidR="000C2368" w:rsidRPr="000C2368" w:rsidRDefault="000C2368" w:rsidP="000C236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lastRenderedPageBreak/>
              <w:t>2. Содержательное обеспечение воспит</w:t>
            </w:r>
            <w:r w:rsidRPr="000C2368">
              <w:rPr>
                <w:sz w:val="24"/>
                <w:szCs w:val="24"/>
                <w:lang w:eastAsia="en-US"/>
              </w:rPr>
              <w:t>а</w:t>
            </w:r>
            <w:r w:rsidRPr="000C2368">
              <w:rPr>
                <w:sz w:val="24"/>
                <w:szCs w:val="24"/>
                <w:lang w:eastAsia="en-US"/>
              </w:rPr>
              <w:t>тельной деятельности</w:t>
            </w:r>
          </w:p>
        </w:tc>
        <w:tc>
          <w:tcPr>
            <w:tcW w:w="11907" w:type="dxa"/>
          </w:tcPr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Программа по профилактике употребления ПАВ «Имею право знать»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Программа реабилитации семьи, находящейся в социально опасном положении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Программа воспитания и социализации обучающихся на ступени основного общего образования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МБОУ СОШ № 4 с.Таранай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Программа </w:t>
            </w:r>
            <w:r w:rsidRPr="000C2368">
              <w:rPr>
                <w:bCs/>
                <w:color w:val="000000"/>
                <w:spacing w:val="-3"/>
                <w:sz w:val="24"/>
                <w:szCs w:val="24"/>
              </w:rPr>
              <w:t>по профилактике ВИЧ/СПИДа в МБОУ СОШ № 4 с.Таранай 2016-2020 гг.</w:t>
            </w:r>
          </w:p>
          <w:p w:rsidR="000C2368" w:rsidRPr="000C2368" w:rsidRDefault="000C2368" w:rsidP="000C2368">
            <w:pPr>
              <w:rPr>
                <w:bCs/>
                <w:color w:val="000000"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Программа</w:t>
            </w:r>
            <w:r w:rsidRPr="000C2368">
              <w:rPr>
                <w:color w:val="000000"/>
                <w:sz w:val="24"/>
                <w:szCs w:val="24"/>
              </w:rPr>
              <w:t> </w:t>
            </w:r>
            <w:r w:rsidRPr="000C2368">
              <w:rPr>
                <w:bCs/>
                <w:color w:val="000000"/>
                <w:sz w:val="24"/>
                <w:szCs w:val="24"/>
              </w:rPr>
              <w:t>профилактики детского дорожно-транспортного травматизма «Азбука пешехода»на 2017 – 2020гг</w:t>
            </w:r>
          </w:p>
          <w:p w:rsidR="000C2368" w:rsidRPr="000C2368" w:rsidRDefault="000C2368" w:rsidP="000C2368">
            <w:pPr>
              <w:rPr>
                <w:bCs/>
                <w:color w:val="000000"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Программа по профилактике безнадзорности и правонарушений среди несовершеннолетних 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Программы по дополнительному образованию: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Программа «Секция баскетбол»- 8-11 классы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Программы по внеурочной деятельности 5 – 7 класс: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 Программа «Секция баскетбол» 5-7 классы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 Основы духовно-нравственной культуры народов России»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 Программы по внеурочной деятельности 1-4 классы: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«Русские народные игры»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«Программа секция баскетбол»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«Информатика в играх и задачах»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«Вместе весело»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«Это так интересно»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«Любимый английский»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 «Такой разный английский»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 «Очумелые ручки»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«Мы строим Эко-град»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«РПС (развитие познавательных способностей)»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lastRenderedPageBreak/>
              <w:t>«Школа светофорных наук»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«Маленькие Россияне»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«Россия-Родина моя»                                     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  <w:lang w:eastAsia="en-US"/>
              </w:rPr>
              <w:t>Планирование деятельности: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ВР школы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ВШК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работы МО классных руководителей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работы с учащимися группы «СОП»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мероприятий, направленный на создание условий, обеспечивающих сохранение и укрепление физического и психического здоровья обучающихся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План мероприятий, направленных на противодействие жестокому обращению с детьми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Совета профилактики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противодействия экстремизму и терроризму.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гражданской обороны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План мероприятий антикоррупционной направленности</w:t>
            </w:r>
          </w:p>
        </w:tc>
      </w:tr>
      <w:tr w:rsidR="000C2368" w:rsidRPr="000C2368" w:rsidTr="000C2368">
        <w:trPr>
          <w:trHeight w:val="740"/>
        </w:trPr>
        <w:tc>
          <w:tcPr>
            <w:tcW w:w="2552" w:type="dxa"/>
            <w:vAlign w:val="center"/>
          </w:tcPr>
          <w:p w:rsidR="000C2368" w:rsidRPr="000C2368" w:rsidRDefault="000C2368" w:rsidP="000C236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lastRenderedPageBreak/>
              <w:t>3. Механизм реализ</w:t>
            </w:r>
            <w:r w:rsidRPr="000C2368">
              <w:rPr>
                <w:sz w:val="24"/>
                <w:szCs w:val="24"/>
                <w:lang w:eastAsia="en-US"/>
              </w:rPr>
              <w:t>а</w:t>
            </w:r>
            <w:r w:rsidRPr="000C2368">
              <w:rPr>
                <w:sz w:val="24"/>
                <w:szCs w:val="24"/>
                <w:lang w:eastAsia="en-US"/>
              </w:rPr>
              <w:t>ции программы (м</w:t>
            </w:r>
            <w:r w:rsidRPr="000C2368">
              <w:rPr>
                <w:sz w:val="24"/>
                <w:szCs w:val="24"/>
                <w:lang w:eastAsia="en-US"/>
              </w:rPr>
              <w:t>е</w:t>
            </w:r>
            <w:r w:rsidRPr="000C2368">
              <w:rPr>
                <w:sz w:val="24"/>
                <w:szCs w:val="24"/>
                <w:lang w:eastAsia="en-US"/>
              </w:rPr>
              <w:t>тоды, формы, пед.</w:t>
            </w:r>
          </w:p>
          <w:p w:rsidR="000C2368" w:rsidRPr="000C2368" w:rsidRDefault="000C2368" w:rsidP="000C236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технологии)</w:t>
            </w:r>
          </w:p>
        </w:tc>
        <w:tc>
          <w:tcPr>
            <w:tcW w:w="11907" w:type="dxa"/>
          </w:tcPr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В своем развитии воспитательная система школы основывается на: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пропаганде здорового образа жизни и оздоровлении ребенка;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взаимодействии внеурочной деятельности с учебным процессом;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сложившемся опыте организации коллективно-творческой деятельности и системе средств включения ребенка в процесс познавательной деятельности, творчества и самоорганизации;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организации и функционировании творческих лабораторий, кружков и секций, как системе дополнительного образования, дающей ребенку право выбора деятельности в соответствии с потребностями и интересами;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создании и реализации образовательных программ, способствующих самопознанию, самореализации ребенка;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 использовании возможностей социокультурной среды села; взаимодействии с государственными органами, общественными организациями, творческими союзами, образовательными центрами для обмена информацией, опытом работы и создания научной, методической, кадровой и материально-технической базы для развития во</w:t>
            </w:r>
            <w:r w:rsidRPr="000C2368">
              <w:rPr>
                <w:sz w:val="24"/>
                <w:szCs w:val="24"/>
              </w:rPr>
              <w:t>с</w:t>
            </w:r>
            <w:r w:rsidRPr="000C2368">
              <w:rPr>
                <w:sz w:val="24"/>
                <w:szCs w:val="24"/>
              </w:rPr>
              <w:t xml:space="preserve">питательной системы школы.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Основными направлениями воспитательной работы школы являются: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патриотическое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краеведческое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правовое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духовно- нравственное (культурно- эстетическое)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спортивно- оздоровительное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пресс-центр (создание медиапространства)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трудовое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b/>
                <w:bCs/>
                <w:i/>
                <w:iCs/>
                <w:sz w:val="24"/>
                <w:szCs w:val="24"/>
              </w:rPr>
              <w:lastRenderedPageBreak/>
              <w:t>Анализ работы по основным направлениям деятельности.</w:t>
            </w:r>
          </w:p>
          <w:p w:rsidR="000C2368" w:rsidRPr="000C2368" w:rsidRDefault="000C2368" w:rsidP="000C236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>1.</w:t>
            </w:r>
            <w:r w:rsidRPr="000C2368">
              <w:rPr>
                <w:b/>
                <w:bCs/>
                <w:color w:val="FF0000"/>
                <w:sz w:val="24"/>
                <w:szCs w:val="24"/>
              </w:rPr>
              <w:t>ОБЩЕКУЛЬТУРНОЕ. ТРАДИЦИОННОЫЕ ШКОЛЬНЫЕ ПРАЗДНИКИ И ДЕЛА.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В школе сложилась система внеурочной воспитательной работы, в которой большое место отводится </w:t>
            </w:r>
            <w:r w:rsidRPr="000C2368">
              <w:rPr>
                <w:i/>
                <w:sz w:val="24"/>
                <w:szCs w:val="24"/>
              </w:rPr>
              <w:t>традиц</w:t>
            </w:r>
            <w:r w:rsidRPr="000C2368">
              <w:rPr>
                <w:i/>
                <w:sz w:val="24"/>
                <w:szCs w:val="24"/>
              </w:rPr>
              <w:t>и</w:t>
            </w:r>
            <w:r w:rsidRPr="000C2368">
              <w:rPr>
                <w:i/>
                <w:sz w:val="24"/>
                <w:szCs w:val="24"/>
              </w:rPr>
              <w:t>онным мероприятиям,</w:t>
            </w:r>
            <w:r w:rsidRPr="000C2368">
              <w:rPr>
                <w:sz w:val="24"/>
                <w:szCs w:val="24"/>
              </w:rPr>
              <w:t xml:space="preserve"> в подготовке которых принимают активное участие учащиеся самоуправления, РДШ, Юнармия это: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День Знаний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День учителя (учащиеся подготовили праздничный концерт, с использование ИКТ)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День матери (учителя начальной школы 1-4 классов подготовила концерт для родителей)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Конкурс новогодних игрушек (приняли участие 1-11 классы)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Конкурс «Новогоднее окно» (1-11 классы приняли участие в оформление школы)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Международный женский день (праздничный концерт с использование ИКТ)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Весенняя неделя добра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Выставка декоративно-прикладного искусства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Последний звонок (с использованием ИКТ)</w:t>
            </w:r>
          </w:p>
          <w:p w:rsidR="000C2368" w:rsidRPr="000C2368" w:rsidRDefault="000C2368" w:rsidP="000C2368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Выпускной вечер (с использованием ИКТ)</w:t>
            </w:r>
          </w:p>
          <w:p w:rsidR="000C2368" w:rsidRPr="000C2368" w:rsidRDefault="000C2368" w:rsidP="000C2368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Приняли активное участие в районных  мероприятиях таких как: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районный  фестиваль детских организаций  Планета творчества;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районные фестивали  Виктория, Живая классика,  Школа вожатых «Новое поколение»   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В своей работе мы стараемся в хорошо известные праздники внести что-то новое. Изменяется схема провед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 xml:space="preserve">ния, применяются новые технологии.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  Ежегодным стало проведение акций:</w:t>
            </w:r>
            <w:r w:rsidRPr="000C2368">
              <w:rPr>
                <w:sz w:val="24"/>
                <w:szCs w:val="24"/>
              </w:rPr>
              <w:t xml:space="preserve"> Всероссийская акция «Внимание – дети!»</w:t>
            </w:r>
            <w:r w:rsidRPr="000C2368">
              <w:rPr>
                <w:sz w:val="24"/>
                <w:szCs w:val="24"/>
                <w:lang w:eastAsia="en-US"/>
              </w:rPr>
              <w:t xml:space="preserve">, «Помоги другу собраться в школу», </w:t>
            </w:r>
            <w:r w:rsidRPr="000C2368">
              <w:rPr>
                <w:sz w:val="24"/>
                <w:szCs w:val="24"/>
              </w:rPr>
              <w:t>Всероссийская акция «Спасибо- нет!»</w:t>
            </w:r>
            <w:r w:rsidRPr="000C2368">
              <w:rPr>
                <w:sz w:val="24"/>
                <w:szCs w:val="24"/>
                <w:lang w:eastAsia="en-US"/>
              </w:rPr>
              <w:t xml:space="preserve">,  «Георгиевская ленточка», </w:t>
            </w:r>
            <w:r w:rsidRPr="000C2368">
              <w:rPr>
                <w:sz w:val="24"/>
                <w:szCs w:val="24"/>
              </w:rPr>
              <w:t>районная  акция «Внимание дети», Акция « Без жестокости к детям» , областная акция «Я выбираю спорт как альтернативу пагубным привычкам» , Региональная  информационно-пропагандистская акция «Месячник безопасности жизнедеятельности», районная акция  «Берегите детей от огня»,  областная акция «Дети за счастливое детство», Акция «Здоровым быть мо</w:t>
            </w:r>
            <w:r w:rsidRPr="000C2368">
              <w:rPr>
                <w:sz w:val="24"/>
                <w:szCs w:val="24"/>
              </w:rPr>
              <w:t>д</w:t>
            </w:r>
            <w:r w:rsidRPr="000C2368">
              <w:rPr>
                <w:sz w:val="24"/>
                <w:szCs w:val="24"/>
              </w:rPr>
              <w:lastRenderedPageBreak/>
              <w:t>но!», посвященная всемирному дню Здоровья, областная акция «Сломай сигарету- получи конфету», областная акция «Скажи, где торгуют смертью», областная акция «День без алкоголя», Акция «Ветеран живет рядом»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Вместе с тем каждый новый учебный год ставит перед коллективом школы новые задачи и приоритеты, акце</w:t>
            </w:r>
            <w:r w:rsidRPr="000C2368">
              <w:rPr>
                <w:sz w:val="24"/>
                <w:szCs w:val="24"/>
              </w:rPr>
              <w:t>н</w:t>
            </w:r>
            <w:r w:rsidRPr="000C2368">
              <w:rPr>
                <w:sz w:val="24"/>
                <w:szCs w:val="24"/>
              </w:rPr>
              <w:t>тируя внимание на определенных направлениях воспитательной работы, выдвигая интересные и современные формы воспитательной деятельности. Сочетание традиций и новых подходов в воспитательной работе стало о</w:t>
            </w:r>
            <w:r w:rsidRPr="000C2368">
              <w:rPr>
                <w:sz w:val="24"/>
                <w:szCs w:val="24"/>
              </w:rPr>
              <w:t>с</w:t>
            </w:r>
            <w:r w:rsidRPr="000C2368">
              <w:rPr>
                <w:sz w:val="24"/>
                <w:szCs w:val="24"/>
              </w:rPr>
              <w:t>новой ее развития и преемственности.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Следует отметить  все КТД, которые ребята в содружестве со взрослыми подготовили и провели в течение учебного года: День Учителя, Экологическая тропа, Новогодние праздники, В гостях у Масленицы, а впереди - Зарница, Последний Звонок. Самая большая ценность таких КТД – раскрытие своих способностей, удовольствие от доставляемой другим радости, ощущение собственной значимости «Я могу! И это здорово!». Причем, мы 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кого не заставляли, а только бросали клич «Кто хочет?» И от желающих не было отбоя. Можно сказать, каждый учащийся 8-11 классов был организатором хотя бы в одном КТД. А им «на пятки» наступают уже 5-7 классы, которые уже хотят быть не просто участниками, а именно организаторами.</w:t>
            </w:r>
          </w:p>
          <w:p w:rsidR="000C2368" w:rsidRPr="000C2368" w:rsidRDefault="000C2368" w:rsidP="000C2368">
            <w:pPr>
              <w:rPr>
                <w:b/>
                <w:color w:val="FF0000"/>
                <w:sz w:val="24"/>
                <w:szCs w:val="24"/>
              </w:rPr>
            </w:pPr>
            <w:r w:rsidRPr="000C2368">
              <w:rPr>
                <w:b/>
                <w:color w:val="FF0000"/>
                <w:sz w:val="24"/>
                <w:szCs w:val="24"/>
              </w:rPr>
              <w:t>2.Гражданско-патриотическое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Следуя Указу Президента Российской Федерации от 29 октября 2015 года № 536 «О создании общероссийской общественно-государственной  детско-юношеской организации «Российское движение школьников» (РДШ), ц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лью которого,  Российское движение школьников является совершенствование государственной политики в о</w:t>
            </w:r>
            <w:r w:rsidRPr="000C2368">
              <w:rPr>
                <w:sz w:val="24"/>
                <w:szCs w:val="24"/>
              </w:rPr>
              <w:t>б</w:t>
            </w:r>
            <w:r w:rsidRPr="000C2368">
              <w:rPr>
                <w:sz w:val="24"/>
                <w:szCs w:val="24"/>
              </w:rPr>
              <w:t>ласти воспитания подрастающего поколения и должно содействовать формированию личности на основе пр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 xml:space="preserve">сущей российскому обществу системы ценностей.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  Российское движение школьников, реализуя избранные 4 ведущих направления, призвано удовлетворять жи</w:t>
            </w:r>
            <w:r w:rsidRPr="000C2368">
              <w:rPr>
                <w:sz w:val="24"/>
                <w:szCs w:val="24"/>
              </w:rPr>
              <w:t>з</w:t>
            </w:r>
            <w:r w:rsidRPr="000C2368">
              <w:rPr>
                <w:sz w:val="24"/>
                <w:szCs w:val="24"/>
              </w:rPr>
              <w:t>ненные потребности участников РДШ в общении, понимании, защите, разнообразной деятельности. РДШ сп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собствует определению жизненных планов путём обеспечения личностного роста и развития, социального и профессионального самоопределения. Оно предоставляет разносторонние возможности организации свободного времени.</w:t>
            </w:r>
          </w:p>
          <w:p w:rsidR="000C2368" w:rsidRPr="000C2368" w:rsidRDefault="000C2368" w:rsidP="000C2368">
            <w:pPr>
              <w:jc w:val="both"/>
              <w:rPr>
                <w:b/>
                <w:sz w:val="24"/>
                <w:szCs w:val="24"/>
              </w:rPr>
            </w:pPr>
            <w:r w:rsidRPr="000C2368">
              <w:rPr>
                <w:rFonts w:eastAsia="Calibri"/>
                <w:sz w:val="24"/>
                <w:szCs w:val="24"/>
              </w:rPr>
              <w:t>   </w:t>
            </w:r>
            <w:r w:rsidRPr="000C2368">
              <w:rPr>
                <w:sz w:val="24"/>
                <w:szCs w:val="24"/>
              </w:rPr>
              <w:t>Современные дети и подростки активно включаются в общественные отношения, участвуя в общественной д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ятельности наравне со взрослыми. Развитие социальной компетентности личности в детско-взрослом сообществе – взаимосвязанный воспитательный процесс. С одной стороны, участники усваивают новый жизненный опыт, а с другой стороны – сами активно формирует систему социальных связей.</w:t>
            </w:r>
            <w:r w:rsidRPr="000C2368">
              <w:rPr>
                <w:rFonts w:ascii="Arial" w:hAnsi="Arial" w:cs="Arial"/>
                <w:sz w:val="18"/>
                <w:szCs w:val="18"/>
              </w:rPr>
              <w:t> </w:t>
            </w:r>
            <w:r w:rsidRPr="000C2368">
              <w:rPr>
                <w:sz w:val="24"/>
                <w:szCs w:val="24"/>
              </w:rPr>
              <w:t>В 2018-2019 учебном году в рамках ре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 xml:space="preserve">лизации 4-х направлений РДШ </w:t>
            </w:r>
            <w:r w:rsidRPr="000C2368">
              <w:rPr>
                <w:rFonts w:eastAsia="Calibri"/>
                <w:sz w:val="24"/>
                <w:szCs w:val="24"/>
              </w:rPr>
              <w:t>(Личностное развитие, Гражданская активность, Информационно-медийное и Военно-патриотическое направления)</w:t>
            </w:r>
            <w:r w:rsidRPr="000C2368">
              <w:rPr>
                <w:sz w:val="24"/>
                <w:szCs w:val="24"/>
              </w:rPr>
              <w:t> наше первичное отделение «Новое поколение», куратором которого явл</w:t>
            </w:r>
            <w:r w:rsidRPr="000C2368">
              <w:rPr>
                <w:sz w:val="24"/>
                <w:szCs w:val="24"/>
              </w:rPr>
              <w:t>я</w:t>
            </w:r>
            <w:r w:rsidRPr="000C2368">
              <w:rPr>
                <w:sz w:val="24"/>
                <w:szCs w:val="24"/>
              </w:rPr>
              <w:t>юсь я, принимало активное участие  мероприятиях: участие команды обучающихся в областном форуме юных краеведов-участников движения школьников «Отечество» руководитель Барков Н.А.., муниципальный этап о</w:t>
            </w:r>
            <w:r w:rsidRPr="000C2368">
              <w:rPr>
                <w:sz w:val="24"/>
                <w:szCs w:val="24"/>
              </w:rPr>
              <w:t>б</w:t>
            </w:r>
            <w:r w:rsidRPr="000C2368">
              <w:rPr>
                <w:sz w:val="24"/>
                <w:szCs w:val="24"/>
              </w:rPr>
              <w:t>ластного фестиваля-конкурса художественного чтения и патриотической песни «Виктория» руководитель Ив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нова Л.М., участие в фестивале детского творчества «Планета детства» ДДТ г. Анива. (Иванова  Л.М.)</w:t>
            </w:r>
            <w:r w:rsidRPr="000C2368">
              <w:rPr>
                <w:rFonts w:ascii="Arial" w:hAnsi="Arial" w:cs="Arial"/>
                <w:color w:val="444444"/>
                <w:sz w:val="18"/>
                <w:szCs w:val="24"/>
              </w:rPr>
              <w:t xml:space="preserve"> </w:t>
            </w:r>
            <w:r w:rsidRPr="000C2368">
              <w:rPr>
                <w:sz w:val="24"/>
                <w:szCs w:val="24"/>
              </w:rPr>
              <w:t>Таким о</w:t>
            </w:r>
            <w:r w:rsidRPr="000C2368">
              <w:rPr>
                <w:sz w:val="24"/>
                <w:szCs w:val="24"/>
              </w:rPr>
              <w:t>б</w:t>
            </w:r>
            <w:r w:rsidRPr="000C2368">
              <w:rPr>
                <w:sz w:val="24"/>
                <w:szCs w:val="24"/>
              </w:rPr>
              <w:t xml:space="preserve">разом, сегодня первый опыт участия в Российском движении школьников открыл новые возможности ученикам </w:t>
            </w:r>
            <w:r w:rsidRPr="000C2368">
              <w:rPr>
                <w:sz w:val="24"/>
                <w:szCs w:val="24"/>
              </w:rPr>
              <w:lastRenderedPageBreak/>
              <w:t>школы для личностной самореализации и развития навыков работы в команде. Ребятам нравятся новые формы деятельности, впереди еще много новых возможностей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Учащиеся школы  встретились в феврале с ветеранами локальных войн в годовщину вывода советских войск из Афганистана. Такие встречи не только обогащают исторические знания детей и подростков, но и помогают развитию и  воспитанию таких качеств, как внимание к окружающим, понимание проблем поколений, сострад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ние, гордость. Приняли участие в написании «Письмо ветерану» учащиеся школы заняли призовые места в ра</w:t>
            </w:r>
            <w:r w:rsidRPr="000C2368">
              <w:rPr>
                <w:sz w:val="24"/>
                <w:szCs w:val="24"/>
              </w:rPr>
              <w:t>й</w:t>
            </w:r>
            <w:r w:rsidRPr="000C2368">
              <w:rPr>
                <w:sz w:val="24"/>
                <w:szCs w:val="24"/>
              </w:rPr>
              <w:t>оне. Был создан на базе школы отряд «Юнармия» из 12 учащихся, учащиеся школы приняли участие в провед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нии присяги на площади г. Анива в день Победы. Традиционными в школе стали: Урок Мира 1  сентября; дек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да, посвященная Дню героев Отечества, месячники по патриотической работе в октябре, феврале и мае. В этом году месячники были очень насыщенными мероприятиями, встречами, экскурсиями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рамках месячника состоялись следующие мероприятия: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1. Конкурс рисунков среди 2-4 классов «Моя малая Родина».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2. Конкурс рисунков «Гражданин и патриот России» среди 5-8 классов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3. Классные часы «Гражданин и патриот России» 5-11 классы.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4. Спортивные соревнования среди учеников 5-8 классов, 9-11 классов.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Классный руководитель 8, 11 классов Смирнова Т.И. провела беседу – диалог: «Гражданство и Гражданин». Учащиеся узнали много нового и полезного, сделали вывод, что каждый гражданин РФ обязан знать свои права, выполнять свои обязанности. Учащиеся 5-6 классов познакомились с правилами и законами, касающихся уч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щихся школы. На классном часе был использован богатый наглядный материал.  Ответственными за проведения этого мероприятия была классные  руководители 5, 6 классов Смирнова Н.И.. Баркова Т.А.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Учащиеся 5-6 классов познакомились с правилами и законами, касающихся учащихся школы. На классном часе был использован богатый наглядный материал. Ответственными за проведения этого мероприятия была кл. руководитель 5 класса Смирнова Н.И.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Классный руководитель 7 класса Кистерец С.П. подробно ознакомила учащихся с «Конвенцией о правах р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бёнка». По итогам встречи за круглым столом проведено тестирование по правовым знаниям.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Открытые классные часы прошли во 2,4,6 классах на тему: «День конституции РФ». Уроки прошли на выс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ком воспитательном уровне с применением очень интересного, содержательного информационного материала. (Кистерец С.П.)   Круглый стол «Коррупция и права человека» стал продолжением обсуждения темы на уроках обществознания (8-11 классы).  Учащиеся обсуждали само понятие "коррупции", ее разновидности, причины, по которым преступления, связанные с коррупцией, часто остаются безнаказанными.  Повторили все сферы, где может наблюдаться коррупция. Получился «спрут» со многими ножками.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заключение  мероприятия на вопрос «Как же все-таки можно победить коррупцию?» участники круглого стола согласились с высказыванием: «Давайте начнем с себя!» (Кистерец С.П., Иванова Л.М., Ларюхина л.В.)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C2368">
              <w:rPr>
                <w:sz w:val="24"/>
                <w:szCs w:val="24"/>
              </w:rPr>
              <w:t xml:space="preserve">    Месячник военно-патриотического воспитания  в школе, посвященный Дню защитников Отечества и пров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димый в нашей школе ежегодно, ориентирован на учащихся 1-11 классов. Месячник проводился насыщенно, </w:t>
            </w:r>
            <w:r w:rsidRPr="000C2368">
              <w:rPr>
                <w:sz w:val="24"/>
                <w:szCs w:val="24"/>
              </w:rPr>
              <w:lastRenderedPageBreak/>
              <w:t xml:space="preserve">разнообразно. </w:t>
            </w:r>
            <w:r w:rsidRPr="000C2368">
              <w:rPr>
                <w:bCs/>
                <w:sz w:val="24"/>
                <w:szCs w:val="24"/>
              </w:rPr>
              <w:t>Беседа</w:t>
            </w:r>
            <w:r w:rsidRPr="000C2368">
              <w:rPr>
                <w:sz w:val="24"/>
                <w:szCs w:val="24"/>
              </w:rPr>
              <w:t xml:space="preserve"> «Военная форма. Какая она бывает?» - повторение о видах военных профессий,   «Афган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стан к нам тянется сквозь годы» посвященный 30 – й годовщине вывода войск из Республики Афганистан тем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 xml:space="preserve">тический классный час.  </w:t>
            </w:r>
            <w:r w:rsidRPr="000C2368">
              <w:rPr>
                <w:sz w:val="24"/>
                <w:szCs w:val="24"/>
                <w:shd w:val="clear" w:color="auto" w:fill="FFFFFF"/>
              </w:rPr>
              <w:t>«Виктория» -районный фестиваль-конкурс,</w:t>
            </w:r>
            <w:r w:rsidRPr="000C2368">
              <w:rPr>
                <w:sz w:val="24"/>
                <w:szCs w:val="24"/>
              </w:rPr>
              <w:t xml:space="preserve">   «Мир на планете рисуют дети»-выставка рисунков,  </w:t>
            </w:r>
            <w:r w:rsidRPr="000C2368">
              <w:rPr>
                <w:sz w:val="24"/>
                <w:szCs w:val="24"/>
                <w:shd w:val="clear" w:color="auto" w:fill="FFFFFF"/>
              </w:rPr>
              <w:t>конкурсе поделок к 9 Мая «День Победы глазами детей»</w:t>
            </w:r>
            <w:r w:rsidRPr="000C2368">
              <w:rPr>
                <w:sz w:val="24"/>
                <w:szCs w:val="24"/>
              </w:rPr>
              <w:t xml:space="preserve"> «О доблестях, о подвиге, о славе»</w:t>
            </w:r>
            <w:r w:rsidRPr="000C23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C2368">
              <w:rPr>
                <w:sz w:val="24"/>
                <w:szCs w:val="24"/>
              </w:rPr>
              <w:t>литер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турно-музыкальная композиция,</w:t>
            </w:r>
            <w:r w:rsidRPr="000C23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C2368">
              <w:rPr>
                <w:sz w:val="24"/>
                <w:szCs w:val="24"/>
              </w:rPr>
              <w:t xml:space="preserve">соревнования по  баскетболу,  акция  </w:t>
            </w:r>
            <w:r w:rsidRPr="000C2368">
              <w:rPr>
                <w:bCs/>
                <w:sz w:val="24"/>
                <w:szCs w:val="24"/>
              </w:rPr>
              <w:t>«Зажгите свечи в память о погибших».</w:t>
            </w:r>
            <w:r w:rsidRPr="000C2368">
              <w:rPr>
                <w:b/>
                <w:sz w:val="36"/>
                <w:szCs w:val="36"/>
                <w:shd w:val="clear" w:color="auto" w:fill="FFFFFF"/>
              </w:rPr>
              <w:t xml:space="preserve"> </w:t>
            </w:r>
            <w:r w:rsidRPr="000C2368">
              <w:rPr>
                <w:sz w:val="24"/>
                <w:szCs w:val="24"/>
              </w:rPr>
              <w:t xml:space="preserve"> Все эти мероприятия очень важны  для поколения, не знавшего войны, каждое соприкосновение с живой истор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ей, каждый рассказ о славных страницах нашего государства наполнен особым смыслом, что во многом спосо</w:t>
            </w:r>
            <w:r w:rsidRPr="000C2368">
              <w:rPr>
                <w:sz w:val="24"/>
                <w:szCs w:val="24"/>
              </w:rPr>
              <w:t>б</w:t>
            </w:r>
            <w:r w:rsidRPr="000C2368">
              <w:rPr>
                <w:sz w:val="24"/>
                <w:szCs w:val="24"/>
              </w:rPr>
              <w:t>ствует гражданскому и нравственному становлению личности  ученика.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Прошедшие месячники способствовали формированию патриотизма и активной гражданской позиции учащихся, сплочению классных коллективов, помогли выявить лидерские качества ребят. Ведь задача школы - не только дать детям знания, но и воспитать в них глубокое убеждение, что они, являясь гражданами своей страны должны любить родину, стать подлинными ее патриотами.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</w:t>
            </w:r>
            <w:r w:rsidRPr="000C2368">
              <w:rPr>
                <w:b/>
                <w:sz w:val="24"/>
                <w:szCs w:val="24"/>
              </w:rPr>
              <w:t>ыводы</w:t>
            </w:r>
            <w:r w:rsidRPr="000C2368">
              <w:rPr>
                <w:sz w:val="24"/>
                <w:szCs w:val="24"/>
              </w:rPr>
              <w:t>: формы и методы организации гражданско-патриотической работы отвечают возрастным особенностям учащихся, способствуют реализации поставленной цели. Качественным показателем является охват всех учас</w:t>
            </w:r>
            <w:r w:rsidRPr="000C2368">
              <w:rPr>
                <w:sz w:val="24"/>
                <w:szCs w:val="24"/>
              </w:rPr>
              <w:t>т</w:t>
            </w:r>
            <w:r w:rsidRPr="000C2368">
              <w:rPr>
                <w:sz w:val="24"/>
                <w:szCs w:val="24"/>
              </w:rPr>
              <w:t>ников учебно-воспитательного процесса школы. Методический уровень мероприятий - хороший. Заключител</w:t>
            </w:r>
            <w:r w:rsidRPr="000C2368">
              <w:rPr>
                <w:sz w:val="24"/>
                <w:szCs w:val="24"/>
              </w:rPr>
              <w:t>ь</w:t>
            </w:r>
            <w:r w:rsidRPr="000C2368">
              <w:rPr>
                <w:sz w:val="24"/>
                <w:szCs w:val="24"/>
              </w:rPr>
              <w:t>ное мероприятие прошло в последний день месячника, были подведены  итоги всех объявленных конкурсов, п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бедители  награждены грамотами. Уровень активности в  мероприятий высокий.</w:t>
            </w:r>
          </w:p>
          <w:p w:rsidR="000C2368" w:rsidRPr="000C2368" w:rsidRDefault="000C2368" w:rsidP="000C2368">
            <w:pPr>
              <w:rPr>
                <w:color w:val="FF0000"/>
                <w:sz w:val="24"/>
                <w:szCs w:val="24"/>
              </w:rPr>
            </w:pPr>
            <w:r w:rsidRPr="000C2368">
              <w:rPr>
                <w:b/>
                <w:bCs/>
                <w:color w:val="FF0000"/>
                <w:sz w:val="24"/>
                <w:szCs w:val="24"/>
              </w:rPr>
              <w:t>3.ДУХОВНО – НРАВСТВЕННОЕ ВОСПИТАНИЕ</w:t>
            </w:r>
            <w:r w:rsidRPr="000C2368">
              <w:rPr>
                <w:color w:val="FF0000"/>
                <w:sz w:val="24"/>
                <w:szCs w:val="24"/>
              </w:rPr>
              <w:t>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Результат реализации программы духовно-нравственного развития и воспитания школьника выражен: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4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 в формировании у детей патриотизма, чувства гордости за свою Родину, готовности к защите интересов От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 xml:space="preserve">чества, ответственности за будущее России на основе развития программ патриотического воспитания детей, в том числе военно-патриотического воспитания (по результатам анкетирования );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4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 в формировании социокультурной инфраструктуры села, содействующей успешной социализации детей и подростков и интегрирующей воспитательные возможности школы и организаций села: культурных, спорти</w:t>
            </w:r>
            <w:r w:rsidRPr="000C2368">
              <w:rPr>
                <w:sz w:val="24"/>
                <w:szCs w:val="24"/>
              </w:rPr>
              <w:t>в</w:t>
            </w:r>
            <w:r w:rsidRPr="000C2368">
              <w:rPr>
                <w:sz w:val="24"/>
                <w:szCs w:val="24"/>
              </w:rPr>
              <w:t xml:space="preserve">ных, дошкольного учреждения, производственных, медицинского и управляющей организации поселка;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4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в формировании у школьника позиции гражданственности и патриотизма (по результатам анкетирования в 1-11 классах составил 68%);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4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 в привитом чувстве ответственности за состояние природных ресурсов, умений и навыков разумного прир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допользования, нетерпимого отношения к действиям, приносящим вред экологии;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4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 созданы условия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 xml:space="preserve">ципальных целевых программ;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 в формировании у подрастающего поколения ответственного отношения к своему здоровью и потребности в здоровом образе жизни;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27"/>
              <w:jc w:val="both"/>
              <w:rPr>
                <w:sz w:val="24"/>
                <w:szCs w:val="24"/>
              </w:rPr>
            </w:pPr>
            <w:r w:rsidRPr="000C2368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0C2368">
              <w:rPr>
                <w:rFonts w:ascii="Symbol" w:hAnsi="Symbol" w:cs="Symbol"/>
                <w:sz w:val="24"/>
                <w:szCs w:val="24"/>
              </w:rPr>
              <w:t></w:t>
            </w:r>
            <w:r w:rsidRPr="000C2368">
              <w:rPr>
                <w:sz w:val="24"/>
                <w:szCs w:val="24"/>
              </w:rPr>
              <w:t xml:space="preserve">в высоком уровне посещения воспитанниками занятий внеурочной деятельности, кружков,  спортивных секций ДО села  (97%);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2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в снижении уровня негативных социальных явлений;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27"/>
              <w:jc w:val="both"/>
              <w:rPr>
                <w:sz w:val="23"/>
                <w:szCs w:val="23"/>
              </w:rPr>
            </w:pPr>
            <w:r w:rsidRPr="000C2368">
              <w:rPr>
                <w:sz w:val="24"/>
                <w:szCs w:val="24"/>
              </w:rPr>
              <w:t> в развитие и поддержке социально значимых детских, семейных и родительских инициатив, деятельности де</w:t>
            </w:r>
            <w:r w:rsidRPr="000C2368">
              <w:rPr>
                <w:sz w:val="24"/>
                <w:szCs w:val="24"/>
              </w:rPr>
              <w:t>т</w:t>
            </w:r>
            <w:r w:rsidRPr="000C2368">
              <w:rPr>
                <w:sz w:val="24"/>
                <w:szCs w:val="24"/>
              </w:rPr>
              <w:t>ских</w:t>
            </w:r>
            <w:r w:rsidRPr="000C2368">
              <w:rPr>
                <w:sz w:val="23"/>
                <w:szCs w:val="23"/>
              </w:rPr>
              <w:t xml:space="preserve"> общественных объединений;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27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в повышении уровня информационной и комплексной безопасности детей;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27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в отсутствии уровня антиобщественных проявлений со стороны детей;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в сформированном мониторинге показателей, отражающем эффективность системы воспитания в школе. </w:t>
            </w:r>
          </w:p>
          <w:p w:rsidR="000C2368" w:rsidRPr="000C2368" w:rsidRDefault="000C2368" w:rsidP="000C2368">
            <w:pPr>
              <w:jc w:val="center"/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</w:rPr>
              <w:t>Уровень  комфортности пребывания детей в школьном коллективе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  <w:gridCol w:w="2336"/>
            </w:tblGrid>
            <w:tr w:rsidR="00C10519" w:rsidRPr="00C10519" w:rsidTr="00C10519"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Воспитанники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высокий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средний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низкий</w:t>
                  </w:r>
                </w:p>
              </w:tc>
            </w:tr>
            <w:tr w:rsidR="00C10519" w:rsidRPr="00C10519" w:rsidTr="00C10519"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1-11 классы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78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53 (68%)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18 (23%)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7(9 %)</w:t>
                  </w:r>
                </w:p>
              </w:tc>
            </w:tr>
            <w:tr w:rsidR="00C10519" w:rsidRPr="00C10519" w:rsidTr="00C10519"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педагоги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13(87%)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2(13%)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C2368" w:rsidRPr="00C10519" w:rsidRDefault="000C2368" w:rsidP="000C236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10519">
                    <w:rPr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:rsidR="000C2368" w:rsidRPr="000C2368" w:rsidRDefault="000C2368" w:rsidP="000C2368">
            <w:pPr>
              <w:rPr>
                <w:sz w:val="24"/>
                <w:szCs w:val="24"/>
              </w:rPr>
            </w:pP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Уровень социальной зрелости выпускников школы (9, 11 классы).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В анкетировании приняли участие выпускники 9 кл. (10 уч-ся), 11кл.(3 уч-ся) классов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Высокий – 4 (22%); средний – 9 (78%); низкий - 0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Вывод: </w:t>
            </w:r>
            <w:r w:rsidRPr="000C2368">
              <w:rPr>
                <w:sz w:val="24"/>
                <w:szCs w:val="24"/>
              </w:rPr>
              <w:t>к самостоятельной жизни готовы – 4 чел.(22%) выпускников 9,11 классов; 9 чел.(78%) выпускников г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товы к самостоятельной жизни, при поддержке взрослых (родителей, педагогов, других представителей).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Главные задачи работы кружков, секций: </w:t>
            </w:r>
            <w:r w:rsidRPr="000C2368">
              <w:rPr>
                <w:sz w:val="24"/>
                <w:szCs w:val="24"/>
              </w:rPr>
              <w:t xml:space="preserve">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Развитие индивидуальных творческих способностей у обучающихся;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Воспитание чувства ответственности за порученное дело;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Воспитание гражданской позиции школьника (гражданско-правовое воспитание);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Развитие лидерских способностей учащихся.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Из 78 учащихся посещают кружки и различные секции – 75 чел. (97%)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Не посещают – 3 чел. (3%)  г.Анива выезжают ДЮШС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>Интересы учащихся в досуговой деятельности.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Вывод: </w:t>
            </w:r>
            <w:r w:rsidRPr="000C2368">
              <w:rPr>
                <w:sz w:val="24"/>
                <w:szCs w:val="24"/>
              </w:rPr>
              <w:t>особой популярностью среди воспитанников школы пользуются спортивные секции, внеурочные мер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приятия (48%), на втором месте творческие кружки и занятия (45%), на третьем – социальное  направление (21%), </w:t>
            </w:r>
          </w:p>
          <w:p w:rsidR="000C2368" w:rsidRPr="000C2368" w:rsidRDefault="000C2368" w:rsidP="000C2368">
            <w:pPr>
              <w:jc w:val="both"/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</w:rPr>
              <w:t>Работа с родителями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Вывод: </w:t>
            </w:r>
            <w:r w:rsidRPr="000C2368">
              <w:rPr>
                <w:sz w:val="24"/>
                <w:szCs w:val="24"/>
              </w:rPr>
              <w:t>в течение года родители выступали партнёрами в воспитании обучающихся школьников. В системе пр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водились родительские собрания (в каждом классе от 4 до 5 собраний в год), индивидуальные консультации проводились с семьями</w:t>
            </w:r>
            <w:r w:rsidRPr="000C2368">
              <w:rPr>
                <w:b/>
                <w:bCs/>
                <w:sz w:val="24"/>
                <w:szCs w:val="24"/>
              </w:rPr>
              <w:t xml:space="preserve">, </w:t>
            </w:r>
            <w:r w:rsidRPr="000C2368">
              <w:rPr>
                <w:sz w:val="24"/>
                <w:szCs w:val="24"/>
              </w:rPr>
              <w:t xml:space="preserve">состоящими на различных видах учёта и контроля, требующими внимания со стороны </w:t>
            </w:r>
            <w:r w:rsidRPr="000C2368">
              <w:rPr>
                <w:sz w:val="24"/>
                <w:szCs w:val="24"/>
              </w:rPr>
              <w:lastRenderedPageBreak/>
              <w:t>государства. На встречах с родителями разъяснялись их права, обязанности по содержанию, обучению и восп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 xml:space="preserve">танию детей; давались рекомендации о составлении режима дня для детей, как правильно готовить домашнее задание, как поощрять ребенка в семье, как разрешить конфликт с собственным ребенком, чем заняться после школы. Также распространялись памятки по безопасности детей. Количество рейдов в семьи - на высоком уровне, в связи с тем, что родители идут на контакт со школой.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Изучение удовлетворённости родителей работой школы в 2018-2019 учебном году.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анкетировании приняли участие – 45 родителей/ законных представителей детей 1-11- х классов.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>Выводы</w:t>
            </w:r>
            <w:r w:rsidRPr="000C2368">
              <w:rPr>
                <w:sz w:val="24"/>
                <w:szCs w:val="24"/>
              </w:rPr>
              <w:t>: мониторинг изучения удовлетворенности родителей образовательными услугами показал, что бол</w:t>
            </w:r>
            <w:r w:rsidRPr="000C2368">
              <w:rPr>
                <w:sz w:val="24"/>
                <w:szCs w:val="24"/>
              </w:rPr>
              <w:t>ь</w:t>
            </w:r>
            <w:r w:rsidRPr="000C2368">
              <w:rPr>
                <w:sz w:val="24"/>
                <w:szCs w:val="24"/>
              </w:rPr>
              <w:t>шинство родителей - 82% удовлетворены обеспеченностью и благоустройством ОУ, качеством образования уд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влетворены 89% родителей. Общий показатель удовлетворенности родителей качеством образования и обесп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 xml:space="preserve">ченностью школы - 85,5%.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Таким образом, воспитательная деятельность школы строилась на основе учебных и воспитательных программ, общешкольного комплексного воспитательного плана, основой которого были направления, способствующие гармоничному развитию воспитанника, раскрытию его интеллектуальных, духовных и личностных качеств. Для достижения целей администрацией школы были созданы условия в целях личностно-ориентированного образ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вания школьника, способствующие его разностороннему развитию.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сти мероприятий. Все аспекты воспитательной работы позволили учащимся ярко и неординарно проявить свои творческие способности.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Традиционно в рамках акций проводятся  творческие конкурсы фотографий, рисунков, поделок, стихов, соч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 xml:space="preserve">нений. В этих  конкурсах   регулярно принимают участие учащиеся начальной школы.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Целью месячника  было создание в образовательной организации толерантной среды на основе ценностей многонационального российского общества, общероссийской гражданской идентичности и культурного самос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знания, принципов соблюдения прав и свобод человека.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Наиболее яркими мероприятиями месячника толерантности явились: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Информационные занятия во всех  классах с 1-11 классы: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1. «Мы – разные, но мы вместе», «Я и другие. Как ты относишься к людям, и как люди относятся к тебе?», «Как развить навыки самообладания при общении с неприятными вам людьми».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2.Конкурс рисунков «Подари улыбку миру!» 1-5 классы.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3.Неделя подвижных игр и  игры разных народов.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4. Проведены тестирования по теме: «Толерантны ли мы?»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3.  По традиции в нашей школе провели единый день  толерантности, в этот день старшеклассники провели   веселые  переменки, игры разных народов, спортивные игры.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Выявленные проблем в воспитательной работе: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44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lastRenderedPageBreak/>
              <w:t> Низкая скорость Интернета в школе и селе (участвовать в вебинарах, конкурсах- онлайн, практически нет во</w:t>
            </w:r>
            <w:r w:rsidRPr="000C2368">
              <w:rPr>
                <w:sz w:val="24"/>
                <w:szCs w:val="24"/>
              </w:rPr>
              <w:t>з</w:t>
            </w:r>
            <w:r w:rsidRPr="000C2368">
              <w:rPr>
                <w:sz w:val="24"/>
                <w:szCs w:val="24"/>
              </w:rPr>
              <w:t xml:space="preserve">можности);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44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 Не достаточная  материальной поддержки из бюджетных средств, для реализации планов по целевым напра</w:t>
            </w:r>
            <w:r w:rsidRPr="000C2368">
              <w:rPr>
                <w:sz w:val="24"/>
                <w:szCs w:val="24"/>
              </w:rPr>
              <w:t>в</w:t>
            </w:r>
            <w:r w:rsidRPr="000C2368">
              <w:rPr>
                <w:sz w:val="24"/>
                <w:szCs w:val="24"/>
              </w:rPr>
              <w:t xml:space="preserve">лениям (профилактика, спорт и другие направления);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after="44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 Нехватка педагогических кадров для трудоемкой организационной воспитательной работы и оказанию псих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логической помощи детям и родителям (социальный педагог и психолог); </w:t>
            </w:r>
          </w:p>
          <w:p w:rsidR="000C2368" w:rsidRPr="000C2368" w:rsidRDefault="000C2368" w:rsidP="000C2368">
            <w:pPr>
              <w:rPr>
                <w:b/>
                <w:bCs/>
                <w:sz w:val="24"/>
                <w:szCs w:val="24"/>
              </w:rPr>
            </w:pPr>
            <w:r w:rsidRPr="000C2368">
              <w:rPr>
                <w:b/>
                <w:color w:val="FF0000"/>
                <w:sz w:val="24"/>
                <w:szCs w:val="24"/>
              </w:rPr>
              <w:t>4.</w:t>
            </w:r>
            <w:r w:rsidRPr="000C2368">
              <w:rPr>
                <w:color w:val="FF0000"/>
                <w:sz w:val="24"/>
                <w:szCs w:val="24"/>
              </w:rPr>
              <w:t> </w:t>
            </w:r>
            <w:r w:rsidRPr="000C2368">
              <w:rPr>
                <w:b/>
                <w:bCs/>
                <w:color w:val="FF0000"/>
                <w:sz w:val="24"/>
                <w:szCs w:val="24"/>
              </w:rPr>
              <w:t>СПОРТИВНО</w:t>
            </w:r>
            <w:r w:rsidRPr="000C2368">
              <w:rPr>
                <w:b/>
                <w:bCs/>
                <w:sz w:val="24"/>
                <w:szCs w:val="24"/>
              </w:rPr>
              <w:t xml:space="preserve"> – ОЗДОРОВИТЕЛЬНОЕ ВОСПИТАНИЕ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Накоплен интересный опыт проведения различных массовых физкультурно – оздоровительных мероприятий с обучающимися и их родителями. Прошедший учебный год не стал исключением. Обучающиеся школы, родит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ли были активными участниками всех муниципальных соревнований. Вопросы сохранения здоровья учащихся являются предметом пристального внимания всего коллектива школы – предметом обсуждения на педагогич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ских советах, административных совещаниях, родительских собраниях.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Особое внимание уделяется формированию у обучающихся понимания важности сохранения здоровья – залога успеха в дальнейшей жизни. Для решения этой задачи проводятся: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анкетирование учащихся с целью выявления «вредных привычек» 3 раза;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организация и проведение встреч с наркологом и психологом с целью оказания психологической помощи об</w:t>
            </w:r>
            <w:r w:rsidRPr="000C2368">
              <w:rPr>
                <w:sz w:val="24"/>
                <w:szCs w:val="24"/>
              </w:rPr>
              <w:t>у</w:t>
            </w:r>
            <w:r w:rsidRPr="000C2368">
              <w:rPr>
                <w:sz w:val="24"/>
                <w:szCs w:val="24"/>
              </w:rPr>
              <w:t>чающимся (район ЦРБ – 2 раза);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проведение цикла бесед с юношами и девушками о гигиене и заболеваниях, передающихся половым путем ФАП с. Таранай Климанова К.П.;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проведение конкурса плакатов о вреде никотина и алкоголя, наркомании;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проведение классных часов «Вредные привычки» для учащихся 1-11 классов;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проведение бесед о сохранении здоровья «Здоровому обществу – здоровое поколение».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Спортивно – оздоровительная работа осуществляется через уроки физической культуры и секционную работу. В школе работают следующие спортивные секции: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баскетбол;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пеший туризм.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В течение всего года школа активно участвует в районных и соревнованиях по разным видам спорта. Большую работу по подготовке школьной команды проводят учителя физической культуры (Барков Н.А.). Учащиеся шк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лы не раз занимали призовые места в соревнованиях различного уровня.(Спартакиада 2018-2019 учебный год среди учащихся образовательных учреждений Анивского городского округа по «Мини-футболу» - 2 место, Спартакиада по спортивному ориентированию бегом на Кубок «ДДТ» - призеры, Спартакиада учащихся Ан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вского городского округа 2018-2019 годов по баскетболу - 2 место, Всероссийские спортивные соревнования школьников «Президентские состязания»- призеры.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В рамках внеклассной работы для учащихся проходят командные классные спортивные состязания, связанные со </w:t>
            </w:r>
            <w:r w:rsidRPr="000C2368">
              <w:rPr>
                <w:sz w:val="24"/>
                <w:szCs w:val="24"/>
              </w:rPr>
              <w:lastRenderedPageBreak/>
              <w:t>школьными праздниками, народными традициями (Веселые старты 1-4 классы, Сильные ловкие , смелые 5-7 классы).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Физическая культура составляет важную часть оздоровительной работы и является мощным средством укре</w:t>
            </w:r>
            <w:r w:rsidRPr="000C2368">
              <w:rPr>
                <w:sz w:val="24"/>
                <w:szCs w:val="24"/>
              </w:rPr>
              <w:t>п</w:t>
            </w:r>
            <w:r w:rsidRPr="000C2368">
              <w:rPr>
                <w:sz w:val="24"/>
                <w:szCs w:val="24"/>
              </w:rPr>
              <w:t>ления здоровья и правильного развития детей и подростков. В школе постоянно проводятся лекции и беседы с участием врачей на актуальные темы: «Твое здоровье и личная гигиена», «Твое здоровье и питание», «Твое зд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ровье и алкоголь», «Твое здоровье и наркотики». Школа сотрудничает с ЦРБ г. Анива миссией которого являе</w:t>
            </w:r>
            <w:r w:rsidRPr="000C2368">
              <w:rPr>
                <w:sz w:val="24"/>
                <w:szCs w:val="24"/>
              </w:rPr>
              <w:t>т</w:t>
            </w:r>
            <w:r w:rsidRPr="000C2368">
              <w:rPr>
                <w:sz w:val="24"/>
                <w:szCs w:val="24"/>
              </w:rPr>
              <w:t>ся профилактика и лечение алкоголизма, наркомании  и других заболеваний. На основе материалов книги Бо</w:t>
            </w:r>
            <w:r w:rsidRPr="000C2368">
              <w:rPr>
                <w:sz w:val="24"/>
                <w:szCs w:val="24"/>
              </w:rPr>
              <w:t>г</w:t>
            </w:r>
            <w:r w:rsidRPr="000C2368">
              <w:rPr>
                <w:sz w:val="24"/>
                <w:szCs w:val="24"/>
              </w:rPr>
              <w:t>данчикова В., Болдырева О., Сурайкина А. «Энциклопедия независимости» проведен цикл классных часов. А</w:t>
            </w:r>
            <w:r w:rsidRPr="000C2368">
              <w:rPr>
                <w:sz w:val="24"/>
                <w:szCs w:val="24"/>
              </w:rPr>
              <w:t>д</w:t>
            </w:r>
            <w:r w:rsidRPr="000C2368">
              <w:rPr>
                <w:sz w:val="24"/>
                <w:szCs w:val="24"/>
              </w:rPr>
              <w:t>министрация школы создает условия для занятий физкультурой и спортом : спортивный зал  капитально отр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монтирован частично оборудован в нем проходят соревнования в течение холодного времени года. Но с началом теплого времени года занятия  проводиться на улице, спортивные игры проходить на свежем воздухе.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Спортивная площадка (стадион, произведен ремонт) при МБОУ СОШ № 4 с.Таранай притягивает к себе увл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ченную физкультурой и спортом школьников и молодежи села. Имеются на площадке металлические констру</w:t>
            </w:r>
            <w:r w:rsidRPr="000C2368">
              <w:rPr>
                <w:sz w:val="24"/>
                <w:szCs w:val="24"/>
              </w:rPr>
              <w:t>к</w:t>
            </w:r>
            <w:r w:rsidRPr="000C2368">
              <w:rPr>
                <w:sz w:val="24"/>
                <w:szCs w:val="24"/>
              </w:rPr>
              <w:t>ции для силовых упражнений, есть туриники для занятий варкаутом, планируется ремонт  беговых дорожек на 100 и 200 метров.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</w:rPr>
              <w:t>Экологическое воспитание.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Цель: формирование бережного отношения к окружающему миру, осознание себя как части природы.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В рамках выполнения намеченного планом воспитательной работы  по экологическому направлению  в школе прошли следующие мероприятия: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>Конкурс осенней икебаны - октябрь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>Операция «Листопад» - октябрь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>Операция «Кормушка» - ноябрь - декабрь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>Акция – «Птичья столовая» - январь – февраль.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>День Земли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 xml:space="preserve">День птиц – 1 апреля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>Субботники  - «Дом, в котором я живу» - апрель, май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 xml:space="preserve">Акция «Зеленая Весна 2018» - апрель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>Весенняя неделя добра - апрель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Акция: «Чистые берега, чистые реки, чистые улицы, чистое село»- октябрь – апрель.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Цель акции: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Наведение и поддержание санитарного порядка на берегах рек Таранай, Черная, Ольховатка залива Анива и прилегающей территории  участка с.Таранай.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-Развитие волонтерского экологического движения;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Воспитание любви к родному краю, бережному отношению к природе;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Формирование навыков санитарно-гигиенической и экологической культуры;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lastRenderedPageBreak/>
              <w:t>- Формирование установки на активную природоохранную деятельность;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Создание условий для организации отдыха на природе и сохранение природных ресурсов.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С каждым годом всё большее значение приобретает проблема  поддержания благоприятного состояния окр</w:t>
            </w:r>
            <w:r w:rsidRPr="000C2368">
              <w:rPr>
                <w:sz w:val="24"/>
                <w:szCs w:val="24"/>
              </w:rPr>
              <w:t>у</w:t>
            </w:r>
            <w:r w:rsidRPr="000C2368">
              <w:rPr>
                <w:sz w:val="24"/>
                <w:szCs w:val="24"/>
              </w:rPr>
              <w:t>жающей среды в жизни человека.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Наши реки, лужайки,  воздух испытали такое пагубное  влияние цивилизации, что пора бить тревогу. Горы м</w:t>
            </w:r>
            <w:r w:rsidRPr="000C2368">
              <w:rPr>
                <w:sz w:val="24"/>
                <w:szCs w:val="24"/>
              </w:rPr>
              <w:t>у</w:t>
            </w:r>
            <w:r w:rsidRPr="000C2368">
              <w:rPr>
                <w:sz w:val="24"/>
                <w:szCs w:val="24"/>
              </w:rPr>
              <w:t>сора, свалки, деревья с гирляндами полиэтиленовых пакетов — вот и вся красота окружающей природы.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Чтобы хоть немножко что-то изменить, мы провели  акцию «Чистые берега». Мы, конечно, понимали, что от того, что мы соберем  мусор на побережье, напряженная экологическая ситуация в мире  не изменится, тем не менее, нам было приятно осознавать, что наше дело благое.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 Результатом нашей работы стал чистый участок берега залива на территории  с.Таранай.   Проведены ед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ные уроки: «Зелёная планета», «День птиц», «Вода – источник жизни». Конкурсы рисунков «Мои друзья - пт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цы», «Береги природу», «Пожар в лесу, его причины», фотографий «Мир в твоем кадре», «Красоты родного края», сочинений «Природа в опасности».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</w:rPr>
              <w:t>Профилактические мероприятия по здоровьесбережению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организации учебно-воспитательного  процесса учитывались основные аспекты здоровья школьников: физ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ческое здоровье, психическое, социальное и духовное. В основу профилактики  здоровья учеников  положены здоровьесберегающие методики.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Педагогический коллектив школы обращает серьезное внимание на сохранение здоровья учащихся, проф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лактике заболеваний и пропаганде здорового образа жизни. Заключен договор с ЦРБ г.Анива согласно которому осуществляется медицинское обслуживание и оздоровление учащихся.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Было проведено родительское  собрание с повесткой:  «Организация образовательного процесса, направленн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го на сохранение и  укрепление здоровья учащихся, формирование отношения к здоровью как  личностной це</w:t>
            </w:r>
            <w:r w:rsidRPr="000C2368">
              <w:rPr>
                <w:sz w:val="24"/>
                <w:szCs w:val="24"/>
              </w:rPr>
              <w:t>н</w:t>
            </w:r>
            <w:r w:rsidRPr="000C2368">
              <w:rPr>
                <w:sz w:val="24"/>
                <w:szCs w:val="24"/>
              </w:rPr>
              <w:t>ности посредством внедрения здоровьесберегающих педагогических методик». Учителя школы стремятся мин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мизировать негативные факторы, в частности, авторитарный стиль преподавания, создают благоприятный  пс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хологический климат на уроках, используют личностно – ориентированные технологии, педагогику сотруднич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 xml:space="preserve">ства. Педагогами школы накоплен определённый опыт по привитию учащимся здорового образа жизни.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Классными руководителями были проведены следующие мероприятия: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1. Классные часы: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Курить – здоровью вредить – 4-7 классы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Вредные привычки – 1-3 класс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Изучение, повторение безопасного маршрута «Дом – школа – дом» (1-4 кл.)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-«Что такое совесть?», «Я в мире, мир – во мне»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Самая опасная болезнь 21 века -8 класс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Нет наркотикам -10-11классы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Уберечь от дурмана -9 -11 классы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lastRenderedPageBreak/>
              <w:t>2.Конкурсы: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«Веселые старты», «Смелые. Ловкие, сильные».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 Конкурс плакатов по предупреждению ДТП, </w:t>
            </w:r>
            <w:r w:rsidRPr="000C2368">
              <w:rPr>
                <w:color w:val="000000"/>
                <w:sz w:val="24"/>
                <w:szCs w:val="24"/>
              </w:rPr>
              <w:t xml:space="preserve"> </w:t>
            </w:r>
            <w:r w:rsidRPr="000C2368">
              <w:rPr>
                <w:bCs/>
                <w:color w:val="000000"/>
                <w:sz w:val="24"/>
                <w:szCs w:val="24"/>
              </w:rPr>
              <w:t>«Водитель,</w:t>
            </w:r>
            <w:r w:rsidRPr="000C2368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0C2368">
              <w:rPr>
                <w:bCs/>
                <w:color w:val="000000"/>
                <w:sz w:val="24"/>
                <w:szCs w:val="24"/>
              </w:rPr>
              <w:t>– сохрани мне жизнь</w:t>
            </w:r>
            <w:r w:rsidRPr="000C2368">
              <w:rPr>
                <w:b/>
                <w:bCs/>
                <w:color w:val="000000"/>
                <w:sz w:val="24"/>
                <w:szCs w:val="24"/>
              </w:rPr>
              <w:t xml:space="preserve">!» </w:t>
            </w:r>
            <w:r w:rsidRPr="000C2368">
              <w:rPr>
                <w:bCs/>
                <w:color w:val="000000"/>
                <w:sz w:val="24"/>
                <w:szCs w:val="24"/>
              </w:rPr>
              <w:t>- 5-7 классы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Конкурс рисунков и плакатов по пропаганде здорового образа жизни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3.Родительское собрания: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«Вакцинация - единственный способ защиты от заболевания»;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«Компьютер – друг и враг» и другие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          -  профилактика алкогольной и наркотической зависимостей (информация для всех   классов) «Алк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голь и наркотики как средства самоуничтожения»;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         - профилактика табачной зависимости (информация для всех   классов)  «Современные аспекты пр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филактики табачной зависимости среди молодежи»;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         - физическая активность как один из основных факторов, определяющих здоровый образ жизни (и</w:t>
            </w:r>
            <w:r w:rsidRPr="000C2368">
              <w:rPr>
                <w:sz w:val="24"/>
                <w:szCs w:val="24"/>
              </w:rPr>
              <w:t>н</w:t>
            </w:r>
            <w:r w:rsidRPr="000C2368">
              <w:rPr>
                <w:sz w:val="24"/>
                <w:szCs w:val="24"/>
              </w:rPr>
              <w:t xml:space="preserve">формация для всех   классов), 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         - демонстрация  видеофильмов по пропаганде здорового образа жизни;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4. Беседы и классные часы «Здоровым быть модно».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Проводилось анкетирование учащихся и родителей для диагностики и мониторинга  состояния здоровья уч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щихся школы по вопросам: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организации режима дня школьников;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вопросам организации дополнительного образования в школе.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Анализ анкетирования  родителей учащихся 1-11 классов по организации режима дня школьников. Целью анк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тирования было выявление основных моментов, связанных с режимом дня школьников, выяснение уровня гиг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 xml:space="preserve">енической подготовленности родителей в вопросах организации режима дня ребенка.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Анкетирование было проведено успешно.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Опрошено более 88% родителей учащихся 2-11 классов, что позволило сделать наиболее объективные выводы по оценке основных моментов, связанных с режимом дня школьников: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количество часов для сна,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систематическое выполнение утренней зарядки,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затраты времени на дорогу в школу,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завтраки перед школой,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питание в школьной столовой,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время, отводимое на ежедневные прогулки,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время, отводимое на просмотр телевизионных передач,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время, отводимое для занятий на компьютере и игровых приставках,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время, отводимое на выполнение домашних заданий,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жалобы ребенка на плохое самочувствие.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lastRenderedPageBreak/>
              <w:t>Также выявлен уровень гигиенической подготовленности родителей в вопросах составления режима дня ребе</w:t>
            </w:r>
            <w:r w:rsidRPr="000C2368">
              <w:rPr>
                <w:sz w:val="24"/>
                <w:szCs w:val="24"/>
              </w:rPr>
              <w:t>н</w:t>
            </w:r>
            <w:r w:rsidRPr="000C2368">
              <w:rPr>
                <w:sz w:val="24"/>
                <w:szCs w:val="24"/>
              </w:rPr>
              <w:t>ка. Даны рекомендации педагогам для работы с родителями.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</w:rPr>
              <w:t>5. СОЦИАЛЬНОЕ</w:t>
            </w:r>
          </w:p>
          <w:p w:rsidR="000C2368" w:rsidRPr="000C2368" w:rsidRDefault="000C2368" w:rsidP="000C2368">
            <w:pPr>
              <w:rPr>
                <w:bCs/>
                <w:i/>
                <w:iCs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Школьная социально-педагогическая служба помощи, поддержки и защиты личности  является необходимым компонентом системы образования. Деятельность такой службы способствует повышению эффективности уче</w:t>
            </w:r>
            <w:r w:rsidRPr="000C2368">
              <w:rPr>
                <w:sz w:val="24"/>
                <w:szCs w:val="24"/>
              </w:rPr>
              <w:t>б</w:t>
            </w:r>
            <w:r w:rsidRPr="000C2368">
              <w:rPr>
                <w:sz w:val="24"/>
                <w:szCs w:val="24"/>
              </w:rPr>
              <w:t>но-воспитательной работы школы, формированию социально-активной личности. В рамках работы этой службы в школе создан совет по профилактике правонарушений, в состав которого входят: директор, заместители по УВР, и ВР,  учителя-предметники, классные руководители.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Работа социальной службы строилась в соответствии с планом, целью и задачами, поставленными на учебный год.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 </w:t>
            </w:r>
            <w:r w:rsidRPr="000C2368">
              <w:rPr>
                <w:b/>
                <w:sz w:val="24"/>
                <w:szCs w:val="24"/>
              </w:rPr>
              <w:t>Цель работы:</w:t>
            </w:r>
            <w:r w:rsidRPr="000C2368">
              <w:rPr>
                <w:sz w:val="24"/>
                <w:szCs w:val="24"/>
              </w:rPr>
              <w:t>  «Способствовать формированию социально – адаптированной личности и развитие ее  коммун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 xml:space="preserve">кативных способностей». 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</w:rPr>
              <w:t xml:space="preserve">Задачи: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1.Формировать личность, умеющую строить свои взаимоотношения на основе мира, сотрудничества и взаим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понимания.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2.Осуществлять правовую, социальную поддержку учащихся.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3. Продолжить работу: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а) по раннему выявлению и профилактике табакокурения, употребления спиртных напитков, токсических и наркотических средств;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б) по обеспечению безопасности жизни учащихся: по профилактике школьного, дорожного травматизма, прот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вопожарной безопасности, возможных террористических актов.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  <w:u w:val="single"/>
              </w:rPr>
            </w:pPr>
            <w:r w:rsidRPr="000C2368">
              <w:rPr>
                <w:b/>
                <w:sz w:val="24"/>
                <w:szCs w:val="24"/>
                <w:u w:val="single"/>
              </w:rPr>
              <w:t>Основные направления работы: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- диагностическая (изучение контингента учащихся и их семей, отслеживание развития ребенка);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профилактическая работа с обучающимися «СОП», неблагополучными семьями;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защита и охрана прав учащихся, в т.ч. опекаемых;  работа с семьями ( выявление, изучение семей находящихся  в социально опасном положении, информационно-просветительская, профилактическая работа с родителями);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работа с педагогами (учебно-просветительская, коррекционно-развивающая);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организационно-методическая работа, повышение профессионального мастерства.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  В течение учебного года  классные руководители посещали обучающихся на дому с целью выявления семей, находящихся в социально-опасном положении, в трудной жизненной ситуации, проводили опросы обучающихся и их родителей по выявлению  неблагополучных, многодетных, малообеспеченных семей. На основе получе</w:t>
            </w:r>
            <w:r w:rsidRPr="000C2368">
              <w:rPr>
                <w:sz w:val="24"/>
                <w:szCs w:val="24"/>
              </w:rPr>
              <w:t>н</w:t>
            </w:r>
            <w:r w:rsidRPr="000C2368">
              <w:rPr>
                <w:sz w:val="24"/>
                <w:szCs w:val="24"/>
              </w:rPr>
              <w:t>ных данных составлены социальные паспорта классов, школы, списки детей «СОП», вышеперечисленных кат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 xml:space="preserve">горий семей.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Одним  из  важных  направлений  в  воспитательной  работе  является  профилактика правонарушений среди несовершеннолетних. По данному направлению  ведется совместная работа  с  инспектором  ГДН Караульновой </w:t>
            </w:r>
            <w:r w:rsidRPr="000C2368">
              <w:rPr>
                <w:sz w:val="24"/>
                <w:szCs w:val="24"/>
              </w:rPr>
              <w:lastRenderedPageBreak/>
              <w:t xml:space="preserve">Н.А.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С  целью максимально  снизить  число  неблагополучных подростков,  семей,  лиц, в школе  создан совет  по  профилактике правонарушений  среди  несовершеннолетних  и  предупреждения  детской  безнадзорности  и беспризорности.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Особая  работа  ведется  с  детьми  с  девиантным поведением,  входящими  в  «СОП». Эта  работа  тесно  связ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 xml:space="preserve">на  с работой  классных  руководителей  и  учителей-предметников, инспектора ГДН.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Традиционные проводимые мероприятия: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Ежемесячно,  с  целью  проведения профилактических  бесед  с  учащимися,  нарушающими  дисциплину,  с  детьми  «группы  риска»,  постоянно опаздывающими  на  занятия,  неуспевающими,  имеющими  пропуски  з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нятий  без уважительной причины, в МБОУ СОШ № 4 с.Таранай проходят заседания Совета профилактики с участием директора школы, зам.директора по ВР,  классных руководителей,  учителей-предметников,  родит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лей,  учащихся, инспектора ГДН (Караульновой Н.А.)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Ежемесячно  проводятся  профилактические  тематические  беседы-лекции  с учащимися.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Ежеквартально  проводятся  беседы-лекции  и  консультации  для  педагогического коллектива школы.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 Посещение  неблагополучных  семей,  семей  учащихся,  пропускающих  занятия  без уважительных  причин  по  месту  жительства  совместно  с  инспектором ГДН, классными руководителями. (7 класс Кистерец С.П., К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раульнова Н.А.)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целом анализируя работу по профилактике правонарушений хочется отметить, что в 2018-2019 учебном году правонарушений стало меньше. В школе с 2013 года нет детей стоящих на внутришкольном и других учетах.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Снижение  данных  показателей  говорит  о  целенаправленной  работе совета  по профилактике правонаруш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ний, классных руководителей, родительского комитета школы.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С обучающимися школы в системе проводится профилактическая работа по поведению в чрезвычайных ситу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 xml:space="preserve">циях в форме бесед, практикумов.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течение учебного года было проведено 4 тренировочных занятий по выводу обучающихся из школы в чрезв</w:t>
            </w:r>
            <w:r w:rsidRPr="000C2368">
              <w:rPr>
                <w:sz w:val="24"/>
                <w:szCs w:val="24"/>
              </w:rPr>
              <w:t>ы</w:t>
            </w:r>
            <w:r w:rsidRPr="000C2368">
              <w:rPr>
                <w:sz w:val="24"/>
                <w:szCs w:val="24"/>
              </w:rPr>
              <w:t>чайных ситуациях.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Предупреждение детского травматизма – одно из важнейших направлений работы педагогического коллектива школы. Занятия по ПДД по программе ведутся классными руководителями 1-11 классов, учителем ОБЖ Хле</w:t>
            </w:r>
            <w:r w:rsidRPr="000C2368">
              <w:rPr>
                <w:sz w:val="24"/>
                <w:szCs w:val="24"/>
              </w:rPr>
              <w:t>б</w:t>
            </w:r>
            <w:r w:rsidRPr="000C2368">
              <w:rPr>
                <w:sz w:val="24"/>
                <w:szCs w:val="24"/>
              </w:rPr>
              <w:t xml:space="preserve">никовым Е.В. и инспектором по ГИБДД г.Анива Чумаковой Н.Д.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течение учебного года в школе проведены операции и декадники по профилактике ДТП, несчастных случаев: «Дорога требует дисциплины», «Внимание, дети!» «У светофора - каникул нет!»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</w:rPr>
              <w:t>Интеллектуальное развитие учащихся.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Задачи: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организация повышения мотивации к научным исследованиям;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организация выявления, поддержки и развития творческих способностей обучающихся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Основные виды деятельности: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lastRenderedPageBreak/>
              <w:t>1.Участие во Всероссийской олимпиаде школьников.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2.Участие в предметных неделях.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3.Посещение кружков: «РПС», «Мы строим эко-град» 1-4 классы: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4.Секция «Я, ты, он, она-мы здоровая семья» «Путешествие по стране этикета», «Люби и знай родной свой край», секций по баскетболу.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С 01 по 08 февраля в нашей школе прошла неделя науки «Интеллектуалы XXI века».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День российской науки – это прекрасный повод привлечь внимание общественности, деловых кругов, молод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жи, школьников к огромным возможностям науки. Полностью понимая это, мы в своей школе тоже ежегодно отмечаем День науки.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Задачи: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1.</w:t>
            </w:r>
            <w:r w:rsidRPr="000C2368">
              <w:rPr>
                <w:sz w:val="24"/>
                <w:szCs w:val="24"/>
              </w:rPr>
              <w:tab/>
              <w:t xml:space="preserve">Поиск и поддержка одарённых и талантливых детей.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2.</w:t>
            </w:r>
            <w:r w:rsidRPr="000C2368">
              <w:rPr>
                <w:sz w:val="24"/>
                <w:szCs w:val="24"/>
              </w:rPr>
              <w:tab/>
              <w:t xml:space="preserve"> Формирование открытой развивающей сферы, создающей предпосылки к широкой общественной ди</w:t>
            </w:r>
            <w:r w:rsidRPr="000C2368">
              <w:rPr>
                <w:sz w:val="24"/>
                <w:szCs w:val="24"/>
              </w:rPr>
              <w:t>с</w:t>
            </w:r>
            <w:r w:rsidRPr="000C2368">
              <w:rPr>
                <w:sz w:val="24"/>
                <w:szCs w:val="24"/>
              </w:rPr>
              <w:t xml:space="preserve">куссии и свободному обмену мнениями.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3.</w:t>
            </w:r>
            <w:r w:rsidRPr="000C2368">
              <w:rPr>
                <w:sz w:val="24"/>
                <w:szCs w:val="24"/>
              </w:rPr>
              <w:tab/>
              <w:t xml:space="preserve"> Активное включение учащихся в процесс самообразования и саморазвития.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4.</w:t>
            </w:r>
            <w:r w:rsidRPr="000C2368">
              <w:rPr>
                <w:sz w:val="24"/>
                <w:szCs w:val="24"/>
              </w:rPr>
              <w:tab/>
              <w:t xml:space="preserve"> Организация научно- исследовательской деятельности учащихся для усовершенствования процесса об</w:t>
            </w:r>
            <w:r w:rsidRPr="000C2368">
              <w:rPr>
                <w:sz w:val="24"/>
                <w:szCs w:val="24"/>
              </w:rPr>
              <w:t>у</w:t>
            </w:r>
            <w:r w:rsidRPr="000C2368">
              <w:rPr>
                <w:sz w:val="24"/>
                <w:szCs w:val="24"/>
              </w:rPr>
              <w:t>чения и профориентации.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5.</w:t>
            </w:r>
            <w:r w:rsidRPr="000C2368">
              <w:rPr>
                <w:sz w:val="24"/>
                <w:szCs w:val="24"/>
              </w:rPr>
              <w:tab/>
              <w:t xml:space="preserve"> Вовлечение учащихся всех ступеней в исследовательскую деятельность.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Результаты.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 xml:space="preserve">Чтобы на выходе учащиеся могли адаптироваться в социуме.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 xml:space="preserve"> Помочь детям определиться в выборе будущей профессии.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 xml:space="preserve">Навыки исследовательской работы.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 xml:space="preserve"> Навыки проектной деятельности.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>Коммуникативность.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 xml:space="preserve"> Умение вести дискуссию.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•</w:t>
            </w:r>
            <w:r w:rsidRPr="000C2368">
              <w:rPr>
                <w:sz w:val="24"/>
                <w:szCs w:val="24"/>
              </w:rPr>
              <w:tab/>
              <w:t xml:space="preserve"> Умение оппонировать.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Основной целью данного праздника является раскрытие интеллектуальных, творческих и познавательных сп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собностей учащихся. Этому празднику предшествовала большая подготовительная работа со стороны педагогов и учащихся школы.  Мы не ограничивали никого в выборе и организации мероприятий, поэтому  в рамках Дня  науки прошли мероприятия различных направлений. Были вывешены различные высказывания о науках, и</w:t>
            </w:r>
            <w:r w:rsidRPr="000C2368">
              <w:rPr>
                <w:sz w:val="24"/>
                <w:szCs w:val="24"/>
              </w:rPr>
              <w:t>н</w:t>
            </w:r>
            <w:r w:rsidRPr="000C2368">
              <w:rPr>
                <w:sz w:val="24"/>
                <w:szCs w:val="24"/>
              </w:rPr>
              <w:t>формация о жизни и трудовой деятельности великих ученых, а также интересные стенгазеты о развитии совр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менной науки, выпущенные самими учениками.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В  классах прошли тематические классные часы: «Великие русские учёные и изобретатели», «Ученые совр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менности»,  «Научные достижения 21 века», «Нобелевские лауреаты – выходцы из России».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04.02.18г.  провели  интеллектуальную игру  «Умники и умницы» в 8 классе по математике (Смирнова Т.И.)Ученики 8 класса представили очень интересную исследовательскую работу по физике: «Медицина в физ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lastRenderedPageBreak/>
              <w:t>ке». Каждому педагогу удалось достичь поставленной цели в формировании познавательной мотивации обуч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ния, расширения кругозора детей, воспитании ответственности, чувства взаимопомощи, товарищества.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Неделя науки была насыщена различными мероприятиями, направленными на развитие творческих, интелле</w:t>
            </w:r>
            <w:r w:rsidRPr="000C2368">
              <w:rPr>
                <w:sz w:val="24"/>
                <w:szCs w:val="24"/>
              </w:rPr>
              <w:t>к</w:t>
            </w:r>
            <w:r w:rsidRPr="000C2368">
              <w:rPr>
                <w:sz w:val="24"/>
                <w:szCs w:val="24"/>
              </w:rPr>
              <w:t>туальных способностей учащихся.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Подведены итоги недели, активным участникам недели были вручены грамоты и дипломы.</w:t>
            </w:r>
          </w:p>
          <w:p w:rsidR="000C2368" w:rsidRPr="000C2368" w:rsidRDefault="000C2368" w:rsidP="000C236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C2368">
              <w:rPr>
                <w:b/>
                <w:color w:val="C00000"/>
                <w:sz w:val="24"/>
                <w:szCs w:val="24"/>
              </w:rPr>
              <w:t>6.</w:t>
            </w:r>
            <w:r w:rsidRPr="000C2368">
              <w:rPr>
                <w:color w:val="C00000"/>
                <w:sz w:val="24"/>
                <w:szCs w:val="24"/>
              </w:rPr>
              <w:t> </w:t>
            </w:r>
            <w:r w:rsidRPr="000C2368">
              <w:rPr>
                <w:b/>
                <w:bCs/>
                <w:color w:val="C00000"/>
                <w:sz w:val="24"/>
                <w:szCs w:val="24"/>
              </w:rPr>
              <w:t>САМОУПРАВЛЕНИЕ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Основная цель работы органов ученического школьного самоуправления –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формирование у учащихся готовности и способности выполнять систему социальных ролей человека.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Ученическое самоуправление обеспечивает возможность каждому воспитаннику принимать участие в орган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заторской деятельности. Это помогает нам сделать процесс воспитания в школе поистине демократическим, о</w:t>
            </w:r>
            <w:r w:rsidRPr="000C2368">
              <w:rPr>
                <w:sz w:val="24"/>
                <w:szCs w:val="24"/>
              </w:rPr>
              <w:t>т</w:t>
            </w:r>
            <w:r w:rsidRPr="000C2368">
              <w:rPr>
                <w:sz w:val="24"/>
                <w:szCs w:val="24"/>
              </w:rPr>
              <w:t>крытым, гуманистическим.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  В школе созданы и утверждены нормативно - правовые документы ШУС: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Положение об ученическом самоуправлении.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Положение о выборах органов ученического самоуправления.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-Положение о дежурстве классов по школе.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Была введена структура работы ШУС по различным направлениям. Сложившаяся структура школьного учен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ческого самоуправления себя оправдывает и дает определенные результаты. Совет ШУС всегда был не только активным участником школьных мероприятий, но и уделял внимание вопросам организации дисциплины и п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рядка в школе. Совместно с руководителем ШМО классных руководителей  Кистерец С.П.и с учетом плана во</w:t>
            </w:r>
            <w:r w:rsidRPr="000C2368">
              <w:rPr>
                <w:sz w:val="24"/>
                <w:szCs w:val="24"/>
              </w:rPr>
              <w:t>с</w:t>
            </w:r>
            <w:r w:rsidRPr="000C2368">
              <w:rPr>
                <w:sz w:val="24"/>
                <w:szCs w:val="24"/>
              </w:rPr>
              <w:t xml:space="preserve">питательной работы школы был составлен план работы Совета.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В течение года 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Основные заповеди школьного самоуправления - это золотое правило нравственности: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Каждый класс дежурил по школе по заранее согласованному графику. В конце недели класс отчитывался за д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журство  на  школьной линейке.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этом учебном году приняли активное участие во многих школьных и районных мероприятиях: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Спартакиада школьников «Президентские игры».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-Поздравление учителей с Днём Учителя и 8 Марта.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-Конкурс праздничных стенгазет, посвященных Дню Учителя.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-Акции «Твори добро», «Обелиск», «Чтобы старость была в радость»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Спортивный праздник «Защитники Отечества».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-Новогодние вечера.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-Смотр кабинетов,  классных уголков.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-Отчетно-выборная конференция.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-Общешкольный субботник по благоустройству школьного двора и прилегающей территории «Чистая школа».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lastRenderedPageBreak/>
              <w:t xml:space="preserve">В своей работе активисты стараются затронуть все направления работы школы.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Прекрасно прошел традиционный праздник «Посвящение в первоклассники». На мероприятие были приглаш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 xml:space="preserve">ны родители первоклассников. Утренник для обучающихся 1-го класса  был организован силами ученического актива. 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Также в этом году ввели традицию,  в течении всего учебного года проводились рейды по проверке учебников, рейд «Классный уголок», рейд «Веселый будильник». В конце каждой четверти оформляется - Рейтинг классов, по итогам года лучшим классом школы стал 6 класс, классный руководитель Смирнова Н.И.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В каждом классе выбран актив класса, который организует дежурство по классу и школе, помогает клас</w:t>
            </w:r>
            <w:r w:rsidRPr="000C2368">
              <w:rPr>
                <w:sz w:val="24"/>
                <w:szCs w:val="24"/>
              </w:rPr>
              <w:t>с</w:t>
            </w:r>
            <w:r w:rsidRPr="000C2368">
              <w:rPr>
                <w:sz w:val="24"/>
                <w:szCs w:val="24"/>
              </w:rPr>
              <w:t xml:space="preserve">ному руководителю в проведении внеклассных мероприятий,   организации школьных праздников, мероприятий.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Работу школьного ученического самоуправления за истекший год можно признать удовлетворительной. Следует активизировать работу всех отделов. А классным активам кроме этого систематизировать работу, орг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низовывать больше мероприятий по всем направлениям  воспитательной работы.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ШУС провел анкетирование. 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Были опрошены учащиеся с 5-11 класс, которые ответили на вопрос: «В каких делах органов самоуправления ты принимал участия?»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Получили следующие ответы: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— принимал участие выработке правил школьной жизни – 91%;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— организовывал дежурство по школе – 79%;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— участвовал в хозяйственной деятельности – 82%;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— организовывал досуговую деятельность – 78%.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Активность учащихся в школьной общественной жизни по сравнению с прошлым годом возросла.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Самоуправление учащихся – это самостоятельность в проявлении инициативы, принятии решения и его реализ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 xml:space="preserve">ции в интересах коллектива и организации.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Условиями сближения коллектива учителей и учеников является совместное участие в коллективной деятельн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сти, высокая степень единства.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Анализируя работу ШУС в 2018-2019 учебном  году, следует отметить следующие положительные результ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ты: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Вовлечение более 98% учащихся в школьные мероприятия.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- Широкий спектр выбора для участия в мероприятиях творческой, спортивной, интеллектуальной направленн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сти.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    Исходя из полученных положительных результатов реализации целей и задач работы школьного ученич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ского самоуправления 2018-2019 учебного года, а также на основании выделенной проблемы, определить сл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дующие цели и задачи на 2019-2020 учебный год: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 </w:t>
            </w:r>
            <w:r w:rsidRPr="000C2368">
              <w:rPr>
                <w:b/>
                <w:sz w:val="24"/>
                <w:szCs w:val="24"/>
              </w:rPr>
              <w:t>Цель</w:t>
            </w:r>
            <w:r w:rsidRPr="000C2368">
              <w:rPr>
                <w:sz w:val="24"/>
                <w:szCs w:val="24"/>
              </w:rPr>
              <w:t xml:space="preserve"> работы школьного ученического самоуправления в 2019-2020учебном году:</w:t>
            </w:r>
          </w:p>
          <w:p w:rsidR="000C2368" w:rsidRPr="000C2368" w:rsidRDefault="000C2368" w:rsidP="000C2368">
            <w:pPr>
              <w:rPr>
                <w:i/>
                <w:sz w:val="24"/>
                <w:szCs w:val="24"/>
              </w:rPr>
            </w:pPr>
            <w:r w:rsidRPr="000C2368">
              <w:rPr>
                <w:i/>
                <w:sz w:val="24"/>
                <w:szCs w:val="24"/>
              </w:rPr>
              <w:t xml:space="preserve">-создание условий для становления и раскрытия личности ребёнка, развития и проявления его способностей, </w:t>
            </w:r>
            <w:r w:rsidRPr="000C2368">
              <w:rPr>
                <w:i/>
                <w:sz w:val="24"/>
                <w:szCs w:val="24"/>
              </w:rPr>
              <w:lastRenderedPageBreak/>
              <w:t>развития конкурентно - способной и социально – адаптированной личности.</w:t>
            </w:r>
          </w:p>
          <w:p w:rsidR="000C2368" w:rsidRPr="000C2368" w:rsidRDefault="000C2368" w:rsidP="000C2368">
            <w:pPr>
              <w:rPr>
                <w:i/>
                <w:sz w:val="24"/>
                <w:szCs w:val="24"/>
              </w:rPr>
            </w:pPr>
            <w:r w:rsidRPr="000C2368">
              <w:rPr>
                <w:i/>
                <w:sz w:val="24"/>
                <w:szCs w:val="24"/>
              </w:rPr>
              <w:t xml:space="preserve">   Задачи:</w:t>
            </w:r>
          </w:p>
          <w:p w:rsidR="000C2368" w:rsidRPr="000C2368" w:rsidRDefault="000C2368" w:rsidP="000C2368">
            <w:pPr>
              <w:rPr>
                <w:i/>
                <w:sz w:val="24"/>
                <w:szCs w:val="24"/>
              </w:rPr>
            </w:pPr>
            <w:r w:rsidRPr="000C2368">
              <w:rPr>
                <w:i/>
                <w:sz w:val="24"/>
                <w:szCs w:val="24"/>
              </w:rPr>
              <w:t>1. Разработать и внедрить систему обучения активистов, которая обеспечит</w:t>
            </w:r>
          </w:p>
          <w:p w:rsidR="000C2368" w:rsidRPr="000C2368" w:rsidRDefault="000C2368" w:rsidP="000C2368">
            <w:pPr>
              <w:rPr>
                <w:i/>
                <w:sz w:val="24"/>
                <w:szCs w:val="24"/>
              </w:rPr>
            </w:pPr>
            <w:r w:rsidRPr="000C2368">
              <w:rPr>
                <w:i/>
                <w:sz w:val="24"/>
                <w:szCs w:val="24"/>
              </w:rPr>
              <w:t>преемственность поколений.</w:t>
            </w:r>
          </w:p>
          <w:p w:rsidR="000C2368" w:rsidRPr="000C2368" w:rsidRDefault="000C2368" w:rsidP="000C2368">
            <w:pPr>
              <w:rPr>
                <w:i/>
                <w:sz w:val="24"/>
                <w:szCs w:val="24"/>
              </w:rPr>
            </w:pPr>
            <w:r w:rsidRPr="000C2368">
              <w:rPr>
                <w:i/>
                <w:sz w:val="24"/>
                <w:szCs w:val="24"/>
              </w:rPr>
              <w:t>2. Привлечь к работе новых активистов, пересмотреть методы работы с активом ШУС, поиск более эффе</w:t>
            </w:r>
            <w:r w:rsidRPr="000C2368">
              <w:rPr>
                <w:i/>
                <w:sz w:val="24"/>
                <w:szCs w:val="24"/>
              </w:rPr>
              <w:t>к</w:t>
            </w:r>
            <w:r w:rsidRPr="000C2368">
              <w:rPr>
                <w:i/>
                <w:sz w:val="24"/>
                <w:szCs w:val="24"/>
              </w:rPr>
              <w:t>тивных методов. Воздействие на сознательность учащихся и их приобщения к общему делу.</w:t>
            </w:r>
          </w:p>
          <w:p w:rsidR="000C2368" w:rsidRPr="000C2368" w:rsidRDefault="000C2368" w:rsidP="000C2368">
            <w:pPr>
              <w:rPr>
                <w:i/>
                <w:sz w:val="24"/>
                <w:szCs w:val="24"/>
              </w:rPr>
            </w:pPr>
            <w:r w:rsidRPr="000C2368">
              <w:rPr>
                <w:i/>
                <w:sz w:val="24"/>
                <w:szCs w:val="24"/>
              </w:rPr>
              <w:t>3. Способствовать повышению уровня воспитанности учащихся, повышению роли ученического самоуправл</w:t>
            </w:r>
            <w:r w:rsidRPr="000C2368">
              <w:rPr>
                <w:i/>
                <w:sz w:val="24"/>
                <w:szCs w:val="24"/>
              </w:rPr>
              <w:t>е</w:t>
            </w:r>
            <w:r w:rsidRPr="000C2368">
              <w:rPr>
                <w:i/>
                <w:sz w:val="24"/>
                <w:szCs w:val="24"/>
              </w:rPr>
              <w:t>ния.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2368">
              <w:rPr>
                <w:b/>
                <w:bCs/>
                <w:color w:val="FF0000"/>
                <w:sz w:val="24"/>
                <w:szCs w:val="24"/>
              </w:rPr>
              <w:t>Каникулы – это особое время у школьников</w:t>
            </w:r>
            <w:r w:rsidRPr="000C2368">
              <w:rPr>
                <w:color w:val="000000"/>
                <w:sz w:val="24"/>
                <w:szCs w:val="24"/>
              </w:rPr>
              <w:t xml:space="preserve">, где занятость приобретает особую значимость. Каникулярное время представлено спортивными, досуговыми, интеллектуальными, трудовыми видами деятельности. Средняя занятость учащихся в каникулы составила около 80%, что является хорошим результатом. Но особое место во время школьных каникул отводится летнему времени.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2368">
              <w:rPr>
                <w:color w:val="000000"/>
                <w:sz w:val="24"/>
                <w:szCs w:val="24"/>
              </w:rPr>
              <w:t>Лето – это уникальный период в жизни ребёнка, когда формируется заряд положительной энергии и эмоций, к</w:t>
            </w:r>
            <w:r w:rsidRPr="000C2368">
              <w:rPr>
                <w:color w:val="000000"/>
                <w:sz w:val="24"/>
                <w:szCs w:val="24"/>
              </w:rPr>
              <w:t>о</w:t>
            </w:r>
            <w:r w:rsidRPr="000C2368">
              <w:rPr>
                <w:color w:val="000000"/>
                <w:sz w:val="24"/>
                <w:szCs w:val="24"/>
              </w:rPr>
              <w:t>торые так необходимы для формирования физического, морального и психологического здоровья несоверше</w:t>
            </w:r>
            <w:r w:rsidRPr="000C2368">
              <w:rPr>
                <w:color w:val="000000"/>
                <w:sz w:val="24"/>
                <w:szCs w:val="24"/>
              </w:rPr>
              <w:t>н</w:t>
            </w:r>
            <w:r w:rsidRPr="000C2368">
              <w:rPr>
                <w:color w:val="000000"/>
                <w:sz w:val="24"/>
                <w:szCs w:val="24"/>
              </w:rPr>
              <w:t xml:space="preserve">нолетних. </w:t>
            </w:r>
          </w:p>
          <w:p w:rsidR="000C2368" w:rsidRPr="000C2368" w:rsidRDefault="000C2368" w:rsidP="000C236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Работа по планированию и организации жизни школьника в летний период в ОУ поставлена на должном уровне. Согласно плану работы школы уже с марта начинается комплексная работа по организации летней оздоров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тельной кампании «Лето – 2019». Так, за июнь 2019 года в пришкольном лагере отдохнуло 20 детей, лагерь р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ботал в полную смену, трехразовое питание, налажено сотрудничество с СДК. Начальник пришкольного лагеря Толстова Л.Ю, воспитатель Шайдурова Г.Г. Жизнь в лагере была спланирована, творчески организована с ма</w:t>
            </w:r>
            <w:r w:rsidRPr="000C2368">
              <w:rPr>
                <w:sz w:val="24"/>
                <w:szCs w:val="24"/>
              </w:rPr>
              <w:t>к</w:t>
            </w:r>
            <w:r w:rsidRPr="000C2368">
              <w:rPr>
                <w:sz w:val="24"/>
                <w:szCs w:val="24"/>
              </w:rPr>
              <w:t>симальным учетом интереса детей. Дети находились под постоянным контролем взрослых, которые грамотно вели их по дороге знаний, умений, развлечений, спорта, организовывались экскурсии. В летний период школ</w:t>
            </w:r>
            <w:r w:rsidRPr="000C2368">
              <w:rPr>
                <w:sz w:val="24"/>
                <w:szCs w:val="24"/>
              </w:rPr>
              <w:t>ь</w:t>
            </w:r>
            <w:r w:rsidRPr="000C2368">
              <w:rPr>
                <w:sz w:val="24"/>
                <w:szCs w:val="24"/>
              </w:rPr>
              <w:t>ники 8-11 классов (10), работали по благоустройству школы и вели работу на пришкольном участке, занимались побелкой цоколя, прополкой травы, поливом клумб, оказывали помощь в ремонте школы. Посетили оздоров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тельный палаточный лагерь «Сахалинский Артек»- 2 учащихся 7,6 классы, 1 –«Океан» г. Владивосток. Нескол</w:t>
            </w:r>
            <w:r w:rsidRPr="000C2368">
              <w:rPr>
                <w:sz w:val="24"/>
                <w:szCs w:val="24"/>
              </w:rPr>
              <w:t>ь</w:t>
            </w:r>
            <w:r w:rsidRPr="000C2368">
              <w:rPr>
                <w:sz w:val="24"/>
                <w:szCs w:val="24"/>
              </w:rPr>
              <w:t>ко лет подрят учащиеся школы ходят в туристические походы где занимаются экологической работой по очистке берегов рек Черной и Ольховатки, занимались благоустройством мемориала «Ольховатка» под руководством Баркова Н.А.., Барковой Т.А, Ясенковой Т.А.</w:t>
            </w:r>
          </w:p>
          <w:p w:rsidR="000C2368" w:rsidRPr="000C2368" w:rsidRDefault="000C2368" w:rsidP="000C2368">
            <w:pPr>
              <w:rPr>
                <w:b/>
                <w:color w:val="FF0000"/>
                <w:sz w:val="24"/>
                <w:szCs w:val="24"/>
              </w:rPr>
            </w:pPr>
            <w:r w:rsidRPr="000C2368">
              <w:rPr>
                <w:b/>
                <w:color w:val="FF0000"/>
                <w:sz w:val="24"/>
                <w:szCs w:val="24"/>
              </w:rPr>
              <w:t>7. </w:t>
            </w:r>
            <w:r w:rsidRPr="000C2368">
              <w:rPr>
                <w:b/>
                <w:bCs/>
                <w:color w:val="FF0000"/>
                <w:sz w:val="24"/>
                <w:szCs w:val="24"/>
              </w:rPr>
              <w:t>ТРУДОВАЯ ДЕЯТЕЛЬНОСТЬ</w:t>
            </w:r>
            <w:r w:rsidRPr="000C2368">
              <w:rPr>
                <w:color w:val="FF0000"/>
                <w:sz w:val="24"/>
                <w:szCs w:val="24"/>
              </w:rPr>
              <w:t>;</w:t>
            </w:r>
            <w:r w:rsidRPr="000C2368">
              <w:rPr>
                <w:b/>
                <w:color w:val="FF0000"/>
                <w:sz w:val="24"/>
                <w:szCs w:val="24"/>
              </w:rPr>
              <w:t xml:space="preserve"> ПРОФОРИЕНТАЦИЯ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68">
              <w:rPr>
                <w:b/>
                <w:bCs/>
                <w:i/>
                <w:iCs/>
                <w:sz w:val="24"/>
                <w:szCs w:val="24"/>
              </w:rPr>
              <w:t xml:space="preserve">Профориентационная работа с обучающимися.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Одним из направлений работы нашей школы по социальной адаптации детей, подготовке их к взрослой жизни, а тем более, направленная работа по развитию личности является профориентация обучающихся, которая </w:t>
            </w:r>
            <w:r w:rsidRPr="000C2368">
              <w:rPr>
                <w:sz w:val="24"/>
                <w:szCs w:val="24"/>
              </w:rPr>
              <w:lastRenderedPageBreak/>
              <w:t xml:space="preserve">велась по следующим направлениям: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i/>
                <w:iCs/>
                <w:sz w:val="24"/>
                <w:szCs w:val="24"/>
              </w:rPr>
              <w:t xml:space="preserve">- трудовое воспитание;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i/>
                <w:iCs/>
                <w:sz w:val="24"/>
                <w:szCs w:val="24"/>
              </w:rPr>
              <w:t xml:space="preserve">- профессиональное просвещение;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i/>
                <w:iCs/>
                <w:sz w:val="24"/>
                <w:szCs w:val="24"/>
              </w:rPr>
              <w:t xml:space="preserve">- профессиональная консультация;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i/>
                <w:iCs/>
                <w:sz w:val="24"/>
                <w:szCs w:val="24"/>
              </w:rPr>
              <w:t>- адаптация выпускников</w:t>
            </w:r>
            <w:r w:rsidRPr="000C2368">
              <w:rPr>
                <w:sz w:val="24"/>
                <w:szCs w:val="24"/>
              </w:rPr>
              <w:t xml:space="preserve">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школе большое внимание уделяется трудовому воспитанию обучающихся, которое предусматривает субботники, генеральные уборки и дежурство классов по школе. За прошедший учебный год ученики, учителя и родители участвовали в сельских субботниках на территории школы и на побережье залива Анива, стало уже традицией участвовать в окружной акции по уборке территории в пойме реки Черная, Ольховатка, так в этом учебном году обучающиеся отряда «Чистый берег» (5-11классов) приняли участие  по очистке территории вое</w:t>
            </w:r>
            <w:r w:rsidRPr="000C2368">
              <w:rPr>
                <w:sz w:val="24"/>
                <w:szCs w:val="24"/>
              </w:rPr>
              <w:t>н</w:t>
            </w:r>
            <w:r w:rsidRPr="000C2368">
              <w:rPr>
                <w:sz w:val="24"/>
                <w:szCs w:val="24"/>
              </w:rPr>
              <w:t>ного захоронения мемориала «Ольховатка» руководитель Барков Н.А.и Баркова Т.А.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Вот уже несколько лет стало хорошей школьной традицией – уход за цветниками на территории школы. В посадке, прополке и поливе цветов принимают участие и ученики, и учителя. Ежегодно ведется большая работа по трудоустройству подростков. Производственная бригада была организована  в середине учебного года в кот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рой работало 10 несовершеннолетних, причем охвачены разные категории учащихся (неполные семьи). В прои</w:t>
            </w:r>
            <w:r w:rsidRPr="000C2368">
              <w:rPr>
                <w:sz w:val="24"/>
                <w:szCs w:val="24"/>
              </w:rPr>
              <w:t>з</w:t>
            </w:r>
            <w:r w:rsidRPr="000C2368">
              <w:rPr>
                <w:sz w:val="24"/>
                <w:szCs w:val="24"/>
              </w:rPr>
              <w:t>водственной бригаде, которая была организована с мая по июнь  работало по 10 подростков, также из разных к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тегорий (малообеспеченные семьи) В этом году администрация школы отметила хорошую работу трудовой бр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 xml:space="preserve">гады руководители Вережникова Л.А. и Барков Н.А. (8-11 классов).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Уделяется большое внимание и профориентационной работе. Классными руководителями проводились беседы, лекции по выбору профессии. Стали традиционными классные часы по профориентации, проводимые в клас</w:t>
            </w:r>
            <w:r w:rsidRPr="000C2368">
              <w:rPr>
                <w:sz w:val="24"/>
                <w:szCs w:val="24"/>
              </w:rPr>
              <w:t>с</w:t>
            </w:r>
            <w:r w:rsidRPr="000C2368">
              <w:rPr>
                <w:sz w:val="24"/>
                <w:szCs w:val="24"/>
              </w:rPr>
              <w:t>ных коллективах начиная с начальной школы. Обучающиеся знакомятся с миром профессий, рассказывают о своих родителях, бабушках и дедушках. С особой гордостью ребята представляли трудовые династии семей ра</w:t>
            </w:r>
            <w:r w:rsidRPr="000C2368">
              <w:rPr>
                <w:sz w:val="24"/>
                <w:szCs w:val="24"/>
              </w:rPr>
              <w:t>з</w:t>
            </w:r>
            <w:r w:rsidRPr="000C2368">
              <w:rPr>
                <w:sz w:val="24"/>
                <w:szCs w:val="24"/>
              </w:rPr>
              <w:t>личных профессий: рыбаков, шоферов, учителей, трактористов. (Стебаевы, Булычевы,  Бирючинские, Вязовы) Классные руководители проводят индивидуальные и групповые профориентационные беседы, встречи, помог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ют осуществлять анализ собственных достижений обучающихся, организуют посещение обучающимися дней открытых дверей в вузах и средних профессиональных учебных заведениях города Южно-Сахалинска и встреч выездных г.Анива . Выпускники школы были активными участниками районного мероприятия  «Ярмарка пр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фессий» В следующем году работа будет продолжена.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этом учебном году обучающиеся  9-11класса выезжали в близлежащие учебные заведения, так же пре</w:t>
            </w:r>
            <w:r w:rsidRPr="000C2368">
              <w:rPr>
                <w:sz w:val="24"/>
                <w:szCs w:val="24"/>
              </w:rPr>
              <w:t>д</w:t>
            </w:r>
            <w:r w:rsidRPr="000C2368">
              <w:rPr>
                <w:sz w:val="24"/>
                <w:szCs w:val="24"/>
              </w:rPr>
              <w:t>ставители приходили в школу (представители прокуратуры, полиции). На уроках «Твоя профессиональная кар</w:t>
            </w:r>
            <w:r w:rsidRPr="000C2368">
              <w:rPr>
                <w:sz w:val="24"/>
                <w:szCs w:val="24"/>
              </w:rPr>
              <w:t>ь</w:t>
            </w:r>
            <w:r w:rsidRPr="000C2368">
              <w:rPr>
                <w:sz w:val="24"/>
                <w:szCs w:val="24"/>
              </w:rPr>
              <w:t xml:space="preserve">ера» обучающиеся знакомились с учебными заведениями, в которых в дальнейшем ребята могли бы обучаться.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Вывод: Профориентационная работа включает в себя разнообразные, взаимодополняющие формы и методы. Начиная со средней школы обучающиеся присматриваются к профессиям во время разноплановых экскурсий. Обучающиеся выпускных классов с большим интересом относятся к предлагаемых на днях открытых дверей и акциях перспективам получения профессионального образования.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spacing w:before="30" w:after="30"/>
              <w:ind w:firstLine="56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lastRenderedPageBreak/>
              <w:t>По результатам опросов можно отметить, что увеличилось количество обучающихся 9-11х классов, кот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рые уже определились с выбором профессии. Большинство обучающихся расширили свои знания о различных профессиях; многие ученики отмечают, что занятия по профориентации им помогли узнать с помощью тестов свои возможности, интересы и способности. 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дальнейшей работе по профориентации необходимо продолжать работу по информированию обучающихся о конкретных профессиях того или иного типа, об учебных заведениях, готовящих специалистов той или иной профессии. Необходимо продолжать работу по определению индивидуальных возможностей обучающихся.</w:t>
            </w:r>
          </w:p>
          <w:p w:rsidR="000C2368" w:rsidRPr="000C2368" w:rsidRDefault="000C2368" w:rsidP="000C2368">
            <w:pPr>
              <w:rPr>
                <w:b/>
                <w:color w:val="FF0000"/>
                <w:sz w:val="24"/>
                <w:szCs w:val="24"/>
              </w:rPr>
            </w:pPr>
          </w:p>
          <w:p w:rsidR="000C2368" w:rsidRPr="000C2368" w:rsidRDefault="000C2368" w:rsidP="000C236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2368">
              <w:rPr>
                <w:b/>
                <w:color w:val="FF0000"/>
                <w:sz w:val="24"/>
                <w:szCs w:val="24"/>
              </w:rPr>
              <w:t>8.</w:t>
            </w:r>
            <w:r w:rsidRPr="000C2368">
              <w:rPr>
                <w:color w:val="FF0000"/>
                <w:sz w:val="24"/>
                <w:szCs w:val="24"/>
              </w:rPr>
              <w:t> </w:t>
            </w:r>
            <w:r w:rsidRPr="000C2368">
              <w:rPr>
                <w:b/>
                <w:bCs/>
                <w:color w:val="FF0000"/>
                <w:sz w:val="24"/>
                <w:szCs w:val="24"/>
              </w:rPr>
              <w:t>СЕМЬЯ И ШКОЛА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2368">
              <w:rPr>
                <w:bCs/>
                <w:color w:val="000000"/>
                <w:sz w:val="23"/>
                <w:szCs w:val="23"/>
              </w:rPr>
              <w:t xml:space="preserve">   </w:t>
            </w:r>
            <w:r w:rsidRPr="000C2368">
              <w:rPr>
                <w:bCs/>
                <w:color w:val="000000"/>
                <w:sz w:val="24"/>
                <w:szCs w:val="24"/>
              </w:rPr>
              <w:t>Укреплению связи семьи и школы</w:t>
            </w:r>
            <w:r w:rsidRPr="000C236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2368">
              <w:rPr>
                <w:color w:val="000000"/>
                <w:sz w:val="24"/>
                <w:szCs w:val="24"/>
              </w:rPr>
              <w:t>способствует и традиционная работа с родителями, цель которой дать пс</w:t>
            </w:r>
            <w:r w:rsidRPr="000C2368">
              <w:rPr>
                <w:color w:val="000000"/>
                <w:sz w:val="24"/>
                <w:szCs w:val="24"/>
              </w:rPr>
              <w:t>и</w:t>
            </w:r>
            <w:r w:rsidRPr="000C2368">
              <w:rPr>
                <w:color w:val="000000"/>
                <w:sz w:val="24"/>
                <w:szCs w:val="24"/>
              </w:rPr>
              <w:t>холого-педагогические знания через родительские собрания, консультации администрации школы, классных р</w:t>
            </w:r>
            <w:r w:rsidRPr="000C2368">
              <w:rPr>
                <w:color w:val="000000"/>
                <w:sz w:val="24"/>
                <w:szCs w:val="24"/>
              </w:rPr>
              <w:t>у</w:t>
            </w:r>
            <w:r w:rsidRPr="000C2368">
              <w:rPr>
                <w:color w:val="000000"/>
                <w:sz w:val="24"/>
                <w:szCs w:val="24"/>
              </w:rPr>
              <w:t xml:space="preserve">ководителей, индивидуальные беседы об особенностях возраста и методах подхода к воспитанию ребенка, по профилактике суицида, безнадзорности и правонарушений, сохранению и укреплению здоровья.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2368">
              <w:rPr>
                <w:color w:val="000000"/>
                <w:sz w:val="24"/>
                <w:szCs w:val="24"/>
              </w:rPr>
              <w:t>В ОУ проведены тематические встречи с родителями, в них принимали участие инспектора ПДН (Караульнова Н.А.), ГИБДД  (Чумакова Н.Д.), сотрудники Отдела образования (Кириенко И.Е.), администрации сельского с</w:t>
            </w:r>
            <w:r w:rsidRPr="000C2368">
              <w:rPr>
                <w:color w:val="000000"/>
                <w:sz w:val="24"/>
                <w:szCs w:val="24"/>
              </w:rPr>
              <w:t>о</w:t>
            </w:r>
            <w:r w:rsidRPr="000C2368">
              <w:rPr>
                <w:color w:val="000000"/>
                <w:sz w:val="24"/>
                <w:szCs w:val="24"/>
              </w:rPr>
              <w:t>вета, медучреждения (Климанова К.П.) и другие. Тематика этих встреч носила информационный, профилактич</w:t>
            </w:r>
            <w:r w:rsidRPr="000C2368">
              <w:rPr>
                <w:color w:val="000000"/>
                <w:sz w:val="24"/>
                <w:szCs w:val="24"/>
              </w:rPr>
              <w:t>е</w:t>
            </w:r>
            <w:r w:rsidRPr="000C2368">
              <w:rPr>
                <w:color w:val="000000"/>
                <w:sz w:val="24"/>
                <w:szCs w:val="24"/>
              </w:rPr>
              <w:t>ский характер, здоровьесбережения. Многие родители стали участниками различных акций, проводимых в шк</w:t>
            </w:r>
            <w:r w:rsidRPr="000C2368">
              <w:rPr>
                <w:color w:val="000000"/>
                <w:sz w:val="24"/>
                <w:szCs w:val="24"/>
              </w:rPr>
              <w:t>о</w:t>
            </w:r>
            <w:r w:rsidRPr="000C2368">
              <w:rPr>
                <w:color w:val="000000"/>
                <w:sz w:val="24"/>
                <w:szCs w:val="24"/>
              </w:rPr>
              <w:t>ле и районе: «До свидания, лето!, Здравствуй, школа!», «Встреча поколений», «Зимние забавы», которые спосо</w:t>
            </w:r>
            <w:r w:rsidRPr="000C2368">
              <w:rPr>
                <w:color w:val="000000"/>
                <w:sz w:val="24"/>
                <w:szCs w:val="24"/>
              </w:rPr>
              <w:t>б</w:t>
            </w:r>
            <w:r w:rsidRPr="000C2368">
              <w:rPr>
                <w:color w:val="000000"/>
                <w:sz w:val="24"/>
                <w:szCs w:val="24"/>
              </w:rPr>
              <w:t xml:space="preserve">ствовали через активные формы работы решению профилактических задач.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2368">
              <w:rPr>
                <w:color w:val="000000"/>
                <w:sz w:val="24"/>
                <w:szCs w:val="24"/>
              </w:rPr>
              <w:t>При ОУ созданы общественные объединения: Совет Отцов, Родительский комитет, Совет профилактики. Все общественные структуры осуществляют свою деятельность согласно Положению, Плану работы, однако педаг</w:t>
            </w:r>
            <w:r w:rsidRPr="000C2368">
              <w:rPr>
                <w:color w:val="000000"/>
                <w:sz w:val="24"/>
                <w:szCs w:val="24"/>
              </w:rPr>
              <w:t>о</w:t>
            </w:r>
            <w:r w:rsidRPr="000C2368">
              <w:rPr>
                <w:color w:val="000000"/>
                <w:sz w:val="24"/>
                <w:szCs w:val="24"/>
              </w:rPr>
              <w:t xml:space="preserve">гическое руководство принадлежало администрации школы. </w:t>
            </w:r>
          </w:p>
          <w:p w:rsidR="000C2368" w:rsidRPr="000C2368" w:rsidRDefault="000C2368" w:rsidP="000C2368">
            <w:pPr>
              <w:rPr>
                <w:b/>
                <w:sz w:val="24"/>
                <w:szCs w:val="24"/>
              </w:rPr>
            </w:pPr>
            <w:r w:rsidRPr="000C2368">
              <w:rPr>
                <w:b/>
                <w:sz w:val="24"/>
                <w:szCs w:val="24"/>
              </w:rPr>
              <w:t>9</w:t>
            </w:r>
            <w:r w:rsidRPr="000C2368">
              <w:rPr>
                <w:b/>
                <w:color w:val="FF0000"/>
                <w:sz w:val="24"/>
                <w:szCs w:val="24"/>
              </w:rPr>
              <w:t>.ДОПОЛНИТЕЛЬНОЕ ОБРАЗОВАНИЕ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Предмет особого внимания в школе - это выстроенная система дополнительного образования обучающи</w:t>
            </w:r>
            <w:r w:rsidRPr="000C2368">
              <w:rPr>
                <w:sz w:val="24"/>
                <w:szCs w:val="24"/>
              </w:rPr>
              <w:t>х</w:t>
            </w:r>
            <w:r w:rsidRPr="000C2368">
              <w:rPr>
                <w:sz w:val="24"/>
                <w:szCs w:val="24"/>
              </w:rPr>
              <w:t>ся. Главная задача – обеспечить самоопределение и самореализацию ребенка, развитие личности в соответствии с его склонностями и способностями. Поэтому система дополнительного образования в нашей школе предста</w:t>
            </w:r>
            <w:r w:rsidRPr="000C2368">
              <w:rPr>
                <w:sz w:val="24"/>
                <w:szCs w:val="24"/>
              </w:rPr>
              <w:t>в</w:t>
            </w:r>
            <w:r w:rsidRPr="000C2368">
              <w:rPr>
                <w:sz w:val="24"/>
                <w:szCs w:val="24"/>
              </w:rPr>
              <w:t xml:space="preserve">ляет возможность заниматься разным возрастным группам. Система дополнительного образования включает в себя следующие направления: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художественно-эстетическое;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- физкультурно – спортивное;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В практике работы школы значителен воспитывающий потенциал внеклассного блока, которое рассматривае</w:t>
            </w:r>
            <w:r w:rsidRPr="000C2368">
              <w:rPr>
                <w:sz w:val="24"/>
                <w:szCs w:val="24"/>
              </w:rPr>
              <w:t>т</w:t>
            </w:r>
            <w:r w:rsidRPr="000C2368">
              <w:rPr>
                <w:sz w:val="24"/>
                <w:szCs w:val="24"/>
              </w:rPr>
              <w:t>ся как мощное средство формирования мотивации развития личности. И поэтому одной из задач классного рук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водителя является вовлечение обучающихся в предметные кружки, спортивные секции, в кружки. В концепции модернизации системы образования сказано, что важнейшую роль играет взаимодействие школы и УДО, опр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>деляющих факторов развития склонностей, способностей и интересов, социального и профессионального сам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lastRenderedPageBreak/>
              <w:t>определения детей. Потому, работа по обеспечению занятости обучающихся во внеурочное время является с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>ставной частью работы школьного коллектива. Занятость обучающихся обеспечивается микросоциумом и соц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умом школы. В анализе работы постоянно отмечалась необходимость расширения школьной системы дополн</w:t>
            </w:r>
            <w:r w:rsidRPr="000C2368">
              <w:rPr>
                <w:sz w:val="24"/>
                <w:szCs w:val="24"/>
              </w:rPr>
              <w:t>и</w:t>
            </w:r>
            <w:r w:rsidRPr="000C2368">
              <w:rPr>
                <w:sz w:val="24"/>
                <w:szCs w:val="24"/>
              </w:rPr>
              <w:t>тельного образования. Все объединения дополнительного образования и внеурочной деятельности работают во второй половине дня с 1 сентября по 31 мая («образование без каникул»), предусмотрен перерыв между осно</w:t>
            </w:r>
            <w:r w:rsidRPr="000C2368">
              <w:rPr>
                <w:sz w:val="24"/>
                <w:szCs w:val="24"/>
              </w:rPr>
              <w:t>в</w:t>
            </w:r>
            <w:r w:rsidRPr="000C2368">
              <w:rPr>
                <w:sz w:val="24"/>
                <w:szCs w:val="24"/>
              </w:rPr>
              <w:t>ными занятиями в школе и посещением объединений ДО и внеурочной деятельности один час.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 xml:space="preserve">Педагоги дополнительного образования и внеурочной деятельности стремятся: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 предметно ориентировать детей в базисных видах деятельности, опираясь на его интересы, личностные ос</w:t>
            </w:r>
            <w:r w:rsidRPr="000C2368">
              <w:rPr>
                <w:sz w:val="24"/>
                <w:szCs w:val="24"/>
              </w:rPr>
              <w:t>о</w:t>
            </w:r>
            <w:r w:rsidRPr="000C2368">
              <w:rPr>
                <w:sz w:val="24"/>
                <w:szCs w:val="24"/>
              </w:rPr>
              <w:t xml:space="preserve">бенности;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компенсировать отсутствие в основном образовании тех или иных курсов;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содействовать выбору индивидуального пути ребенка, его самореализации; 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 обеспечивать каждому ребенку « ситуацию успеха». 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C2368">
              <w:rPr>
                <w:sz w:val="23"/>
                <w:szCs w:val="23"/>
              </w:rPr>
              <w:t>Работа объединений строится в соответствии с разработанными учебными программами. Реализация образовател</w:t>
            </w:r>
            <w:r w:rsidRPr="000C2368">
              <w:rPr>
                <w:sz w:val="23"/>
                <w:szCs w:val="23"/>
              </w:rPr>
              <w:t>ь</w:t>
            </w:r>
            <w:r w:rsidRPr="000C2368">
              <w:rPr>
                <w:sz w:val="23"/>
                <w:szCs w:val="23"/>
              </w:rPr>
              <w:t>ных программ идет через организацию учебных занятий во второй половине дня. Форму занятий выбирает сам пед</w:t>
            </w:r>
            <w:r w:rsidRPr="000C2368">
              <w:rPr>
                <w:sz w:val="23"/>
                <w:szCs w:val="23"/>
              </w:rPr>
              <w:t>а</w:t>
            </w:r>
            <w:r w:rsidRPr="000C2368">
              <w:rPr>
                <w:sz w:val="23"/>
                <w:szCs w:val="23"/>
              </w:rPr>
              <w:t>гог в соответствии с поставленными задачами и исходя из психофизиологической целесообразности. Обязательно и</w:t>
            </w:r>
            <w:r w:rsidRPr="000C2368">
              <w:rPr>
                <w:sz w:val="23"/>
                <w:szCs w:val="23"/>
              </w:rPr>
              <w:t>с</w:t>
            </w:r>
            <w:r w:rsidRPr="000C2368">
              <w:rPr>
                <w:sz w:val="23"/>
                <w:szCs w:val="23"/>
              </w:rPr>
              <w:t>пользование дифференцированного подхода к организации учебной деятельности в объединении: вовлечение кажд</w:t>
            </w:r>
            <w:r w:rsidRPr="000C2368">
              <w:rPr>
                <w:sz w:val="23"/>
                <w:szCs w:val="23"/>
              </w:rPr>
              <w:t>о</w:t>
            </w:r>
            <w:r w:rsidRPr="000C2368">
              <w:rPr>
                <w:sz w:val="23"/>
                <w:szCs w:val="23"/>
              </w:rPr>
              <w:t>го ребенка в деятельность, поддержка.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   В школе имеются спортивный зал – общей площадью 170,6 кв. м. Спортивный зал школы оснащен спорти</w:t>
            </w:r>
            <w:r w:rsidRPr="000C2368">
              <w:rPr>
                <w:sz w:val="24"/>
                <w:szCs w:val="24"/>
              </w:rPr>
              <w:t>в</w:t>
            </w:r>
            <w:r w:rsidRPr="000C2368">
              <w:rPr>
                <w:sz w:val="24"/>
                <w:szCs w:val="24"/>
              </w:rPr>
              <w:t>ным инвентарем в достаточном количестве. Зал используется с 9.00 до 20.00. ежедневно, с учетом работы спо</w:t>
            </w:r>
            <w:r w:rsidRPr="000C2368">
              <w:rPr>
                <w:sz w:val="24"/>
                <w:szCs w:val="24"/>
              </w:rPr>
              <w:t>р</w:t>
            </w:r>
            <w:r w:rsidRPr="000C2368">
              <w:rPr>
                <w:sz w:val="24"/>
                <w:szCs w:val="24"/>
              </w:rPr>
              <w:t>тивных секций, внеурочной деятельности.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Физкультурно-спортивная зона размещена на территории школьного двора. Спортивная зона оборудована: фу</w:t>
            </w:r>
            <w:r w:rsidRPr="000C2368">
              <w:rPr>
                <w:sz w:val="24"/>
                <w:szCs w:val="24"/>
              </w:rPr>
              <w:t>т</w:t>
            </w:r>
            <w:r w:rsidRPr="000C2368">
              <w:rPr>
                <w:sz w:val="24"/>
                <w:szCs w:val="24"/>
              </w:rPr>
              <w:t>больным полем, баскетбольной площадкой, беговыми дорожками, прыжковой ямой. Учебные и внеклассные з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нятия проводятся по расписанию. В зимний период III четверти  в 1-11 классах проводится лыжная подготовка. Ежегодно, на начало учебного года школьной комиссией проводится проверка исправности спортивного инве</w:t>
            </w:r>
            <w:r w:rsidRPr="000C2368">
              <w:rPr>
                <w:sz w:val="24"/>
                <w:szCs w:val="24"/>
              </w:rPr>
              <w:t>н</w:t>
            </w:r>
            <w:r w:rsidRPr="000C2368">
              <w:rPr>
                <w:sz w:val="24"/>
                <w:szCs w:val="24"/>
              </w:rPr>
              <w:t>таря и снарядов. Администрацией школы разработаны и утверждены  инструкции по охране труда, ведутся жу</w:t>
            </w:r>
            <w:r w:rsidRPr="000C2368">
              <w:rPr>
                <w:sz w:val="24"/>
                <w:szCs w:val="24"/>
              </w:rPr>
              <w:t>р</w:t>
            </w:r>
            <w:r w:rsidRPr="000C2368">
              <w:rPr>
                <w:sz w:val="24"/>
                <w:szCs w:val="24"/>
              </w:rPr>
              <w:t>налы инструктажа учащихся.</w:t>
            </w:r>
          </w:p>
          <w:p w:rsidR="000C2368" w:rsidRPr="000C2368" w:rsidRDefault="000C2368" w:rsidP="000C2368">
            <w:pPr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Имеющиеся объекты физической культуры и спорта используются на все 100%.. Школа испытывает нехватку спортивных объектов, особенно мало одного спортивного зала.</w:t>
            </w:r>
          </w:p>
          <w:p w:rsidR="000C2368" w:rsidRPr="000C2368" w:rsidRDefault="000C2368" w:rsidP="000C2368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3"/>
                <w:szCs w:val="23"/>
              </w:rPr>
              <w:t xml:space="preserve"> </w:t>
            </w:r>
            <w:r w:rsidRPr="000C2368">
              <w:rPr>
                <w:sz w:val="24"/>
                <w:szCs w:val="24"/>
              </w:rPr>
              <w:t>Помимо основной деятельности, направленной на оздоровление детей и формирование у них здорового образа жизни, в нашей школе, в рамках дополнительного образования, осуществляет свою деятельность спортивная секция «Баскетбол», «Пеший туризм» под руководством Баркова Н.А., и занятия кружка «Радуга» (1-3 кл.) под руководством Минасовой Т.Е. Результаты деятельности детей выражаются в оформлении коллективных выст</w:t>
            </w:r>
            <w:r w:rsidRPr="000C2368">
              <w:rPr>
                <w:sz w:val="24"/>
                <w:szCs w:val="24"/>
              </w:rPr>
              <w:t>а</w:t>
            </w:r>
            <w:r w:rsidRPr="000C2368">
              <w:rPr>
                <w:sz w:val="24"/>
                <w:szCs w:val="24"/>
              </w:rPr>
              <w:t>вок, участие в соревнованиях.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В течение года среди родителей 1-11 классов был проведен мониторинг «Удовлетворенность системой ДО». На вопрос: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lastRenderedPageBreak/>
              <w:t>Что привело Вашего ребенка заниматься в то или иное направление ДО?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Большее число респондентов (31,5%) отвечают: желание провести свободное время с пользой. А меньшее число респондентов (6,6%) – найти новых друзей.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>Удовлетворены ли Вы режимом работы системы ДО?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Большее количество респондентов (46,3%) довольны режимом работы кружков и спортивных секций.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>Удовлетворены ли Вы качеством ДО?</w:t>
            </w:r>
            <w:r w:rsidRPr="000C2368">
              <w:rPr>
                <w:sz w:val="24"/>
                <w:szCs w:val="24"/>
              </w:rPr>
              <w:t xml:space="preserve">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40,6% респондентов удовлетворены качеством предоставленных услуг системы ДО.</w:t>
            </w:r>
          </w:p>
          <w:p w:rsidR="000C2368" w:rsidRPr="000C2368" w:rsidRDefault="000C2368" w:rsidP="000C2368">
            <w:pPr>
              <w:jc w:val="both"/>
              <w:rPr>
                <w:b/>
                <w:sz w:val="24"/>
                <w:szCs w:val="24"/>
              </w:rPr>
            </w:pPr>
            <w:r w:rsidRPr="000C2368">
              <w:rPr>
                <w:b/>
                <w:bCs/>
                <w:sz w:val="24"/>
                <w:szCs w:val="24"/>
              </w:rPr>
              <w:t>Какие направления ДО Вас привлекают?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Из опроса видно, что 37,5% респондентов выбирают спортивно-оздоровительное направление, 33,8% худож</w:t>
            </w:r>
            <w:r w:rsidRPr="000C2368">
              <w:rPr>
                <w:sz w:val="24"/>
                <w:szCs w:val="24"/>
              </w:rPr>
              <w:t>е</w:t>
            </w:r>
            <w:r w:rsidRPr="000C2368">
              <w:rPr>
                <w:sz w:val="24"/>
                <w:szCs w:val="24"/>
              </w:rPr>
              <w:t xml:space="preserve">ственно-эстетическое. Менее востребовано: военно-патриотическое, социально-педагогическое, эколого-биологическое.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38%</w:t>
            </w:r>
          </w:p>
          <w:p w:rsidR="000C2368" w:rsidRPr="000C2368" w:rsidRDefault="00921C2D" w:rsidP="000C236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Посещая сис</w:t>
            </w:r>
            <w:r w:rsidR="000C2368" w:rsidRPr="000C2368">
              <w:rPr>
                <w:b/>
                <w:bCs/>
                <w:sz w:val="24"/>
                <w:szCs w:val="24"/>
              </w:rPr>
              <w:t>тему ДО, Вы считаете, что...</w:t>
            </w:r>
          </w:p>
          <w:p w:rsidR="000C2368" w:rsidRPr="000C2368" w:rsidRDefault="000C2368" w:rsidP="000C23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 xml:space="preserve">38% процентов респондентов считают, что ребенок проводит время с пользой, посещая кружок или спортивную секцию. Многие считают, что занятия укрепляют здоровье, что ребенок узнает много нового, что в коллективе созданы все условия для развития его способностей.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</w:rPr>
            </w:pPr>
            <w:r w:rsidRPr="000C2368">
              <w:rPr>
                <w:sz w:val="24"/>
                <w:szCs w:val="24"/>
              </w:rPr>
              <w:t>Анализируя деятельность системы ДО и внеурочной деятельности можно отметить, что все предметные и спо</w:t>
            </w:r>
            <w:r w:rsidRPr="000C2368">
              <w:rPr>
                <w:sz w:val="24"/>
                <w:szCs w:val="24"/>
              </w:rPr>
              <w:t>р</w:t>
            </w:r>
            <w:r w:rsidRPr="000C2368">
              <w:rPr>
                <w:sz w:val="24"/>
                <w:szCs w:val="24"/>
              </w:rPr>
              <w:t>тивные объединения работали хорошо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Посещение обучающимися учреждений дополнительного образования:  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в образовательном учреждении  -  20 (26%)</w:t>
            </w:r>
          </w:p>
          <w:p w:rsidR="000C2368" w:rsidRPr="000C2368" w:rsidRDefault="000C2368" w:rsidP="000C2368">
            <w:pPr>
              <w:jc w:val="both"/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в  учреждениях дополнительного образования -  14 (18%)</w:t>
            </w:r>
          </w:p>
        </w:tc>
      </w:tr>
      <w:tr w:rsidR="000C2368" w:rsidRPr="000C2368" w:rsidTr="000C2368">
        <w:trPr>
          <w:trHeight w:val="350"/>
        </w:trPr>
        <w:tc>
          <w:tcPr>
            <w:tcW w:w="2552" w:type="dxa"/>
            <w:vAlign w:val="center"/>
          </w:tcPr>
          <w:p w:rsidR="000C2368" w:rsidRPr="000C2368" w:rsidRDefault="000C2368" w:rsidP="000C236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0C2368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  4. Создание условий, обеспечивающих восп</w:t>
            </w:r>
            <w:r w:rsidRPr="000C2368">
              <w:rPr>
                <w:rFonts w:ascii="Calibri" w:hAnsi="Calibri"/>
                <w:sz w:val="22"/>
                <w:szCs w:val="22"/>
                <w:lang w:eastAsia="en-US"/>
              </w:rPr>
              <w:t>и</w:t>
            </w:r>
            <w:r w:rsidRPr="000C2368">
              <w:rPr>
                <w:rFonts w:ascii="Calibri" w:hAnsi="Calibri"/>
                <w:sz w:val="22"/>
                <w:szCs w:val="22"/>
                <w:lang w:eastAsia="en-US"/>
              </w:rPr>
              <w:t>тательный процесс</w:t>
            </w:r>
          </w:p>
        </w:tc>
        <w:tc>
          <w:tcPr>
            <w:tcW w:w="11907" w:type="dxa"/>
          </w:tcPr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Кадровый потенциал: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 Директор – 1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Заместитель директора по учебно-воспитательной работе-1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Заместитель директора по воспитательной работе-1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Учителя – 14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Классные руководители – 8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Педагог дополнительного образования –  1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Преподаватель – организатор ОБЖ  - 1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Учитель физической культуры, инструктор по физической культуре – 1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Библиотекарь – 1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Заведующий мастерской – 1 чел.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Материально-техническое обеспечение: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мультимедийная аппаратура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 xml:space="preserve">- музыкальная аппаратура 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lastRenderedPageBreak/>
              <w:t>- телевизоры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спортивное оборудование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столовая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спортивный зал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библиотека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компьютерный класс, компьютеры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копировальная аппаратура</w:t>
            </w:r>
          </w:p>
          <w:p w:rsidR="000C2368" w:rsidRPr="000C2368" w:rsidRDefault="000C2368" w:rsidP="000C2368">
            <w:pPr>
              <w:rPr>
                <w:sz w:val="24"/>
                <w:szCs w:val="24"/>
                <w:lang w:eastAsia="en-US"/>
              </w:rPr>
            </w:pPr>
            <w:r w:rsidRPr="000C2368">
              <w:rPr>
                <w:sz w:val="24"/>
                <w:szCs w:val="24"/>
                <w:lang w:eastAsia="en-US"/>
              </w:rPr>
              <w:t>- принтеры</w:t>
            </w:r>
          </w:p>
        </w:tc>
      </w:tr>
    </w:tbl>
    <w:p w:rsidR="000C2368" w:rsidRDefault="000C2368" w:rsidP="00617E16">
      <w:pPr>
        <w:rPr>
          <w:b/>
          <w:sz w:val="24"/>
          <w:szCs w:val="24"/>
        </w:rPr>
      </w:pP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color w:val="FF0000"/>
          <w:sz w:val="24"/>
          <w:szCs w:val="24"/>
        </w:rPr>
        <w:t>Классные руководители</w:t>
      </w:r>
      <w:r w:rsidRPr="000C2368">
        <w:rPr>
          <w:sz w:val="24"/>
          <w:szCs w:val="24"/>
        </w:rPr>
        <w:t xml:space="preserve"> – самая значимая категория организаторов воспитательного процесса в ОУ.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Методическая работа с классными руководителями проводилась через инструктивно-методические совещания, ШМО классных руководит</w:t>
      </w:r>
      <w:r w:rsidRPr="000C2368">
        <w:rPr>
          <w:sz w:val="24"/>
          <w:szCs w:val="24"/>
        </w:rPr>
        <w:t>е</w:t>
      </w:r>
      <w:r w:rsidRPr="000C2368">
        <w:rPr>
          <w:sz w:val="24"/>
          <w:szCs w:val="24"/>
        </w:rPr>
        <w:t>лей, консультации, педагогические советы, на которых рассматривались методические вопросы, вносились коррективы в планы воспит</w:t>
      </w:r>
      <w:r w:rsidRPr="000C2368">
        <w:rPr>
          <w:sz w:val="24"/>
          <w:szCs w:val="24"/>
        </w:rPr>
        <w:t>а</w:t>
      </w:r>
      <w:r w:rsidRPr="000C2368">
        <w:rPr>
          <w:sz w:val="24"/>
          <w:szCs w:val="24"/>
        </w:rPr>
        <w:t>тельной работы, информация для классных руководителей.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Теоретические и практические вопросы воспитания рассматривались на педагогических советах, МО классных руководителей. Методич</w:t>
      </w:r>
      <w:r w:rsidRPr="000C2368">
        <w:rPr>
          <w:sz w:val="24"/>
          <w:szCs w:val="24"/>
        </w:rPr>
        <w:t>е</w:t>
      </w:r>
      <w:r w:rsidRPr="000C2368">
        <w:rPr>
          <w:sz w:val="24"/>
          <w:szCs w:val="24"/>
        </w:rPr>
        <w:t xml:space="preserve">ское объединение классных руководителей состояло из 15  классных руководителей и заместителя директора по УВР. </w:t>
      </w:r>
    </w:p>
    <w:p w:rsidR="000C2368" w:rsidRPr="000C2368" w:rsidRDefault="000C2368" w:rsidP="000C2368">
      <w:pPr>
        <w:rPr>
          <w:sz w:val="24"/>
          <w:szCs w:val="24"/>
        </w:rPr>
      </w:pPr>
      <w:r w:rsidRPr="000C2368">
        <w:rPr>
          <w:sz w:val="24"/>
          <w:szCs w:val="24"/>
        </w:rPr>
        <w:t xml:space="preserve">Работа методического объединения </w:t>
      </w:r>
      <w:r w:rsidRPr="000C2368">
        <w:rPr>
          <w:b/>
          <w:sz w:val="24"/>
          <w:szCs w:val="24"/>
        </w:rPr>
        <w:t>велась по следующим направлениям</w:t>
      </w:r>
      <w:r w:rsidRPr="000C2368">
        <w:rPr>
          <w:sz w:val="24"/>
          <w:szCs w:val="24"/>
        </w:rPr>
        <w:t>:</w:t>
      </w:r>
    </w:p>
    <w:p w:rsidR="000C2368" w:rsidRPr="000C2368" w:rsidRDefault="000C2368" w:rsidP="000C2368">
      <w:pPr>
        <w:rPr>
          <w:sz w:val="24"/>
          <w:szCs w:val="24"/>
        </w:rPr>
      </w:pPr>
      <w:r w:rsidRPr="000C2368">
        <w:rPr>
          <w:b/>
          <w:bCs/>
          <w:sz w:val="24"/>
          <w:szCs w:val="24"/>
        </w:rPr>
        <w:t>Информационная деятельность:</w:t>
      </w:r>
    </w:p>
    <w:p w:rsidR="000C2368" w:rsidRPr="000C2368" w:rsidRDefault="000C2368" w:rsidP="000C2368">
      <w:pPr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0C2368" w:rsidRPr="000C2368" w:rsidRDefault="000C2368" w:rsidP="000C2368">
      <w:pPr>
        <w:rPr>
          <w:sz w:val="24"/>
          <w:szCs w:val="24"/>
        </w:rPr>
      </w:pPr>
      <w:r w:rsidRPr="000C2368">
        <w:rPr>
          <w:b/>
          <w:bCs/>
          <w:sz w:val="24"/>
          <w:szCs w:val="24"/>
        </w:rPr>
        <w:t>Организационная и воспитательная деятельность:</w:t>
      </w:r>
    </w:p>
    <w:p w:rsidR="000C2368" w:rsidRPr="000C2368" w:rsidRDefault="000C2368" w:rsidP="000C2368">
      <w:pPr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Заседания методического совета.</w:t>
      </w:r>
    </w:p>
    <w:p w:rsidR="000C2368" w:rsidRPr="000C2368" w:rsidRDefault="000C2368" w:rsidP="000C2368">
      <w:pPr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Изучение нормативной и методической документации по вопросам воспитания.</w:t>
      </w:r>
    </w:p>
    <w:p w:rsidR="000C2368" w:rsidRPr="000C2368" w:rsidRDefault="000C2368" w:rsidP="000C2368">
      <w:pPr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Организация открытых воспитательных мероприятий.</w:t>
      </w:r>
    </w:p>
    <w:p w:rsidR="000C2368" w:rsidRPr="000C2368" w:rsidRDefault="000C2368" w:rsidP="000C2368">
      <w:pPr>
        <w:numPr>
          <w:ilvl w:val="0"/>
          <w:numId w:val="31"/>
        </w:numPr>
        <w:tabs>
          <w:tab w:val="left" w:pos="700"/>
        </w:tabs>
        <w:spacing w:before="240" w:after="200" w:line="276" w:lineRule="auto"/>
        <w:contextualSpacing/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Организация и проведение ежегодных акций, конкурсов, смотров.</w:t>
      </w:r>
    </w:p>
    <w:p w:rsidR="000C2368" w:rsidRPr="000C2368" w:rsidRDefault="000C2368" w:rsidP="000C2368">
      <w:pPr>
        <w:numPr>
          <w:ilvl w:val="0"/>
          <w:numId w:val="31"/>
        </w:numPr>
        <w:tabs>
          <w:tab w:val="left" w:pos="700"/>
        </w:tabs>
        <w:spacing w:before="240" w:after="200" w:line="276" w:lineRule="auto"/>
        <w:contextualSpacing/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Выступления классных руководителей на МО, круглых столах, семинарах, педагогических советах.</w:t>
      </w:r>
    </w:p>
    <w:p w:rsidR="000C2368" w:rsidRPr="000C2368" w:rsidRDefault="000C2368" w:rsidP="000C2368">
      <w:pPr>
        <w:numPr>
          <w:ilvl w:val="0"/>
          <w:numId w:val="31"/>
        </w:numPr>
        <w:tabs>
          <w:tab w:val="left" w:pos="700"/>
        </w:tabs>
        <w:spacing w:before="240" w:after="200" w:line="276" w:lineRule="auto"/>
        <w:contextualSpacing/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0C2368" w:rsidRPr="000C2368" w:rsidRDefault="000C2368" w:rsidP="000C2368">
      <w:pPr>
        <w:numPr>
          <w:ilvl w:val="0"/>
          <w:numId w:val="31"/>
        </w:numPr>
        <w:tabs>
          <w:tab w:val="left" w:pos="700"/>
        </w:tabs>
        <w:spacing w:before="240" w:after="200" w:line="276" w:lineRule="auto"/>
        <w:contextualSpacing/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Развивать систему работы с детьми СОП.</w:t>
      </w:r>
    </w:p>
    <w:p w:rsidR="000C2368" w:rsidRPr="000C2368" w:rsidRDefault="000C2368" w:rsidP="000C2368">
      <w:pPr>
        <w:numPr>
          <w:ilvl w:val="0"/>
          <w:numId w:val="31"/>
        </w:numPr>
        <w:tabs>
          <w:tab w:val="left" w:pos="700"/>
        </w:tabs>
        <w:spacing w:before="240" w:after="200" w:line="276" w:lineRule="auto"/>
        <w:contextualSpacing/>
        <w:rPr>
          <w:rFonts w:eastAsia="Wingdings"/>
          <w:sz w:val="24"/>
          <w:szCs w:val="24"/>
          <w:vertAlign w:val="superscript"/>
        </w:rPr>
      </w:pPr>
      <w:r w:rsidRPr="000C2368">
        <w:rPr>
          <w:sz w:val="24"/>
          <w:szCs w:val="24"/>
        </w:rPr>
        <w:t>Сохранять и укреплять здоровье обучающихся и педагогов, воспитывать потребность в здоровом образе жизни.</w:t>
      </w:r>
    </w:p>
    <w:p w:rsidR="000C2368" w:rsidRPr="000C2368" w:rsidRDefault="000C2368" w:rsidP="000C2368">
      <w:pPr>
        <w:spacing w:before="240" w:after="200" w:line="276" w:lineRule="auto"/>
        <w:ind w:firstLine="708"/>
        <w:rPr>
          <w:sz w:val="24"/>
          <w:szCs w:val="24"/>
        </w:rPr>
      </w:pPr>
      <w:r w:rsidRPr="000C2368">
        <w:rPr>
          <w:b/>
          <w:bCs/>
          <w:sz w:val="24"/>
          <w:szCs w:val="24"/>
        </w:rPr>
        <w:t>Ожидаемые результаты работы:</w:t>
      </w:r>
    </w:p>
    <w:p w:rsidR="000C2368" w:rsidRPr="000C2368" w:rsidRDefault="000C2368" w:rsidP="000C2368">
      <w:pPr>
        <w:numPr>
          <w:ilvl w:val="0"/>
          <w:numId w:val="32"/>
        </w:numPr>
        <w:spacing w:before="240" w:after="200" w:line="276" w:lineRule="auto"/>
        <w:contextualSpacing/>
        <w:rPr>
          <w:sz w:val="24"/>
          <w:szCs w:val="24"/>
          <w:lang w:bidi="en-US"/>
        </w:rPr>
      </w:pPr>
      <w:r w:rsidRPr="000C2368">
        <w:rPr>
          <w:sz w:val="24"/>
          <w:szCs w:val="24"/>
          <w:lang w:bidi="en-US"/>
        </w:rPr>
        <w:t>Выявление затруднений классных руководителей в методике и практике воспитательного процесса.</w:t>
      </w:r>
    </w:p>
    <w:p w:rsidR="000C2368" w:rsidRPr="000C2368" w:rsidRDefault="000C2368" w:rsidP="000C2368">
      <w:pPr>
        <w:numPr>
          <w:ilvl w:val="0"/>
          <w:numId w:val="32"/>
        </w:numPr>
        <w:spacing w:before="240" w:after="200" w:line="276" w:lineRule="auto"/>
        <w:contextualSpacing/>
        <w:rPr>
          <w:sz w:val="24"/>
          <w:szCs w:val="24"/>
          <w:lang w:bidi="en-US"/>
        </w:rPr>
      </w:pPr>
      <w:r w:rsidRPr="000C2368">
        <w:rPr>
          <w:sz w:val="24"/>
          <w:szCs w:val="24"/>
          <w:lang w:bidi="en-US"/>
        </w:rPr>
        <w:t>Анализ деятельности каждого классного руководителя.</w:t>
      </w:r>
    </w:p>
    <w:p w:rsidR="000C2368" w:rsidRPr="000C2368" w:rsidRDefault="000C2368" w:rsidP="000C2368">
      <w:pPr>
        <w:numPr>
          <w:ilvl w:val="0"/>
          <w:numId w:val="32"/>
        </w:numPr>
        <w:spacing w:before="240" w:after="200" w:line="276" w:lineRule="auto"/>
        <w:contextualSpacing/>
        <w:rPr>
          <w:sz w:val="24"/>
          <w:szCs w:val="24"/>
          <w:lang w:bidi="en-US"/>
        </w:rPr>
      </w:pPr>
      <w:r w:rsidRPr="000C2368">
        <w:rPr>
          <w:sz w:val="24"/>
          <w:szCs w:val="24"/>
          <w:lang w:bidi="en-US"/>
        </w:rPr>
        <w:t>Популяризация опыта работы;</w:t>
      </w:r>
    </w:p>
    <w:p w:rsidR="000C2368" w:rsidRPr="000C2368" w:rsidRDefault="000C2368" w:rsidP="000C2368">
      <w:pPr>
        <w:numPr>
          <w:ilvl w:val="0"/>
          <w:numId w:val="32"/>
        </w:numPr>
        <w:spacing w:before="240" w:after="200" w:line="276" w:lineRule="auto"/>
        <w:contextualSpacing/>
        <w:rPr>
          <w:sz w:val="24"/>
          <w:szCs w:val="24"/>
          <w:lang w:bidi="en-US"/>
        </w:rPr>
      </w:pPr>
      <w:r w:rsidRPr="000C2368">
        <w:rPr>
          <w:sz w:val="24"/>
          <w:szCs w:val="24"/>
          <w:lang w:bidi="en-US"/>
        </w:rPr>
        <w:t>Совершенствование проектно-исследовательской работы в школе.</w:t>
      </w:r>
    </w:p>
    <w:p w:rsidR="000C2368" w:rsidRPr="000C2368" w:rsidRDefault="000C2368" w:rsidP="000C2368">
      <w:pPr>
        <w:numPr>
          <w:ilvl w:val="0"/>
          <w:numId w:val="32"/>
        </w:numPr>
        <w:spacing w:before="240" w:after="200" w:line="276" w:lineRule="auto"/>
        <w:contextualSpacing/>
        <w:rPr>
          <w:sz w:val="24"/>
          <w:szCs w:val="24"/>
          <w:lang w:bidi="en-US"/>
        </w:rPr>
      </w:pPr>
      <w:r w:rsidRPr="000C2368">
        <w:rPr>
          <w:sz w:val="24"/>
          <w:szCs w:val="24"/>
          <w:lang w:bidi="en-US"/>
        </w:rPr>
        <w:lastRenderedPageBreak/>
        <w:t>Повышение количества обучающихся, участвующих в мероприятиях школы.</w:t>
      </w:r>
    </w:p>
    <w:p w:rsidR="000C2368" w:rsidRPr="000C2368" w:rsidRDefault="000C2368" w:rsidP="000C2368">
      <w:pPr>
        <w:shd w:val="clear" w:color="auto" w:fill="FFFFFF"/>
        <w:spacing w:before="240"/>
        <w:ind w:firstLine="708"/>
        <w:jc w:val="both"/>
        <w:rPr>
          <w:rFonts w:ascii="Calibri" w:hAnsi="Calibri"/>
          <w:b/>
          <w:sz w:val="24"/>
          <w:szCs w:val="24"/>
        </w:rPr>
      </w:pPr>
      <w:r w:rsidRPr="000C2368">
        <w:rPr>
          <w:b/>
          <w:sz w:val="24"/>
          <w:szCs w:val="24"/>
        </w:rPr>
        <w:t>Развитие творческих способностей педагогов: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color w:val="000000"/>
          <w:sz w:val="24"/>
          <w:szCs w:val="24"/>
        </w:rPr>
        <w:t xml:space="preserve">   Вся работа школы была направлена на развитие личности ребенка с целью формирования значимых социальных свойств и качеств личн</w:t>
      </w:r>
      <w:r w:rsidRPr="000C2368">
        <w:rPr>
          <w:color w:val="000000"/>
          <w:sz w:val="24"/>
          <w:szCs w:val="24"/>
        </w:rPr>
        <w:t>о</w:t>
      </w:r>
      <w:r w:rsidRPr="000C2368">
        <w:rPr>
          <w:color w:val="000000"/>
          <w:sz w:val="24"/>
          <w:szCs w:val="24"/>
        </w:rPr>
        <w:t>сти и строилась через работу школьной и классных детских организаций, проведение внеклассных и общешкольных мероприятий с детьми и их родителями.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rFonts w:eastAsia="Calibri"/>
          <w:color w:val="000000"/>
          <w:sz w:val="24"/>
          <w:szCs w:val="24"/>
        </w:rPr>
        <w:t>     </w:t>
      </w:r>
      <w:r w:rsidRPr="000C2368">
        <w:rPr>
          <w:rFonts w:eastAsia="Calibri"/>
          <w:color w:val="000000"/>
          <w:sz w:val="24"/>
          <w:szCs w:val="24"/>
        </w:rPr>
        <w:tab/>
        <w:t>В качестве основных форм для реализации данных задач использовались тематические заседания методического объединения, уч</w:t>
      </w:r>
      <w:r w:rsidRPr="000C2368">
        <w:rPr>
          <w:rFonts w:eastAsia="Calibri"/>
          <w:color w:val="000000"/>
          <w:sz w:val="24"/>
          <w:szCs w:val="24"/>
        </w:rPr>
        <w:t>а</w:t>
      </w:r>
      <w:r w:rsidRPr="000C2368">
        <w:rPr>
          <w:rFonts w:eastAsia="Calibri"/>
          <w:color w:val="000000"/>
          <w:sz w:val="24"/>
          <w:szCs w:val="24"/>
        </w:rPr>
        <w:t>стие в работе педсовета и совещаниях при директоре, классные часы, собеседования, знакомства с новинками методической литературы, р</w:t>
      </w:r>
      <w:r w:rsidRPr="000C2368">
        <w:rPr>
          <w:rFonts w:eastAsia="Calibri"/>
          <w:color w:val="000000"/>
          <w:sz w:val="24"/>
          <w:szCs w:val="24"/>
        </w:rPr>
        <w:t>а</w:t>
      </w:r>
      <w:r w:rsidRPr="000C2368">
        <w:rPr>
          <w:rFonts w:eastAsia="Calibri"/>
          <w:color w:val="000000"/>
          <w:sz w:val="24"/>
          <w:szCs w:val="24"/>
        </w:rPr>
        <w:t>бота по самообразованию классных руководителей, взаимопомощь, а также коллективные дела в классах и школе. Поставленные задачи также решались через совершенствование методики проведения внеклассных мероприятий</w:t>
      </w:r>
      <w:r w:rsidRPr="000C2368">
        <w:rPr>
          <w:color w:val="000000"/>
          <w:sz w:val="24"/>
          <w:szCs w:val="24"/>
        </w:rPr>
        <w:t xml:space="preserve">.  ШМО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 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  <w:shd w:val="clear" w:color="auto" w:fill="FFFFFF"/>
        </w:rPr>
        <w:t xml:space="preserve">   Большинство педагогов имеют многолетний опыт работы в роли классного руководителя, владеют целым арсеналом форм и способов о</w:t>
      </w:r>
      <w:r w:rsidRPr="000C2368">
        <w:rPr>
          <w:sz w:val="24"/>
          <w:szCs w:val="24"/>
          <w:shd w:val="clear" w:color="auto" w:fill="FFFFFF"/>
        </w:rPr>
        <w:t>р</w:t>
      </w:r>
      <w:r w:rsidRPr="000C2368">
        <w:rPr>
          <w:sz w:val="24"/>
          <w:szCs w:val="24"/>
          <w:shd w:val="clear" w:color="auto" w:fill="FFFFFF"/>
        </w:rPr>
        <w:t xml:space="preserve">ганизации воспитательного процесса, имеют высокую теоретическую и методическую подготовку в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 (Баркова Т.А -5,10 классы, Смирнова Н.И. -6 класс, Толстова Л.Ю. -1, 3 классы. Именно МО играет важную роль в повышении общетеоретического, методического уровня классных руководителей и их квалификации. </w:t>
      </w:r>
      <w:r w:rsidRPr="000C2368">
        <w:rPr>
          <w:sz w:val="24"/>
          <w:szCs w:val="24"/>
        </w:rPr>
        <w:t>Кистерец С.П. пре</w:t>
      </w:r>
      <w:r w:rsidRPr="000C2368">
        <w:rPr>
          <w:sz w:val="24"/>
          <w:szCs w:val="24"/>
        </w:rPr>
        <w:t>д</w:t>
      </w:r>
      <w:r w:rsidRPr="000C2368">
        <w:rPr>
          <w:sz w:val="24"/>
          <w:szCs w:val="24"/>
        </w:rPr>
        <w:t xml:space="preserve">ставила информацию о необходимости использования информационно-коммуникационных технологий с целью повышения качества ВР, развития познавательного интереса. 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Наиболее удачными и запоминающимися мероприятиями были: «Дружба крепкая», «"Мамины ласковые руки - доброе слово"- 1-3 классы Толстова Л.Ю., «Зимние забавы» - Баркова Т.А. 5,10 классы, «Неформальные подростковые объединения» - Смирнова Н.И. 6 класс., «Пр</w:t>
      </w:r>
      <w:r w:rsidRPr="000C2368">
        <w:rPr>
          <w:sz w:val="24"/>
          <w:szCs w:val="24"/>
        </w:rPr>
        <w:t>о</w:t>
      </w:r>
      <w:r w:rsidRPr="000C2368">
        <w:rPr>
          <w:sz w:val="24"/>
          <w:szCs w:val="24"/>
        </w:rPr>
        <w:t>фессия- хороший человек»- Ларюхина Л.В. – 9 класс.</w:t>
      </w:r>
    </w:p>
    <w:p w:rsidR="000C2368" w:rsidRPr="000C2368" w:rsidRDefault="000C2368" w:rsidP="000C2368">
      <w:pPr>
        <w:jc w:val="both"/>
        <w:rPr>
          <w:b/>
          <w:bCs/>
          <w:sz w:val="24"/>
          <w:szCs w:val="24"/>
        </w:rPr>
      </w:pPr>
      <w:r w:rsidRPr="000C2368">
        <w:rPr>
          <w:sz w:val="24"/>
          <w:szCs w:val="24"/>
        </w:rPr>
        <w:t xml:space="preserve">Соответственно, в течение учебного года были выявлены </w:t>
      </w:r>
      <w:r w:rsidRPr="000C2368">
        <w:rPr>
          <w:b/>
          <w:bCs/>
          <w:sz w:val="24"/>
          <w:szCs w:val="24"/>
        </w:rPr>
        <w:t>проблемы в организации воспитательного процесса: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- воспитательная работа в некоторых классах строится без учета интересов, способностей и возрастных особенностей учащихся;</w:t>
      </w:r>
    </w:p>
    <w:p w:rsidR="000C2368" w:rsidRPr="000C2368" w:rsidRDefault="000C2368" w:rsidP="000C2368">
      <w:pPr>
        <w:jc w:val="both"/>
        <w:rPr>
          <w:spacing w:val="1"/>
          <w:sz w:val="24"/>
          <w:szCs w:val="24"/>
        </w:rPr>
      </w:pPr>
      <w:r w:rsidRPr="000C2368">
        <w:rPr>
          <w:spacing w:val="1"/>
          <w:sz w:val="24"/>
          <w:szCs w:val="24"/>
        </w:rPr>
        <w:t>- не в полное мере проводится работа по изучению эффективности воспитательного процесса;</w:t>
      </w:r>
    </w:p>
    <w:p w:rsidR="000C2368" w:rsidRPr="000C2368" w:rsidRDefault="000C2368" w:rsidP="000C2368">
      <w:pPr>
        <w:jc w:val="both"/>
        <w:rPr>
          <w:spacing w:val="1"/>
          <w:sz w:val="24"/>
          <w:szCs w:val="24"/>
        </w:rPr>
      </w:pPr>
      <w:r w:rsidRPr="000C2368">
        <w:rPr>
          <w:spacing w:val="5"/>
          <w:sz w:val="24"/>
          <w:szCs w:val="24"/>
        </w:rPr>
        <w:t>- не всеми классными руководителями осознается ответственность за социально-</w:t>
      </w:r>
      <w:r w:rsidRPr="000C2368">
        <w:rPr>
          <w:spacing w:val="3"/>
          <w:sz w:val="24"/>
          <w:szCs w:val="24"/>
        </w:rPr>
        <w:t>педагогическое сопровождение каждого учащегося.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 xml:space="preserve">    Проанализировав проблемы, пришли к идее создания системы методической работы по формированию и развитию профессиональной компетентности классных руководителей для повышения эффективности воспитательного процесса в школе.</w:t>
      </w:r>
    </w:p>
    <w:p w:rsidR="000C2368" w:rsidRPr="000C2368" w:rsidRDefault="000C2368" w:rsidP="000C2368">
      <w:pPr>
        <w:jc w:val="both"/>
        <w:rPr>
          <w:b/>
          <w:bCs/>
          <w:sz w:val="24"/>
          <w:szCs w:val="24"/>
        </w:rPr>
      </w:pPr>
      <w:r w:rsidRPr="000C2368">
        <w:rPr>
          <w:b/>
          <w:bCs/>
          <w:sz w:val="24"/>
          <w:szCs w:val="24"/>
        </w:rPr>
        <w:t>Решили: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- Продумать систему мониторинга результативности деятельности классных руководителей;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- Систематически повышать теоретический, научно-методический уровень подготовки классных руководителей;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- Координировать деятельность классных руководителей по проектированию и формированию воспитательной системы класса;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- Изучать и внедрять на практике современные воспитательные технологии;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- Обобщать, систематизировать и распространять передовой, инновационный опыт работы классных руководителей;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- Повышать квалификацию в системе профессиональной подготовки.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color w:val="000000"/>
          <w:sz w:val="24"/>
          <w:szCs w:val="24"/>
          <w:shd w:val="clear" w:color="auto" w:fill="FFFFFF"/>
        </w:rPr>
        <w:t>Решение этих задач будет способствовать достижению основной цели – профессиональному росту классных руководителей.</w:t>
      </w:r>
    </w:p>
    <w:p w:rsidR="000C2368" w:rsidRPr="000C2368" w:rsidRDefault="000C2368" w:rsidP="000C2368">
      <w:pPr>
        <w:jc w:val="both"/>
        <w:rPr>
          <w:b/>
          <w:bCs/>
          <w:sz w:val="24"/>
          <w:szCs w:val="24"/>
        </w:rPr>
      </w:pPr>
      <w:r w:rsidRPr="000C2368">
        <w:rPr>
          <w:b/>
          <w:bCs/>
          <w:sz w:val="24"/>
          <w:szCs w:val="24"/>
        </w:rPr>
        <w:lastRenderedPageBreak/>
        <w:t>Вывод:</w:t>
      </w:r>
    </w:p>
    <w:p w:rsidR="000C2368" w:rsidRPr="000C2368" w:rsidRDefault="000C2368" w:rsidP="000C2368">
      <w:pPr>
        <w:jc w:val="both"/>
        <w:rPr>
          <w:bCs/>
          <w:sz w:val="24"/>
          <w:szCs w:val="24"/>
        </w:rPr>
      </w:pPr>
      <w:r w:rsidRPr="000C2368">
        <w:rPr>
          <w:bCs/>
          <w:sz w:val="24"/>
          <w:szCs w:val="24"/>
        </w:rPr>
        <w:t xml:space="preserve">    На хорошем уровне в течение года прослеживалась воспитательная работа у многих классных руководителей</w:t>
      </w:r>
      <w:r w:rsidRPr="000C2368">
        <w:rPr>
          <w:sz w:val="24"/>
          <w:szCs w:val="24"/>
        </w:rPr>
        <w:t xml:space="preserve"> ( 5,10, 6, 1,3, 11 классы Ба</w:t>
      </w:r>
      <w:r w:rsidRPr="000C2368">
        <w:rPr>
          <w:sz w:val="24"/>
          <w:szCs w:val="24"/>
        </w:rPr>
        <w:t>р</w:t>
      </w:r>
      <w:r w:rsidRPr="000C2368">
        <w:rPr>
          <w:sz w:val="24"/>
          <w:szCs w:val="24"/>
        </w:rPr>
        <w:t>кова Т.А.,  Смирнова Н.И., Толстова Л.Ю., Смирнова Т.И.)</w:t>
      </w:r>
    </w:p>
    <w:p w:rsidR="000C2368" w:rsidRPr="000C2368" w:rsidRDefault="000C2368" w:rsidP="000C2368">
      <w:pPr>
        <w:jc w:val="both"/>
        <w:rPr>
          <w:bCs/>
          <w:sz w:val="24"/>
          <w:szCs w:val="24"/>
        </w:rPr>
      </w:pPr>
      <w:r w:rsidRPr="000C2368">
        <w:rPr>
          <w:bCs/>
          <w:sz w:val="24"/>
          <w:szCs w:val="24"/>
        </w:rPr>
        <w:t>Посещение классных часов</w:t>
      </w:r>
      <w:r w:rsidRPr="000C2368">
        <w:rPr>
          <w:sz w:val="24"/>
          <w:szCs w:val="24"/>
        </w:rPr>
        <w:t>,</w:t>
      </w:r>
      <w:r w:rsidRPr="000C2368">
        <w:rPr>
          <w:bCs/>
          <w:sz w:val="24"/>
          <w:szCs w:val="24"/>
        </w:rPr>
        <w:t xml:space="preserve"> участие классов в общешкольных мероприятиях показало</w:t>
      </w:r>
      <w:r w:rsidRPr="000C2368">
        <w:rPr>
          <w:sz w:val="24"/>
          <w:szCs w:val="24"/>
        </w:rPr>
        <w:t>,</w:t>
      </w:r>
      <w:r w:rsidRPr="000C2368">
        <w:rPr>
          <w:bCs/>
          <w:sz w:val="24"/>
          <w:szCs w:val="24"/>
        </w:rPr>
        <w:t xml:space="preserve"> что воспитательный потенциал общешкольных мер</w:t>
      </w:r>
      <w:r w:rsidRPr="000C2368">
        <w:rPr>
          <w:bCs/>
          <w:sz w:val="24"/>
          <w:szCs w:val="24"/>
        </w:rPr>
        <w:t>о</w:t>
      </w:r>
      <w:r w:rsidRPr="000C2368">
        <w:rPr>
          <w:bCs/>
          <w:sz w:val="24"/>
          <w:szCs w:val="24"/>
        </w:rPr>
        <w:t>приятий</w:t>
      </w:r>
      <w:r w:rsidRPr="000C2368">
        <w:rPr>
          <w:sz w:val="24"/>
          <w:szCs w:val="24"/>
        </w:rPr>
        <w:t>,</w:t>
      </w:r>
      <w:r w:rsidRPr="000C2368">
        <w:rPr>
          <w:bCs/>
          <w:sz w:val="24"/>
          <w:szCs w:val="24"/>
        </w:rPr>
        <w:t xml:space="preserve"> методический уровень имел тенденцию к росту в течение года</w:t>
      </w:r>
      <w:r w:rsidRPr="000C2368">
        <w:rPr>
          <w:sz w:val="24"/>
          <w:szCs w:val="24"/>
        </w:rPr>
        <w:t>.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bCs/>
          <w:sz w:val="24"/>
          <w:szCs w:val="24"/>
        </w:rPr>
        <w:t>Необходимо вести работу по накоплению опыта лучших классных руководителей</w:t>
      </w:r>
      <w:r w:rsidRPr="000C2368">
        <w:rPr>
          <w:sz w:val="24"/>
          <w:szCs w:val="24"/>
        </w:rPr>
        <w:t>.</w:t>
      </w:r>
      <w:r w:rsidRPr="000C2368">
        <w:rPr>
          <w:bCs/>
          <w:sz w:val="24"/>
          <w:szCs w:val="24"/>
        </w:rPr>
        <w:t xml:space="preserve"> Есть предложения и у самих классных руководителей с</w:t>
      </w:r>
      <w:r w:rsidRPr="000C2368">
        <w:rPr>
          <w:bCs/>
          <w:sz w:val="24"/>
          <w:szCs w:val="24"/>
        </w:rPr>
        <w:t>о</w:t>
      </w:r>
      <w:r w:rsidRPr="000C2368">
        <w:rPr>
          <w:bCs/>
          <w:sz w:val="24"/>
          <w:szCs w:val="24"/>
        </w:rPr>
        <w:t>бирать свою</w:t>
      </w:r>
      <w:r w:rsidRPr="000C2368">
        <w:rPr>
          <w:sz w:val="24"/>
          <w:szCs w:val="24"/>
        </w:rPr>
        <w:t>,</w:t>
      </w:r>
      <w:r w:rsidRPr="000C2368">
        <w:rPr>
          <w:bCs/>
          <w:sz w:val="24"/>
          <w:szCs w:val="24"/>
        </w:rPr>
        <w:t xml:space="preserve"> школьную медиатеку лучших презентаций классных часов и внеклассных мероприятий</w:t>
      </w:r>
      <w:r w:rsidRPr="000C2368">
        <w:rPr>
          <w:sz w:val="24"/>
          <w:szCs w:val="24"/>
        </w:rPr>
        <w:t>,</w:t>
      </w:r>
      <w:r w:rsidRPr="000C2368">
        <w:rPr>
          <w:bCs/>
          <w:sz w:val="24"/>
          <w:szCs w:val="24"/>
        </w:rPr>
        <w:t xml:space="preserve"> делиться наработанным опытом</w:t>
      </w:r>
      <w:r w:rsidRPr="000C2368">
        <w:rPr>
          <w:sz w:val="24"/>
          <w:szCs w:val="24"/>
        </w:rPr>
        <w:t xml:space="preserve">.          </w:t>
      </w:r>
    </w:p>
    <w:p w:rsidR="000C2368" w:rsidRPr="000C2368" w:rsidRDefault="000C2368" w:rsidP="000C2368">
      <w:pPr>
        <w:rPr>
          <w:sz w:val="24"/>
          <w:szCs w:val="24"/>
        </w:rPr>
      </w:pPr>
      <w:r w:rsidRPr="000C2368">
        <w:rPr>
          <w:sz w:val="24"/>
          <w:szCs w:val="24"/>
        </w:rPr>
        <w:t>На следующий учебный год необходимо:</w:t>
      </w:r>
    </w:p>
    <w:p w:rsidR="000C2368" w:rsidRPr="000C2368" w:rsidRDefault="000C2368" w:rsidP="000C2368">
      <w:pPr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 w:rsidRPr="000C2368">
        <w:rPr>
          <w:sz w:val="24"/>
          <w:szCs w:val="24"/>
        </w:rPr>
        <w:t>Координация деятельности классных руководителей в организации воспитательной работы в классных коллективах и воспитательной    деятельности школы.</w:t>
      </w:r>
    </w:p>
    <w:p w:rsidR="000C2368" w:rsidRPr="000C2368" w:rsidRDefault="000C2368" w:rsidP="000C2368">
      <w:pPr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 w:rsidRPr="000C2368">
        <w:rPr>
          <w:sz w:val="24"/>
          <w:szCs w:val="24"/>
        </w:rPr>
        <w:t>Повышение теоретического, научно-методического уровня подготовки классных руководителей.</w:t>
      </w:r>
    </w:p>
    <w:p w:rsidR="000C2368" w:rsidRPr="000C2368" w:rsidRDefault="000C2368" w:rsidP="000C2368">
      <w:pPr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 w:rsidRPr="000C2368">
        <w:rPr>
          <w:sz w:val="24"/>
          <w:szCs w:val="24"/>
        </w:rPr>
        <w:t>Изучать и апробировать методы диагностики развития классного коллектива.</w:t>
      </w:r>
    </w:p>
    <w:p w:rsidR="000C2368" w:rsidRPr="000C2368" w:rsidRDefault="000C2368" w:rsidP="000C2368">
      <w:pPr>
        <w:numPr>
          <w:ilvl w:val="0"/>
          <w:numId w:val="33"/>
        </w:numPr>
        <w:spacing w:after="200" w:line="276" w:lineRule="auto"/>
        <w:ind w:right="-568"/>
        <w:contextualSpacing/>
        <w:rPr>
          <w:sz w:val="24"/>
          <w:szCs w:val="24"/>
        </w:rPr>
      </w:pPr>
      <w:r w:rsidRPr="000C2368">
        <w:rPr>
          <w:sz w:val="24"/>
          <w:szCs w:val="24"/>
        </w:rPr>
        <w:t>Овладение классными руководителями современных воспитательных технологий и знаниями современных форм и методов воспитател</w:t>
      </w:r>
      <w:r w:rsidRPr="000C2368">
        <w:rPr>
          <w:sz w:val="24"/>
          <w:szCs w:val="24"/>
        </w:rPr>
        <w:t>ь</w:t>
      </w:r>
      <w:r w:rsidRPr="000C2368">
        <w:rPr>
          <w:sz w:val="24"/>
          <w:szCs w:val="24"/>
        </w:rPr>
        <w:t>ной работы.</w:t>
      </w:r>
    </w:p>
    <w:p w:rsidR="000C2368" w:rsidRPr="000C2368" w:rsidRDefault="000C2368" w:rsidP="000C2368">
      <w:pPr>
        <w:rPr>
          <w:b/>
          <w:sz w:val="24"/>
          <w:szCs w:val="24"/>
        </w:rPr>
      </w:pPr>
      <w:r w:rsidRPr="000C2368">
        <w:rPr>
          <w:b/>
          <w:sz w:val="24"/>
          <w:szCs w:val="24"/>
        </w:rPr>
        <w:t>Организация горячего питания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 xml:space="preserve">   Безусловно, первое место в ряду вопросов здоровьесбережения занимает охват горячим питанием. Уже не первый год в школе существует целенаправленная, спланированная работа по организации горячего питания, которая дает свои результаты. Согласно мониторингу 99% учащихся питаются в школьной столовой, из них 100% учащиеся начальной школы. Данные показатели практически не изменяются на пр</w:t>
      </w:r>
      <w:r w:rsidRPr="000C2368">
        <w:rPr>
          <w:sz w:val="24"/>
          <w:szCs w:val="24"/>
        </w:rPr>
        <w:t>о</w:t>
      </w:r>
      <w:r w:rsidRPr="000C2368">
        <w:rPr>
          <w:sz w:val="24"/>
          <w:szCs w:val="24"/>
        </w:rPr>
        <w:t>тяжении последних лет и указывают на системность и систематичность в работе ответственных лиц, сбалансированность меню и стабил</w:t>
      </w:r>
      <w:r w:rsidRPr="000C2368">
        <w:rPr>
          <w:sz w:val="24"/>
          <w:szCs w:val="24"/>
        </w:rPr>
        <w:t>ь</w:t>
      </w:r>
      <w:r w:rsidRPr="000C2368">
        <w:rPr>
          <w:sz w:val="24"/>
          <w:szCs w:val="24"/>
        </w:rPr>
        <w:t>ность в работе школьной столовой. Ежемесячно ведется мониторинг охвата горячим питанием учащихся. Работает комиссия общественного контроля организации и качества питания учащихся.</w:t>
      </w:r>
      <w:r w:rsidRPr="000C2368">
        <w:rPr>
          <w:sz w:val="23"/>
          <w:szCs w:val="23"/>
        </w:rPr>
        <w:t xml:space="preserve"> </w:t>
      </w:r>
    </w:p>
    <w:p w:rsidR="000C2368" w:rsidRPr="000C2368" w:rsidRDefault="000C2368" w:rsidP="000C2368">
      <w:pPr>
        <w:spacing w:after="200" w:line="276" w:lineRule="auto"/>
        <w:jc w:val="both"/>
        <w:rPr>
          <w:rFonts w:ascii="Calibri" w:hAnsi="Calibri"/>
          <w:b/>
        </w:rPr>
      </w:pPr>
      <w:r w:rsidRPr="000C2368">
        <w:rPr>
          <w:rFonts w:ascii="Calibri" w:hAnsi="Calibri"/>
          <w:b/>
        </w:rPr>
        <w:t>ВЫВОДЫ:</w:t>
      </w:r>
    </w:p>
    <w:p w:rsidR="000C2368" w:rsidRPr="000C2368" w:rsidRDefault="000C2368" w:rsidP="000C2368">
      <w:pPr>
        <w:ind w:firstLine="708"/>
        <w:jc w:val="center"/>
        <w:rPr>
          <w:b/>
          <w:sz w:val="24"/>
          <w:szCs w:val="24"/>
        </w:rPr>
      </w:pPr>
      <w:r w:rsidRPr="000C2368">
        <w:rPr>
          <w:b/>
          <w:sz w:val="24"/>
          <w:szCs w:val="24"/>
        </w:rPr>
        <w:t>За текущий  учебный  год наиболее важными достижениями коллектива школы являются следующие: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ab/>
        <w:t>Можно считать, что, в целом, педагогический коллектив уделял большое внимание вопросам воспитания. Все запланированные м</w:t>
      </w:r>
      <w:r w:rsidRPr="000C2368">
        <w:rPr>
          <w:sz w:val="24"/>
          <w:szCs w:val="24"/>
        </w:rPr>
        <w:t>е</w:t>
      </w:r>
      <w:r w:rsidRPr="000C2368">
        <w:rPr>
          <w:sz w:val="24"/>
          <w:szCs w:val="24"/>
        </w:rPr>
        <w:t>роприятия соответствовали возрастным и психологическим особенностям детей,  были направлены на реализацию поставленных задач,  и имели место в воспитании. Участие ребят в различных мероприятиях было добровольным, основанном на личном желании детей. Формы и методы работы, подобранные педагогами, способствовали наибольшему привлечению участников программы любого мероприятия. К концу учебного года у детей наблюдаются позитивные изменения: устойчивый мотив к воспитательному процессу, который характеризуется не только желанием узнать новое, но и применять всё на практике (конкурсы,  игровые программы, кругосветки); - проявляются активность, уверенность, самостоятельность, успешность в проведении практических занятий. При этом обеспечивается одновременное развитие ряда важнейших интеллектуальных качеств: внимания, памяти, различных видов мышления, речи, наблюдательности.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lastRenderedPageBreak/>
        <w:t>  Благодаря проделанной работе, дети стали получать эмоциональный подъём, проявлять позитивные качества характера: находчивость, вз</w:t>
      </w:r>
      <w:r w:rsidRPr="000C2368">
        <w:rPr>
          <w:sz w:val="24"/>
          <w:szCs w:val="24"/>
        </w:rPr>
        <w:t>а</w:t>
      </w:r>
      <w:r w:rsidRPr="000C2368">
        <w:rPr>
          <w:sz w:val="24"/>
          <w:szCs w:val="24"/>
        </w:rPr>
        <w:t>имопомощь, умение сопереживать, умение работать в коллективе, целеустремлённость, эстетические потребности личности, любят творч</w:t>
      </w:r>
      <w:r w:rsidRPr="000C2368">
        <w:rPr>
          <w:sz w:val="24"/>
          <w:szCs w:val="24"/>
        </w:rPr>
        <w:t>е</w:t>
      </w:r>
      <w:r w:rsidRPr="000C2368">
        <w:rPr>
          <w:sz w:val="24"/>
          <w:szCs w:val="24"/>
        </w:rPr>
        <w:t>ские задания.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  Анализ результатов воспитательной работы показал, что составленная программа выполнена. Все перечисленные выше мероприятия сп</w:t>
      </w:r>
      <w:r w:rsidRPr="000C2368">
        <w:rPr>
          <w:sz w:val="24"/>
          <w:szCs w:val="24"/>
        </w:rPr>
        <w:t>о</w:t>
      </w:r>
      <w:r w:rsidRPr="000C2368">
        <w:rPr>
          <w:sz w:val="24"/>
          <w:szCs w:val="24"/>
        </w:rPr>
        <w:t>собствовали воспитанию у детей целого ряда положительных качеств, способствующих развитию инициатив, лидерских качеств, активной жизненной позиции, сформировали ответственность. Итак, гуманистическая  система образования ставит сегодня приоритетной задачей – предоставление каждому ребёнку условий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обновлённого социума. В школе поддерживается порядок и уют. В этом году  произведен косметический ремонт внутренней территории школы. В библиотеке  приобретены необходимые учебники для об</w:t>
      </w:r>
      <w:r w:rsidRPr="000C2368">
        <w:rPr>
          <w:sz w:val="24"/>
          <w:szCs w:val="24"/>
        </w:rPr>
        <w:t>у</w:t>
      </w:r>
      <w:r w:rsidRPr="000C2368">
        <w:rPr>
          <w:sz w:val="24"/>
          <w:szCs w:val="24"/>
        </w:rPr>
        <w:t xml:space="preserve">чения школьников (на 100%). 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>Однако нельзя отрицать и  ряд проблем, существенно осложняющих организацию  воспитательной  работы:</w:t>
      </w:r>
    </w:p>
    <w:p w:rsidR="000C2368" w:rsidRPr="000C2368" w:rsidRDefault="000C2368" w:rsidP="000C2368">
      <w:pPr>
        <w:jc w:val="both"/>
        <w:rPr>
          <w:sz w:val="24"/>
          <w:szCs w:val="24"/>
        </w:rPr>
      </w:pPr>
      <w:r w:rsidRPr="000C2368">
        <w:rPr>
          <w:sz w:val="24"/>
          <w:szCs w:val="24"/>
        </w:rPr>
        <w:t xml:space="preserve">- обслуживание компьютеров, электронной техники и слабая скорость Интернета для участия в онлайн-конференциях, вебинарах, конкурсах и других мероприятиях. </w:t>
      </w:r>
    </w:p>
    <w:p w:rsidR="000C2368" w:rsidRPr="000C2368" w:rsidRDefault="000C2368" w:rsidP="000C2368">
      <w:pPr>
        <w:autoSpaceDE w:val="0"/>
        <w:autoSpaceDN w:val="0"/>
        <w:adjustRightInd w:val="0"/>
        <w:rPr>
          <w:color w:val="C00000"/>
          <w:sz w:val="24"/>
          <w:szCs w:val="24"/>
        </w:rPr>
      </w:pPr>
    </w:p>
    <w:p w:rsidR="000C2368" w:rsidRPr="000C2368" w:rsidRDefault="000C2368" w:rsidP="000C2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368">
        <w:rPr>
          <w:b/>
          <w:bCs/>
          <w:sz w:val="24"/>
          <w:szCs w:val="24"/>
        </w:rPr>
        <w:t xml:space="preserve">Задачи на 2019-2020 учебный год: </w:t>
      </w:r>
    </w:p>
    <w:p w:rsidR="000C2368" w:rsidRPr="000C2368" w:rsidRDefault="000C2368" w:rsidP="000C2368">
      <w:pPr>
        <w:autoSpaceDE w:val="0"/>
        <w:autoSpaceDN w:val="0"/>
        <w:adjustRightInd w:val="0"/>
        <w:spacing w:after="9"/>
        <w:jc w:val="both"/>
        <w:rPr>
          <w:sz w:val="24"/>
          <w:szCs w:val="24"/>
        </w:rPr>
      </w:pPr>
      <w:r w:rsidRPr="000C2368">
        <w:rPr>
          <w:sz w:val="24"/>
          <w:szCs w:val="24"/>
        </w:rPr>
        <w:t></w:t>
      </w:r>
      <w:r w:rsidRPr="000C2368">
        <w:rPr>
          <w:sz w:val="24"/>
          <w:szCs w:val="24"/>
        </w:rPr>
        <w:t>совершенствовать методическую работу: обучать педагогов внутри школы, оказывать им действенную помощь в улучшении организ</w:t>
      </w:r>
      <w:r w:rsidRPr="000C2368">
        <w:rPr>
          <w:sz w:val="24"/>
          <w:szCs w:val="24"/>
        </w:rPr>
        <w:t>а</w:t>
      </w:r>
      <w:r w:rsidRPr="000C2368">
        <w:rPr>
          <w:sz w:val="24"/>
          <w:szCs w:val="24"/>
        </w:rPr>
        <w:t>ции образовательного процесса, в обобщении и внедрении передового педагогического опыта, в повышение теоретического уровня и пед</w:t>
      </w:r>
      <w:r w:rsidRPr="000C2368">
        <w:rPr>
          <w:sz w:val="24"/>
          <w:szCs w:val="24"/>
        </w:rPr>
        <w:t>а</w:t>
      </w:r>
      <w:r w:rsidRPr="000C2368">
        <w:rPr>
          <w:sz w:val="24"/>
          <w:szCs w:val="24"/>
        </w:rPr>
        <w:t xml:space="preserve">гогической квалификации через открытые уроки, консультации, неформальный характер взаимодействия; </w:t>
      </w:r>
    </w:p>
    <w:p w:rsidR="000C2368" w:rsidRPr="000C2368" w:rsidRDefault="000C2368" w:rsidP="000C2368">
      <w:pPr>
        <w:autoSpaceDE w:val="0"/>
        <w:autoSpaceDN w:val="0"/>
        <w:adjustRightInd w:val="0"/>
        <w:spacing w:after="9"/>
        <w:jc w:val="both"/>
        <w:rPr>
          <w:sz w:val="24"/>
          <w:szCs w:val="24"/>
        </w:rPr>
      </w:pPr>
      <w:r w:rsidRPr="000C2368">
        <w:rPr>
          <w:sz w:val="24"/>
          <w:szCs w:val="24"/>
        </w:rPr>
        <w:t></w:t>
      </w:r>
      <w:r w:rsidRPr="000C2368">
        <w:rPr>
          <w:sz w:val="24"/>
          <w:szCs w:val="24"/>
        </w:rPr>
        <w:t xml:space="preserve">продолжить работу по реализации ФГОС, наращивать опыт практических умений по преподаванию предметов по ФГОС; </w:t>
      </w:r>
    </w:p>
    <w:p w:rsidR="000C2368" w:rsidRPr="000C2368" w:rsidRDefault="000C2368" w:rsidP="000C2368">
      <w:pPr>
        <w:autoSpaceDE w:val="0"/>
        <w:autoSpaceDN w:val="0"/>
        <w:adjustRightInd w:val="0"/>
        <w:spacing w:after="9"/>
        <w:jc w:val="both"/>
        <w:rPr>
          <w:sz w:val="24"/>
          <w:szCs w:val="24"/>
        </w:rPr>
      </w:pPr>
      <w:r w:rsidRPr="000C2368">
        <w:rPr>
          <w:sz w:val="24"/>
          <w:szCs w:val="24"/>
        </w:rPr>
        <w:t></w:t>
      </w:r>
      <w:r w:rsidRPr="000C2368">
        <w:rPr>
          <w:sz w:val="24"/>
          <w:szCs w:val="24"/>
        </w:rPr>
        <w:t xml:space="preserve">создать необходимые условия для внедрения инноваций в УВП, реализации образовательной программы, программы развития школы; </w:t>
      </w:r>
    </w:p>
    <w:p w:rsidR="000C2368" w:rsidRPr="000C2368" w:rsidRDefault="000C2368" w:rsidP="000C2368">
      <w:pPr>
        <w:autoSpaceDE w:val="0"/>
        <w:autoSpaceDN w:val="0"/>
        <w:adjustRightInd w:val="0"/>
        <w:spacing w:after="9"/>
        <w:jc w:val="both"/>
        <w:rPr>
          <w:sz w:val="24"/>
          <w:szCs w:val="24"/>
        </w:rPr>
      </w:pPr>
      <w:r w:rsidRPr="000C2368">
        <w:rPr>
          <w:sz w:val="24"/>
          <w:szCs w:val="24"/>
        </w:rPr>
        <w:t></w:t>
      </w:r>
      <w:r w:rsidRPr="000C2368">
        <w:rPr>
          <w:sz w:val="24"/>
          <w:szCs w:val="24"/>
        </w:rPr>
        <w:t>совершенствовать систему мониторинга и диагностики успешности образования, уровня профессиональной компетентности и методич</w:t>
      </w:r>
      <w:r w:rsidRPr="000C2368">
        <w:rPr>
          <w:sz w:val="24"/>
          <w:szCs w:val="24"/>
        </w:rPr>
        <w:t>е</w:t>
      </w:r>
      <w:r w:rsidRPr="000C2368">
        <w:rPr>
          <w:sz w:val="24"/>
          <w:szCs w:val="24"/>
        </w:rPr>
        <w:t xml:space="preserve">ской подготовки педагогов; </w:t>
      </w:r>
    </w:p>
    <w:p w:rsidR="000C2368" w:rsidRPr="000C2368" w:rsidRDefault="000C2368" w:rsidP="000C2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368">
        <w:rPr>
          <w:b/>
          <w:bCs/>
          <w:sz w:val="24"/>
          <w:szCs w:val="24"/>
        </w:rPr>
        <w:t xml:space="preserve">Перспективы и планы развития на 2019-2020 учебный год. </w:t>
      </w:r>
    </w:p>
    <w:p w:rsidR="000C2368" w:rsidRPr="000C2368" w:rsidRDefault="000C2368" w:rsidP="000C2368">
      <w:pPr>
        <w:autoSpaceDE w:val="0"/>
        <w:autoSpaceDN w:val="0"/>
        <w:adjustRightInd w:val="0"/>
        <w:spacing w:after="27"/>
        <w:jc w:val="both"/>
        <w:rPr>
          <w:sz w:val="24"/>
          <w:szCs w:val="24"/>
        </w:rPr>
      </w:pPr>
      <w:r w:rsidRPr="000C2368">
        <w:rPr>
          <w:sz w:val="24"/>
          <w:szCs w:val="24"/>
        </w:rPr>
        <w:t xml:space="preserve">1. Внедрение новых государственных образовательных стандартов на второй ступени образования (5-8 классы). </w:t>
      </w:r>
    </w:p>
    <w:p w:rsidR="000C2368" w:rsidRPr="000C2368" w:rsidRDefault="000C2368" w:rsidP="000C2368">
      <w:pPr>
        <w:autoSpaceDE w:val="0"/>
        <w:autoSpaceDN w:val="0"/>
        <w:adjustRightInd w:val="0"/>
        <w:spacing w:after="27"/>
        <w:jc w:val="both"/>
        <w:rPr>
          <w:sz w:val="24"/>
          <w:szCs w:val="24"/>
        </w:rPr>
      </w:pPr>
      <w:r w:rsidRPr="000C2368">
        <w:rPr>
          <w:sz w:val="24"/>
          <w:szCs w:val="24"/>
        </w:rPr>
        <w:t xml:space="preserve">2. Поиск и внедрение эффективных современных педагогических технологий в образовательный процесс. </w:t>
      </w:r>
    </w:p>
    <w:p w:rsidR="000C2368" w:rsidRPr="000C2368" w:rsidRDefault="000C2368" w:rsidP="000C2368">
      <w:pPr>
        <w:autoSpaceDE w:val="0"/>
        <w:autoSpaceDN w:val="0"/>
        <w:adjustRightInd w:val="0"/>
        <w:spacing w:after="27"/>
        <w:jc w:val="both"/>
        <w:rPr>
          <w:sz w:val="24"/>
          <w:szCs w:val="24"/>
        </w:rPr>
      </w:pPr>
      <w:r w:rsidRPr="000C2368">
        <w:rPr>
          <w:sz w:val="24"/>
          <w:szCs w:val="24"/>
        </w:rPr>
        <w:t xml:space="preserve">3. Укрепление и модернизация материально-технической базы школы в соответствии с современными требованиями. </w:t>
      </w:r>
    </w:p>
    <w:p w:rsidR="000C2368" w:rsidRPr="000C2368" w:rsidRDefault="000C2368" w:rsidP="000C2368">
      <w:pPr>
        <w:autoSpaceDE w:val="0"/>
        <w:autoSpaceDN w:val="0"/>
        <w:adjustRightInd w:val="0"/>
        <w:spacing w:after="27"/>
        <w:jc w:val="both"/>
        <w:rPr>
          <w:sz w:val="24"/>
          <w:szCs w:val="24"/>
        </w:rPr>
      </w:pPr>
      <w:r w:rsidRPr="000C2368">
        <w:rPr>
          <w:sz w:val="24"/>
          <w:szCs w:val="24"/>
        </w:rPr>
        <w:t>4. Работа по расширению образовательного пространства (организация участия обучающихся в конкурсах, олимпиадах, включение мотив</w:t>
      </w:r>
      <w:r w:rsidRPr="000C2368">
        <w:rPr>
          <w:sz w:val="24"/>
          <w:szCs w:val="24"/>
        </w:rPr>
        <w:t>и</w:t>
      </w:r>
      <w:r w:rsidRPr="000C2368">
        <w:rPr>
          <w:sz w:val="24"/>
          <w:szCs w:val="24"/>
        </w:rPr>
        <w:t xml:space="preserve">рованных и одаренных детей в систему дистанционного обучения и т.п.). </w:t>
      </w:r>
    </w:p>
    <w:p w:rsidR="000C2368" w:rsidRPr="000C2368" w:rsidRDefault="000C2368" w:rsidP="000C2368">
      <w:pPr>
        <w:shd w:val="clear" w:color="auto" w:fill="FFFFFF"/>
        <w:jc w:val="both"/>
        <w:rPr>
          <w:sz w:val="24"/>
          <w:szCs w:val="24"/>
        </w:rPr>
      </w:pPr>
    </w:p>
    <w:p w:rsidR="000C2368" w:rsidRPr="000C2368" w:rsidRDefault="000C2368" w:rsidP="000C2368">
      <w:pPr>
        <w:shd w:val="clear" w:color="auto" w:fill="FFFFFF"/>
        <w:jc w:val="both"/>
        <w:rPr>
          <w:sz w:val="24"/>
          <w:szCs w:val="24"/>
        </w:rPr>
      </w:pPr>
      <w:r w:rsidRPr="000C2368">
        <w:rPr>
          <w:b/>
          <w:bCs/>
          <w:i/>
          <w:iCs/>
          <w:sz w:val="24"/>
          <w:szCs w:val="24"/>
        </w:rPr>
        <w:t>Главной целью воспитательной работы на 2019-2020 учебный год по –прежнему является всестороннее развитие личности, а также создание условий для ее формирования</w:t>
      </w:r>
    </w:p>
    <w:p w:rsidR="000C2368" w:rsidRDefault="000C2368" w:rsidP="00617E16">
      <w:pPr>
        <w:rPr>
          <w:b/>
          <w:sz w:val="24"/>
          <w:szCs w:val="24"/>
        </w:rPr>
      </w:pPr>
    </w:p>
    <w:p w:rsidR="000C2368" w:rsidRDefault="000C2368" w:rsidP="00CD0D7B">
      <w:pPr>
        <w:jc w:val="both"/>
        <w:rPr>
          <w:b/>
          <w:sz w:val="26"/>
          <w:szCs w:val="26"/>
        </w:rPr>
      </w:pPr>
    </w:p>
    <w:p w:rsidR="000C2368" w:rsidRDefault="000C2368" w:rsidP="00CD0D7B">
      <w:pPr>
        <w:jc w:val="both"/>
        <w:rPr>
          <w:b/>
          <w:sz w:val="26"/>
          <w:szCs w:val="26"/>
        </w:rPr>
      </w:pPr>
    </w:p>
    <w:p w:rsidR="00CD0D7B" w:rsidRPr="00CD0D7B" w:rsidRDefault="00CD0D7B" w:rsidP="00CD0D7B">
      <w:pPr>
        <w:jc w:val="both"/>
        <w:rPr>
          <w:b/>
          <w:sz w:val="26"/>
          <w:szCs w:val="26"/>
        </w:rPr>
      </w:pPr>
      <w:r w:rsidRPr="00CD0D7B">
        <w:rPr>
          <w:b/>
          <w:sz w:val="26"/>
          <w:szCs w:val="26"/>
        </w:rPr>
        <w:lastRenderedPageBreak/>
        <w:t>Спортивный зал</w:t>
      </w:r>
    </w:p>
    <w:p w:rsidR="00CD0D7B" w:rsidRPr="00CD0D7B" w:rsidRDefault="00CD0D7B" w:rsidP="00CD0D7B">
      <w:pPr>
        <w:rPr>
          <w:sz w:val="24"/>
          <w:szCs w:val="24"/>
        </w:rPr>
      </w:pPr>
    </w:p>
    <w:p w:rsidR="00CD0D7B" w:rsidRPr="00CD0D7B" w:rsidRDefault="00CD0D7B" w:rsidP="00CD0D7B">
      <w:pPr>
        <w:ind w:firstLine="709"/>
        <w:jc w:val="both"/>
        <w:rPr>
          <w:sz w:val="24"/>
          <w:szCs w:val="24"/>
        </w:rPr>
      </w:pPr>
      <w:r w:rsidRPr="00CD0D7B">
        <w:rPr>
          <w:sz w:val="24"/>
          <w:szCs w:val="24"/>
        </w:rPr>
        <w:t>В школе имеются спортивный зал – общей площадью 170,6 кв. м. Спортивный зал школы оснащен спортивным инвентарем в дост</w:t>
      </w:r>
      <w:r w:rsidRPr="00CD0D7B">
        <w:rPr>
          <w:sz w:val="24"/>
          <w:szCs w:val="24"/>
        </w:rPr>
        <w:t>а</w:t>
      </w:r>
      <w:r w:rsidRPr="00CD0D7B">
        <w:rPr>
          <w:sz w:val="24"/>
          <w:szCs w:val="24"/>
        </w:rPr>
        <w:t>точном количестве. Зал используется с 9.00 до 20.00. ежедневно, с учетом работы спортивных секций, внеурочной деятельности.</w:t>
      </w:r>
    </w:p>
    <w:p w:rsidR="00CD0D7B" w:rsidRPr="00CD0D7B" w:rsidRDefault="00CD0D7B" w:rsidP="00CD0D7B">
      <w:pPr>
        <w:ind w:firstLine="709"/>
        <w:jc w:val="both"/>
        <w:rPr>
          <w:sz w:val="24"/>
          <w:szCs w:val="24"/>
        </w:rPr>
      </w:pPr>
      <w:r w:rsidRPr="00CD0D7B">
        <w:rPr>
          <w:sz w:val="24"/>
          <w:szCs w:val="24"/>
        </w:rPr>
        <w:t>Физкультурно-спортивная зона размещена на территории школьного двора. Спортивная зона оборудована: футбольным полем, ба</w:t>
      </w:r>
      <w:r w:rsidRPr="00CD0D7B">
        <w:rPr>
          <w:sz w:val="24"/>
          <w:szCs w:val="24"/>
        </w:rPr>
        <w:t>с</w:t>
      </w:r>
      <w:r w:rsidRPr="00CD0D7B">
        <w:rPr>
          <w:sz w:val="24"/>
          <w:szCs w:val="24"/>
        </w:rPr>
        <w:t>кетбольной площадкой, беговыми дорожками, прыжковой ямой. Учебные и внеклассные занятия проводятся по расписанию. В зимний п</w:t>
      </w:r>
      <w:r w:rsidRPr="00CD0D7B">
        <w:rPr>
          <w:sz w:val="24"/>
          <w:szCs w:val="24"/>
        </w:rPr>
        <w:t>е</w:t>
      </w:r>
      <w:r w:rsidRPr="00CD0D7B">
        <w:rPr>
          <w:sz w:val="24"/>
          <w:szCs w:val="24"/>
        </w:rPr>
        <w:t>риод III четверти  в 1-11 классах проводится лыжная подготовка. Ежегодно, на начало учебного года школьной комиссией проводится пр</w:t>
      </w:r>
      <w:r w:rsidRPr="00CD0D7B">
        <w:rPr>
          <w:sz w:val="24"/>
          <w:szCs w:val="24"/>
        </w:rPr>
        <w:t>о</w:t>
      </w:r>
      <w:r w:rsidRPr="00CD0D7B">
        <w:rPr>
          <w:sz w:val="24"/>
          <w:szCs w:val="24"/>
        </w:rPr>
        <w:t>верка исправности спортивного инвентаря и снарядов. Администрацией школы разработаны и утверждены  инструкции по охране труда, в</w:t>
      </w:r>
      <w:r w:rsidRPr="00CD0D7B">
        <w:rPr>
          <w:sz w:val="24"/>
          <w:szCs w:val="24"/>
        </w:rPr>
        <w:t>е</w:t>
      </w:r>
      <w:r w:rsidRPr="00CD0D7B">
        <w:rPr>
          <w:sz w:val="24"/>
          <w:szCs w:val="24"/>
        </w:rPr>
        <w:t>дутся журналы инструктажа учащихся.</w:t>
      </w:r>
    </w:p>
    <w:p w:rsidR="00ED1A90" w:rsidRDefault="00CD0D7B" w:rsidP="008C43F3">
      <w:pPr>
        <w:ind w:firstLine="709"/>
        <w:jc w:val="both"/>
        <w:rPr>
          <w:sz w:val="24"/>
          <w:szCs w:val="24"/>
        </w:rPr>
      </w:pPr>
      <w:r w:rsidRPr="00CD0D7B">
        <w:rPr>
          <w:sz w:val="24"/>
          <w:szCs w:val="24"/>
        </w:rPr>
        <w:t>Имеющиеся объекты физической культуры и спорта используются на все 100%.. Школа испытывает нехватку спортивных объектов, особенн</w:t>
      </w:r>
      <w:r w:rsidR="008C43F3">
        <w:rPr>
          <w:sz w:val="24"/>
          <w:szCs w:val="24"/>
        </w:rPr>
        <w:t>о мало одного спортивного зала.</w:t>
      </w:r>
    </w:p>
    <w:p w:rsidR="007041AF" w:rsidRPr="008C43F3" w:rsidRDefault="007041AF" w:rsidP="008C43F3">
      <w:pPr>
        <w:ind w:firstLine="709"/>
        <w:jc w:val="both"/>
        <w:rPr>
          <w:sz w:val="24"/>
          <w:szCs w:val="24"/>
        </w:rPr>
      </w:pPr>
    </w:p>
    <w:p w:rsidR="00DE561C" w:rsidRDefault="00DE561C" w:rsidP="00EE6C0D">
      <w:pPr>
        <w:jc w:val="center"/>
        <w:rPr>
          <w:b/>
          <w:sz w:val="32"/>
          <w:szCs w:val="24"/>
        </w:rPr>
      </w:pPr>
    </w:p>
    <w:p w:rsidR="00ED1A90" w:rsidRDefault="00ED1A90" w:rsidP="00EE6C0D">
      <w:pPr>
        <w:jc w:val="center"/>
        <w:rPr>
          <w:b/>
          <w:sz w:val="32"/>
          <w:szCs w:val="24"/>
        </w:rPr>
      </w:pPr>
      <w:r w:rsidRPr="006868E9">
        <w:rPr>
          <w:b/>
          <w:sz w:val="32"/>
          <w:szCs w:val="24"/>
        </w:rPr>
        <w:t>Раздел 7. Качественный состав педагогических кадров.</w:t>
      </w:r>
    </w:p>
    <w:p w:rsidR="007041AF" w:rsidRPr="006868E9" w:rsidRDefault="007041AF" w:rsidP="00EE6C0D">
      <w:pPr>
        <w:jc w:val="center"/>
        <w:rPr>
          <w:b/>
          <w:sz w:val="32"/>
          <w:szCs w:val="24"/>
        </w:rPr>
      </w:pPr>
    </w:p>
    <w:p w:rsidR="00ED1A90" w:rsidRPr="006868E9" w:rsidRDefault="00CA0708" w:rsidP="00EE6C0D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pict w14:anchorId="63F5E068">
          <v:shape id="_x0000_i1032" type="#_x0000_t75" style="width:561.7pt;height:377.15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"/>
          </v:shape>
        </w:pict>
      </w:r>
    </w:p>
    <w:p w:rsidR="007041AF" w:rsidRDefault="007041AF" w:rsidP="00EE6C0D">
      <w:pPr>
        <w:jc w:val="center"/>
        <w:rPr>
          <w:b/>
          <w:sz w:val="28"/>
          <w:szCs w:val="24"/>
        </w:rPr>
      </w:pPr>
    </w:p>
    <w:p w:rsidR="000C2368" w:rsidRDefault="000C2368" w:rsidP="00EE6C0D">
      <w:pPr>
        <w:jc w:val="center"/>
        <w:rPr>
          <w:b/>
          <w:sz w:val="28"/>
          <w:szCs w:val="24"/>
        </w:rPr>
      </w:pPr>
    </w:p>
    <w:p w:rsidR="000C2368" w:rsidRDefault="000C2368" w:rsidP="00EE6C0D">
      <w:pPr>
        <w:jc w:val="center"/>
        <w:rPr>
          <w:b/>
          <w:sz w:val="28"/>
          <w:szCs w:val="24"/>
        </w:rPr>
      </w:pPr>
    </w:p>
    <w:p w:rsidR="000C2368" w:rsidRDefault="000C2368" w:rsidP="00EE6C0D">
      <w:pPr>
        <w:jc w:val="center"/>
        <w:rPr>
          <w:b/>
          <w:sz w:val="28"/>
          <w:szCs w:val="24"/>
        </w:rPr>
      </w:pPr>
    </w:p>
    <w:p w:rsidR="000C2368" w:rsidRDefault="000C2368" w:rsidP="00EE6C0D">
      <w:pPr>
        <w:jc w:val="center"/>
        <w:rPr>
          <w:b/>
          <w:sz w:val="28"/>
          <w:szCs w:val="24"/>
        </w:rPr>
      </w:pPr>
    </w:p>
    <w:p w:rsidR="000C2368" w:rsidRDefault="000C2368" w:rsidP="00EE6C0D">
      <w:pPr>
        <w:jc w:val="center"/>
        <w:rPr>
          <w:b/>
          <w:sz w:val="28"/>
          <w:szCs w:val="24"/>
        </w:rPr>
      </w:pPr>
    </w:p>
    <w:p w:rsidR="000C2368" w:rsidRDefault="000C2368" w:rsidP="00EE6C0D">
      <w:pPr>
        <w:jc w:val="center"/>
        <w:rPr>
          <w:b/>
          <w:sz w:val="28"/>
          <w:szCs w:val="24"/>
        </w:rPr>
      </w:pPr>
    </w:p>
    <w:p w:rsidR="000C2368" w:rsidRDefault="000C2368" w:rsidP="00EE6C0D">
      <w:pPr>
        <w:jc w:val="center"/>
        <w:rPr>
          <w:b/>
          <w:sz w:val="28"/>
          <w:szCs w:val="24"/>
        </w:rPr>
      </w:pPr>
    </w:p>
    <w:p w:rsidR="00ED1A90" w:rsidRPr="006868E9" w:rsidRDefault="00ED1A90" w:rsidP="00EE6C0D">
      <w:pPr>
        <w:jc w:val="center"/>
        <w:rPr>
          <w:b/>
          <w:sz w:val="28"/>
          <w:szCs w:val="24"/>
        </w:rPr>
      </w:pPr>
      <w:r w:rsidRPr="006868E9">
        <w:rPr>
          <w:b/>
          <w:sz w:val="28"/>
          <w:szCs w:val="24"/>
        </w:rPr>
        <w:t>7.1. Общие сведения о кадровом обеспечении образовательного процесса.</w:t>
      </w:r>
    </w:p>
    <w:p w:rsidR="00ED1A90" w:rsidRPr="006868E9" w:rsidRDefault="00ED1A90" w:rsidP="00EE6C0D">
      <w:pPr>
        <w:jc w:val="center"/>
        <w:rPr>
          <w:sz w:val="28"/>
          <w:szCs w:val="24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8"/>
        <w:gridCol w:w="4672"/>
      </w:tblGrid>
      <w:tr w:rsidR="00ED1A90" w:rsidRPr="006868E9" w:rsidTr="00BB14A0">
        <w:trPr>
          <w:trHeight w:val="186"/>
        </w:trPr>
        <w:tc>
          <w:tcPr>
            <w:tcW w:w="9748" w:type="dxa"/>
          </w:tcPr>
          <w:p w:rsidR="00ED1A90" w:rsidRPr="006868E9" w:rsidRDefault="00ED1A90" w:rsidP="00977C4A">
            <w:pPr>
              <w:jc w:val="center"/>
              <w:rPr>
                <w:b/>
                <w:sz w:val="28"/>
                <w:szCs w:val="24"/>
              </w:rPr>
            </w:pPr>
            <w:r w:rsidRPr="006868E9">
              <w:rPr>
                <w:b/>
                <w:sz w:val="28"/>
                <w:szCs w:val="24"/>
              </w:rPr>
              <w:t>Показатели</w:t>
            </w:r>
          </w:p>
        </w:tc>
        <w:tc>
          <w:tcPr>
            <w:tcW w:w="4672" w:type="dxa"/>
          </w:tcPr>
          <w:p w:rsidR="00ED1A90" w:rsidRPr="006868E9" w:rsidRDefault="00ED1A90" w:rsidP="00977C4A">
            <w:pPr>
              <w:jc w:val="center"/>
              <w:rPr>
                <w:b/>
                <w:sz w:val="28"/>
                <w:szCs w:val="24"/>
              </w:rPr>
            </w:pPr>
            <w:r w:rsidRPr="006868E9">
              <w:rPr>
                <w:b/>
                <w:sz w:val="28"/>
                <w:szCs w:val="24"/>
              </w:rPr>
              <w:t>Количество</w:t>
            </w:r>
          </w:p>
        </w:tc>
      </w:tr>
      <w:tr w:rsidR="00ED1A90" w:rsidRPr="006868E9" w:rsidTr="00BB14A0">
        <w:trPr>
          <w:trHeight w:val="186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Всего педагогических работников:</w:t>
            </w:r>
          </w:p>
        </w:tc>
        <w:tc>
          <w:tcPr>
            <w:tcW w:w="4672" w:type="dxa"/>
          </w:tcPr>
          <w:p w:rsidR="00ED1A90" w:rsidRPr="0021356A" w:rsidRDefault="00ED1A90" w:rsidP="00B9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E561C">
              <w:rPr>
                <w:sz w:val="24"/>
                <w:szCs w:val="24"/>
              </w:rPr>
              <w:t>6</w:t>
            </w:r>
          </w:p>
        </w:tc>
      </w:tr>
      <w:tr w:rsidR="00ED1A90" w:rsidRPr="006868E9" w:rsidTr="00BB14A0">
        <w:trPr>
          <w:trHeight w:val="186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Из них:</w:t>
            </w:r>
          </w:p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постоянные  работники</w:t>
            </w:r>
          </w:p>
        </w:tc>
        <w:tc>
          <w:tcPr>
            <w:tcW w:w="4672" w:type="dxa"/>
          </w:tcPr>
          <w:p w:rsidR="00ED1A90" w:rsidRPr="0021356A" w:rsidRDefault="00ED1A90" w:rsidP="00B9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ED1A90" w:rsidRPr="006868E9" w:rsidTr="00BB14A0">
        <w:trPr>
          <w:trHeight w:val="186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-совместители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A90" w:rsidRPr="006868E9" w:rsidTr="00BB14A0">
        <w:trPr>
          <w:trHeight w:val="186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Имеют образование: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186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-высшее педагогическое</w:t>
            </w:r>
          </w:p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высшее непедагогическое</w:t>
            </w:r>
          </w:p>
        </w:tc>
        <w:tc>
          <w:tcPr>
            <w:tcW w:w="4672" w:type="dxa"/>
          </w:tcPr>
          <w:p w:rsidR="00ED1A90" w:rsidRDefault="00DE561C" w:rsidP="00B90F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  <w:p w:rsidR="00ED1A90" w:rsidRPr="00157216" w:rsidRDefault="00ED1A90" w:rsidP="00B90F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-незаконченное высшее педагогическое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-среднее специальное педагогическое</w:t>
            </w:r>
          </w:p>
        </w:tc>
        <w:tc>
          <w:tcPr>
            <w:tcW w:w="4672" w:type="dxa"/>
          </w:tcPr>
          <w:p w:rsidR="00ED1A90" w:rsidRPr="00157216" w:rsidRDefault="00DE561C" w:rsidP="00B90F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-среднее специальное непедагогическое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62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Педагоги, имеющие педагогический стаж: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-до 5 лет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-от 5 до 10 лет</w:t>
            </w:r>
          </w:p>
        </w:tc>
        <w:tc>
          <w:tcPr>
            <w:tcW w:w="4672" w:type="dxa"/>
          </w:tcPr>
          <w:p w:rsidR="00ED1A90" w:rsidRPr="00A339D8" w:rsidRDefault="00ED1A90" w:rsidP="00B90F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1A90" w:rsidRPr="006868E9" w:rsidTr="00BB14A0">
        <w:trPr>
          <w:trHeight w:val="362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-от 10 до 20 лет</w:t>
            </w:r>
          </w:p>
        </w:tc>
        <w:tc>
          <w:tcPr>
            <w:tcW w:w="4672" w:type="dxa"/>
          </w:tcPr>
          <w:p w:rsidR="00ED1A90" w:rsidRPr="0021356A" w:rsidRDefault="00ED1A90" w:rsidP="00B9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-от 20 и более лет</w:t>
            </w:r>
          </w:p>
        </w:tc>
        <w:tc>
          <w:tcPr>
            <w:tcW w:w="4672" w:type="dxa"/>
          </w:tcPr>
          <w:p w:rsidR="00ED1A90" w:rsidRPr="0021356A" w:rsidRDefault="00ED1A90" w:rsidP="00B9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E561C">
              <w:rPr>
                <w:sz w:val="24"/>
                <w:szCs w:val="24"/>
              </w:rPr>
              <w:t>3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Имеют квалификационные категории:</w:t>
            </w:r>
          </w:p>
        </w:tc>
        <w:tc>
          <w:tcPr>
            <w:tcW w:w="4672" w:type="dxa"/>
          </w:tcPr>
          <w:p w:rsidR="00ED1A90" w:rsidRDefault="00ED1A90" w:rsidP="00B90F12">
            <w:pPr>
              <w:rPr>
                <w:noProof/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 xml:space="preserve">ую </w:t>
            </w:r>
          </w:p>
        </w:tc>
        <w:tc>
          <w:tcPr>
            <w:tcW w:w="4672" w:type="dxa"/>
          </w:tcPr>
          <w:p w:rsidR="00ED1A90" w:rsidRPr="00BB14A0" w:rsidRDefault="00DE561C" w:rsidP="00B90F1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ED1A90" w:rsidRPr="006868E9" w:rsidTr="00BB14A0">
        <w:trPr>
          <w:trHeight w:val="362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Первую  </w:t>
            </w:r>
          </w:p>
        </w:tc>
        <w:tc>
          <w:tcPr>
            <w:tcW w:w="4672" w:type="dxa"/>
          </w:tcPr>
          <w:p w:rsidR="00ED1A90" w:rsidRPr="0021356A" w:rsidRDefault="00DE561C" w:rsidP="00B90F1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672" w:type="dxa"/>
          </w:tcPr>
          <w:p w:rsidR="00ED1A90" w:rsidRDefault="00DE561C" w:rsidP="00B90F1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Имеют почетные звания:</w:t>
            </w:r>
          </w:p>
        </w:tc>
        <w:tc>
          <w:tcPr>
            <w:tcW w:w="4672" w:type="dxa"/>
          </w:tcPr>
          <w:p w:rsidR="00ED1A90" w:rsidRDefault="00ED1A90" w:rsidP="00B90F12">
            <w:pPr>
              <w:rPr>
                <w:noProof/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          «Заслуженный учитель Российской Федерации»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Имеют ведомственные знаки отличия:</w:t>
            </w:r>
          </w:p>
        </w:tc>
        <w:tc>
          <w:tcPr>
            <w:tcW w:w="4672" w:type="dxa"/>
          </w:tcPr>
          <w:p w:rsidR="00ED1A90" w:rsidRDefault="00ED1A90" w:rsidP="00B90F12">
            <w:pPr>
              <w:rPr>
                <w:noProof/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62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            «Отличник народного образования»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            «Почетный работник общего образования РФ»</w:t>
            </w:r>
          </w:p>
        </w:tc>
        <w:tc>
          <w:tcPr>
            <w:tcW w:w="4672" w:type="dxa"/>
          </w:tcPr>
          <w:p w:rsidR="00ED1A90" w:rsidRPr="003A4235" w:rsidRDefault="00ED1A90" w:rsidP="00B90F1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lastRenderedPageBreak/>
              <w:t xml:space="preserve">  Почетная грамота МО</w:t>
            </w:r>
          </w:p>
        </w:tc>
        <w:tc>
          <w:tcPr>
            <w:tcW w:w="4672" w:type="dxa"/>
          </w:tcPr>
          <w:p w:rsidR="00ED1A90" w:rsidRPr="00A339D8" w:rsidRDefault="00ED1A90" w:rsidP="00B90F12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ED1A90" w:rsidRPr="006868E9" w:rsidTr="00BB14A0">
        <w:trPr>
          <w:trHeight w:val="362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Благодарственное письмо Г</w:t>
            </w:r>
            <w:r w:rsidRPr="006868E9">
              <w:rPr>
                <w:sz w:val="24"/>
                <w:szCs w:val="24"/>
              </w:rPr>
              <w:t>О</w:t>
            </w:r>
          </w:p>
        </w:tc>
        <w:tc>
          <w:tcPr>
            <w:tcW w:w="4672" w:type="dxa"/>
          </w:tcPr>
          <w:p w:rsidR="00ED1A90" w:rsidRPr="00BB14A0" w:rsidRDefault="00ED1A90" w:rsidP="00B90F1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«Заслуженный педагог Сахалинской области»</w:t>
            </w:r>
          </w:p>
        </w:tc>
        <w:tc>
          <w:tcPr>
            <w:tcW w:w="4672" w:type="dxa"/>
          </w:tcPr>
          <w:p w:rsidR="00ED1A90" w:rsidRDefault="00ED1A90" w:rsidP="00B90F1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ED1A90" w:rsidRPr="006868E9" w:rsidTr="00BB14A0">
        <w:trPr>
          <w:trHeight w:val="339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 Государственные награды (ордена, медали)</w:t>
            </w:r>
          </w:p>
        </w:tc>
        <w:tc>
          <w:tcPr>
            <w:tcW w:w="4672" w:type="dxa"/>
          </w:tcPr>
          <w:p w:rsidR="00ED1A90" w:rsidRPr="00A339D8" w:rsidRDefault="00ED1A90" w:rsidP="00B90F12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ED1A90" w:rsidRPr="006868E9" w:rsidTr="00BB14A0">
        <w:trPr>
          <w:trHeight w:val="362"/>
        </w:trPr>
        <w:tc>
          <w:tcPr>
            <w:tcW w:w="9748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Победи</w:t>
            </w:r>
            <w:r>
              <w:rPr>
                <w:sz w:val="24"/>
                <w:szCs w:val="24"/>
              </w:rPr>
              <w:t>тели конкурса «Лучший учитель</w:t>
            </w:r>
            <w:r w:rsidRPr="006868E9">
              <w:rPr>
                <w:sz w:val="24"/>
                <w:szCs w:val="24"/>
              </w:rPr>
              <w:t>» (ПНПО)</w:t>
            </w:r>
          </w:p>
        </w:tc>
        <w:tc>
          <w:tcPr>
            <w:tcW w:w="4672" w:type="dxa"/>
          </w:tcPr>
          <w:p w:rsidR="00ED1A90" w:rsidRPr="00CA0586" w:rsidRDefault="00ED1A90" w:rsidP="00B90F12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ED1A90" w:rsidRDefault="00ED1A90" w:rsidP="00BB14A0">
      <w:pPr>
        <w:rPr>
          <w:b/>
          <w:sz w:val="28"/>
          <w:szCs w:val="24"/>
        </w:rPr>
      </w:pPr>
    </w:p>
    <w:p w:rsidR="00ED1A90" w:rsidRPr="006868E9" w:rsidRDefault="00ED1A90" w:rsidP="00EE6C0D">
      <w:pPr>
        <w:jc w:val="center"/>
        <w:rPr>
          <w:b/>
          <w:sz w:val="28"/>
          <w:szCs w:val="24"/>
        </w:rPr>
      </w:pPr>
      <w:r w:rsidRPr="006868E9">
        <w:rPr>
          <w:b/>
          <w:sz w:val="28"/>
          <w:szCs w:val="24"/>
        </w:rPr>
        <w:t>7.2. Кадровое  обеспечение образовательного процесса.</w:t>
      </w:r>
    </w:p>
    <w:p w:rsidR="00ED1A90" w:rsidRPr="006868E9" w:rsidRDefault="00ED1A90" w:rsidP="00EE6C0D">
      <w:pPr>
        <w:jc w:val="center"/>
        <w:rPr>
          <w:b/>
          <w:sz w:val="28"/>
          <w:szCs w:val="24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80"/>
        <w:gridCol w:w="1735"/>
        <w:gridCol w:w="2765"/>
        <w:gridCol w:w="1800"/>
        <w:gridCol w:w="56"/>
        <w:gridCol w:w="687"/>
        <w:gridCol w:w="1048"/>
        <w:gridCol w:w="1169"/>
        <w:gridCol w:w="384"/>
        <w:gridCol w:w="1516"/>
        <w:gridCol w:w="1440"/>
      </w:tblGrid>
      <w:tr w:rsidR="00ED1A90" w:rsidRPr="009C7250" w:rsidTr="000B042D">
        <w:trPr>
          <w:trHeight w:val="240"/>
        </w:trPr>
        <w:tc>
          <w:tcPr>
            <w:tcW w:w="640" w:type="dxa"/>
            <w:vMerge w:val="restart"/>
          </w:tcPr>
          <w:p w:rsidR="00ED1A90" w:rsidRPr="009C7250" w:rsidRDefault="00ED1A90" w:rsidP="00977C4A">
            <w:pPr>
              <w:rPr>
                <w:b/>
                <w:i/>
              </w:rPr>
            </w:pPr>
            <w:r w:rsidRPr="009C7250">
              <w:rPr>
                <w:b/>
                <w:i/>
              </w:rPr>
              <w:t>№</w:t>
            </w:r>
          </w:p>
        </w:tc>
        <w:tc>
          <w:tcPr>
            <w:tcW w:w="1880" w:type="dxa"/>
            <w:vMerge w:val="restart"/>
          </w:tcPr>
          <w:p w:rsidR="00ED1A90" w:rsidRPr="009C7250" w:rsidRDefault="00ED1A90" w:rsidP="00BD4285">
            <w:pPr>
              <w:ind w:right="-68"/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Уровень, ступень</w:t>
            </w:r>
          </w:p>
          <w:p w:rsidR="00ED1A90" w:rsidRPr="009C7250" w:rsidRDefault="00ED1A90" w:rsidP="00BD4285">
            <w:pPr>
              <w:ind w:right="-68"/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образования, вид</w:t>
            </w:r>
          </w:p>
          <w:p w:rsidR="00ED1A90" w:rsidRPr="009C7250" w:rsidRDefault="00ED1A90" w:rsidP="00BD4285">
            <w:pPr>
              <w:ind w:right="-68"/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образовательной программы (осно</w:t>
            </w:r>
            <w:r w:rsidRPr="009C7250">
              <w:rPr>
                <w:b/>
                <w:i/>
              </w:rPr>
              <w:t>в</w:t>
            </w:r>
            <w:r w:rsidRPr="009C7250">
              <w:rPr>
                <w:b/>
                <w:i/>
              </w:rPr>
              <w:t>ная/дополнительная),специальность, направление по</w:t>
            </w:r>
            <w:r w:rsidRPr="009C7250">
              <w:rPr>
                <w:b/>
                <w:i/>
              </w:rPr>
              <w:t>д</w:t>
            </w:r>
            <w:r w:rsidRPr="009C7250">
              <w:rPr>
                <w:b/>
                <w:i/>
              </w:rPr>
              <w:t>готовки, профе</w:t>
            </w:r>
            <w:r w:rsidRPr="009C7250">
              <w:rPr>
                <w:b/>
                <w:i/>
              </w:rPr>
              <w:t>с</w:t>
            </w:r>
            <w:r w:rsidRPr="009C7250">
              <w:rPr>
                <w:b/>
                <w:i/>
              </w:rPr>
              <w:t>сия, наименование предмета, дисц</w:t>
            </w:r>
            <w:r w:rsidRPr="009C7250">
              <w:rPr>
                <w:b/>
                <w:i/>
              </w:rPr>
              <w:t>и</w:t>
            </w:r>
            <w:r w:rsidRPr="009C7250">
              <w:rPr>
                <w:b/>
                <w:i/>
              </w:rPr>
              <w:t>плины (модуля) в соответствии с учебным планом.</w:t>
            </w:r>
          </w:p>
        </w:tc>
        <w:tc>
          <w:tcPr>
            <w:tcW w:w="12600" w:type="dxa"/>
            <w:gridSpan w:val="10"/>
          </w:tcPr>
          <w:p w:rsidR="00ED1A90" w:rsidRPr="009C7250" w:rsidRDefault="00ED1A90" w:rsidP="00BD4285">
            <w:pPr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 xml:space="preserve">                                                                           Обеспеченность педагогическими работниками</w:t>
            </w:r>
          </w:p>
        </w:tc>
      </w:tr>
      <w:tr w:rsidR="00ED1A90" w:rsidRPr="009C7250" w:rsidTr="002E3D28">
        <w:trPr>
          <w:trHeight w:val="360"/>
        </w:trPr>
        <w:tc>
          <w:tcPr>
            <w:tcW w:w="64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880" w:type="dxa"/>
            <w:vMerge/>
          </w:tcPr>
          <w:p w:rsidR="00ED1A90" w:rsidRPr="009C7250" w:rsidRDefault="00ED1A90" w:rsidP="00BD4285">
            <w:pPr>
              <w:jc w:val="both"/>
              <w:rPr>
                <w:b/>
                <w:i/>
              </w:rPr>
            </w:pPr>
          </w:p>
        </w:tc>
        <w:tc>
          <w:tcPr>
            <w:tcW w:w="1735" w:type="dxa"/>
            <w:vMerge w:val="restart"/>
          </w:tcPr>
          <w:p w:rsidR="00ED1A90" w:rsidRPr="009C7250" w:rsidRDefault="00ED1A90" w:rsidP="00BD4285">
            <w:pPr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Ф.И.О., дол</w:t>
            </w:r>
            <w:r w:rsidRPr="009C7250">
              <w:rPr>
                <w:b/>
                <w:i/>
              </w:rPr>
              <w:t>ж</w:t>
            </w:r>
            <w:r w:rsidRPr="009C7250">
              <w:rPr>
                <w:b/>
                <w:i/>
              </w:rPr>
              <w:t>ность по штатному ра</w:t>
            </w:r>
            <w:r w:rsidRPr="009C7250">
              <w:rPr>
                <w:b/>
                <w:i/>
              </w:rPr>
              <w:t>с</w:t>
            </w:r>
            <w:r w:rsidRPr="009C7250">
              <w:rPr>
                <w:b/>
                <w:i/>
              </w:rPr>
              <w:t>писанию</w:t>
            </w:r>
          </w:p>
        </w:tc>
        <w:tc>
          <w:tcPr>
            <w:tcW w:w="2765" w:type="dxa"/>
            <w:vMerge w:val="restart"/>
          </w:tcPr>
          <w:p w:rsidR="00ED1A90" w:rsidRPr="009C7250" w:rsidRDefault="00ED1A90" w:rsidP="00BD4285">
            <w:pPr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Какое общеобразовательное учреждение професси</w:t>
            </w:r>
            <w:r w:rsidRPr="009C7250">
              <w:rPr>
                <w:b/>
                <w:i/>
              </w:rPr>
              <w:t>о</w:t>
            </w:r>
            <w:r w:rsidRPr="009C7250">
              <w:rPr>
                <w:b/>
                <w:i/>
              </w:rPr>
              <w:t>нального образования око</w:t>
            </w:r>
            <w:r w:rsidRPr="009C7250">
              <w:rPr>
                <w:b/>
                <w:i/>
              </w:rPr>
              <w:t>н</w:t>
            </w:r>
            <w:r w:rsidRPr="009C7250">
              <w:rPr>
                <w:b/>
                <w:i/>
              </w:rPr>
              <w:t>чил, специальность по д</w:t>
            </w:r>
            <w:r w:rsidRPr="009C7250">
              <w:rPr>
                <w:b/>
                <w:i/>
              </w:rPr>
              <w:t>и</w:t>
            </w:r>
            <w:r w:rsidRPr="009C7250">
              <w:rPr>
                <w:b/>
                <w:i/>
              </w:rPr>
              <w:t>плому, образовательный ценз</w:t>
            </w:r>
          </w:p>
        </w:tc>
        <w:tc>
          <w:tcPr>
            <w:tcW w:w="1856" w:type="dxa"/>
            <w:gridSpan w:val="2"/>
            <w:vMerge w:val="restart"/>
          </w:tcPr>
          <w:p w:rsidR="00ED1A90" w:rsidRPr="009C7250" w:rsidRDefault="00ED1A90" w:rsidP="00BD4285">
            <w:pPr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Категория, уче</w:t>
            </w:r>
            <w:r w:rsidRPr="009C7250">
              <w:rPr>
                <w:b/>
                <w:i/>
              </w:rPr>
              <w:t>б</w:t>
            </w:r>
            <w:r w:rsidRPr="009C7250">
              <w:rPr>
                <w:b/>
                <w:i/>
              </w:rPr>
              <w:t>ное  (почетное) звание, ученая степень.</w:t>
            </w:r>
          </w:p>
        </w:tc>
        <w:tc>
          <w:tcPr>
            <w:tcW w:w="2904" w:type="dxa"/>
            <w:gridSpan w:val="3"/>
          </w:tcPr>
          <w:p w:rsidR="00ED1A90" w:rsidRPr="009C7250" w:rsidRDefault="00ED1A90" w:rsidP="00BD4285">
            <w:pPr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Стаж педагогической (нау</w:t>
            </w:r>
            <w:r w:rsidRPr="009C7250">
              <w:rPr>
                <w:b/>
                <w:i/>
              </w:rPr>
              <w:t>ч</w:t>
            </w:r>
            <w:r w:rsidRPr="009C7250">
              <w:rPr>
                <w:b/>
                <w:i/>
              </w:rPr>
              <w:t>но-педагогической) работы</w:t>
            </w:r>
          </w:p>
        </w:tc>
        <w:tc>
          <w:tcPr>
            <w:tcW w:w="1900" w:type="dxa"/>
            <w:gridSpan w:val="2"/>
            <w:vMerge w:val="restart"/>
          </w:tcPr>
          <w:p w:rsidR="00ED1A90" w:rsidRPr="009C7250" w:rsidRDefault="00ED1A90" w:rsidP="00BD4285">
            <w:pPr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Основное место работы, дол</w:t>
            </w:r>
            <w:r w:rsidRPr="009C7250">
              <w:rPr>
                <w:b/>
                <w:i/>
              </w:rPr>
              <w:t>ж</w:t>
            </w:r>
            <w:r w:rsidRPr="009C7250">
              <w:rPr>
                <w:b/>
                <w:i/>
              </w:rPr>
              <w:t>ность</w:t>
            </w:r>
          </w:p>
        </w:tc>
        <w:tc>
          <w:tcPr>
            <w:tcW w:w="1440" w:type="dxa"/>
            <w:vMerge w:val="restart"/>
          </w:tcPr>
          <w:p w:rsidR="00ED1A90" w:rsidRPr="009C7250" w:rsidRDefault="00ED1A90" w:rsidP="00BD4285">
            <w:pPr>
              <w:jc w:val="both"/>
              <w:rPr>
                <w:b/>
                <w:i/>
              </w:rPr>
            </w:pPr>
            <w:r w:rsidRPr="009C7250">
              <w:rPr>
                <w:b/>
                <w:i/>
              </w:rPr>
              <w:t>Условия пр</w:t>
            </w:r>
            <w:r w:rsidRPr="009C7250">
              <w:rPr>
                <w:b/>
                <w:i/>
              </w:rPr>
              <w:t>и</w:t>
            </w:r>
            <w:r w:rsidRPr="009C7250">
              <w:rPr>
                <w:b/>
                <w:i/>
              </w:rPr>
              <w:t>влечения к трудовой деятельн</w:t>
            </w:r>
            <w:r w:rsidRPr="009C7250">
              <w:rPr>
                <w:b/>
                <w:i/>
              </w:rPr>
              <w:t>о</w:t>
            </w:r>
            <w:r w:rsidRPr="009C7250">
              <w:rPr>
                <w:b/>
                <w:i/>
              </w:rPr>
              <w:t>сти (шта</w:t>
            </w:r>
            <w:r w:rsidRPr="009C7250">
              <w:rPr>
                <w:b/>
                <w:i/>
              </w:rPr>
              <w:t>т</w:t>
            </w:r>
            <w:r w:rsidRPr="009C7250">
              <w:rPr>
                <w:b/>
                <w:i/>
              </w:rPr>
              <w:t>ный, совм</w:t>
            </w:r>
            <w:r w:rsidRPr="009C7250">
              <w:rPr>
                <w:b/>
                <w:i/>
              </w:rPr>
              <w:t>е</w:t>
            </w:r>
            <w:r w:rsidRPr="009C7250">
              <w:rPr>
                <w:b/>
                <w:i/>
              </w:rPr>
              <w:t>ститель, иное)</w:t>
            </w:r>
          </w:p>
        </w:tc>
      </w:tr>
      <w:tr w:rsidR="00ED1A90" w:rsidRPr="009C7250" w:rsidTr="002E3D28">
        <w:trPr>
          <w:trHeight w:val="525"/>
        </w:trPr>
        <w:tc>
          <w:tcPr>
            <w:tcW w:w="64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88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735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2765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856" w:type="dxa"/>
            <w:gridSpan w:val="2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687" w:type="dxa"/>
          </w:tcPr>
          <w:p w:rsidR="00ED1A90" w:rsidRPr="009C7250" w:rsidRDefault="00ED1A90" w:rsidP="00977C4A">
            <w:pPr>
              <w:rPr>
                <w:b/>
                <w:i/>
              </w:rPr>
            </w:pPr>
            <w:r w:rsidRPr="009C7250">
              <w:rPr>
                <w:b/>
                <w:i/>
              </w:rPr>
              <w:t>Вс</w:t>
            </w:r>
            <w:r w:rsidRPr="009C7250">
              <w:rPr>
                <w:b/>
                <w:i/>
              </w:rPr>
              <w:t>е</w:t>
            </w:r>
            <w:r w:rsidRPr="009C7250">
              <w:rPr>
                <w:b/>
                <w:i/>
              </w:rPr>
              <w:t>го</w:t>
            </w:r>
          </w:p>
        </w:tc>
        <w:tc>
          <w:tcPr>
            <w:tcW w:w="2217" w:type="dxa"/>
            <w:gridSpan w:val="2"/>
          </w:tcPr>
          <w:p w:rsidR="00ED1A90" w:rsidRPr="009C7250" w:rsidRDefault="00ED1A90" w:rsidP="00977C4A">
            <w:pPr>
              <w:rPr>
                <w:b/>
                <w:i/>
              </w:rPr>
            </w:pPr>
            <w:r w:rsidRPr="009C7250">
              <w:rPr>
                <w:b/>
                <w:i/>
              </w:rPr>
              <w:t>В том числе педаг</w:t>
            </w:r>
            <w:r w:rsidRPr="009C7250">
              <w:rPr>
                <w:b/>
                <w:i/>
              </w:rPr>
              <w:t>о</w:t>
            </w:r>
            <w:r w:rsidRPr="009C7250">
              <w:rPr>
                <w:b/>
                <w:i/>
              </w:rPr>
              <w:t>гической</w:t>
            </w:r>
          </w:p>
        </w:tc>
        <w:tc>
          <w:tcPr>
            <w:tcW w:w="1900" w:type="dxa"/>
            <w:gridSpan w:val="2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</w:tr>
      <w:tr w:rsidR="00ED1A90" w:rsidRPr="009C7250" w:rsidTr="002E3D28">
        <w:trPr>
          <w:trHeight w:val="1395"/>
        </w:trPr>
        <w:tc>
          <w:tcPr>
            <w:tcW w:w="64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88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735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2765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856" w:type="dxa"/>
            <w:gridSpan w:val="2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687" w:type="dxa"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ED1A90" w:rsidRPr="009C7250" w:rsidRDefault="00ED1A90" w:rsidP="00977C4A">
            <w:pPr>
              <w:rPr>
                <w:b/>
                <w:i/>
              </w:rPr>
            </w:pPr>
            <w:r w:rsidRPr="009C7250">
              <w:rPr>
                <w:b/>
                <w:i/>
              </w:rPr>
              <w:t>всего</w:t>
            </w:r>
          </w:p>
        </w:tc>
        <w:tc>
          <w:tcPr>
            <w:tcW w:w="1169" w:type="dxa"/>
          </w:tcPr>
          <w:p w:rsidR="00ED1A90" w:rsidRPr="009C7250" w:rsidRDefault="00ED1A90" w:rsidP="00977C4A">
            <w:pPr>
              <w:rPr>
                <w:b/>
                <w:i/>
              </w:rPr>
            </w:pPr>
            <w:r w:rsidRPr="009C7250">
              <w:rPr>
                <w:b/>
                <w:i/>
              </w:rPr>
              <w:t>В том числе по препод</w:t>
            </w:r>
            <w:r w:rsidRPr="009C7250">
              <w:rPr>
                <w:b/>
                <w:i/>
              </w:rPr>
              <w:t>а</w:t>
            </w:r>
            <w:r w:rsidRPr="009C7250">
              <w:rPr>
                <w:b/>
                <w:i/>
              </w:rPr>
              <w:t>ваемой дисц</w:t>
            </w:r>
            <w:r w:rsidRPr="009C7250">
              <w:rPr>
                <w:b/>
                <w:i/>
              </w:rPr>
              <w:t>и</w:t>
            </w:r>
            <w:r w:rsidRPr="009C7250">
              <w:rPr>
                <w:b/>
                <w:i/>
              </w:rPr>
              <w:t>плине</w:t>
            </w:r>
          </w:p>
        </w:tc>
        <w:tc>
          <w:tcPr>
            <w:tcW w:w="1900" w:type="dxa"/>
            <w:gridSpan w:val="2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</w:tr>
      <w:tr w:rsidR="00ED1A90" w:rsidRPr="009C7250" w:rsidTr="002E3D28">
        <w:trPr>
          <w:trHeight w:val="310"/>
        </w:trPr>
        <w:tc>
          <w:tcPr>
            <w:tcW w:w="640" w:type="dxa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1</w:t>
            </w:r>
          </w:p>
        </w:tc>
        <w:tc>
          <w:tcPr>
            <w:tcW w:w="1880" w:type="dxa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2</w:t>
            </w:r>
          </w:p>
        </w:tc>
        <w:tc>
          <w:tcPr>
            <w:tcW w:w="1735" w:type="dxa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3</w:t>
            </w:r>
          </w:p>
        </w:tc>
        <w:tc>
          <w:tcPr>
            <w:tcW w:w="2765" w:type="dxa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4</w:t>
            </w:r>
          </w:p>
        </w:tc>
        <w:tc>
          <w:tcPr>
            <w:tcW w:w="1856" w:type="dxa"/>
            <w:gridSpan w:val="2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5</w:t>
            </w:r>
          </w:p>
        </w:tc>
        <w:tc>
          <w:tcPr>
            <w:tcW w:w="687" w:type="dxa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6</w:t>
            </w:r>
          </w:p>
        </w:tc>
        <w:tc>
          <w:tcPr>
            <w:tcW w:w="1048" w:type="dxa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7</w:t>
            </w:r>
          </w:p>
        </w:tc>
        <w:tc>
          <w:tcPr>
            <w:tcW w:w="1169" w:type="dxa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8</w:t>
            </w:r>
          </w:p>
        </w:tc>
        <w:tc>
          <w:tcPr>
            <w:tcW w:w="1900" w:type="dxa"/>
            <w:gridSpan w:val="2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9</w:t>
            </w:r>
          </w:p>
        </w:tc>
        <w:tc>
          <w:tcPr>
            <w:tcW w:w="1440" w:type="dxa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10</w:t>
            </w:r>
          </w:p>
        </w:tc>
      </w:tr>
      <w:tr w:rsidR="00ED1A90" w:rsidRPr="009C7250" w:rsidTr="000B042D">
        <w:trPr>
          <w:trHeight w:val="72"/>
        </w:trPr>
        <w:tc>
          <w:tcPr>
            <w:tcW w:w="15120" w:type="dxa"/>
            <w:gridSpan w:val="12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>Начальное общее образование (основная образовательная программа).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>
            <w:r w:rsidRPr="009C7250">
              <w:t>1</w:t>
            </w:r>
          </w:p>
        </w:tc>
        <w:tc>
          <w:tcPr>
            <w:tcW w:w="1880" w:type="dxa"/>
          </w:tcPr>
          <w:p w:rsidR="00ED1A90" w:rsidRPr="009C7250" w:rsidRDefault="00ED1A90" w:rsidP="005E2969">
            <w:r w:rsidRPr="009C7250">
              <w:t>Русский язык</w:t>
            </w:r>
          </w:p>
          <w:p w:rsidR="00ED1A90" w:rsidRPr="009C7250" w:rsidRDefault="00ED1A90" w:rsidP="005E2969">
            <w:r w:rsidRPr="009C7250">
              <w:t>Литературное чт</w:t>
            </w:r>
            <w:r w:rsidRPr="009C7250">
              <w:t>е</w:t>
            </w:r>
            <w:r w:rsidRPr="009C7250">
              <w:t>ние</w:t>
            </w:r>
          </w:p>
          <w:p w:rsidR="00ED1A90" w:rsidRPr="009C7250" w:rsidRDefault="00ED1A90" w:rsidP="005E2969">
            <w:r w:rsidRPr="009C7250">
              <w:t>Математика</w:t>
            </w:r>
          </w:p>
          <w:p w:rsidR="00ED1A90" w:rsidRPr="009C7250" w:rsidRDefault="00ED1A90" w:rsidP="005E2969">
            <w:r w:rsidRPr="009C7250">
              <w:t>Окружающий мир</w:t>
            </w:r>
          </w:p>
          <w:p w:rsidR="00ED1A90" w:rsidRPr="009C7250" w:rsidRDefault="00ED1A90" w:rsidP="005E2969">
            <w:r w:rsidRPr="009C7250">
              <w:t>Изобразительное искусство</w:t>
            </w:r>
          </w:p>
          <w:p w:rsidR="00ED1A90" w:rsidRPr="009C7250" w:rsidRDefault="00ED1A90" w:rsidP="005E2969">
            <w:r w:rsidRPr="009C7250">
              <w:t>Технология</w:t>
            </w:r>
          </w:p>
          <w:p w:rsidR="00ED1A90" w:rsidRPr="009C7250" w:rsidRDefault="00ED1A90" w:rsidP="005E2969">
            <w:r w:rsidRPr="009C7250">
              <w:t>Музыка</w:t>
            </w:r>
          </w:p>
          <w:p w:rsidR="00ED1A90" w:rsidRPr="009C7250" w:rsidRDefault="000C2368" w:rsidP="005E2969">
            <w:r>
              <w:t>1 класс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Красикова Ек</w:t>
            </w:r>
            <w:r w:rsidRPr="009C7250">
              <w:t>а</w:t>
            </w:r>
            <w:r w:rsidRPr="009C7250">
              <w:t>терина Васил</w:t>
            </w:r>
            <w:r w:rsidRPr="009C7250">
              <w:t>ь</w:t>
            </w:r>
            <w:r w:rsidRPr="009C7250">
              <w:t xml:space="preserve">евна, учитель 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педагог</w:t>
            </w:r>
            <w:r w:rsidRPr="009C7250">
              <w:t>и</w:t>
            </w:r>
            <w:r w:rsidRPr="009C7250">
              <w:t>ческий институт. Факультет педагогики и методики начального образования, 1992.</w:t>
            </w:r>
          </w:p>
          <w:p w:rsidR="00ED1A90" w:rsidRPr="009C7250" w:rsidRDefault="00ED1A90" w:rsidP="00764A52">
            <w:r w:rsidRPr="009C7250">
              <w:t>Учитель начальных классов</w:t>
            </w:r>
          </w:p>
        </w:tc>
        <w:tc>
          <w:tcPr>
            <w:tcW w:w="1856" w:type="dxa"/>
            <w:gridSpan w:val="2"/>
          </w:tcPr>
          <w:p w:rsidR="00ED1A90" w:rsidRPr="009C7250" w:rsidRDefault="00ED1A90" w:rsidP="001D18B7">
            <w:r w:rsidRPr="009C7250">
              <w:t>Соответствие з</w:t>
            </w:r>
            <w:r w:rsidRPr="009C7250">
              <w:t>а</w:t>
            </w:r>
            <w:r w:rsidRPr="009C7250">
              <w:t>нимаемой должн</w:t>
            </w:r>
            <w:r w:rsidRPr="009C7250">
              <w:t>о</w:t>
            </w:r>
            <w:r w:rsidRPr="009C7250">
              <w:t>сти</w:t>
            </w:r>
          </w:p>
          <w:p w:rsidR="00ED1A90" w:rsidRPr="009C7250" w:rsidRDefault="00ED1A90" w:rsidP="00764A52"/>
        </w:tc>
        <w:tc>
          <w:tcPr>
            <w:tcW w:w="687" w:type="dxa"/>
          </w:tcPr>
          <w:p w:rsidR="00ED1A90" w:rsidRPr="009C7250" w:rsidRDefault="00ED1A90" w:rsidP="00764A52">
            <w:r>
              <w:t>37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37</w:t>
            </w:r>
          </w:p>
        </w:tc>
        <w:tc>
          <w:tcPr>
            <w:tcW w:w="1169" w:type="dxa"/>
          </w:tcPr>
          <w:p w:rsidR="00ED1A90" w:rsidRPr="009C7250" w:rsidRDefault="00ED1A90" w:rsidP="00764A52">
            <w:r>
              <w:t>32</w:t>
            </w:r>
          </w:p>
        </w:tc>
        <w:tc>
          <w:tcPr>
            <w:tcW w:w="1900" w:type="dxa"/>
            <w:gridSpan w:val="2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/>
          <w:p w:rsidR="00ED1A90" w:rsidRPr="009C7250" w:rsidRDefault="00ED1A90" w:rsidP="00764A52">
            <w:r w:rsidRPr="009C7250">
              <w:t>Учитель начальных классов.</w:t>
            </w:r>
          </w:p>
          <w:p w:rsidR="00ED1A90" w:rsidRPr="009C7250" w:rsidRDefault="00ED1A90" w:rsidP="00764A52"/>
        </w:tc>
        <w:tc>
          <w:tcPr>
            <w:tcW w:w="1440" w:type="dxa"/>
          </w:tcPr>
          <w:p w:rsidR="00ED1A90" w:rsidRPr="009C7250" w:rsidRDefault="00ED1A90" w:rsidP="00764A52">
            <w:r>
              <w:t>Штатный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>
            <w:r w:rsidRPr="009C7250">
              <w:t>2</w:t>
            </w:r>
          </w:p>
        </w:tc>
        <w:tc>
          <w:tcPr>
            <w:tcW w:w="1880" w:type="dxa"/>
          </w:tcPr>
          <w:p w:rsidR="00ED1A90" w:rsidRDefault="00ED1A90" w:rsidP="00E93DAC">
            <w:r w:rsidRPr="009C7250">
              <w:t>ОРКСЭ – 4 класс</w:t>
            </w:r>
          </w:p>
          <w:p w:rsidR="00ED1A90" w:rsidRPr="009C7250" w:rsidRDefault="00ED1A90" w:rsidP="00E93DAC"/>
        </w:tc>
        <w:tc>
          <w:tcPr>
            <w:tcW w:w="1735" w:type="dxa"/>
          </w:tcPr>
          <w:p w:rsidR="00ED1A90" w:rsidRPr="009C7250" w:rsidRDefault="00ED1A90" w:rsidP="00764A52">
            <w:r w:rsidRPr="009C7250">
              <w:t>Кистерец Све</w:t>
            </w:r>
            <w:r w:rsidRPr="009C7250">
              <w:t>т</w:t>
            </w:r>
            <w:r w:rsidRPr="009C7250">
              <w:t xml:space="preserve">лана Петровна, </w:t>
            </w:r>
          </w:p>
          <w:p w:rsidR="00ED1A90" w:rsidRPr="009C7250" w:rsidRDefault="00ED1A90" w:rsidP="00764A52">
            <w:r w:rsidRPr="009C7250">
              <w:t>учитель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Высшее. Сахалинский гос</w:t>
            </w:r>
            <w:r w:rsidRPr="009C7250">
              <w:t>у</w:t>
            </w:r>
            <w:r w:rsidRPr="009C7250">
              <w:t>дарственный университет, факультет педагогики и м</w:t>
            </w:r>
            <w:r w:rsidRPr="009C7250">
              <w:t>е</w:t>
            </w:r>
            <w:r w:rsidRPr="009C7250">
              <w:t>тодики начального образов</w:t>
            </w:r>
            <w:r w:rsidRPr="009C7250">
              <w:t>а</w:t>
            </w:r>
            <w:r w:rsidRPr="009C7250">
              <w:lastRenderedPageBreak/>
              <w:t>ния. 2013г. Учитель начал</w:t>
            </w:r>
            <w:r w:rsidRPr="009C7250">
              <w:t>ь</w:t>
            </w:r>
            <w:r w:rsidRPr="009C7250">
              <w:t>ных классов.</w:t>
            </w:r>
          </w:p>
          <w:p w:rsidR="00ED1A90" w:rsidRPr="009C7250" w:rsidRDefault="00ED1A90" w:rsidP="00764A52">
            <w:r w:rsidRPr="009C7250">
              <w:t>Гуманитарный факультет исторического отделения Сахалинского института ус</w:t>
            </w:r>
            <w:r w:rsidRPr="009C7250">
              <w:t>о</w:t>
            </w:r>
            <w:r w:rsidRPr="009C7250">
              <w:t>вершенствования учителей, 1998г.</w:t>
            </w:r>
          </w:p>
          <w:p w:rsidR="00ED1A90" w:rsidRPr="009C7250" w:rsidRDefault="00ED1A90" w:rsidP="00764A52">
            <w:r w:rsidRPr="009C7250">
              <w:t>Учитель основной школы.</w:t>
            </w:r>
          </w:p>
          <w:p w:rsidR="00ED1A90" w:rsidRPr="009C7250" w:rsidRDefault="00ED1A90" w:rsidP="00764A52">
            <w:r w:rsidRPr="009C7250">
              <w:t>Южно-Сахалинское педаг</w:t>
            </w:r>
            <w:r w:rsidRPr="009C7250">
              <w:t>о</w:t>
            </w:r>
            <w:r w:rsidRPr="009C7250">
              <w:t>гическое училище.1989г. Преподавание в начальных классах общеобразовател</w:t>
            </w:r>
            <w:r w:rsidRPr="009C7250">
              <w:t>ь</w:t>
            </w:r>
            <w:r w:rsidRPr="009C7250">
              <w:t>ной школы. Учитель начал</w:t>
            </w:r>
            <w:r w:rsidRPr="009C7250">
              <w:t>ь</w:t>
            </w:r>
            <w:r w:rsidRPr="009C7250">
              <w:t>ных классов.</w:t>
            </w:r>
          </w:p>
        </w:tc>
        <w:tc>
          <w:tcPr>
            <w:tcW w:w="1856" w:type="dxa"/>
            <w:gridSpan w:val="2"/>
          </w:tcPr>
          <w:p w:rsidR="00ED1A90" w:rsidRPr="009C7250" w:rsidRDefault="00ED1A90" w:rsidP="001D18B7">
            <w:r w:rsidRPr="009C7250">
              <w:lastRenderedPageBreak/>
              <w:t>Соответствие з</w:t>
            </w:r>
            <w:r w:rsidRPr="009C7250">
              <w:t>а</w:t>
            </w:r>
            <w:r w:rsidRPr="009C7250">
              <w:t>нимаемой должн</w:t>
            </w:r>
            <w:r w:rsidRPr="009C7250">
              <w:t>о</w:t>
            </w:r>
            <w:r w:rsidRPr="009C7250">
              <w:t>сти</w:t>
            </w:r>
          </w:p>
          <w:p w:rsidR="00ED1A90" w:rsidRPr="009C7250" w:rsidRDefault="00ED1A90" w:rsidP="00764A52"/>
          <w:p w:rsidR="00ED1A90" w:rsidRPr="009C7250" w:rsidRDefault="00ED1A90" w:rsidP="00764A52"/>
        </w:tc>
        <w:tc>
          <w:tcPr>
            <w:tcW w:w="687" w:type="dxa"/>
          </w:tcPr>
          <w:p w:rsidR="00ED1A90" w:rsidRPr="005747D1" w:rsidRDefault="00ED1A90" w:rsidP="00764A52">
            <w:r>
              <w:lastRenderedPageBreak/>
              <w:t>25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25</w:t>
            </w:r>
          </w:p>
        </w:tc>
        <w:tc>
          <w:tcPr>
            <w:tcW w:w="1169" w:type="dxa"/>
          </w:tcPr>
          <w:p w:rsidR="00ED1A90" w:rsidRPr="009C7250" w:rsidRDefault="00ED1A90" w:rsidP="00764A52">
            <w:r>
              <w:t>16</w:t>
            </w:r>
          </w:p>
        </w:tc>
        <w:tc>
          <w:tcPr>
            <w:tcW w:w="1900" w:type="dxa"/>
            <w:gridSpan w:val="2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/>
          <w:p w:rsidR="00ED1A90" w:rsidRPr="009C7250" w:rsidRDefault="00ED1A90" w:rsidP="00764A52">
            <w:r>
              <w:t xml:space="preserve">Учитель </w:t>
            </w:r>
            <w:r w:rsidRPr="009C7250">
              <w:t>История, общест</w:t>
            </w:r>
            <w:r>
              <w:t xml:space="preserve">вознание, </w:t>
            </w:r>
            <w:r>
              <w:lastRenderedPageBreak/>
              <w:t xml:space="preserve">МХК, </w:t>
            </w:r>
            <w:r w:rsidRPr="009C7250">
              <w:t>ОРКСЭ</w:t>
            </w:r>
          </w:p>
          <w:p w:rsidR="00ED1A90" w:rsidRPr="009C7250" w:rsidRDefault="00ED1A90" w:rsidP="00764A52"/>
        </w:tc>
        <w:tc>
          <w:tcPr>
            <w:tcW w:w="1440" w:type="dxa"/>
          </w:tcPr>
          <w:p w:rsidR="00ED1A90" w:rsidRPr="009C7250" w:rsidRDefault="00ED1A90" w:rsidP="0042797D">
            <w:r w:rsidRPr="009C7250">
              <w:lastRenderedPageBreak/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>
            <w:r w:rsidRPr="009C7250">
              <w:lastRenderedPageBreak/>
              <w:t>3</w:t>
            </w:r>
          </w:p>
        </w:tc>
        <w:tc>
          <w:tcPr>
            <w:tcW w:w="1880" w:type="dxa"/>
          </w:tcPr>
          <w:p w:rsidR="00ED1A90" w:rsidRPr="009C7250" w:rsidRDefault="00ED1A90" w:rsidP="005E2969">
            <w:r w:rsidRPr="009C7250">
              <w:t>Русский язык</w:t>
            </w:r>
          </w:p>
          <w:p w:rsidR="00ED1A90" w:rsidRPr="009C7250" w:rsidRDefault="00ED1A90" w:rsidP="005E2969">
            <w:r w:rsidRPr="009C7250">
              <w:t>Литературное чт</w:t>
            </w:r>
            <w:r w:rsidRPr="009C7250">
              <w:t>е</w:t>
            </w:r>
            <w:r w:rsidRPr="009C7250">
              <w:t>ние</w:t>
            </w:r>
          </w:p>
          <w:p w:rsidR="00ED1A90" w:rsidRPr="009C7250" w:rsidRDefault="00ED1A90" w:rsidP="005E2969">
            <w:r w:rsidRPr="009C7250">
              <w:t>Математика</w:t>
            </w:r>
          </w:p>
          <w:p w:rsidR="00ED1A90" w:rsidRPr="009C7250" w:rsidRDefault="00ED1A90" w:rsidP="005E2969">
            <w:r w:rsidRPr="009C7250">
              <w:t>Окружающий мир</w:t>
            </w:r>
          </w:p>
          <w:p w:rsidR="00ED1A90" w:rsidRPr="009C7250" w:rsidRDefault="00ED1A90" w:rsidP="005E2969">
            <w:r w:rsidRPr="009C7250">
              <w:t>Изобразительное искусство</w:t>
            </w:r>
          </w:p>
          <w:p w:rsidR="00ED1A90" w:rsidRPr="009C7250" w:rsidRDefault="00ED1A90" w:rsidP="005E2969">
            <w:r w:rsidRPr="009C7250">
              <w:t>Технология</w:t>
            </w:r>
          </w:p>
          <w:p w:rsidR="00ED1A90" w:rsidRPr="009C7250" w:rsidRDefault="00ED1A90" w:rsidP="005E2969">
            <w:r w:rsidRPr="009C7250">
              <w:t>Музыка</w:t>
            </w:r>
          </w:p>
          <w:p w:rsidR="00ED1A90" w:rsidRPr="009C7250" w:rsidRDefault="000C2368" w:rsidP="005E2969">
            <w:r>
              <w:t xml:space="preserve">2, </w:t>
            </w:r>
            <w:r w:rsidR="00ED1A90" w:rsidRPr="009C7250">
              <w:t>4 класс</w:t>
            </w:r>
            <w:r>
              <w:t>ы</w:t>
            </w:r>
          </w:p>
        </w:tc>
        <w:tc>
          <w:tcPr>
            <w:tcW w:w="1735" w:type="dxa"/>
          </w:tcPr>
          <w:p w:rsidR="00ED1A90" w:rsidRPr="009C7250" w:rsidRDefault="00ED1A90" w:rsidP="00B90F12">
            <w:r w:rsidRPr="009C7250">
              <w:t>Толстова Лилия Юрьевна, уч</w:t>
            </w:r>
            <w:r w:rsidRPr="009C7250">
              <w:t>и</w:t>
            </w:r>
            <w:r w:rsidRPr="009C7250">
              <w:t xml:space="preserve">тель </w:t>
            </w:r>
          </w:p>
        </w:tc>
        <w:tc>
          <w:tcPr>
            <w:tcW w:w="2765" w:type="dxa"/>
          </w:tcPr>
          <w:p w:rsidR="00ED1A90" w:rsidRPr="009C7250" w:rsidRDefault="00ED1A90" w:rsidP="00B90F12">
            <w:r w:rsidRPr="009C7250">
              <w:t>Высшее</w:t>
            </w:r>
          </w:p>
          <w:p w:rsidR="00ED1A90" w:rsidRPr="009C7250" w:rsidRDefault="00ED1A90" w:rsidP="00B90F12">
            <w:r w:rsidRPr="009C7250">
              <w:t>Сахалинский государстве</w:t>
            </w:r>
            <w:r w:rsidRPr="009C7250">
              <w:t>н</w:t>
            </w:r>
            <w:r w:rsidRPr="009C7250">
              <w:t>ный университет,  факультет педагогики и методики начального образов</w:t>
            </w:r>
            <w:r w:rsidRPr="009C7250">
              <w:t>а</w:t>
            </w:r>
            <w:r w:rsidRPr="009C7250">
              <w:t>ния.2004г</w:t>
            </w:r>
          </w:p>
          <w:p w:rsidR="00ED1A90" w:rsidRPr="009C7250" w:rsidRDefault="00ED1A90" w:rsidP="00B90F12">
            <w:r w:rsidRPr="009C7250">
              <w:t>Учитель начальных классов.</w:t>
            </w:r>
          </w:p>
        </w:tc>
        <w:tc>
          <w:tcPr>
            <w:tcW w:w="1856" w:type="dxa"/>
            <w:gridSpan w:val="2"/>
          </w:tcPr>
          <w:p w:rsidR="00ED1A90" w:rsidRPr="009C7250" w:rsidRDefault="00ED1A90" w:rsidP="00B90F12">
            <w:r w:rsidRPr="009C7250">
              <w:t>Соответствие з</w:t>
            </w:r>
            <w:r w:rsidRPr="009C7250">
              <w:t>а</w:t>
            </w:r>
            <w:r w:rsidRPr="009C7250">
              <w:t>нимаемой должн</w:t>
            </w:r>
            <w:r w:rsidRPr="009C7250">
              <w:t>о</w:t>
            </w:r>
            <w:r w:rsidRPr="009C7250">
              <w:t>сти</w:t>
            </w:r>
          </w:p>
          <w:p w:rsidR="00ED1A90" w:rsidRPr="009C7250" w:rsidRDefault="00ED1A90" w:rsidP="00B90F12"/>
          <w:p w:rsidR="00ED1A90" w:rsidRPr="009C7250" w:rsidRDefault="00ED1A90" w:rsidP="00B90F12"/>
          <w:p w:rsidR="00ED1A90" w:rsidRPr="009C7250" w:rsidRDefault="00ED1A90" w:rsidP="00B90F12"/>
          <w:p w:rsidR="00ED1A90" w:rsidRPr="009C7250" w:rsidRDefault="00ED1A90" w:rsidP="00B90F12">
            <w:r w:rsidRPr="009C7250">
              <w:t>б/к</w:t>
            </w:r>
          </w:p>
        </w:tc>
        <w:tc>
          <w:tcPr>
            <w:tcW w:w="687" w:type="dxa"/>
          </w:tcPr>
          <w:p w:rsidR="00ED1A90" w:rsidRPr="009C7250" w:rsidRDefault="00ED1A90" w:rsidP="00B90F12">
            <w:r>
              <w:t>22</w:t>
            </w:r>
          </w:p>
        </w:tc>
        <w:tc>
          <w:tcPr>
            <w:tcW w:w="1048" w:type="dxa"/>
          </w:tcPr>
          <w:p w:rsidR="00ED1A90" w:rsidRPr="009C7250" w:rsidRDefault="00ED1A90" w:rsidP="00B90F12">
            <w:r>
              <w:t>22</w:t>
            </w:r>
          </w:p>
        </w:tc>
        <w:tc>
          <w:tcPr>
            <w:tcW w:w="1169" w:type="dxa"/>
          </w:tcPr>
          <w:p w:rsidR="00ED1A90" w:rsidRPr="009C7250" w:rsidRDefault="00ED1A90" w:rsidP="00B90F12">
            <w:r>
              <w:t>12</w:t>
            </w:r>
          </w:p>
        </w:tc>
        <w:tc>
          <w:tcPr>
            <w:tcW w:w="1900" w:type="dxa"/>
            <w:gridSpan w:val="2"/>
          </w:tcPr>
          <w:p w:rsidR="00ED1A90" w:rsidRPr="009C7250" w:rsidRDefault="00ED1A90" w:rsidP="00B90F12">
            <w:r w:rsidRPr="009C7250">
              <w:t>МБОУ СОШ № 4</w:t>
            </w:r>
          </w:p>
          <w:p w:rsidR="00ED1A90" w:rsidRPr="009C7250" w:rsidRDefault="00ED1A90" w:rsidP="00B90F12"/>
          <w:p w:rsidR="00ED1A90" w:rsidRPr="009C7250" w:rsidRDefault="00ED1A90" w:rsidP="00B90F12">
            <w:r w:rsidRPr="009C7250">
              <w:t>Учитель начальных классов.</w:t>
            </w:r>
          </w:p>
          <w:p w:rsidR="00ED1A90" w:rsidRPr="009C7250" w:rsidRDefault="00ED1A90" w:rsidP="00B90F12">
            <w:r w:rsidRPr="009C7250">
              <w:t>ПДО</w:t>
            </w:r>
          </w:p>
          <w:p w:rsidR="00ED1A90" w:rsidRPr="009C7250" w:rsidRDefault="00ED1A90" w:rsidP="00B90F12"/>
          <w:p w:rsidR="00ED1A90" w:rsidRPr="009C7250" w:rsidRDefault="00ED1A90" w:rsidP="00B90F12"/>
        </w:tc>
        <w:tc>
          <w:tcPr>
            <w:tcW w:w="1440" w:type="dxa"/>
          </w:tcPr>
          <w:p w:rsidR="00ED1A90" w:rsidRPr="009C7250" w:rsidRDefault="00ED1A90" w:rsidP="00B90F12">
            <w:r w:rsidRPr="009C7250">
              <w:t xml:space="preserve">Штатный, </w:t>
            </w:r>
          </w:p>
          <w:p w:rsidR="00ED1A90" w:rsidRPr="009C7250" w:rsidRDefault="00ED1A90" w:rsidP="00B90F12">
            <w:r w:rsidRPr="009C7250">
              <w:t>внутренний совместитель</w:t>
            </w:r>
          </w:p>
          <w:p w:rsidR="00ED1A90" w:rsidRPr="009C7250" w:rsidRDefault="00ED1A90" w:rsidP="00B90F12"/>
          <w:p w:rsidR="00ED1A90" w:rsidRPr="009C7250" w:rsidRDefault="00ED1A90" w:rsidP="00B90F12"/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>
            <w:r w:rsidRPr="009C7250">
              <w:t>4</w:t>
            </w:r>
          </w:p>
        </w:tc>
        <w:tc>
          <w:tcPr>
            <w:tcW w:w="1880" w:type="dxa"/>
          </w:tcPr>
          <w:p w:rsidR="00ED1A90" w:rsidRPr="009C7250" w:rsidRDefault="00ED1A90" w:rsidP="0042797D">
            <w:r w:rsidRPr="009C7250">
              <w:t>Физическая кул</w:t>
            </w:r>
            <w:r w:rsidRPr="009C7250">
              <w:t>ь</w:t>
            </w:r>
            <w:r w:rsidRPr="009C7250">
              <w:t>тура</w:t>
            </w:r>
          </w:p>
          <w:p w:rsidR="00ED1A90" w:rsidRPr="009C7250" w:rsidRDefault="00ED1A90" w:rsidP="0042797D">
            <w:r w:rsidRPr="009C7250">
              <w:t>1-4 класс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Барков Николай Александрович</w:t>
            </w:r>
          </w:p>
          <w:p w:rsidR="00ED1A90" w:rsidRPr="009C7250" w:rsidRDefault="00ED1A90" w:rsidP="00764A52">
            <w:r w:rsidRPr="009C7250">
              <w:t>учитель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пединст</w:t>
            </w:r>
            <w:r w:rsidRPr="009C7250">
              <w:t>и</w:t>
            </w:r>
            <w:r w:rsidRPr="009C7250">
              <w:t>тут,1978,учитель средней школы, географии, биологии</w:t>
            </w:r>
          </w:p>
          <w:p w:rsidR="00ED1A90" w:rsidRPr="009C7250" w:rsidRDefault="00ED1A90" w:rsidP="00764A52">
            <w:r w:rsidRPr="009C7250">
              <w:t>Гуманитарный факультет исторического отделения Сахалинского института ус</w:t>
            </w:r>
            <w:r w:rsidRPr="009C7250">
              <w:t>о</w:t>
            </w:r>
            <w:r w:rsidRPr="009C7250">
              <w:t>вершенствования учителей, 1998г., учитель основной школы</w:t>
            </w:r>
          </w:p>
        </w:tc>
        <w:tc>
          <w:tcPr>
            <w:tcW w:w="1856" w:type="dxa"/>
            <w:gridSpan w:val="2"/>
          </w:tcPr>
          <w:p w:rsidR="00ED1A90" w:rsidRPr="009C7250" w:rsidRDefault="00ED1A90" w:rsidP="00764A52">
            <w:r w:rsidRPr="009C7250">
              <w:t>Высшая категория</w:t>
            </w:r>
          </w:p>
          <w:p w:rsidR="00ED1A90" w:rsidRPr="009C7250" w:rsidRDefault="00ED1A90" w:rsidP="00764A52">
            <w:r w:rsidRPr="009C7250">
              <w:t>Почетный рабо</w:t>
            </w:r>
            <w:r w:rsidRPr="009C7250">
              <w:t>т</w:t>
            </w:r>
            <w:r w:rsidRPr="009C7250">
              <w:t>ник общего обр</w:t>
            </w:r>
            <w:r w:rsidRPr="009C7250">
              <w:t>а</w:t>
            </w:r>
            <w:r w:rsidRPr="009C7250">
              <w:t>зования РФ».</w:t>
            </w:r>
          </w:p>
          <w:p w:rsidR="00ED1A90" w:rsidRPr="009C7250" w:rsidRDefault="00ED1A90" w:rsidP="00764A52"/>
          <w:p w:rsidR="00ED1A90" w:rsidRPr="009C7250" w:rsidRDefault="00ED1A90" w:rsidP="00764A52"/>
        </w:tc>
        <w:tc>
          <w:tcPr>
            <w:tcW w:w="687" w:type="dxa"/>
          </w:tcPr>
          <w:p w:rsidR="00ED1A90" w:rsidRPr="009C7250" w:rsidRDefault="00ED1A90" w:rsidP="00764A52">
            <w:r>
              <w:t>36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36</w:t>
            </w:r>
          </w:p>
        </w:tc>
        <w:tc>
          <w:tcPr>
            <w:tcW w:w="1169" w:type="dxa"/>
          </w:tcPr>
          <w:p w:rsidR="00ED1A90" w:rsidRPr="009C7250" w:rsidRDefault="00ED1A90" w:rsidP="00764A52">
            <w:r>
              <w:t>19</w:t>
            </w:r>
          </w:p>
        </w:tc>
        <w:tc>
          <w:tcPr>
            <w:tcW w:w="1900" w:type="dxa"/>
            <w:gridSpan w:val="2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Физ.культура, и</w:t>
            </w:r>
            <w:r w:rsidRPr="009C7250">
              <w:t>с</w:t>
            </w:r>
            <w:r w:rsidRPr="009C7250">
              <w:t>тория, обществ</w:t>
            </w:r>
            <w:r w:rsidRPr="009C7250">
              <w:t>о</w:t>
            </w:r>
            <w:r w:rsidRPr="009C7250">
              <w:t>знание,</w:t>
            </w:r>
          </w:p>
          <w:p w:rsidR="00ED1A90" w:rsidRPr="009C7250" w:rsidRDefault="00ED1A90" w:rsidP="00764A52">
            <w:r w:rsidRPr="009C7250">
              <w:t>ПДО</w:t>
            </w:r>
          </w:p>
          <w:p w:rsidR="00ED1A90" w:rsidRPr="009C7250" w:rsidRDefault="00ED1A90" w:rsidP="00764A52">
            <w:r w:rsidRPr="009C7250">
              <w:t>Инструктор по физ.культуре</w:t>
            </w:r>
          </w:p>
          <w:p w:rsidR="00ED1A90" w:rsidRPr="009C7250" w:rsidRDefault="00ED1A90" w:rsidP="00764A52"/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>
            <w:r w:rsidRPr="009C7250">
              <w:t>5</w:t>
            </w:r>
          </w:p>
        </w:tc>
        <w:tc>
          <w:tcPr>
            <w:tcW w:w="1880" w:type="dxa"/>
          </w:tcPr>
          <w:p w:rsidR="00ED1A90" w:rsidRPr="009C7250" w:rsidRDefault="00ED1A90" w:rsidP="0042797D">
            <w:r w:rsidRPr="009C7250">
              <w:t>Иностранный  язык</w:t>
            </w:r>
          </w:p>
          <w:p w:rsidR="00ED1A90" w:rsidRPr="009C7250" w:rsidRDefault="00ED1A90" w:rsidP="0042797D">
            <w:r w:rsidRPr="009C7250">
              <w:t>2-4 класс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 xml:space="preserve">Гущина Флюра Файзрахмановна,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Благовещенский педагогический институт им. М.М.Кошкина, 1978, факул</w:t>
            </w:r>
            <w:r w:rsidRPr="009C7250">
              <w:t>ь</w:t>
            </w:r>
            <w:r w:rsidRPr="009C7250">
              <w:t>тет иностранных языков,</w:t>
            </w:r>
          </w:p>
          <w:p w:rsidR="00ED1A90" w:rsidRPr="009C7250" w:rsidRDefault="00ED1A90" w:rsidP="00764A52">
            <w:r w:rsidRPr="009C7250">
              <w:t>Учитель английского и немецкого языков</w:t>
            </w:r>
          </w:p>
        </w:tc>
        <w:tc>
          <w:tcPr>
            <w:tcW w:w="1856" w:type="dxa"/>
            <w:gridSpan w:val="2"/>
          </w:tcPr>
          <w:p w:rsidR="00ED1A90" w:rsidRPr="009C7250" w:rsidRDefault="00ED1A90" w:rsidP="00764A52">
            <w:r w:rsidRPr="009C7250">
              <w:t>Высшая категория</w:t>
            </w:r>
          </w:p>
        </w:tc>
        <w:tc>
          <w:tcPr>
            <w:tcW w:w="687" w:type="dxa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169" w:type="dxa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900" w:type="dxa"/>
            <w:gridSpan w:val="2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англ.языка,</w:t>
            </w:r>
          </w:p>
          <w:p w:rsidR="00ED1A90" w:rsidRPr="009C7250" w:rsidRDefault="00ED1A90" w:rsidP="00764A52"/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Штатный.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>
            <w:r w:rsidRPr="009C7250">
              <w:t>7</w:t>
            </w:r>
          </w:p>
        </w:tc>
        <w:tc>
          <w:tcPr>
            <w:tcW w:w="1880" w:type="dxa"/>
          </w:tcPr>
          <w:p w:rsidR="00ED1A90" w:rsidRPr="009C7250" w:rsidRDefault="00ED1A90" w:rsidP="00E93DAC">
            <w:r w:rsidRPr="009C7250">
              <w:t>Изобразительное искусство</w:t>
            </w:r>
          </w:p>
          <w:p w:rsidR="00ED1A90" w:rsidRPr="009C7250" w:rsidRDefault="00ED1A90" w:rsidP="00E93DAC">
            <w:r w:rsidRPr="009C7250">
              <w:lastRenderedPageBreak/>
              <w:t>Технология</w:t>
            </w:r>
            <w:r>
              <w:t>, ИЗО</w:t>
            </w:r>
          </w:p>
          <w:p w:rsidR="00ED1A90" w:rsidRPr="009C7250" w:rsidRDefault="00ED1A90" w:rsidP="00E93DAC">
            <w:r w:rsidRPr="009C7250">
              <w:t>2</w:t>
            </w:r>
            <w:r w:rsidR="00105959">
              <w:t>-4</w:t>
            </w:r>
            <w:r w:rsidRPr="009C7250">
              <w:t xml:space="preserve"> класс</w:t>
            </w:r>
            <w:r w:rsidR="00105959">
              <w:t>ы</w:t>
            </w:r>
          </w:p>
          <w:p w:rsidR="00ED1A90" w:rsidRPr="009C7250" w:rsidRDefault="00ED1A90" w:rsidP="00977C4A"/>
        </w:tc>
        <w:tc>
          <w:tcPr>
            <w:tcW w:w="1735" w:type="dxa"/>
          </w:tcPr>
          <w:p w:rsidR="00ED1A90" w:rsidRPr="009C7250" w:rsidRDefault="00ED1A90" w:rsidP="00764A52">
            <w:r w:rsidRPr="009C7250">
              <w:lastRenderedPageBreak/>
              <w:t>Шайдурова Г</w:t>
            </w:r>
            <w:r w:rsidRPr="009C7250">
              <w:t>а</w:t>
            </w:r>
            <w:r w:rsidRPr="009C7250">
              <w:t>лина Гавриило</w:t>
            </w:r>
            <w:r w:rsidRPr="009C7250">
              <w:t>в</w:t>
            </w:r>
            <w:r w:rsidRPr="009C7250">
              <w:lastRenderedPageBreak/>
              <w:t>на,</w:t>
            </w:r>
          </w:p>
          <w:p w:rsidR="00ED1A90" w:rsidRPr="009C7250" w:rsidRDefault="00ED1A90" w:rsidP="00764A52">
            <w:r w:rsidRPr="009C7250">
              <w:t xml:space="preserve">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lastRenderedPageBreak/>
              <w:t>Среднее специальное, О</w:t>
            </w:r>
            <w:r w:rsidRPr="009C7250">
              <w:t>м</w:t>
            </w:r>
            <w:r w:rsidRPr="009C7250">
              <w:t>ский индустриально-</w:t>
            </w:r>
            <w:r w:rsidRPr="009C7250">
              <w:lastRenderedPageBreak/>
              <w:t>педагогический техникум, 1980, «Обработка металлов резанием», техник-технолог, мастер производственного обучения</w:t>
            </w:r>
          </w:p>
        </w:tc>
        <w:tc>
          <w:tcPr>
            <w:tcW w:w="1856" w:type="dxa"/>
            <w:gridSpan w:val="2"/>
          </w:tcPr>
          <w:p w:rsidR="00ED1A90" w:rsidRPr="009C7250" w:rsidRDefault="00ED1A90" w:rsidP="00764A52">
            <w:r>
              <w:lastRenderedPageBreak/>
              <w:t>Первая</w:t>
            </w:r>
            <w:r w:rsidRPr="009C7250">
              <w:t xml:space="preserve"> категория</w:t>
            </w:r>
          </w:p>
          <w:p w:rsidR="00ED1A90" w:rsidRPr="009C7250" w:rsidRDefault="00ED1A90" w:rsidP="00764A52">
            <w:r w:rsidRPr="009C7250">
              <w:t xml:space="preserve">Почетная грамота </w:t>
            </w:r>
            <w:r w:rsidRPr="009C7250">
              <w:lastRenderedPageBreak/>
              <w:t>Министерства о</w:t>
            </w:r>
            <w:r w:rsidRPr="009C7250">
              <w:t>б</w:t>
            </w:r>
            <w:r w:rsidRPr="009C7250">
              <w:t>разования РФ</w:t>
            </w:r>
          </w:p>
          <w:tbl>
            <w:tblPr>
              <w:tblW w:w="5160" w:type="dxa"/>
              <w:tblInd w:w="1725" w:type="dxa"/>
              <w:tblLayout w:type="fixed"/>
              <w:tblLook w:val="0000" w:firstRow="0" w:lastRow="0" w:firstColumn="0" w:lastColumn="0" w:noHBand="0" w:noVBand="0"/>
            </w:tblPr>
            <w:tblGrid>
              <w:gridCol w:w="1720"/>
              <w:gridCol w:w="1720"/>
              <w:gridCol w:w="1720"/>
            </w:tblGrid>
            <w:tr w:rsidR="00ED1A90" w:rsidRPr="009C7250" w:rsidTr="00764A52">
              <w:trPr>
                <w:trHeight w:val="255"/>
              </w:trPr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</w:tr>
          </w:tbl>
          <w:p w:rsidR="00ED1A90" w:rsidRPr="009C7250" w:rsidRDefault="00ED1A90" w:rsidP="00764A52"/>
        </w:tc>
        <w:tc>
          <w:tcPr>
            <w:tcW w:w="687" w:type="dxa"/>
          </w:tcPr>
          <w:p w:rsidR="00ED1A90" w:rsidRPr="009C7250" w:rsidRDefault="00ED1A90" w:rsidP="00764A52">
            <w:r>
              <w:lastRenderedPageBreak/>
              <w:t>34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169" w:type="dxa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900" w:type="dxa"/>
            <w:gridSpan w:val="2"/>
          </w:tcPr>
          <w:p w:rsidR="00ED1A90" w:rsidRPr="009C7250" w:rsidRDefault="00ED1A90" w:rsidP="00764A52">
            <w:r w:rsidRPr="009C7250">
              <w:t>МБОУ СОШ № 4, зав. мастерскими,</w:t>
            </w:r>
          </w:p>
          <w:p w:rsidR="00ED1A90" w:rsidRPr="009C7250" w:rsidRDefault="00ED1A90" w:rsidP="00764A52">
            <w:r w:rsidRPr="009C7250">
              <w:lastRenderedPageBreak/>
              <w:t>ИЗО, технология, ТПК факультатив, черчение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lastRenderedPageBreak/>
              <w:t xml:space="preserve">Штатный, внутренний </w:t>
            </w:r>
            <w:r w:rsidRPr="009C7250">
              <w:lastRenderedPageBreak/>
              <w:t>совместитель</w:t>
            </w:r>
          </w:p>
        </w:tc>
      </w:tr>
      <w:tr w:rsidR="00ED1A90" w:rsidRPr="009C7250" w:rsidTr="000B042D">
        <w:trPr>
          <w:trHeight w:val="72"/>
        </w:trPr>
        <w:tc>
          <w:tcPr>
            <w:tcW w:w="15120" w:type="dxa"/>
            <w:gridSpan w:val="12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lastRenderedPageBreak/>
              <w:t>Основное общее  образование (основная образовательная программа).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Русский язык, л</w:t>
            </w:r>
            <w:r w:rsidRPr="009C7250">
              <w:t>и</w:t>
            </w:r>
            <w:r w:rsidRPr="009C7250">
              <w:t>тература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Ларюхина Лар</w:t>
            </w:r>
            <w:r w:rsidRPr="009C7250">
              <w:t>и</w:t>
            </w:r>
            <w:r w:rsidRPr="009C7250">
              <w:t>са Владимиро</w:t>
            </w:r>
            <w:r w:rsidRPr="009C7250">
              <w:t>в</w:t>
            </w:r>
            <w:r w:rsidRPr="009C7250">
              <w:t xml:space="preserve">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педагог</w:t>
            </w:r>
            <w:r w:rsidRPr="009C7250">
              <w:t>и</w:t>
            </w:r>
            <w:r w:rsidRPr="009C7250">
              <w:t>ческий институт,   филолог</w:t>
            </w:r>
            <w:r w:rsidRPr="009C7250">
              <w:t>и</w:t>
            </w:r>
            <w:r w:rsidRPr="009C7250">
              <w:t>ческий, 1985,</w:t>
            </w:r>
          </w:p>
          <w:p w:rsidR="00ED1A90" w:rsidRPr="009C7250" w:rsidRDefault="00ED1A90" w:rsidP="00764A52">
            <w:r w:rsidRPr="009C7250">
              <w:t>учитель русского языка и литературы</w:t>
            </w:r>
          </w:p>
        </w:tc>
        <w:tc>
          <w:tcPr>
            <w:tcW w:w="1800" w:type="dxa"/>
          </w:tcPr>
          <w:p w:rsidR="00ED1A90" w:rsidRPr="009C7250" w:rsidRDefault="00ED1A90" w:rsidP="00E22C3A">
            <w:r w:rsidRPr="009C7250">
              <w:t>Соответствие з</w:t>
            </w:r>
            <w:r w:rsidRPr="009C7250">
              <w:t>а</w:t>
            </w:r>
            <w:r w:rsidRPr="009C7250">
              <w:t>нимаемой дол</w:t>
            </w:r>
            <w:r w:rsidRPr="009C7250">
              <w:t>ж</w:t>
            </w:r>
            <w:r w:rsidRPr="009C7250">
              <w:t>ности</w:t>
            </w:r>
          </w:p>
          <w:p w:rsidR="00ED1A90" w:rsidRPr="009C7250" w:rsidRDefault="00ED1A90" w:rsidP="00764A52">
            <w:r w:rsidRPr="009C7250">
              <w:t>Почетная грамота Министерства образования и науки РФ</w:t>
            </w:r>
          </w:p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28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28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28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ру</w:t>
            </w:r>
            <w:r w:rsidRPr="009C7250">
              <w:t>с</w:t>
            </w:r>
            <w:r w:rsidRPr="009C7250">
              <w:t>ского языка и литературы.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Штатный.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105959" w:rsidP="00A83B7A">
            <w:r>
              <w:t>Л</w:t>
            </w:r>
            <w:r w:rsidR="00ED1A90" w:rsidRPr="009C7250">
              <w:t>итература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Грушко Наталья Васильевна, уч</w:t>
            </w:r>
            <w:r w:rsidRPr="009C7250">
              <w:t>и</w:t>
            </w:r>
            <w:r w:rsidRPr="009C7250">
              <w:t>тель зам.дир. по УВР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Сахалинский гос</w:t>
            </w:r>
            <w:r w:rsidRPr="009C7250">
              <w:t>у</w:t>
            </w:r>
            <w:r w:rsidRPr="009C7250">
              <w:t>дарственный университет, филологический факультет 2001.</w:t>
            </w:r>
          </w:p>
          <w:p w:rsidR="00ED1A90" w:rsidRPr="009C7250" w:rsidRDefault="00ED1A90" w:rsidP="00764A52">
            <w:r w:rsidRPr="009C7250">
              <w:t>Учитель русского языка и литературы.</w:t>
            </w:r>
          </w:p>
        </w:tc>
        <w:tc>
          <w:tcPr>
            <w:tcW w:w="1800" w:type="dxa"/>
          </w:tcPr>
          <w:p w:rsidR="00ED1A90" w:rsidRPr="009C7250" w:rsidRDefault="00ED1A90" w:rsidP="00E22C3A">
            <w:r w:rsidRPr="009C7250">
              <w:t>Соответствие з</w:t>
            </w:r>
            <w:r w:rsidRPr="009C7250">
              <w:t>а</w:t>
            </w:r>
            <w:r w:rsidRPr="009C7250">
              <w:t>нимаемой дол</w:t>
            </w:r>
            <w:r w:rsidRPr="009C7250">
              <w:t>ж</w:t>
            </w:r>
            <w:r w:rsidRPr="009C7250">
              <w:t>ности</w:t>
            </w:r>
          </w:p>
          <w:p w:rsidR="00ED1A90" w:rsidRPr="009C7250" w:rsidRDefault="00ED1A90" w:rsidP="00764A52"/>
          <w:p w:rsidR="00ED1A90" w:rsidRPr="009C7250" w:rsidRDefault="00ED1A90" w:rsidP="00764A52">
            <w:r w:rsidRPr="009C7250">
              <w:t>.</w:t>
            </w:r>
          </w:p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ру</w:t>
            </w:r>
            <w:r w:rsidRPr="009C7250">
              <w:t>с</w:t>
            </w:r>
            <w:r w:rsidRPr="009C7250">
              <w:t>ского языка и литературы.</w:t>
            </w:r>
          </w:p>
          <w:p w:rsidR="00ED1A90" w:rsidRPr="009C7250" w:rsidRDefault="00ED1A90" w:rsidP="00764A52">
            <w:r w:rsidRPr="009C7250">
              <w:t>Зам.дир. по УВР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Математика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Смирнова Тать</w:t>
            </w:r>
            <w:r w:rsidRPr="009C7250">
              <w:t>я</w:t>
            </w:r>
            <w:r w:rsidRPr="009C7250">
              <w:t xml:space="preserve">на Ивановна,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Уссурийский гос</w:t>
            </w:r>
            <w:r w:rsidRPr="009C7250">
              <w:t>у</w:t>
            </w:r>
            <w:r w:rsidRPr="009C7250">
              <w:t>дарственный педагогический институт, физико-математический, 1980</w:t>
            </w:r>
          </w:p>
          <w:p w:rsidR="00ED1A90" w:rsidRPr="009C7250" w:rsidRDefault="00ED1A90" w:rsidP="00764A52">
            <w:r w:rsidRPr="009C7250">
              <w:t>Учитель средней школы м</w:t>
            </w:r>
            <w:r w:rsidRPr="009C7250">
              <w:t>а</w:t>
            </w:r>
            <w:r w:rsidRPr="009C7250">
              <w:t xml:space="preserve">тематики и физики. 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Высшая катег</w:t>
            </w:r>
            <w:r w:rsidRPr="009C7250">
              <w:t>о</w:t>
            </w:r>
            <w:r w:rsidRPr="009C7250">
              <w:t>рия</w:t>
            </w:r>
          </w:p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>
            <w:r w:rsidRPr="009C7250">
              <w:t>б/к</w:t>
            </w:r>
          </w:p>
          <w:p w:rsidR="00ED1A90" w:rsidRPr="009C7250" w:rsidRDefault="00ED1A90" w:rsidP="00764A52"/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20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мат</w:t>
            </w:r>
            <w:r w:rsidRPr="009C7250">
              <w:t>е</w:t>
            </w:r>
            <w:r w:rsidRPr="009C7250">
              <w:t>матики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Математика, физ</w:t>
            </w:r>
            <w:r w:rsidRPr="009C7250">
              <w:t>и</w:t>
            </w:r>
            <w:r w:rsidRPr="009C7250">
              <w:t>ка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Смирнова Нина Ивановна, уч</w:t>
            </w:r>
            <w:r w:rsidRPr="009C7250">
              <w:t>и</w:t>
            </w:r>
            <w:r w:rsidRPr="009C7250">
              <w:t xml:space="preserve">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педагогический институт, физико-математический ф</w:t>
            </w:r>
            <w:r w:rsidRPr="009C7250">
              <w:t>а</w:t>
            </w:r>
            <w:r w:rsidRPr="009C7250">
              <w:t>культет, 1983</w:t>
            </w:r>
          </w:p>
          <w:p w:rsidR="00ED1A90" w:rsidRPr="009C7250" w:rsidRDefault="00ED1A90" w:rsidP="00764A52">
            <w:r w:rsidRPr="009C7250">
              <w:t>Учитель физики, математики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Первая категория</w:t>
            </w:r>
          </w:p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37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37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16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физ</w:t>
            </w:r>
            <w:r w:rsidRPr="009C7250">
              <w:t>и</w:t>
            </w:r>
            <w:r w:rsidRPr="009C7250">
              <w:t>ки, математ</w:t>
            </w:r>
            <w:r w:rsidRPr="009C7250">
              <w:t>и</w:t>
            </w:r>
            <w:r w:rsidRPr="009C7250">
              <w:t>ки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Информатика и ИКТ, музыка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Грушко Григ</w:t>
            </w:r>
            <w:r w:rsidRPr="009C7250">
              <w:t>о</w:t>
            </w:r>
            <w:r w:rsidRPr="009C7250">
              <w:t>рий Иванович</w:t>
            </w:r>
          </w:p>
          <w:p w:rsidR="00ED1A90" w:rsidRPr="009C7250" w:rsidRDefault="00ED1A90" w:rsidP="00764A52">
            <w:r w:rsidRPr="009C7250">
              <w:t xml:space="preserve">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Сахалинский гос</w:t>
            </w:r>
            <w:r w:rsidRPr="009C7250">
              <w:t>у</w:t>
            </w:r>
            <w:r w:rsidRPr="009C7250">
              <w:t>дарственный университет, 2005г, учитель истории,</w:t>
            </w:r>
          </w:p>
          <w:p w:rsidR="00ED1A90" w:rsidRPr="009C7250" w:rsidRDefault="00ED1A90" w:rsidP="00764A52">
            <w:r w:rsidRPr="009C7250">
              <w:t>Сахалинское музыкальное училище, 1993</w:t>
            </w:r>
          </w:p>
          <w:p w:rsidR="00ED1A90" w:rsidRPr="009C7250" w:rsidRDefault="00ED1A90" w:rsidP="00764A52">
            <w:r w:rsidRPr="009C7250">
              <w:t>Преподаватель ДМШ по классу трубы,</w:t>
            </w:r>
          </w:p>
          <w:p w:rsidR="00ED1A90" w:rsidRPr="009C7250" w:rsidRDefault="00ED1A90" w:rsidP="00764A52">
            <w:r w:rsidRPr="009C7250">
              <w:t>Государственное образов</w:t>
            </w:r>
            <w:r w:rsidRPr="009C7250">
              <w:t>а</w:t>
            </w:r>
            <w:r w:rsidRPr="009C7250">
              <w:lastRenderedPageBreak/>
              <w:t>тельное учреждение допо</w:t>
            </w:r>
            <w:r w:rsidRPr="009C7250">
              <w:t>л</w:t>
            </w:r>
            <w:r w:rsidRPr="009C7250">
              <w:t>нительного профессионал</w:t>
            </w:r>
            <w:r w:rsidRPr="009C7250">
              <w:t>ь</w:t>
            </w:r>
            <w:r w:rsidRPr="009C7250">
              <w:t>ного образования «Институт развития образования Сах</w:t>
            </w:r>
            <w:r w:rsidRPr="009C7250">
              <w:t>а</w:t>
            </w:r>
            <w:r w:rsidRPr="009C7250">
              <w:t>линской области», 2010г., информатика, вычислител</w:t>
            </w:r>
            <w:r w:rsidRPr="009C7250">
              <w:t>ь</w:t>
            </w:r>
            <w:r w:rsidRPr="009C7250">
              <w:t xml:space="preserve">ная техника и компьютерные технологии., Информатика 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lastRenderedPageBreak/>
              <w:t>Первая категория,</w:t>
            </w:r>
          </w:p>
          <w:p w:rsidR="00ED1A90" w:rsidRPr="009C7250" w:rsidRDefault="00ED1A90" w:rsidP="00764A52">
            <w:r w:rsidRPr="009C7250">
              <w:t>Медали Мин</w:t>
            </w:r>
            <w:r w:rsidRPr="009C7250">
              <w:t>и</w:t>
            </w:r>
            <w:r w:rsidRPr="009C7250">
              <w:t xml:space="preserve">стерства обороны РФ- </w:t>
            </w:r>
            <w:r w:rsidRPr="009C7250">
              <w:rPr>
                <w:lang w:val="en-US"/>
              </w:rPr>
              <w:t>I</w:t>
            </w:r>
            <w:r w:rsidRPr="009C7250">
              <w:t>, II, III ст</w:t>
            </w:r>
            <w:r w:rsidRPr="009C7250">
              <w:t>е</w:t>
            </w:r>
            <w:r w:rsidRPr="009C7250">
              <w:t>пени</w:t>
            </w:r>
          </w:p>
        </w:tc>
        <w:tc>
          <w:tcPr>
            <w:tcW w:w="743" w:type="dxa"/>
            <w:gridSpan w:val="2"/>
          </w:tcPr>
          <w:p w:rsidR="00ED1A90" w:rsidRPr="009C7250" w:rsidRDefault="00ED1A90" w:rsidP="00764A52">
            <w:pPr>
              <w:jc w:val="center"/>
            </w:pPr>
            <w:r w:rsidRPr="009C7250">
              <w:t>8</w:t>
            </w:r>
          </w:p>
        </w:tc>
        <w:tc>
          <w:tcPr>
            <w:tcW w:w="1048" w:type="dxa"/>
          </w:tcPr>
          <w:p w:rsidR="00ED1A90" w:rsidRPr="009C7250" w:rsidRDefault="00ED1A90" w:rsidP="00764A52">
            <w:pPr>
              <w:jc w:val="center"/>
            </w:pPr>
            <w:r w:rsidRPr="009C7250">
              <w:t>6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pPr>
              <w:jc w:val="center"/>
            </w:pPr>
            <w:r w:rsidRPr="009C7250">
              <w:t>6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 xml:space="preserve">МБОУ СОШ № 4 </w:t>
            </w:r>
          </w:p>
          <w:p w:rsidR="00ED1A90" w:rsidRPr="009C7250" w:rsidRDefault="00ED1A90" w:rsidP="00764A52">
            <w:r w:rsidRPr="009C7250">
              <w:t>Учитель и</w:t>
            </w:r>
            <w:r w:rsidRPr="009C7250">
              <w:t>н</w:t>
            </w:r>
            <w:r w:rsidRPr="009C7250">
              <w:t>форматика</w:t>
            </w:r>
            <w:r w:rsidRPr="009C7250">
              <w:br/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 xml:space="preserve">Штатный, </w:t>
            </w:r>
          </w:p>
          <w:p w:rsidR="00ED1A90" w:rsidRPr="009C7250" w:rsidRDefault="00755C04" w:rsidP="00764A52">
            <w:r>
              <w:t>внешний</w:t>
            </w:r>
            <w:r w:rsidR="00ED1A90" w:rsidRPr="009C7250">
              <w:t xml:space="preserve">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Технология, изо</w:t>
            </w:r>
            <w:r w:rsidRPr="009C7250">
              <w:t>б</w:t>
            </w:r>
            <w:r w:rsidRPr="009C7250">
              <w:t>разительное ис</w:t>
            </w:r>
            <w:r>
              <w:t>ку</w:t>
            </w:r>
            <w:r>
              <w:t>с</w:t>
            </w:r>
            <w:r>
              <w:t>ство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Шайдурова Г</w:t>
            </w:r>
            <w:r w:rsidRPr="009C7250">
              <w:t>а</w:t>
            </w:r>
            <w:r w:rsidRPr="009C7250">
              <w:t>лина Гавриило</w:t>
            </w:r>
            <w:r w:rsidRPr="009C7250">
              <w:t>в</w:t>
            </w:r>
            <w:r w:rsidRPr="009C7250">
              <w:t>на,</w:t>
            </w:r>
          </w:p>
          <w:p w:rsidR="00ED1A90" w:rsidRPr="009C7250" w:rsidRDefault="00ED1A90" w:rsidP="00764A52">
            <w:r w:rsidRPr="009C7250">
              <w:t xml:space="preserve">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Среднее специальное, О</w:t>
            </w:r>
            <w:r w:rsidRPr="009C7250">
              <w:t>м</w:t>
            </w:r>
            <w:r w:rsidRPr="009C7250">
              <w:t>ский индустриально-педагогический техникум, 1980, «Обработка металлов резанием», техник-технолог, мастер производственного обучения</w:t>
            </w:r>
          </w:p>
        </w:tc>
        <w:tc>
          <w:tcPr>
            <w:tcW w:w="1800" w:type="dxa"/>
          </w:tcPr>
          <w:p w:rsidR="00ED1A90" w:rsidRPr="009C7250" w:rsidRDefault="00ED1A90" w:rsidP="00764A52">
            <w:r>
              <w:t>Первая</w:t>
            </w:r>
            <w:r w:rsidRPr="009C7250">
              <w:t xml:space="preserve"> категория</w:t>
            </w:r>
          </w:p>
          <w:p w:rsidR="00ED1A90" w:rsidRPr="009C7250" w:rsidRDefault="00ED1A90" w:rsidP="00764A52">
            <w:r w:rsidRPr="009C7250">
              <w:t>Почетная грамота Министерства образования РФ</w:t>
            </w:r>
          </w:p>
          <w:tbl>
            <w:tblPr>
              <w:tblW w:w="5160" w:type="dxa"/>
              <w:tblInd w:w="1725" w:type="dxa"/>
              <w:tblLayout w:type="fixed"/>
              <w:tblLook w:val="0000" w:firstRow="0" w:lastRow="0" w:firstColumn="0" w:lastColumn="0" w:noHBand="0" w:noVBand="0"/>
            </w:tblPr>
            <w:tblGrid>
              <w:gridCol w:w="1720"/>
              <w:gridCol w:w="1720"/>
              <w:gridCol w:w="1720"/>
            </w:tblGrid>
            <w:tr w:rsidR="00ED1A90" w:rsidRPr="009C7250" w:rsidTr="00764A52">
              <w:trPr>
                <w:trHeight w:val="255"/>
              </w:trPr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</w:tr>
          </w:tbl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4, зав. м</w:t>
            </w:r>
            <w:r w:rsidRPr="009C7250">
              <w:t>а</w:t>
            </w:r>
            <w:r w:rsidRPr="009C7250">
              <w:t>стерскими,</w:t>
            </w:r>
          </w:p>
          <w:p w:rsidR="00ED1A90" w:rsidRPr="009C7250" w:rsidRDefault="00ED1A90" w:rsidP="00764A52">
            <w:r w:rsidRPr="009C7250">
              <w:t>ИЗО, технол</w:t>
            </w:r>
            <w:r w:rsidRPr="009C7250">
              <w:t>о</w:t>
            </w:r>
            <w:r>
              <w:t>гия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Иностранный язык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 xml:space="preserve">Гущина Флюра Файзрахмановна,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Благовещенский педагогический институт им. М.М.Кошкина, 1978, факул</w:t>
            </w:r>
            <w:r w:rsidRPr="009C7250">
              <w:t>ь</w:t>
            </w:r>
            <w:r w:rsidRPr="009C7250">
              <w:t>тет иностранных языков,</w:t>
            </w:r>
          </w:p>
          <w:p w:rsidR="00ED1A90" w:rsidRPr="009C7250" w:rsidRDefault="00ED1A90" w:rsidP="00764A52">
            <w:r w:rsidRPr="009C7250">
              <w:t>Учитель английского и немецкого языков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Высшая катег</w:t>
            </w:r>
            <w:r w:rsidRPr="009C7250">
              <w:t>о</w:t>
            </w:r>
            <w:r w:rsidRPr="009C7250">
              <w:t>рия</w:t>
            </w:r>
          </w:p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англ.языка,</w:t>
            </w:r>
          </w:p>
          <w:p w:rsidR="00ED1A90" w:rsidRPr="009C7250" w:rsidRDefault="00ED1A90" w:rsidP="00764A52">
            <w:r w:rsidRPr="009C7250">
              <w:t>Эл.курс англ, яз..факультатив англ.яз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Штатный.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Физическая кул</w:t>
            </w:r>
            <w:r w:rsidRPr="009C7250">
              <w:t>ь</w:t>
            </w:r>
            <w:r w:rsidRPr="009C7250">
              <w:t>тура, история, о</w:t>
            </w:r>
            <w:r w:rsidRPr="009C7250">
              <w:t>б</w:t>
            </w:r>
            <w:r w:rsidRPr="009C7250">
              <w:t xml:space="preserve">ществознание 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Барков Николай Александрович</w:t>
            </w:r>
          </w:p>
          <w:p w:rsidR="00ED1A90" w:rsidRPr="009C7250" w:rsidRDefault="00ED1A90" w:rsidP="00764A52">
            <w:r w:rsidRPr="009C7250">
              <w:t>учитель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пединст</w:t>
            </w:r>
            <w:r w:rsidRPr="009C7250">
              <w:t>и</w:t>
            </w:r>
            <w:r w:rsidRPr="009C7250">
              <w:t>тут,1978,учитель средней школы, географии, биологии</w:t>
            </w:r>
          </w:p>
          <w:p w:rsidR="00ED1A90" w:rsidRPr="009C7250" w:rsidRDefault="00ED1A90" w:rsidP="00764A52">
            <w:r w:rsidRPr="009C7250">
              <w:t>Гуманитарный факультет исторического отделения Сахалинского института ус</w:t>
            </w:r>
            <w:r w:rsidRPr="009C7250">
              <w:t>о</w:t>
            </w:r>
            <w:r w:rsidRPr="009C7250">
              <w:t>вершенствования учителей, 1998г., учитель основной школы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Высшая катег</w:t>
            </w:r>
            <w:r w:rsidRPr="009C7250">
              <w:t>о</w:t>
            </w:r>
            <w:r w:rsidRPr="009C7250">
              <w:t>рия</w:t>
            </w:r>
          </w:p>
          <w:p w:rsidR="00ED1A90" w:rsidRPr="009C7250" w:rsidRDefault="00ED1A90" w:rsidP="00764A52">
            <w:r w:rsidRPr="009C7250">
              <w:t>Почетный рабо</w:t>
            </w:r>
            <w:r w:rsidRPr="009C7250">
              <w:t>т</w:t>
            </w:r>
            <w:r w:rsidRPr="009C7250">
              <w:t>ник общего обр</w:t>
            </w:r>
            <w:r w:rsidRPr="009C7250">
              <w:t>а</w:t>
            </w:r>
            <w:r w:rsidRPr="009C7250">
              <w:t>зования РФ».</w:t>
            </w:r>
          </w:p>
          <w:p w:rsidR="00ED1A90" w:rsidRPr="009C7250" w:rsidRDefault="00ED1A90" w:rsidP="00764A52"/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36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36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19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 xml:space="preserve">Физ.культура, </w:t>
            </w:r>
          </w:p>
          <w:p w:rsidR="00ED1A90" w:rsidRPr="009C7250" w:rsidRDefault="00ED1A90" w:rsidP="00764A52">
            <w:r w:rsidRPr="009C7250">
              <w:t>ПДО</w:t>
            </w:r>
          </w:p>
          <w:p w:rsidR="00ED1A90" w:rsidRPr="009C7250" w:rsidRDefault="00ED1A90" w:rsidP="00764A52">
            <w:r w:rsidRPr="009C7250">
              <w:t>Инструктор по физ.культуре</w:t>
            </w:r>
          </w:p>
          <w:p w:rsidR="00ED1A90" w:rsidRPr="009C7250" w:rsidRDefault="00ED1A90" w:rsidP="00764A52"/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География, краев</w:t>
            </w:r>
            <w:r w:rsidRPr="009C7250">
              <w:t>е</w:t>
            </w:r>
            <w:r>
              <w:t>дение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 xml:space="preserve">Баркова Татьяна Александровна,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педагог</w:t>
            </w:r>
            <w:r w:rsidRPr="009C7250">
              <w:t>и</w:t>
            </w:r>
            <w:r w:rsidRPr="009C7250">
              <w:t>ческий институт, естественно – географический, география и немецкий язык, 1981</w:t>
            </w:r>
          </w:p>
          <w:p w:rsidR="00ED1A90" w:rsidRPr="009C7250" w:rsidRDefault="00ED1A90" w:rsidP="00764A52">
            <w:r w:rsidRPr="009C7250">
              <w:t>Учитель средней школы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Высшая катег</w:t>
            </w:r>
            <w:r w:rsidRPr="009C7250">
              <w:t>о</w:t>
            </w:r>
            <w:r w:rsidRPr="009C7250">
              <w:t>рия,</w:t>
            </w:r>
          </w:p>
          <w:p w:rsidR="00ED1A90" w:rsidRPr="009C7250" w:rsidRDefault="00ED1A90" w:rsidP="00764A52">
            <w:r w:rsidRPr="009C7250">
              <w:t>Почетная грамота Министерства образования РФ</w:t>
            </w:r>
          </w:p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>
            <w:r w:rsidRPr="009C7250">
              <w:t>б/к</w:t>
            </w:r>
          </w:p>
          <w:p w:rsidR="00ED1A90" w:rsidRPr="009C7250" w:rsidRDefault="00ED1A90" w:rsidP="00764A52">
            <w:r w:rsidRPr="009C7250">
              <w:t>б/к</w:t>
            </w:r>
          </w:p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lastRenderedPageBreak/>
              <w:t>32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32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32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 природ</w:t>
            </w:r>
            <w:r w:rsidRPr="009C7250">
              <w:t>о</w:t>
            </w:r>
            <w:r w:rsidRPr="009C7250">
              <w:t>вед</w:t>
            </w:r>
            <w:r w:rsidRPr="009C7250">
              <w:t>е</w:t>
            </w:r>
            <w:r w:rsidRPr="009C7250">
              <w:t>ние,краеведение, география, ПДО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История, общ</w:t>
            </w:r>
            <w:r w:rsidRPr="009C7250">
              <w:t>е</w:t>
            </w:r>
            <w:r w:rsidRPr="009C7250">
              <w:t>ствознание</w:t>
            </w:r>
            <w:r>
              <w:t>, МХК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Кистерец Све</w:t>
            </w:r>
            <w:r w:rsidRPr="009C7250">
              <w:t>т</w:t>
            </w:r>
            <w:r w:rsidRPr="009C7250">
              <w:t xml:space="preserve">лана Петровна, </w:t>
            </w:r>
          </w:p>
          <w:p w:rsidR="00ED1A90" w:rsidRPr="009C7250" w:rsidRDefault="00ED1A90" w:rsidP="00764A52">
            <w:r w:rsidRPr="009C7250">
              <w:t>учитель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Высшее. Сахалинский гос</w:t>
            </w:r>
            <w:r w:rsidRPr="009C7250">
              <w:t>у</w:t>
            </w:r>
            <w:r w:rsidRPr="009C7250">
              <w:t>дарственный университет, факультет педагогики и м</w:t>
            </w:r>
            <w:r w:rsidRPr="009C7250">
              <w:t>е</w:t>
            </w:r>
            <w:r w:rsidRPr="009C7250">
              <w:t>тодики начального образов</w:t>
            </w:r>
            <w:r w:rsidRPr="009C7250">
              <w:t>а</w:t>
            </w:r>
            <w:r w:rsidRPr="009C7250">
              <w:t>ния. 2013г. Учитель начал</w:t>
            </w:r>
            <w:r w:rsidRPr="009C7250">
              <w:t>ь</w:t>
            </w:r>
            <w:r w:rsidRPr="009C7250">
              <w:t>ных классов.</w:t>
            </w:r>
          </w:p>
          <w:p w:rsidR="00ED1A90" w:rsidRPr="009C7250" w:rsidRDefault="00ED1A90" w:rsidP="00764A52">
            <w:r w:rsidRPr="009C7250">
              <w:t>Гуманитарный факультет исторического отделения Сахалинского института ус</w:t>
            </w:r>
            <w:r w:rsidRPr="009C7250">
              <w:t>о</w:t>
            </w:r>
            <w:r w:rsidRPr="009C7250">
              <w:t>вершенствования учителей, 1998г.</w:t>
            </w:r>
          </w:p>
          <w:p w:rsidR="00ED1A90" w:rsidRPr="009C7250" w:rsidRDefault="00ED1A90" w:rsidP="00764A52">
            <w:r w:rsidRPr="009C7250">
              <w:t>Учитель основной школы.</w:t>
            </w:r>
          </w:p>
          <w:p w:rsidR="00ED1A90" w:rsidRPr="009C7250" w:rsidRDefault="00ED1A90" w:rsidP="00764A52">
            <w:r w:rsidRPr="009C7250">
              <w:t>Южно-Сахалинское педаг</w:t>
            </w:r>
            <w:r w:rsidRPr="009C7250">
              <w:t>о</w:t>
            </w:r>
            <w:r w:rsidRPr="009C7250">
              <w:t>гическое училище.1989г. Преподавание в начальных классах общеобразовател</w:t>
            </w:r>
            <w:r w:rsidRPr="009C7250">
              <w:t>ь</w:t>
            </w:r>
            <w:r w:rsidRPr="009C7250">
              <w:t>ной школы. Учитель начал</w:t>
            </w:r>
            <w:r w:rsidRPr="009C7250">
              <w:t>ь</w:t>
            </w:r>
            <w:r w:rsidRPr="009C7250">
              <w:t>ных классов.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Высшая катег</w:t>
            </w:r>
            <w:r w:rsidRPr="009C7250">
              <w:t>о</w:t>
            </w:r>
            <w:r w:rsidRPr="009C7250">
              <w:t>рия</w:t>
            </w:r>
          </w:p>
          <w:p w:rsidR="00ED1A90" w:rsidRPr="009C7250" w:rsidRDefault="00ED1A90" w:rsidP="00764A52"/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5747D1" w:rsidRDefault="00ED1A90" w:rsidP="00764A52">
            <w:r>
              <w:t>25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25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16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Ист</w:t>
            </w:r>
            <w:r w:rsidRPr="009C7250">
              <w:t>о</w:t>
            </w:r>
            <w:r w:rsidRPr="009C7250">
              <w:t>рия, общест</w:t>
            </w:r>
            <w:r>
              <w:t>в</w:t>
            </w:r>
            <w:r>
              <w:t>о</w:t>
            </w:r>
            <w:r>
              <w:t xml:space="preserve">знание, </w:t>
            </w:r>
            <w:r w:rsidRPr="009C7250">
              <w:t>ОРКСЭ</w:t>
            </w:r>
          </w:p>
          <w:p w:rsidR="00ED1A90" w:rsidRPr="009C7250" w:rsidRDefault="00ED1A90" w:rsidP="00764A52"/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Основы безопа</w:t>
            </w:r>
            <w:r w:rsidRPr="009C7250">
              <w:t>с</w:t>
            </w:r>
            <w:r w:rsidRPr="009C7250">
              <w:t>ности жизнеде</w:t>
            </w:r>
            <w:r w:rsidRPr="009C7250">
              <w:t>я</w:t>
            </w:r>
            <w:r w:rsidRPr="009C7250">
              <w:t>тельности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Хлебников Евг</w:t>
            </w:r>
            <w:r w:rsidRPr="009C7250">
              <w:t>е</w:t>
            </w:r>
            <w:r w:rsidRPr="009C7250">
              <w:t xml:space="preserve">ний Викторович, </w:t>
            </w:r>
          </w:p>
          <w:p w:rsidR="00ED1A90" w:rsidRPr="009C7250" w:rsidRDefault="00ED1A90" w:rsidP="00764A52">
            <w:r w:rsidRPr="009C7250">
              <w:t>директор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педагог</w:t>
            </w:r>
            <w:r w:rsidRPr="009C7250">
              <w:t>и</w:t>
            </w:r>
            <w:r w:rsidRPr="009C7250">
              <w:t>ческий институт, филолог</w:t>
            </w:r>
            <w:r w:rsidRPr="009C7250">
              <w:t>и</w:t>
            </w:r>
            <w:r w:rsidRPr="009C7250">
              <w:t>ческий факультет 1982.</w:t>
            </w:r>
          </w:p>
          <w:p w:rsidR="00ED1A90" w:rsidRPr="009C7250" w:rsidRDefault="00ED1A90" w:rsidP="00764A52">
            <w:r w:rsidRPr="009C7250">
              <w:t>Учитель русского языка и литературы средней школы.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первая</w:t>
            </w:r>
          </w:p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22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22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22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Директор,</w:t>
            </w:r>
          </w:p>
          <w:p w:rsidR="00ED1A90" w:rsidRPr="009C7250" w:rsidRDefault="00ED1A90" w:rsidP="00764A52">
            <w:r>
              <w:t xml:space="preserve">учитель  </w:t>
            </w:r>
            <w:r w:rsidRPr="009C7250">
              <w:t>ОБЖ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2E3D28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Биология, химия</w:t>
            </w:r>
          </w:p>
        </w:tc>
        <w:tc>
          <w:tcPr>
            <w:tcW w:w="1735" w:type="dxa"/>
          </w:tcPr>
          <w:p w:rsidR="00ED1A90" w:rsidRPr="009C7250" w:rsidRDefault="00ED1A90" w:rsidP="003736A9">
            <w:r w:rsidRPr="009C7250">
              <w:t>Вережникова Лидия Аркадье</w:t>
            </w:r>
            <w:r w:rsidRPr="009C7250">
              <w:t>в</w:t>
            </w:r>
            <w:r w:rsidRPr="009C7250">
              <w:t>на,</w:t>
            </w:r>
            <w:r>
              <w:t xml:space="preserve"> </w:t>
            </w:r>
            <w:r w:rsidRPr="009C7250">
              <w:t>учитель</w:t>
            </w:r>
          </w:p>
        </w:tc>
        <w:tc>
          <w:tcPr>
            <w:tcW w:w="2765" w:type="dxa"/>
          </w:tcPr>
          <w:p w:rsidR="00ED1A90" w:rsidRPr="009C7250" w:rsidRDefault="00ED1A90" w:rsidP="003736A9">
            <w:r w:rsidRPr="009C7250">
              <w:t>Высшее,Южно-Сахалинский государственный педагог</w:t>
            </w:r>
            <w:r w:rsidRPr="009C7250">
              <w:t>и</w:t>
            </w:r>
            <w:r w:rsidRPr="009C7250">
              <w:t>ческий институт, 1976, уч</w:t>
            </w:r>
            <w:r w:rsidRPr="009C7250">
              <w:t>и</w:t>
            </w:r>
            <w:r w:rsidRPr="009C7250">
              <w:t>тель средней школы</w:t>
            </w:r>
          </w:p>
        </w:tc>
        <w:tc>
          <w:tcPr>
            <w:tcW w:w="1800" w:type="dxa"/>
          </w:tcPr>
          <w:p w:rsidR="00ED1A90" w:rsidRPr="009C7250" w:rsidRDefault="00ED1A90" w:rsidP="00F40F53">
            <w:r w:rsidRPr="009C7250">
              <w:t>Соответствие з</w:t>
            </w:r>
            <w:r w:rsidRPr="009C7250">
              <w:t>а</w:t>
            </w:r>
            <w:r w:rsidRPr="009C7250">
              <w:t>нимаемой дол</w:t>
            </w:r>
            <w:r w:rsidRPr="009C7250">
              <w:t>ж</w:t>
            </w:r>
            <w:r w:rsidRPr="009C7250">
              <w:t>ности</w:t>
            </w:r>
          </w:p>
          <w:p w:rsidR="00ED1A90" w:rsidRPr="009C7250" w:rsidRDefault="00ED1A90" w:rsidP="003736A9"/>
        </w:tc>
        <w:tc>
          <w:tcPr>
            <w:tcW w:w="743" w:type="dxa"/>
            <w:gridSpan w:val="2"/>
          </w:tcPr>
          <w:p w:rsidR="00ED1A90" w:rsidRPr="009C7250" w:rsidRDefault="00ED1A90" w:rsidP="003736A9">
            <w:r>
              <w:t>38</w:t>
            </w:r>
          </w:p>
        </w:tc>
        <w:tc>
          <w:tcPr>
            <w:tcW w:w="1048" w:type="dxa"/>
          </w:tcPr>
          <w:p w:rsidR="00ED1A90" w:rsidRPr="009C7250" w:rsidRDefault="00ED1A90" w:rsidP="003736A9">
            <w:r>
              <w:t>38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3736A9">
            <w:r>
              <w:t>38</w:t>
            </w:r>
          </w:p>
        </w:tc>
        <w:tc>
          <w:tcPr>
            <w:tcW w:w="1516" w:type="dxa"/>
          </w:tcPr>
          <w:p w:rsidR="00ED1A90" w:rsidRPr="009C7250" w:rsidRDefault="00ED1A90" w:rsidP="003736A9">
            <w:r w:rsidRPr="009C7250">
              <w:t>МБОУ СОШ № 4.</w:t>
            </w:r>
          </w:p>
          <w:p w:rsidR="00ED1A90" w:rsidRPr="009C7250" w:rsidRDefault="00ED1A90" w:rsidP="003736A9">
            <w:r w:rsidRPr="009C7250">
              <w:t>Биология, х</w:t>
            </w:r>
            <w:r w:rsidRPr="009C7250">
              <w:t>и</w:t>
            </w:r>
            <w:r w:rsidRPr="009C7250">
              <w:t>мия</w:t>
            </w:r>
          </w:p>
        </w:tc>
        <w:tc>
          <w:tcPr>
            <w:tcW w:w="1440" w:type="dxa"/>
          </w:tcPr>
          <w:p w:rsidR="00ED1A90" w:rsidRPr="009C7250" w:rsidRDefault="00ED1A90" w:rsidP="003736A9">
            <w:r w:rsidRPr="009C7250">
              <w:t>Штатный,</w:t>
            </w:r>
          </w:p>
          <w:p w:rsidR="00ED1A90" w:rsidRPr="009C7250" w:rsidRDefault="00ED1A90" w:rsidP="003736A9"/>
          <w:p w:rsidR="00ED1A90" w:rsidRPr="009C7250" w:rsidRDefault="00ED1A90" w:rsidP="003736A9">
            <w:r w:rsidRPr="009C7250">
              <w:t>внутренний совместитель</w:t>
            </w:r>
          </w:p>
        </w:tc>
      </w:tr>
      <w:tr w:rsidR="00ED1A90" w:rsidRPr="009C7250" w:rsidTr="000B042D">
        <w:trPr>
          <w:trHeight w:val="72"/>
        </w:trPr>
        <w:tc>
          <w:tcPr>
            <w:tcW w:w="15120" w:type="dxa"/>
            <w:gridSpan w:val="12"/>
          </w:tcPr>
          <w:p w:rsidR="00ED1A90" w:rsidRPr="009C7250" w:rsidRDefault="00ED1A90" w:rsidP="00977C4A">
            <w:pPr>
              <w:jc w:val="center"/>
              <w:rPr>
                <w:b/>
              </w:rPr>
            </w:pPr>
            <w:r w:rsidRPr="009C7250">
              <w:rPr>
                <w:b/>
              </w:rPr>
              <w:t xml:space="preserve">Среднее общее </w:t>
            </w:r>
            <w:r>
              <w:rPr>
                <w:b/>
              </w:rPr>
              <w:t xml:space="preserve">образование 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Русский язык, л</w:t>
            </w:r>
            <w:r w:rsidRPr="009C7250">
              <w:t>и</w:t>
            </w:r>
            <w:r w:rsidRPr="009C7250">
              <w:t>тература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Ларюхина Лар</w:t>
            </w:r>
            <w:r w:rsidRPr="009C7250">
              <w:t>и</w:t>
            </w:r>
            <w:r w:rsidRPr="009C7250">
              <w:t>са Владимиро</w:t>
            </w:r>
            <w:r w:rsidRPr="009C7250">
              <w:t>в</w:t>
            </w:r>
            <w:r w:rsidRPr="009C7250">
              <w:t xml:space="preserve">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педагог</w:t>
            </w:r>
            <w:r w:rsidRPr="009C7250">
              <w:t>и</w:t>
            </w:r>
            <w:r w:rsidRPr="009C7250">
              <w:t>ческий институт,   филолог</w:t>
            </w:r>
            <w:r w:rsidRPr="009C7250">
              <w:t>и</w:t>
            </w:r>
            <w:r w:rsidRPr="009C7250">
              <w:t>ческий, 1985,</w:t>
            </w:r>
          </w:p>
          <w:p w:rsidR="00ED1A90" w:rsidRPr="009C7250" w:rsidRDefault="00ED1A90" w:rsidP="00764A52">
            <w:r w:rsidRPr="009C7250">
              <w:t>учитель русского языка и литературы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 xml:space="preserve">Первая категория </w:t>
            </w:r>
          </w:p>
          <w:p w:rsidR="00ED1A90" w:rsidRPr="009C7250" w:rsidRDefault="00ED1A90" w:rsidP="00764A52">
            <w:r w:rsidRPr="009C7250">
              <w:t>Почетная грамота Министерства образования и науки РФ</w:t>
            </w:r>
          </w:p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28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28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28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ру</w:t>
            </w:r>
            <w:r w:rsidRPr="009C7250">
              <w:t>с</w:t>
            </w:r>
            <w:r w:rsidRPr="009C7250">
              <w:t>ского языка и литературы.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Штатный.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Литература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Грушко Наталья Васильевна, уч</w:t>
            </w:r>
            <w:r w:rsidRPr="009C7250">
              <w:t>и</w:t>
            </w:r>
            <w:r w:rsidRPr="009C7250">
              <w:t xml:space="preserve">тель зам.дир. по </w:t>
            </w:r>
            <w:r w:rsidRPr="009C7250">
              <w:lastRenderedPageBreak/>
              <w:t>УВР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lastRenderedPageBreak/>
              <w:t>Высшее, Сахалинский гос</w:t>
            </w:r>
            <w:r w:rsidRPr="009C7250">
              <w:t>у</w:t>
            </w:r>
            <w:r w:rsidRPr="009C7250">
              <w:t xml:space="preserve">дарственный университет, филологический факультет </w:t>
            </w:r>
            <w:r w:rsidRPr="009C7250">
              <w:lastRenderedPageBreak/>
              <w:t>2001.</w:t>
            </w:r>
          </w:p>
          <w:p w:rsidR="00ED1A90" w:rsidRPr="009C7250" w:rsidRDefault="00ED1A90" w:rsidP="00764A52">
            <w:r w:rsidRPr="009C7250">
              <w:t>Учитель русского языка и литературы.</w:t>
            </w:r>
          </w:p>
        </w:tc>
        <w:tc>
          <w:tcPr>
            <w:tcW w:w="1800" w:type="dxa"/>
          </w:tcPr>
          <w:p w:rsidR="00ED1A90" w:rsidRPr="009C7250" w:rsidRDefault="00ED1A90" w:rsidP="00F40F53">
            <w:r w:rsidRPr="009C7250">
              <w:lastRenderedPageBreak/>
              <w:t>Соответствие з</w:t>
            </w:r>
            <w:r w:rsidRPr="009C7250">
              <w:t>а</w:t>
            </w:r>
            <w:r w:rsidRPr="009C7250">
              <w:t>нимаемой дол</w:t>
            </w:r>
            <w:r w:rsidRPr="009C7250">
              <w:t>ж</w:t>
            </w:r>
            <w:r w:rsidRPr="009C7250">
              <w:t>ности</w:t>
            </w:r>
          </w:p>
          <w:p w:rsidR="00ED1A90" w:rsidRPr="009C7250" w:rsidRDefault="00ED1A90" w:rsidP="00764A52"/>
          <w:p w:rsidR="00ED1A90" w:rsidRPr="009C7250" w:rsidRDefault="00ED1A90" w:rsidP="00764A52">
            <w:r w:rsidRPr="009C7250">
              <w:t>.</w:t>
            </w:r>
          </w:p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lastRenderedPageBreak/>
              <w:t>15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15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ру</w:t>
            </w:r>
            <w:r w:rsidRPr="009C7250">
              <w:t>с</w:t>
            </w:r>
            <w:r w:rsidRPr="009C7250">
              <w:lastRenderedPageBreak/>
              <w:t>ского языка и литературы.</w:t>
            </w:r>
          </w:p>
          <w:p w:rsidR="00ED1A90" w:rsidRPr="009C7250" w:rsidRDefault="00ED1A90" w:rsidP="00764A52">
            <w:r w:rsidRPr="009C7250">
              <w:t>Зам.дир. по УВР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lastRenderedPageBreak/>
              <w:t>Штатный, внутренний совместитель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Математика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Смирнова Тать</w:t>
            </w:r>
            <w:r w:rsidRPr="009C7250">
              <w:t>я</w:t>
            </w:r>
            <w:r w:rsidRPr="009C7250">
              <w:t xml:space="preserve">на Ивановна,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Уссурийский гос</w:t>
            </w:r>
            <w:r w:rsidRPr="009C7250">
              <w:t>у</w:t>
            </w:r>
            <w:r w:rsidRPr="009C7250">
              <w:t>дарственный педагогический институт, физико-математический, 1980</w:t>
            </w:r>
          </w:p>
          <w:p w:rsidR="00ED1A90" w:rsidRPr="009C7250" w:rsidRDefault="00ED1A90" w:rsidP="00764A52">
            <w:r w:rsidRPr="009C7250">
              <w:t>Учитель средней школы м</w:t>
            </w:r>
            <w:r w:rsidRPr="009C7250">
              <w:t>а</w:t>
            </w:r>
            <w:r w:rsidRPr="009C7250">
              <w:t xml:space="preserve">тематики и физики. 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Высшая катег</w:t>
            </w:r>
            <w:r w:rsidRPr="009C7250">
              <w:t>о</w:t>
            </w:r>
            <w:r w:rsidRPr="009C7250">
              <w:t>рия</w:t>
            </w:r>
          </w:p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/>
          <w:p w:rsidR="00ED1A90" w:rsidRPr="009C7250" w:rsidRDefault="00ED1A90" w:rsidP="00764A52">
            <w:r w:rsidRPr="009C7250">
              <w:t>б/к</w:t>
            </w:r>
          </w:p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20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мат</w:t>
            </w:r>
            <w:r w:rsidRPr="009C7250">
              <w:t>е</w:t>
            </w:r>
            <w:r>
              <w:t xml:space="preserve">матики 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Физика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Смирнова Нина Ивановна, уч</w:t>
            </w:r>
            <w:r w:rsidRPr="009C7250">
              <w:t>и</w:t>
            </w:r>
            <w:r w:rsidRPr="009C7250">
              <w:t xml:space="preserve">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педагогический институт, физико-математический ф</w:t>
            </w:r>
            <w:r w:rsidRPr="009C7250">
              <w:t>а</w:t>
            </w:r>
            <w:r w:rsidRPr="009C7250">
              <w:t>культет, 1983</w:t>
            </w:r>
          </w:p>
          <w:p w:rsidR="00ED1A90" w:rsidRPr="009C7250" w:rsidRDefault="00ED1A90" w:rsidP="00764A52">
            <w:r w:rsidRPr="009C7250">
              <w:t>Учитель физики, математики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Первая категория</w:t>
            </w:r>
          </w:p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37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37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 w:rsidRPr="009C7250">
              <w:t>1</w:t>
            </w:r>
            <w:r>
              <w:t>6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физ</w:t>
            </w:r>
            <w:r w:rsidRPr="009C7250">
              <w:t>и</w:t>
            </w:r>
            <w:r w:rsidRPr="009C7250">
              <w:t>ки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>
              <w:t>И</w:t>
            </w:r>
            <w:r w:rsidRPr="009C7250">
              <w:t>нформатика и ИКТ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Грушко Григ</w:t>
            </w:r>
            <w:r w:rsidRPr="009C7250">
              <w:t>о</w:t>
            </w:r>
            <w:r w:rsidRPr="009C7250">
              <w:t>рий Иванович</w:t>
            </w:r>
          </w:p>
          <w:p w:rsidR="00ED1A90" w:rsidRPr="009C7250" w:rsidRDefault="00ED1A90" w:rsidP="00764A52">
            <w:r w:rsidRPr="009C7250">
              <w:t xml:space="preserve">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Сахалинский гос</w:t>
            </w:r>
            <w:r w:rsidRPr="009C7250">
              <w:t>у</w:t>
            </w:r>
            <w:r w:rsidRPr="009C7250">
              <w:t>дарственный университет, 2005г, учитель истории,</w:t>
            </w:r>
          </w:p>
          <w:p w:rsidR="00ED1A90" w:rsidRPr="009C7250" w:rsidRDefault="00ED1A90" w:rsidP="00764A52">
            <w:r w:rsidRPr="009C7250">
              <w:t>Сахалинское музыкальное училище, 1993</w:t>
            </w:r>
          </w:p>
          <w:p w:rsidR="00ED1A90" w:rsidRPr="009C7250" w:rsidRDefault="00ED1A90" w:rsidP="00764A52">
            <w:r w:rsidRPr="009C7250">
              <w:t>Преподаватель ДМШ по классу трубы,</w:t>
            </w:r>
          </w:p>
          <w:p w:rsidR="00ED1A90" w:rsidRPr="009C7250" w:rsidRDefault="00ED1A90" w:rsidP="00764A52">
            <w:r w:rsidRPr="009C7250">
              <w:t>Государственное образов</w:t>
            </w:r>
            <w:r w:rsidRPr="009C7250">
              <w:t>а</w:t>
            </w:r>
            <w:r w:rsidRPr="009C7250">
              <w:t>тельное учреждение допо</w:t>
            </w:r>
            <w:r w:rsidRPr="009C7250">
              <w:t>л</w:t>
            </w:r>
            <w:r w:rsidRPr="009C7250">
              <w:t>нительного профессионал</w:t>
            </w:r>
            <w:r w:rsidRPr="009C7250">
              <w:t>ь</w:t>
            </w:r>
            <w:r w:rsidRPr="009C7250">
              <w:t>ного образования «Институт развития образования Сах</w:t>
            </w:r>
            <w:r w:rsidRPr="009C7250">
              <w:t>а</w:t>
            </w:r>
            <w:r w:rsidRPr="009C7250">
              <w:t>линской области», 2010г., информатика, вычислител</w:t>
            </w:r>
            <w:r w:rsidRPr="009C7250">
              <w:t>ь</w:t>
            </w:r>
            <w:r w:rsidRPr="009C7250">
              <w:t xml:space="preserve">ная техника и компьютерные технологии., Информатика 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Первая категория,</w:t>
            </w:r>
          </w:p>
          <w:p w:rsidR="00ED1A90" w:rsidRPr="009C7250" w:rsidRDefault="00ED1A90" w:rsidP="00764A52">
            <w:r w:rsidRPr="009C7250">
              <w:t>Медали Мин</w:t>
            </w:r>
            <w:r w:rsidRPr="009C7250">
              <w:t>и</w:t>
            </w:r>
            <w:r w:rsidRPr="009C7250">
              <w:t xml:space="preserve">стерства обороны РФ- </w:t>
            </w:r>
            <w:r w:rsidRPr="009C7250">
              <w:rPr>
                <w:lang w:val="en-US"/>
              </w:rPr>
              <w:t>I</w:t>
            </w:r>
            <w:r w:rsidRPr="009C7250">
              <w:t>, II, III ст</w:t>
            </w:r>
            <w:r w:rsidRPr="009C7250">
              <w:t>е</w:t>
            </w:r>
            <w:r w:rsidRPr="009C7250">
              <w:t>пени</w:t>
            </w:r>
          </w:p>
        </w:tc>
        <w:tc>
          <w:tcPr>
            <w:tcW w:w="743" w:type="dxa"/>
            <w:gridSpan w:val="2"/>
          </w:tcPr>
          <w:p w:rsidR="00ED1A90" w:rsidRPr="009C7250" w:rsidRDefault="00ED1A90" w:rsidP="00764A52">
            <w:pPr>
              <w:jc w:val="center"/>
            </w:pPr>
            <w:r>
              <w:t>9</w:t>
            </w:r>
          </w:p>
        </w:tc>
        <w:tc>
          <w:tcPr>
            <w:tcW w:w="1048" w:type="dxa"/>
          </w:tcPr>
          <w:p w:rsidR="00ED1A90" w:rsidRPr="009C7250" w:rsidRDefault="00ED1A90" w:rsidP="00764A52">
            <w:pPr>
              <w:jc w:val="center"/>
            </w:pPr>
            <w:r>
              <w:t>7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pPr>
              <w:jc w:val="center"/>
            </w:pPr>
            <w:r>
              <w:t>7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 xml:space="preserve">МБОУ СОШ № 4 </w:t>
            </w:r>
          </w:p>
          <w:p w:rsidR="00ED1A90" w:rsidRPr="009C7250" w:rsidRDefault="00ED1A90" w:rsidP="00764A52">
            <w:r>
              <w:t xml:space="preserve">Учитель </w:t>
            </w:r>
            <w:r w:rsidRPr="009C7250">
              <w:t>и</w:t>
            </w:r>
            <w:r w:rsidRPr="009C7250">
              <w:t>н</w:t>
            </w:r>
            <w:r w:rsidRPr="009C7250">
              <w:t>форматика</w:t>
            </w:r>
            <w:r w:rsidRPr="009C7250">
              <w:br/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 xml:space="preserve">Штатный, </w:t>
            </w:r>
          </w:p>
          <w:p w:rsidR="00ED1A90" w:rsidRPr="009C7250" w:rsidRDefault="00ED1A90" w:rsidP="00764A52">
            <w:r w:rsidRPr="009C7250">
              <w:t>внутренний совместитель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Технология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Шайдурова Г</w:t>
            </w:r>
            <w:r w:rsidRPr="009C7250">
              <w:t>а</w:t>
            </w:r>
            <w:r w:rsidRPr="009C7250">
              <w:t>лина Гавриило</w:t>
            </w:r>
            <w:r w:rsidRPr="009C7250">
              <w:t>в</w:t>
            </w:r>
            <w:r w:rsidRPr="009C7250">
              <w:t>на,</w:t>
            </w:r>
          </w:p>
          <w:p w:rsidR="00ED1A90" w:rsidRPr="009C7250" w:rsidRDefault="00ED1A90" w:rsidP="00764A52">
            <w:r w:rsidRPr="009C7250">
              <w:t xml:space="preserve">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Среднее специальное, О</w:t>
            </w:r>
            <w:r w:rsidRPr="009C7250">
              <w:t>м</w:t>
            </w:r>
            <w:r w:rsidRPr="009C7250">
              <w:t>ский индустриально-педагогический техникум, 1980, «Обработка металлов резанием», техник-технолог, мастер производственного обучения</w:t>
            </w:r>
          </w:p>
        </w:tc>
        <w:tc>
          <w:tcPr>
            <w:tcW w:w="1800" w:type="dxa"/>
          </w:tcPr>
          <w:p w:rsidR="00ED1A90" w:rsidRPr="009C7250" w:rsidRDefault="00ED1A90" w:rsidP="00764A52">
            <w:r>
              <w:t xml:space="preserve">Первая </w:t>
            </w:r>
            <w:r w:rsidRPr="009C7250">
              <w:t>категория</w:t>
            </w:r>
          </w:p>
          <w:p w:rsidR="00ED1A90" w:rsidRPr="009C7250" w:rsidRDefault="00ED1A90" w:rsidP="00764A52">
            <w:r w:rsidRPr="009C7250">
              <w:t>Почетная грамота Министерства образования РФ</w:t>
            </w:r>
          </w:p>
          <w:tbl>
            <w:tblPr>
              <w:tblW w:w="5160" w:type="dxa"/>
              <w:tblInd w:w="1725" w:type="dxa"/>
              <w:tblLayout w:type="fixed"/>
              <w:tblLook w:val="0000" w:firstRow="0" w:lastRow="0" w:firstColumn="0" w:lastColumn="0" w:noHBand="0" w:noVBand="0"/>
            </w:tblPr>
            <w:tblGrid>
              <w:gridCol w:w="1720"/>
              <w:gridCol w:w="1720"/>
              <w:gridCol w:w="1720"/>
            </w:tblGrid>
            <w:tr w:rsidR="00ED1A90" w:rsidRPr="009C7250" w:rsidTr="00764A52">
              <w:trPr>
                <w:trHeight w:val="255"/>
              </w:trPr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1A90" w:rsidRPr="009C7250" w:rsidRDefault="00ED1A90" w:rsidP="00764A52">
                  <w:r w:rsidRPr="009C7250">
                    <w:t> </w:t>
                  </w:r>
                </w:p>
              </w:tc>
            </w:tr>
          </w:tbl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34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4, зав. м</w:t>
            </w:r>
            <w:r w:rsidRPr="009C7250">
              <w:t>а</w:t>
            </w:r>
            <w:r w:rsidRPr="009C7250">
              <w:t>стерск</w:t>
            </w:r>
            <w:r w:rsidRPr="009C7250">
              <w:t>и</w:t>
            </w:r>
            <w:r w:rsidRPr="009C7250">
              <w:t>ми,</w:t>
            </w:r>
            <w:r>
              <w:t>т</w:t>
            </w:r>
            <w:r w:rsidRPr="009C7250">
              <w:t>ехнология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Иностранный язык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 xml:space="preserve">Гущина Флюра Файзрахмановна,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Благовещенский педагогический институт им. М.М.Кошкина, 1978, факул</w:t>
            </w:r>
            <w:r w:rsidRPr="009C7250">
              <w:t>ь</w:t>
            </w:r>
            <w:r w:rsidRPr="009C7250">
              <w:t>тет иностранных языков,</w:t>
            </w:r>
          </w:p>
          <w:p w:rsidR="00ED1A90" w:rsidRPr="009C7250" w:rsidRDefault="00ED1A90" w:rsidP="00764A52">
            <w:r w:rsidRPr="009C7250">
              <w:lastRenderedPageBreak/>
              <w:t>Учитель английского и немецкого языков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lastRenderedPageBreak/>
              <w:t>Высшая катег</w:t>
            </w:r>
            <w:r w:rsidRPr="009C7250">
              <w:t>о</w:t>
            </w:r>
            <w:r w:rsidRPr="009C7250">
              <w:t>рия</w:t>
            </w:r>
          </w:p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16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16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16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Учитель англ.языка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Штатный.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Физическая кул</w:t>
            </w:r>
            <w:r w:rsidRPr="009C7250">
              <w:t>ь</w:t>
            </w:r>
            <w:r w:rsidRPr="009C7250">
              <w:t>тура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Барков Николай Александрович</w:t>
            </w:r>
          </w:p>
          <w:p w:rsidR="00ED1A90" w:rsidRPr="009C7250" w:rsidRDefault="00ED1A90" w:rsidP="00764A52">
            <w:r w:rsidRPr="009C7250">
              <w:t>учитель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пединст</w:t>
            </w:r>
            <w:r w:rsidRPr="009C7250">
              <w:t>и</w:t>
            </w:r>
            <w:r w:rsidRPr="009C7250">
              <w:t>тут,1978,учитель средней школы, географии, биологии</w:t>
            </w:r>
          </w:p>
          <w:p w:rsidR="00ED1A90" w:rsidRPr="009C7250" w:rsidRDefault="00ED1A90" w:rsidP="00764A52">
            <w:r w:rsidRPr="009C7250">
              <w:t>Гуманитарный факультет исторического отделения Сахалинского института ус</w:t>
            </w:r>
            <w:r w:rsidRPr="009C7250">
              <w:t>о</w:t>
            </w:r>
            <w:r w:rsidRPr="009C7250">
              <w:t>вершенствования учителей, 1998г., учитель основной школы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Высшая катег</w:t>
            </w:r>
            <w:r w:rsidRPr="009C7250">
              <w:t>о</w:t>
            </w:r>
            <w:r w:rsidRPr="009C7250">
              <w:t>рия</w:t>
            </w:r>
          </w:p>
          <w:p w:rsidR="00ED1A90" w:rsidRPr="009C7250" w:rsidRDefault="00ED1A90" w:rsidP="00764A52">
            <w:r w:rsidRPr="009C7250">
              <w:t>Почетный рабо</w:t>
            </w:r>
            <w:r w:rsidRPr="009C7250">
              <w:t>т</w:t>
            </w:r>
            <w:r w:rsidRPr="009C7250">
              <w:t>ник общего обр</w:t>
            </w:r>
            <w:r w:rsidRPr="009C7250">
              <w:t>а</w:t>
            </w:r>
            <w:r w:rsidRPr="009C7250">
              <w:t>зования РФ».</w:t>
            </w:r>
          </w:p>
          <w:p w:rsidR="00ED1A90" w:rsidRPr="009C7250" w:rsidRDefault="00ED1A90" w:rsidP="00764A52"/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36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36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19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>
              <w:t xml:space="preserve">Физ.культура, </w:t>
            </w:r>
          </w:p>
          <w:p w:rsidR="00ED1A90" w:rsidRPr="009C7250" w:rsidRDefault="00ED1A90" w:rsidP="00764A52">
            <w:r w:rsidRPr="009C7250">
              <w:t>Инструктор по физ.культуре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География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 xml:space="preserve">Баркова Татьяна Александровна, учитель 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педагог</w:t>
            </w:r>
            <w:r w:rsidRPr="009C7250">
              <w:t>и</w:t>
            </w:r>
            <w:r w:rsidRPr="009C7250">
              <w:t>ческий институт, естественно – географический, география и немецкий язык, 1981</w:t>
            </w:r>
          </w:p>
          <w:p w:rsidR="00ED1A90" w:rsidRPr="009C7250" w:rsidRDefault="00ED1A90" w:rsidP="00764A52">
            <w:r w:rsidRPr="009C7250">
              <w:t>Учитель средней школы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Высшая катег</w:t>
            </w:r>
            <w:r w:rsidRPr="009C7250">
              <w:t>о</w:t>
            </w:r>
            <w:r w:rsidRPr="009C7250">
              <w:t>рия,</w:t>
            </w:r>
          </w:p>
          <w:p w:rsidR="00ED1A90" w:rsidRPr="009C7250" w:rsidRDefault="00ED1A90" w:rsidP="00764A52">
            <w:r w:rsidRPr="009C7250">
              <w:t>Почетная грамота Министерства образования РФ</w:t>
            </w:r>
          </w:p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31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31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31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  <w:r>
              <w:t xml:space="preserve"> </w:t>
            </w:r>
            <w:r w:rsidRPr="009C7250">
              <w:t>география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Основы безопа</w:t>
            </w:r>
            <w:r w:rsidRPr="009C7250">
              <w:t>с</w:t>
            </w:r>
            <w:r w:rsidRPr="009C7250">
              <w:t>ности жизнеде</w:t>
            </w:r>
            <w:r w:rsidRPr="009C7250">
              <w:t>я</w:t>
            </w:r>
            <w:r w:rsidRPr="009C7250">
              <w:t>тельности</w:t>
            </w:r>
          </w:p>
        </w:tc>
        <w:tc>
          <w:tcPr>
            <w:tcW w:w="1735" w:type="dxa"/>
          </w:tcPr>
          <w:p w:rsidR="00ED1A90" w:rsidRPr="009C7250" w:rsidRDefault="00ED1A90" w:rsidP="00764A52">
            <w:r w:rsidRPr="009C7250">
              <w:t>Хлебников Евг</w:t>
            </w:r>
            <w:r w:rsidRPr="009C7250">
              <w:t>е</w:t>
            </w:r>
            <w:r w:rsidRPr="009C7250">
              <w:t xml:space="preserve">ний Викторович, </w:t>
            </w:r>
          </w:p>
          <w:p w:rsidR="00ED1A90" w:rsidRPr="009C7250" w:rsidRDefault="00ED1A90" w:rsidP="00764A52">
            <w:r w:rsidRPr="009C7250">
              <w:t>директор</w:t>
            </w:r>
          </w:p>
        </w:tc>
        <w:tc>
          <w:tcPr>
            <w:tcW w:w="2765" w:type="dxa"/>
          </w:tcPr>
          <w:p w:rsidR="00ED1A90" w:rsidRPr="009C7250" w:rsidRDefault="00ED1A90" w:rsidP="00764A52">
            <w:r w:rsidRPr="009C7250">
              <w:t>Высшее, Южно-Сахалинский государственный педагог</w:t>
            </w:r>
            <w:r w:rsidRPr="009C7250">
              <w:t>и</w:t>
            </w:r>
            <w:r w:rsidRPr="009C7250">
              <w:t>ческий институт, филолог</w:t>
            </w:r>
            <w:r w:rsidRPr="009C7250">
              <w:t>и</w:t>
            </w:r>
            <w:r w:rsidRPr="009C7250">
              <w:t>ческий факультет 1982.</w:t>
            </w:r>
          </w:p>
          <w:p w:rsidR="00ED1A90" w:rsidRPr="009C7250" w:rsidRDefault="00ED1A90" w:rsidP="00764A52">
            <w:r w:rsidRPr="009C7250">
              <w:t>Учитель русского языка и литературы средней школы.</w:t>
            </w:r>
          </w:p>
        </w:tc>
        <w:tc>
          <w:tcPr>
            <w:tcW w:w="1800" w:type="dxa"/>
          </w:tcPr>
          <w:p w:rsidR="00ED1A90" w:rsidRPr="009C7250" w:rsidRDefault="00ED1A90" w:rsidP="00764A52">
            <w:r w:rsidRPr="009C7250">
              <w:t>первая</w:t>
            </w:r>
          </w:p>
          <w:p w:rsidR="00ED1A90" w:rsidRPr="009C7250" w:rsidRDefault="00ED1A90" w:rsidP="00764A52"/>
        </w:tc>
        <w:tc>
          <w:tcPr>
            <w:tcW w:w="743" w:type="dxa"/>
            <w:gridSpan w:val="2"/>
          </w:tcPr>
          <w:p w:rsidR="00ED1A90" w:rsidRPr="009C7250" w:rsidRDefault="00ED1A90" w:rsidP="00764A52">
            <w:r>
              <w:t>22</w:t>
            </w:r>
          </w:p>
        </w:tc>
        <w:tc>
          <w:tcPr>
            <w:tcW w:w="1048" w:type="dxa"/>
          </w:tcPr>
          <w:p w:rsidR="00ED1A90" w:rsidRPr="009C7250" w:rsidRDefault="00ED1A90" w:rsidP="00764A52">
            <w:r>
              <w:t>22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764A52">
            <w:r>
              <w:t>22</w:t>
            </w:r>
          </w:p>
        </w:tc>
        <w:tc>
          <w:tcPr>
            <w:tcW w:w="1516" w:type="dxa"/>
          </w:tcPr>
          <w:p w:rsidR="00ED1A90" w:rsidRPr="009C7250" w:rsidRDefault="00ED1A90" w:rsidP="00764A52">
            <w:r w:rsidRPr="009C7250">
              <w:t>МБОУ СОШ № 4</w:t>
            </w:r>
          </w:p>
          <w:p w:rsidR="00ED1A90" w:rsidRPr="009C7250" w:rsidRDefault="00ED1A90" w:rsidP="00764A52">
            <w:r w:rsidRPr="009C7250">
              <w:t>Директор,</w:t>
            </w:r>
          </w:p>
          <w:p w:rsidR="00ED1A90" w:rsidRPr="009C7250" w:rsidRDefault="00ED1A90" w:rsidP="00764A52">
            <w:r>
              <w:t xml:space="preserve">учитель  </w:t>
            </w:r>
            <w:r w:rsidRPr="009C7250">
              <w:t>ОБЖ</w:t>
            </w:r>
          </w:p>
        </w:tc>
        <w:tc>
          <w:tcPr>
            <w:tcW w:w="1440" w:type="dxa"/>
          </w:tcPr>
          <w:p w:rsidR="00ED1A90" w:rsidRPr="009C7250" w:rsidRDefault="00ED1A90" w:rsidP="00764A52">
            <w:r w:rsidRPr="009C7250">
              <w:t>Штатный, внутренний совместитель</w:t>
            </w:r>
          </w:p>
        </w:tc>
      </w:tr>
      <w:tr w:rsidR="00ED1A90" w:rsidRPr="009C7250" w:rsidTr="00A825A2">
        <w:trPr>
          <w:trHeight w:val="72"/>
        </w:trPr>
        <w:tc>
          <w:tcPr>
            <w:tcW w:w="640" w:type="dxa"/>
          </w:tcPr>
          <w:p w:rsidR="00ED1A90" w:rsidRPr="009C7250" w:rsidRDefault="00ED1A90" w:rsidP="00977C4A"/>
        </w:tc>
        <w:tc>
          <w:tcPr>
            <w:tcW w:w="1880" w:type="dxa"/>
          </w:tcPr>
          <w:p w:rsidR="00ED1A90" w:rsidRPr="009C7250" w:rsidRDefault="00ED1A90" w:rsidP="00A83B7A">
            <w:r w:rsidRPr="009C7250">
              <w:t>Биология, химия</w:t>
            </w:r>
          </w:p>
        </w:tc>
        <w:tc>
          <w:tcPr>
            <w:tcW w:w="1735" w:type="dxa"/>
          </w:tcPr>
          <w:p w:rsidR="00ED1A90" w:rsidRPr="009C7250" w:rsidRDefault="00ED1A90" w:rsidP="003736A9">
            <w:r w:rsidRPr="009C7250">
              <w:t>Вережникова Лидия Аркадье</w:t>
            </w:r>
            <w:r w:rsidRPr="009C7250">
              <w:t>в</w:t>
            </w:r>
            <w:r w:rsidRPr="009C7250">
              <w:t>на,</w:t>
            </w:r>
          </w:p>
          <w:p w:rsidR="00ED1A90" w:rsidRPr="009C7250" w:rsidRDefault="00ED1A90" w:rsidP="003736A9">
            <w:r w:rsidRPr="009C7250">
              <w:t>учитель</w:t>
            </w:r>
          </w:p>
        </w:tc>
        <w:tc>
          <w:tcPr>
            <w:tcW w:w="2765" w:type="dxa"/>
          </w:tcPr>
          <w:p w:rsidR="00ED1A90" w:rsidRPr="009C7250" w:rsidRDefault="00ED1A90" w:rsidP="003736A9">
            <w:r w:rsidRPr="009C7250">
              <w:t>Высшее,Южно-Сахалинский государственный педагог</w:t>
            </w:r>
            <w:r w:rsidRPr="009C7250">
              <w:t>и</w:t>
            </w:r>
            <w:r w:rsidRPr="009C7250">
              <w:t>ческий институт, 1976, уч</w:t>
            </w:r>
            <w:r w:rsidRPr="009C7250">
              <w:t>и</w:t>
            </w:r>
            <w:r w:rsidRPr="009C7250">
              <w:t>тель средней школы</w:t>
            </w:r>
          </w:p>
        </w:tc>
        <w:tc>
          <w:tcPr>
            <w:tcW w:w="1800" w:type="dxa"/>
          </w:tcPr>
          <w:p w:rsidR="00ED1A90" w:rsidRPr="009C7250" w:rsidRDefault="00ED1A90" w:rsidP="00F40F53">
            <w:r w:rsidRPr="009C7250">
              <w:t>Соответствие з</w:t>
            </w:r>
            <w:r w:rsidRPr="009C7250">
              <w:t>а</w:t>
            </w:r>
            <w:r w:rsidRPr="009C7250">
              <w:t>нимаемой дол</w:t>
            </w:r>
            <w:r w:rsidRPr="009C7250">
              <w:t>ж</w:t>
            </w:r>
            <w:r w:rsidRPr="009C7250">
              <w:t>ности</w:t>
            </w:r>
          </w:p>
          <w:p w:rsidR="00ED1A90" w:rsidRPr="009C7250" w:rsidRDefault="00ED1A90" w:rsidP="003736A9"/>
        </w:tc>
        <w:tc>
          <w:tcPr>
            <w:tcW w:w="743" w:type="dxa"/>
            <w:gridSpan w:val="2"/>
          </w:tcPr>
          <w:p w:rsidR="00ED1A90" w:rsidRPr="009C7250" w:rsidRDefault="00ED1A90" w:rsidP="003736A9">
            <w:r>
              <w:t>37</w:t>
            </w:r>
          </w:p>
        </w:tc>
        <w:tc>
          <w:tcPr>
            <w:tcW w:w="1048" w:type="dxa"/>
          </w:tcPr>
          <w:p w:rsidR="00ED1A90" w:rsidRPr="009C7250" w:rsidRDefault="00ED1A90" w:rsidP="003736A9">
            <w:r w:rsidRPr="009C7250">
              <w:t>37</w:t>
            </w:r>
          </w:p>
        </w:tc>
        <w:tc>
          <w:tcPr>
            <w:tcW w:w="1553" w:type="dxa"/>
            <w:gridSpan w:val="2"/>
          </w:tcPr>
          <w:p w:rsidR="00ED1A90" w:rsidRPr="009C7250" w:rsidRDefault="00ED1A90" w:rsidP="003736A9">
            <w:r w:rsidRPr="009C7250">
              <w:t>37</w:t>
            </w:r>
          </w:p>
        </w:tc>
        <w:tc>
          <w:tcPr>
            <w:tcW w:w="1516" w:type="dxa"/>
          </w:tcPr>
          <w:p w:rsidR="00ED1A90" w:rsidRPr="009C7250" w:rsidRDefault="00ED1A90" w:rsidP="003736A9">
            <w:r w:rsidRPr="009C7250">
              <w:t>МБОУ СОШ № 4.</w:t>
            </w:r>
          </w:p>
          <w:p w:rsidR="00ED1A90" w:rsidRPr="009C7250" w:rsidRDefault="00ED1A90" w:rsidP="00105959">
            <w:r w:rsidRPr="009C7250">
              <w:t>Биология, х</w:t>
            </w:r>
            <w:r w:rsidRPr="009C7250">
              <w:t>и</w:t>
            </w:r>
            <w:r w:rsidRPr="009C7250">
              <w:t xml:space="preserve">мия, Эл.курс </w:t>
            </w:r>
          </w:p>
        </w:tc>
        <w:tc>
          <w:tcPr>
            <w:tcW w:w="1440" w:type="dxa"/>
          </w:tcPr>
          <w:p w:rsidR="00ED1A90" w:rsidRPr="009C7250" w:rsidRDefault="00ED1A90" w:rsidP="003736A9">
            <w:r w:rsidRPr="009C7250">
              <w:t>Штатный,</w:t>
            </w:r>
          </w:p>
          <w:p w:rsidR="00ED1A90" w:rsidRPr="009C7250" w:rsidRDefault="00ED1A90" w:rsidP="003736A9"/>
          <w:p w:rsidR="00ED1A90" w:rsidRPr="009C7250" w:rsidRDefault="00ED1A90" w:rsidP="003736A9">
            <w:r w:rsidRPr="009C7250">
              <w:t>внутренний совместитель</w:t>
            </w:r>
          </w:p>
        </w:tc>
      </w:tr>
    </w:tbl>
    <w:p w:rsidR="00ED1A90" w:rsidRDefault="00ED1A90" w:rsidP="00B63847">
      <w:pPr>
        <w:rPr>
          <w:b/>
          <w:noProof/>
          <w:sz w:val="24"/>
          <w:szCs w:val="24"/>
        </w:rPr>
      </w:pPr>
    </w:p>
    <w:p w:rsidR="004643A2" w:rsidRDefault="00CA0708" w:rsidP="004643A2">
      <w:pPr>
        <w:ind w:firstLine="1276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 w14:anchorId="4107C9C9">
          <v:shape id="_x0000_i1033" type="#_x0000_t75" style="width:506.85pt;height:323.45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"/>
          </v:shape>
        </w:pict>
      </w:r>
    </w:p>
    <w:p w:rsidR="004643A2" w:rsidRDefault="004643A2" w:rsidP="007B6CA8">
      <w:pPr>
        <w:jc w:val="center"/>
        <w:rPr>
          <w:b/>
          <w:sz w:val="24"/>
          <w:szCs w:val="24"/>
        </w:rPr>
      </w:pPr>
    </w:p>
    <w:p w:rsidR="004643A2" w:rsidRDefault="004643A2" w:rsidP="007B6CA8">
      <w:pPr>
        <w:jc w:val="center"/>
        <w:rPr>
          <w:b/>
          <w:sz w:val="24"/>
          <w:szCs w:val="24"/>
        </w:rPr>
      </w:pPr>
    </w:p>
    <w:p w:rsidR="00ED1A90" w:rsidRPr="009C7250" w:rsidRDefault="00ED1A90" w:rsidP="007B6CA8">
      <w:pPr>
        <w:jc w:val="center"/>
        <w:rPr>
          <w:b/>
          <w:sz w:val="24"/>
          <w:szCs w:val="24"/>
        </w:rPr>
      </w:pPr>
      <w:r w:rsidRPr="009C7250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3. Обеспеченность МБОУ СОШ № 4</w:t>
      </w:r>
      <w:r w:rsidRPr="009C7250">
        <w:rPr>
          <w:b/>
          <w:sz w:val="24"/>
          <w:szCs w:val="24"/>
        </w:rPr>
        <w:t xml:space="preserve"> руководящими  работниками.</w:t>
      </w:r>
    </w:p>
    <w:p w:rsidR="00ED1A90" w:rsidRPr="009C7250" w:rsidRDefault="00ED1A90" w:rsidP="00EE6C0D">
      <w:pPr>
        <w:shd w:val="clear" w:color="auto" w:fill="FFFFFF"/>
        <w:tabs>
          <w:tab w:val="left" w:pos="5534"/>
          <w:tab w:val="left" w:pos="7330"/>
        </w:tabs>
        <w:ind w:left="974"/>
        <w:rPr>
          <w:rFonts w:ascii="Arial" w:hAnsi="Arial" w:cs="Arial"/>
        </w:rPr>
      </w:pPr>
    </w:p>
    <w:tbl>
      <w:tblPr>
        <w:tblW w:w="146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840"/>
        <w:gridCol w:w="2380"/>
        <w:gridCol w:w="1760"/>
        <w:gridCol w:w="1538"/>
        <w:gridCol w:w="662"/>
        <w:gridCol w:w="720"/>
        <w:gridCol w:w="1380"/>
        <w:gridCol w:w="800"/>
        <w:gridCol w:w="1298"/>
        <w:gridCol w:w="1774"/>
      </w:tblGrid>
      <w:tr w:rsidR="00ED1A90" w:rsidRPr="009C7250" w:rsidTr="00BD4285">
        <w:trPr>
          <w:trHeight w:val="360"/>
        </w:trPr>
        <w:tc>
          <w:tcPr>
            <w:tcW w:w="500" w:type="dxa"/>
            <w:vMerge w:val="restart"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840" w:type="dxa"/>
            <w:vMerge w:val="restart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Ф.И.О., дол</w:t>
            </w:r>
            <w:r w:rsidRPr="009C7250">
              <w:rPr>
                <w:i/>
              </w:rPr>
              <w:t>ж</w:t>
            </w:r>
            <w:r w:rsidRPr="009C7250">
              <w:rPr>
                <w:i/>
              </w:rPr>
              <w:t>ность по шта</w:t>
            </w:r>
            <w:r w:rsidRPr="009C7250">
              <w:rPr>
                <w:i/>
              </w:rPr>
              <w:t>т</w:t>
            </w:r>
            <w:r w:rsidRPr="009C7250">
              <w:rPr>
                <w:i/>
              </w:rPr>
              <w:t>ному расписанию</w:t>
            </w:r>
          </w:p>
        </w:tc>
        <w:tc>
          <w:tcPr>
            <w:tcW w:w="2380" w:type="dxa"/>
            <w:vMerge w:val="restart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Какое общеобразов</w:t>
            </w:r>
            <w:r w:rsidRPr="009C7250">
              <w:rPr>
                <w:i/>
              </w:rPr>
              <w:t>а</w:t>
            </w:r>
            <w:r w:rsidRPr="009C7250">
              <w:rPr>
                <w:i/>
              </w:rPr>
              <w:t>тельное учреждение профессионального о</w:t>
            </w:r>
            <w:r w:rsidRPr="009C7250">
              <w:rPr>
                <w:i/>
              </w:rPr>
              <w:t>б</w:t>
            </w:r>
            <w:r w:rsidRPr="009C7250">
              <w:rPr>
                <w:i/>
              </w:rPr>
              <w:t>разования окончил, сп</w:t>
            </w:r>
            <w:r w:rsidRPr="009C7250">
              <w:rPr>
                <w:i/>
              </w:rPr>
              <w:t>е</w:t>
            </w:r>
            <w:r w:rsidRPr="009C7250">
              <w:rPr>
                <w:i/>
              </w:rPr>
              <w:t>циальность по диплому, образовательный ценз</w:t>
            </w:r>
          </w:p>
        </w:tc>
        <w:tc>
          <w:tcPr>
            <w:tcW w:w="1760" w:type="dxa"/>
            <w:vMerge w:val="restart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Категория,</w:t>
            </w:r>
          </w:p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 xml:space="preserve"> учебное </w:t>
            </w:r>
          </w:p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 xml:space="preserve"> (почетное) зв</w:t>
            </w:r>
            <w:r w:rsidRPr="009C7250">
              <w:rPr>
                <w:i/>
              </w:rPr>
              <w:t>а</w:t>
            </w:r>
            <w:r w:rsidRPr="009C7250">
              <w:rPr>
                <w:i/>
              </w:rPr>
              <w:t>ние,</w:t>
            </w:r>
          </w:p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 xml:space="preserve"> ученая степень.</w:t>
            </w:r>
          </w:p>
        </w:tc>
        <w:tc>
          <w:tcPr>
            <w:tcW w:w="1538" w:type="dxa"/>
            <w:vMerge w:val="restart"/>
          </w:tcPr>
          <w:p w:rsidR="00ED1A90" w:rsidRPr="009C7250" w:rsidRDefault="00ED1A90" w:rsidP="00977C4A">
            <w:pPr>
              <w:rPr>
                <w:i/>
              </w:rPr>
            </w:pPr>
          </w:p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Предмет, к</w:t>
            </w:r>
            <w:r w:rsidRPr="009C7250">
              <w:rPr>
                <w:i/>
              </w:rPr>
              <w:t>о</w:t>
            </w:r>
            <w:r w:rsidRPr="009C7250">
              <w:rPr>
                <w:i/>
              </w:rPr>
              <w:t>торый преп</w:t>
            </w:r>
            <w:r w:rsidRPr="009C7250">
              <w:rPr>
                <w:i/>
              </w:rPr>
              <w:t>о</w:t>
            </w:r>
            <w:r w:rsidRPr="009C7250">
              <w:rPr>
                <w:i/>
              </w:rPr>
              <w:t>дает</w:t>
            </w:r>
          </w:p>
          <w:p w:rsidR="00ED1A90" w:rsidRPr="009C7250" w:rsidRDefault="00ED1A90" w:rsidP="00977C4A">
            <w:pPr>
              <w:rPr>
                <w:i/>
              </w:rPr>
            </w:pPr>
          </w:p>
          <w:p w:rsidR="00ED1A90" w:rsidRPr="009C7250" w:rsidRDefault="00ED1A90" w:rsidP="00977C4A">
            <w:pPr>
              <w:rPr>
                <w:i/>
              </w:rPr>
            </w:pPr>
          </w:p>
          <w:p w:rsidR="00ED1A90" w:rsidRPr="009C7250" w:rsidRDefault="00ED1A90" w:rsidP="00977C4A">
            <w:pPr>
              <w:rPr>
                <w:i/>
              </w:rPr>
            </w:pPr>
          </w:p>
        </w:tc>
        <w:tc>
          <w:tcPr>
            <w:tcW w:w="3562" w:type="dxa"/>
            <w:gridSpan w:val="4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lastRenderedPageBreak/>
              <w:t>Стаж педагогической (научно-педагогической) работы</w:t>
            </w:r>
          </w:p>
        </w:tc>
        <w:tc>
          <w:tcPr>
            <w:tcW w:w="1298" w:type="dxa"/>
            <w:vMerge w:val="restart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Основное место р</w:t>
            </w:r>
            <w:r w:rsidRPr="009C7250">
              <w:rPr>
                <w:i/>
              </w:rPr>
              <w:t>а</w:t>
            </w:r>
            <w:r w:rsidRPr="009C7250">
              <w:rPr>
                <w:i/>
              </w:rPr>
              <w:t>боты, должность</w:t>
            </w:r>
          </w:p>
        </w:tc>
        <w:tc>
          <w:tcPr>
            <w:tcW w:w="1774" w:type="dxa"/>
            <w:vMerge w:val="restart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Условия привл</w:t>
            </w:r>
            <w:r w:rsidRPr="009C7250">
              <w:rPr>
                <w:i/>
              </w:rPr>
              <w:t>е</w:t>
            </w:r>
            <w:r w:rsidRPr="009C7250">
              <w:rPr>
                <w:i/>
              </w:rPr>
              <w:t>чения к трудовой деятельности (штатный, со</w:t>
            </w:r>
            <w:r w:rsidRPr="009C7250">
              <w:rPr>
                <w:i/>
              </w:rPr>
              <w:t>в</w:t>
            </w:r>
            <w:r w:rsidRPr="009C7250">
              <w:rPr>
                <w:i/>
              </w:rPr>
              <w:t>меститель, иное)</w:t>
            </w:r>
          </w:p>
        </w:tc>
      </w:tr>
      <w:tr w:rsidR="00ED1A90" w:rsidRPr="009C7250" w:rsidTr="00BD4285">
        <w:trPr>
          <w:cantSplit/>
          <w:trHeight w:val="1134"/>
        </w:trPr>
        <w:tc>
          <w:tcPr>
            <w:tcW w:w="50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84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238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76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538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662" w:type="dxa"/>
          </w:tcPr>
          <w:p w:rsidR="00ED1A90" w:rsidRPr="009C7250" w:rsidRDefault="00ED1A90" w:rsidP="00977C4A">
            <w:pPr>
              <w:rPr>
                <w:b/>
                <w:i/>
              </w:rPr>
            </w:pPr>
            <w:r w:rsidRPr="009C7250">
              <w:rPr>
                <w:b/>
                <w:i/>
              </w:rPr>
              <w:t>Вс</w:t>
            </w:r>
            <w:r w:rsidRPr="009C7250">
              <w:rPr>
                <w:b/>
                <w:i/>
              </w:rPr>
              <w:t>е</w:t>
            </w:r>
            <w:r w:rsidRPr="009C7250">
              <w:rPr>
                <w:b/>
                <w:i/>
              </w:rPr>
              <w:t>го</w:t>
            </w:r>
          </w:p>
        </w:tc>
        <w:tc>
          <w:tcPr>
            <w:tcW w:w="2100" w:type="dxa"/>
            <w:gridSpan w:val="2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 xml:space="preserve">В том числе </w:t>
            </w:r>
          </w:p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педагогической</w:t>
            </w:r>
          </w:p>
        </w:tc>
        <w:tc>
          <w:tcPr>
            <w:tcW w:w="800" w:type="dxa"/>
            <w:textDirection w:val="btLr"/>
            <w:vAlign w:val="center"/>
          </w:tcPr>
          <w:p w:rsidR="00ED1A90" w:rsidRPr="009C7250" w:rsidRDefault="00ED1A90" w:rsidP="00BD4285">
            <w:pPr>
              <w:ind w:left="113" w:right="113"/>
              <w:rPr>
                <w:i/>
              </w:rPr>
            </w:pPr>
            <w:r w:rsidRPr="009C7250">
              <w:rPr>
                <w:i/>
              </w:rPr>
              <w:t>Руков</w:t>
            </w:r>
            <w:r w:rsidRPr="009C7250">
              <w:rPr>
                <w:i/>
              </w:rPr>
              <w:t>о</w:t>
            </w:r>
            <w:r w:rsidRPr="009C7250">
              <w:rPr>
                <w:i/>
              </w:rPr>
              <w:t>дящий  стаж</w:t>
            </w:r>
          </w:p>
        </w:tc>
        <w:tc>
          <w:tcPr>
            <w:tcW w:w="1298" w:type="dxa"/>
            <w:vMerge/>
            <w:vAlign w:val="center"/>
          </w:tcPr>
          <w:p w:rsidR="00ED1A90" w:rsidRPr="009C7250" w:rsidRDefault="00ED1A90" w:rsidP="00BD4285">
            <w:pPr>
              <w:jc w:val="right"/>
              <w:rPr>
                <w:b/>
                <w:i/>
              </w:rPr>
            </w:pPr>
          </w:p>
        </w:tc>
        <w:tc>
          <w:tcPr>
            <w:tcW w:w="1774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</w:tr>
      <w:tr w:rsidR="00ED1A90" w:rsidRPr="009C7250" w:rsidTr="00BD4285">
        <w:trPr>
          <w:cantSplit/>
          <w:trHeight w:val="1248"/>
        </w:trPr>
        <w:tc>
          <w:tcPr>
            <w:tcW w:w="50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84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238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760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1538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662" w:type="dxa"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всего</w:t>
            </w:r>
          </w:p>
        </w:tc>
        <w:tc>
          <w:tcPr>
            <w:tcW w:w="1380" w:type="dxa"/>
          </w:tcPr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>В том числе</w:t>
            </w:r>
          </w:p>
          <w:p w:rsidR="00ED1A90" w:rsidRPr="009C7250" w:rsidRDefault="00ED1A90" w:rsidP="00977C4A">
            <w:pPr>
              <w:rPr>
                <w:i/>
              </w:rPr>
            </w:pPr>
            <w:r w:rsidRPr="009C7250">
              <w:rPr>
                <w:i/>
              </w:rPr>
              <w:t xml:space="preserve"> по </w:t>
            </w:r>
          </w:p>
          <w:p w:rsidR="00ED1A90" w:rsidRPr="009C7250" w:rsidRDefault="00ED1A90" w:rsidP="00BD4285">
            <w:pPr>
              <w:rPr>
                <w:i/>
              </w:rPr>
            </w:pPr>
            <w:r w:rsidRPr="009C7250">
              <w:rPr>
                <w:i/>
              </w:rPr>
              <w:t>преподава</w:t>
            </w:r>
            <w:r w:rsidRPr="009C7250">
              <w:rPr>
                <w:i/>
              </w:rPr>
              <w:t>е</w:t>
            </w:r>
            <w:r w:rsidRPr="009C7250">
              <w:rPr>
                <w:i/>
              </w:rPr>
              <w:t>мой дисц</w:t>
            </w:r>
            <w:r w:rsidRPr="009C7250">
              <w:rPr>
                <w:i/>
              </w:rPr>
              <w:t>и</w:t>
            </w:r>
            <w:r w:rsidRPr="009C7250">
              <w:rPr>
                <w:i/>
              </w:rPr>
              <w:t>плине</w:t>
            </w:r>
          </w:p>
        </w:tc>
        <w:tc>
          <w:tcPr>
            <w:tcW w:w="800" w:type="dxa"/>
            <w:textDirection w:val="btLr"/>
            <w:vAlign w:val="center"/>
          </w:tcPr>
          <w:p w:rsidR="00ED1A90" w:rsidRPr="009C7250" w:rsidRDefault="00ED1A90" w:rsidP="00BD4285">
            <w:pPr>
              <w:ind w:left="113" w:right="113"/>
              <w:rPr>
                <w:i/>
              </w:rPr>
            </w:pPr>
          </w:p>
        </w:tc>
        <w:tc>
          <w:tcPr>
            <w:tcW w:w="1298" w:type="dxa"/>
            <w:vMerge/>
            <w:vAlign w:val="center"/>
          </w:tcPr>
          <w:p w:rsidR="00ED1A90" w:rsidRPr="009C7250" w:rsidRDefault="00ED1A90" w:rsidP="00BD4285">
            <w:pPr>
              <w:jc w:val="right"/>
              <w:rPr>
                <w:b/>
                <w:i/>
              </w:rPr>
            </w:pPr>
          </w:p>
        </w:tc>
        <w:tc>
          <w:tcPr>
            <w:tcW w:w="1774" w:type="dxa"/>
            <w:vMerge/>
          </w:tcPr>
          <w:p w:rsidR="00ED1A90" w:rsidRPr="009C7250" w:rsidRDefault="00ED1A90" w:rsidP="00977C4A">
            <w:pPr>
              <w:rPr>
                <w:b/>
                <w:i/>
              </w:rPr>
            </w:pPr>
          </w:p>
        </w:tc>
      </w:tr>
      <w:tr w:rsidR="00ED1A90" w:rsidRPr="009C7250" w:rsidTr="00BD4285">
        <w:trPr>
          <w:cantSplit/>
          <w:trHeight w:val="180"/>
        </w:trPr>
        <w:tc>
          <w:tcPr>
            <w:tcW w:w="500" w:type="dxa"/>
          </w:tcPr>
          <w:p w:rsidR="00ED1A90" w:rsidRPr="009C7250" w:rsidRDefault="00ED1A90" w:rsidP="00977C4A">
            <w:r w:rsidRPr="009C7250">
              <w:lastRenderedPageBreak/>
              <w:t>1</w:t>
            </w:r>
          </w:p>
        </w:tc>
        <w:tc>
          <w:tcPr>
            <w:tcW w:w="1840" w:type="dxa"/>
          </w:tcPr>
          <w:p w:rsidR="00ED1A90" w:rsidRPr="009C7250" w:rsidRDefault="00ED1A90" w:rsidP="003736A9">
            <w:r w:rsidRPr="009C7250">
              <w:t>Хлебников Евг</w:t>
            </w:r>
            <w:r w:rsidRPr="009C7250">
              <w:t>е</w:t>
            </w:r>
            <w:r w:rsidRPr="009C7250">
              <w:t>ний Викторович</w:t>
            </w:r>
          </w:p>
        </w:tc>
        <w:tc>
          <w:tcPr>
            <w:tcW w:w="2380" w:type="dxa"/>
          </w:tcPr>
          <w:p w:rsidR="00ED1A90" w:rsidRPr="009C7250" w:rsidRDefault="00ED1A90" w:rsidP="003736A9">
            <w:r w:rsidRPr="009C7250">
              <w:t>Высшее, Южно-Сахалинский госуда</w:t>
            </w:r>
            <w:r w:rsidRPr="009C7250">
              <w:t>р</w:t>
            </w:r>
            <w:r w:rsidRPr="009C7250">
              <w:t>ственный педагогич</w:t>
            </w:r>
            <w:r w:rsidRPr="009C7250">
              <w:t>е</w:t>
            </w:r>
            <w:r w:rsidRPr="009C7250">
              <w:t>ский институт, филол</w:t>
            </w:r>
            <w:r w:rsidRPr="009C7250">
              <w:t>о</w:t>
            </w:r>
            <w:r w:rsidRPr="009C7250">
              <w:t>гический факультет 1982.</w:t>
            </w:r>
          </w:p>
          <w:p w:rsidR="00ED1A90" w:rsidRPr="009C7250" w:rsidRDefault="00ED1A90" w:rsidP="003736A9">
            <w:r w:rsidRPr="009C7250">
              <w:t>Учитель русского языка и литературы средней школы.</w:t>
            </w:r>
          </w:p>
        </w:tc>
        <w:tc>
          <w:tcPr>
            <w:tcW w:w="1760" w:type="dxa"/>
          </w:tcPr>
          <w:p w:rsidR="00ED1A90" w:rsidRPr="009C7250" w:rsidRDefault="00ED1A90" w:rsidP="003736A9">
            <w:r w:rsidRPr="009C7250">
              <w:t>Первая- руков</w:t>
            </w:r>
            <w:r w:rsidRPr="009C7250">
              <w:t>о</w:t>
            </w:r>
            <w:r w:rsidRPr="009C7250">
              <w:t>дитель</w:t>
            </w:r>
          </w:p>
        </w:tc>
        <w:tc>
          <w:tcPr>
            <w:tcW w:w="1538" w:type="dxa"/>
          </w:tcPr>
          <w:p w:rsidR="00ED1A90" w:rsidRPr="009C7250" w:rsidRDefault="00ED1A90" w:rsidP="003736A9">
            <w:r w:rsidRPr="009C7250">
              <w:t>ОБЖ</w:t>
            </w:r>
          </w:p>
        </w:tc>
        <w:tc>
          <w:tcPr>
            <w:tcW w:w="662" w:type="dxa"/>
          </w:tcPr>
          <w:p w:rsidR="00ED1A90" w:rsidRPr="009C7250" w:rsidRDefault="00ED1A90" w:rsidP="003736A9">
            <w:r>
              <w:t>22</w:t>
            </w:r>
          </w:p>
        </w:tc>
        <w:tc>
          <w:tcPr>
            <w:tcW w:w="720" w:type="dxa"/>
          </w:tcPr>
          <w:p w:rsidR="00ED1A90" w:rsidRPr="009C7250" w:rsidRDefault="00ED1A90" w:rsidP="003736A9">
            <w:r>
              <w:t>22</w:t>
            </w:r>
          </w:p>
        </w:tc>
        <w:tc>
          <w:tcPr>
            <w:tcW w:w="1380" w:type="dxa"/>
          </w:tcPr>
          <w:p w:rsidR="00ED1A90" w:rsidRPr="009C7250" w:rsidRDefault="009173E7" w:rsidP="003736A9">
            <w:r>
              <w:t>17</w:t>
            </w:r>
          </w:p>
        </w:tc>
        <w:tc>
          <w:tcPr>
            <w:tcW w:w="800" w:type="dxa"/>
          </w:tcPr>
          <w:p w:rsidR="00ED1A90" w:rsidRPr="009C7250" w:rsidRDefault="009173E7" w:rsidP="003736A9">
            <w:r>
              <w:t>16</w:t>
            </w:r>
          </w:p>
        </w:tc>
        <w:tc>
          <w:tcPr>
            <w:tcW w:w="1298" w:type="dxa"/>
          </w:tcPr>
          <w:p w:rsidR="00ED1A90" w:rsidRPr="009C7250" w:rsidRDefault="00ED1A90" w:rsidP="003736A9">
            <w:r w:rsidRPr="009C7250">
              <w:t>МБОУ СОШ № 4,</w:t>
            </w:r>
          </w:p>
          <w:p w:rsidR="00ED1A90" w:rsidRPr="009C7250" w:rsidRDefault="00ED1A90" w:rsidP="003736A9">
            <w:r w:rsidRPr="009C7250">
              <w:t>директор</w:t>
            </w:r>
          </w:p>
        </w:tc>
        <w:tc>
          <w:tcPr>
            <w:tcW w:w="1774" w:type="dxa"/>
          </w:tcPr>
          <w:p w:rsidR="00ED1A90" w:rsidRPr="009C7250" w:rsidRDefault="00ED1A90" w:rsidP="003736A9">
            <w:r>
              <w:t>Штатный</w:t>
            </w:r>
          </w:p>
          <w:p w:rsidR="00ED1A90" w:rsidRPr="009C7250" w:rsidRDefault="00ED1A90" w:rsidP="003736A9"/>
        </w:tc>
      </w:tr>
      <w:tr w:rsidR="00ED1A90" w:rsidRPr="009C7250" w:rsidTr="00BD4285">
        <w:trPr>
          <w:cantSplit/>
          <w:trHeight w:val="180"/>
        </w:trPr>
        <w:tc>
          <w:tcPr>
            <w:tcW w:w="500" w:type="dxa"/>
          </w:tcPr>
          <w:p w:rsidR="00ED1A90" w:rsidRPr="009C7250" w:rsidRDefault="00ED1A90" w:rsidP="00977C4A">
            <w:r w:rsidRPr="009C7250">
              <w:t>2</w:t>
            </w:r>
          </w:p>
        </w:tc>
        <w:tc>
          <w:tcPr>
            <w:tcW w:w="1840" w:type="dxa"/>
          </w:tcPr>
          <w:p w:rsidR="00ED1A90" w:rsidRPr="009C7250" w:rsidRDefault="00ED1A90" w:rsidP="003736A9">
            <w:r w:rsidRPr="009C7250">
              <w:t>Грушко Наталья Васильевна</w:t>
            </w:r>
          </w:p>
        </w:tc>
        <w:tc>
          <w:tcPr>
            <w:tcW w:w="2380" w:type="dxa"/>
          </w:tcPr>
          <w:p w:rsidR="00ED1A90" w:rsidRPr="009C7250" w:rsidRDefault="00ED1A90" w:rsidP="003736A9">
            <w:r w:rsidRPr="009C7250">
              <w:t>Высшее, Сахалинский государственный ун</w:t>
            </w:r>
            <w:r w:rsidRPr="009C7250">
              <w:t>и</w:t>
            </w:r>
            <w:r w:rsidRPr="009C7250">
              <w:t>верситет, филологич</w:t>
            </w:r>
            <w:r w:rsidRPr="009C7250">
              <w:t>е</w:t>
            </w:r>
            <w:r w:rsidRPr="009C7250">
              <w:t>ский факультет 2001.</w:t>
            </w:r>
          </w:p>
          <w:p w:rsidR="00ED1A90" w:rsidRPr="009C7250" w:rsidRDefault="00ED1A90" w:rsidP="003736A9">
            <w:r w:rsidRPr="009C7250">
              <w:t>Учитель русского языка и литературы.</w:t>
            </w:r>
          </w:p>
        </w:tc>
        <w:tc>
          <w:tcPr>
            <w:tcW w:w="1760" w:type="dxa"/>
          </w:tcPr>
          <w:p w:rsidR="00ED1A90" w:rsidRPr="009C7250" w:rsidRDefault="00ED1A90" w:rsidP="003736A9">
            <w:r w:rsidRPr="009C7250">
              <w:t>Первая- руков</w:t>
            </w:r>
            <w:r w:rsidRPr="009C7250">
              <w:t>о</w:t>
            </w:r>
            <w:r w:rsidRPr="009C7250">
              <w:t>дитель</w:t>
            </w:r>
          </w:p>
        </w:tc>
        <w:tc>
          <w:tcPr>
            <w:tcW w:w="1538" w:type="dxa"/>
          </w:tcPr>
          <w:p w:rsidR="00ED1A90" w:rsidRPr="009C7250" w:rsidRDefault="00ED1A90" w:rsidP="003736A9">
            <w:r w:rsidRPr="009C7250">
              <w:t>Русский язык и литература</w:t>
            </w:r>
          </w:p>
        </w:tc>
        <w:tc>
          <w:tcPr>
            <w:tcW w:w="662" w:type="dxa"/>
          </w:tcPr>
          <w:p w:rsidR="00ED1A90" w:rsidRPr="009C7250" w:rsidRDefault="009173E7" w:rsidP="003736A9">
            <w:r>
              <w:t>22</w:t>
            </w:r>
          </w:p>
        </w:tc>
        <w:tc>
          <w:tcPr>
            <w:tcW w:w="720" w:type="dxa"/>
          </w:tcPr>
          <w:p w:rsidR="00ED1A90" w:rsidRPr="009C7250" w:rsidRDefault="00ED1A90" w:rsidP="003736A9">
            <w:r>
              <w:t>15</w:t>
            </w:r>
          </w:p>
        </w:tc>
        <w:tc>
          <w:tcPr>
            <w:tcW w:w="1380" w:type="dxa"/>
          </w:tcPr>
          <w:p w:rsidR="00ED1A90" w:rsidRPr="009C7250" w:rsidRDefault="00ED1A90" w:rsidP="003736A9">
            <w:r>
              <w:t>15</w:t>
            </w:r>
          </w:p>
        </w:tc>
        <w:tc>
          <w:tcPr>
            <w:tcW w:w="800" w:type="dxa"/>
          </w:tcPr>
          <w:p w:rsidR="00ED1A90" w:rsidRPr="009C7250" w:rsidRDefault="00E343E4" w:rsidP="003736A9">
            <w:r>
              <w:t>10</w:t>
            </w:r>
          </w:p>
        </w:tc>
        <w:tc>
          <w:tcPr>
            <w:tcW w:w="1298" w:type="dxa"/>
          </w:tcPr>
          <w:p w:rsidR="00ED1A90" w:rsidRPr="009C7250" w:rsidRDefault="00ED1A90" w:rsidP="003736A9">
            <w:r w:rsidRPr="009C7250">
              <w:t>МБОУ СОШ № 4</w:t>
            </w:r>
          </w:p>
          <w:p w:rsidR="00ED1A90" w:rsidRPr="009C7250" w:rsidRDefault="00ED1A90" w:rsidP="003736A9">
            <w:r w:rsidRPr="009C7250">
              <w:t>Заместитель директора по УВР</w:t>
            </w:r>
          </w:p>
        </w:tc>
        <w:tc>
          <w:tcPr>
            <w:tcW w:w="1774" w:type="dxa"/>
          </w:tcPr>
          <w:p w:rsidR="00ED1A90" w:rsidRPr="009C7250" w:rsidRDefault="00ED1A90" w:rsidP="003736A9">
            <w:r w:rsidRPr="009C7250">
              <w:t>штатный</w:t>
            </w:r>
          </w:p>
        </w:tc>
      </w:tr>
      <w:tr w:rsidR="00ED1A90" w:rsidRPr="009C7250" w:rsidTr="00BD4285">
        <w:trPr>
          <w:cantSplit/>
          <w:trHeight w:val="180"/>
        </w:trPr>
        <w:tc>
          <w:tcPr>
            <w:tcW w:w="500" w:type="dxa"/>
          </w:tcPr>
          <w:p w:rsidR="00ED1A90" w:rsidRPr="009C7250" w:rsidRDefault="00ED1A90" w:rsidP="00977C4A">
            <w:r w:rsidRPr="009C7250">
              <w:t>3</w:t>
            </w:r>
          </w:p>
        </w:tc>
        <w:tc>
          <w:tcPr>
            <w:tcW w:w="1840" w:type="dxa"/>
          </w:tcPr>
          <w:p w:rsidR="00ED1A90" w:rsidRPr="009C7250" w:rsidRDefault="00ED1A90" w:rsidP="003736A9">
            <w:r w:rsidRPr="009C7250">
              <w:t>Иванова Любовь Михайловна</w:t>
            </w:r>
          </w:p>
        </w:tc>
        <w:tc>
          <w:tcPr>
            <w:tcW w:w="2380" w:type="dxa"/>
          </w:tcPr>
          <w:p w:rsidR="00ED1A90" w:rsidRPr="009C7250" w:rsidRDefault="00ED1A90" w:rsidP="003736A9"/>
        </w:tc>
        <w:tc>
          <w:tcPr>
            <w:tcW w:w="1760" w:type="dxa"/>
          </w:tcPr>
          <w:p w:rsidR="00ED1A90" w:rsidRPr="009C7250" w:rsidRDefault="00ED1A90" w:rsidP="003736A9">
            <w:r w:rsidRPr="009C7250">
              <w:t>Первая – руков</w:t>
            </w:r>
            <w:r w:rsidRPr="009C7250">
              <w:t>о</w:t>
            </w:r>
            <w:r w:rsidRPr="009C7250">
              <w:t>дитель</w:t>
            </w:r>
          </w:p>
          <w:p w:rsidR="00ED1A90" w:rsidRPr="009C7250" w:rsidRDefault="00ED1A90" w:rsidP="003736A9"/>
          <w:p w:rsidR="00ED1A90" w:rsidRPr="009C7250" w:rsidRDefault="00ED1A90" w:rsidP="003736A9">
            <w:r w:rsidRPr="009C7250">
              <w:t>«Почетный р</w:t>
            </w:r>
            <w:r w:rsidRPr="009C7250">
              <w:t>а</w:t>
            </w:r>
            <w:r w:rsidRPr="009C7250">
              <w:t>ботник общего образования РФ».</w:t>
            </w:r>
          </w:p>
          <w:p w:rsidR="00ED1A90" w:rsidRPr="009C7250" w:rsidRDefault="00ED1A90" w:rsidP="003736A9"/>
          <w:p w:rsidR="00ED1A90" w:rsidRPr="009C7250" w:rsidRDefault="00ED1A90" w:rsidP="003736A9"/>
        </w:tc>
        <w:tc>
          <w:tcPr>
            <w:tcW w:w="1538" w:type="dxa"/>
          </w:tcPr>
          <w:p w:rsidR="00ED1A90" w:rsidRPr="009C7250" w:rsidRDefault="00ED1A90" w:rsidP="003736A9">
            <w:r w:rsidRPr="009C7250">
              <w:t>Не преподает</w:t>
            </w:r>
          </w:p>
        </w:tc>
        <w:tc>
          <w:tcPr>
            <w:tcW w:w="662" w:type="dxa"/>
          </w:tcPr>
          <w:p w:rsidR="00ED1A90" w:rsidRPr="009C7250" w:rsidRDefault="00ED1A90" w:rsidP="003736A9">
            <w:r>
              <w:t>25</w:t>
            </w:r>
          </w:p>
        </w:tc>
        <w:tc>
          <w:tcPr>
            <w:tcW w:w="720" w:type="dxa"/>
          </w:tcPr>
          <w:p w:rsidR="00ED1A90" w:rsidRPr="009C7250" w:rsidRDefault="009173E7" w:rsidP="003736A9">
            <w:r>
              <w:t>0</w:t>
            </w:r>
          </w:p>
        </w:tc>
        <w:tc>
          <w:tcPr>
            <w:tcW w:w="1380" w:type="dxa"/>
          </w:tcPr>
          <w:p w:rsidR="00ED1A90" w:rsidRPr="009C7250" w:rsidRDefault="009173E7" w:rsidP="003736A9">
            <w:r>
              <w:t>0</w:t>
            </w:r>
            <w:r w:rsidR="00ED1A90" w:rsidRPr="009C7250">
              <w:t xml:space="preserve">       </w:t>
            </w:r>
          </w:p>
        </w:tc>
        <w:tc>
          <w:tcPr>
            <w:tcW w:w="800" w:type="dxa"/>
          </w:tcPr>
          <w:p w:rsidR="00ED1A90" w:rsidRPr="009C7250" w:rsidRDefault="00E343E4" w:rsidP="003736A9">
            <w:r>
              <w:t>23</w:t>
            </w:r>
          </w:p>
        </w:tc>
        <w:tc>
          <w:tcPr>
            <w:tcW w:w="1298" w:type="dxa"/>
          </w:tcPr>
          <w:p w:rsidR="00ED1A90" w:rsidRPr="009C7250" w:rsidRDefault="00ED1A90" w:rsidP="003736A9">
            <w:r w:rsidRPr="009C7250">
              <w:t>МБОУ СОШ № 4</w:t>
            </w:r>
          </w:p>
          <w:p w:rsidR="00ED1A90" w:rsidRPr="009C7250" w:rsidRDefault="009173E7" w:rsidP="003736A9">
            <w:r>
              <w:t>Заместитель директора по ВР</w:t>
            </w:r>
          </w:p>
        </w:tc>
        <w:tc>
          <w:tcPr>
            <w:tcW w:w="1774" w:type="dxa"/>
          </w:tcPr>
          <w:p w:rsidR="00ED1A90" w:rsidRPr="009C7250" w:rsidRDefault="00ED1A90" w:rsidP="003736A9">
            <w:r w:rsidRPr="009C7250">
              <w:t>штатный</w:t>
            </w:r>
          </w:p>
        </w:tc>
      </w:tr>
    </w:tbl>
    <w:p w:rsidR="00ED1A90" w:rsidRDefault="00ED1A90" w:rsidP="007041AF">
      <w:pPr>
        <w:rPr>
          <w:b/>
          <w:sz w:val="28"/>
          <w:szCs w:val="24"/>
        </w:rPr>
      </w:pPr>
    </w:p>
    <w:p w:rsidR="00ED1A90" w:rsidRPr="006868E9" w:rsidRDefault="00ED1A90" w:rsidP="0007590C">
      <w:pPr>
        <w:jc w:val="center"/>
        <w:rPr>
          <w:b/>
          <w:sz w:val="28"/>
          <w:szCs w:val="24"/>
        </w:rPr>
      </w:pPr>
      <w:r w:rsidRPr="006868E9">
        <w:rPr>
          <w:b/>
          <w:sz w:val="28"/>
          <w:szCs w:val="24"/>
        </w:rPr>
        <w:t>7.4.  А</w:t>
      </w:r>
      <w:r>
        <w:rPr>
          <w:b/>
          <w:sz w:val="28"/>
          <w:szCs w:val="24"/>
        </w:rPr>
        <w:t xml:space="preserve">нализ движения педагогических </w:t>
      </w:r>
      <w:r w:rsidRPr="006868E9">
        <w:rPr>
          <w:b/>
          <w:sz w:val="28"/>
          <w:szCs w:val="24"/>
        </w:rPr>
        <w:t>кадров за три года.</w:t>
      </w:r>
    </w:p>
    <w:p w:rsidR="00ED1A90" w:rsidRPr="006868E9" w:rsidRDefault="00ED1A90" w:rsidP="00EE6C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655"/>
        <w:gridCol w:w="1657"/>
        <w:gridCol w:w="57"/>
        <w:gridCol w:w="1600"/>
        <w:gridCol w:w="1657"/>
        <w:gridCol w:w="35"/>
        <w:gridCol w:w="1622"/>
        <w:gridCol w:w="3941"/>
      </w:tblGrid>
      <w:tr w:rsidR="00ED1A90" w:rsidRPr="006868E9" w:rsidTr="008C7E49">
        <w:trPr>
          <w:cantSplit/>
          <w:trHeight w:val="249"/>
        </w:trPr>
        <w:tc>
          <w:tcPr>
            <w:tcW w:w="2100" w:type="dxa"/>
            <w:vMerge w:val="restart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686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69" w:type="dxa"/>
            <w:gridSpan w:val="3"/>
          </w:tcPr>
          <w:p w:rsidR="00ED1A90" w:rsidRPr="008C7E49" w:rsidRDefault="00ED1A90" w:rsidP="008C7E49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C7E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Прибытие (чел.%)</w:t>
            </w:r>
          </w:p>
        </w:tc>
        <w:tc>
          <w:tcPr>
            <w:tcW w:w="3292" w:type="dxa"/>
            <w:gridSpan w:val="3"/>
          </w:tcPr>
          <w:p w:rsidR="00ED1A90" w:rsidRPr="008C7E49" w:rsidRDefault="00ED1A90" w:rsidP="008C7E49">
            <w:pPr>
              <w:rPr>
                <w:sz w:val="24"/>
                <w:szCs w:val="24"/>
              </w:rPr>
            </w:pPr>
            <w:r w:rsidRPr="008C7E49">
              <w:rPr>
                <w:sz w:val="24"/>
                <w:szCs w:val="24"/>
              </w:rPr>
              <w:t>Выбытие (чел.,%)</w:t>
            </w:r>
          </w:p>
        </w:tc>
        <w:tc>
          <w:tcPr>
            <w:tcW w:w="5563" w:type="dxa"/>
            <w:gridSpan w:val="2"/>
          </w:tcPr>
          <w:p w:rsidR="00ED1A90" w:rsidRPr="008C7E49" w:rsidRDefault="00ED1A90" w:rsidP="008C7E49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C7E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Молодые специалисты (чел.,%)</w:t>
            </w:r>
          </w:p>
        </w:tc>
      </w:tr>
      <w:tr w:rsidR="00ED1A90" w:rsidRPr="006868E9" w:rsidTr="008C48C9">
        <w:trPr>
          <w:cantSplit/>
          <w:trHeight w:val="570"/>
        </w:trPr>
        <w:tc>
          <w:tcPr>
            <w:tcW w:w="2100" w:type="dxa"/>
            <w:vMerge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     учитель</w:t>
            </w:r>
          </w:p>
        </w:tc>
        <w:tc>
          <w:tcPr>
            <w:tcW w:w="1657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57" w:type="dxa"/>
            <w:gridSpan w:val="2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учитель</w:t>
            </w:r>
          </w:p>
        </w:tc>
        <w:tc>
          <w:tcPr>
            <w:tcW w:w="1657" w:type="dxa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57" w:type="dxa"/>
            <w:gridSpan w:val="2"/>
          </w:tcPr>
          <w:p w:rsidR="00ED1A90" w:rsidRPr="006868E9" w:rsidRDefault="00ED1A90" w:rsidP="00977C4A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прибытие на 01.09.</w:t>
            </w:r>
          </w:p>
        </w:tc>
        <w:tc>
          <w:tcPr>
            <w:tcW w:w="3941" w:type="dxa"/>
          </w:tcPr>
          <w:p w:rsidR="00ED1A90" w:rsidRPr="006868E9" w:rsidRDefault="00ED1A90" w:rsidP="008C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выбыло в течение учебного </w:t>
            </w:r>
            <w:r w:rsidRPr="006868E9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(</w:t>
            </w:r>
            <w:r w:rsidRPr="006868E9">
              <w:rPr>
                <w:sz w:val="24"/>
                <w:szCs w:val="24"/>
              </w:rPr>
              <w:t>из числа прибывших в те</w:t>
            </w:r>
            <w:r>
              <w:rPr>
                <w:sz w:val="24"/>
                <w:szCs w:val="24"/>
              </w:rPr>
              <w:t>кущем</w:t>
            </w:r>
            <w:r w:rsidRPr="006868E9">
              <w:rPr>
                <w:sz w:val="24"/>
                <w:szCs w:val="24"/>
              </w:rPr>
              <w:t xml:space="preserve"> году)</w:t>
            </w:r>
          </w:p>
        </w:tc>
      </w:tr>
      <w:tr w:rsidR="009173E7" w:rsidRPr="006868E9" w:rsidTr="008C7E49">
        <w:trPr>
          <w:trHeight w:val="286"/>
        </w:trPr>
        <w:tc>
          <w:tcPr>
            <w:tcW w:w="2100" w:type="dxa"/>
          </w:tcPr>
          <w:p w:rsidR="009173E7" w:rsidRDefault="004643A2" w:rsidP="0091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9173E7" w:rsidRPr="006868E9" w:rsidRDefault="009173E7" w:rsidP="009173E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1" w:type="dxa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73E7" w:rsidRPr="006868E9" w:rsidTr="008C7E49">
        <w:trPr>
          <w:trHeight w:val="286"/>
        </w:trPr>
        <w:tc>
          <w:tcPr>
            <w:tcW w:w="2100" w:type="dxa"/>
          </w:tcPr>
          <w:p w:rsidR="009173E7" w:rsidRDefault="004643A2" w:rsidP="0091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  <w:p w:rsidR="009173E7" w:rsidRPr="006868E9" w:rsidRDefault="009173E7" w:rsidP="009173E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1" w:type="dxa"/>
          </w:tcPr>
          <w:p w:rsidR="009173E7" w:rsidRDefault="009173E7" w:rsidP="0091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5F09" w:rsidRPr="006868E9" w:rsidTr="008C7E49">
        <w:trPr>
          <w:trHeight w:val="286"/>
        </w:trPr>
        <w:tc>
          <w:tcPr>
            <w:tcW w:w="2100" w:type="dxa"/>
          </w:tcPr>
          <w:p w:rsidR="004E5F09" w:rsidRDefault="004643A2" w:rsidP="004E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2018-2019</w:t>
            </w:r>
          </w:p>
          <w:p w:rsidR="004E5F09" w:rsidRPr="006868E9" w:rsidRDefault="004E5F09" w:rsidP="004E5F09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4E5F09" w:rsidRDefault="004E5F09" w:rsidP="004E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4E5F09" w:rsidRDefault="004E5F09" w:rsidP="004E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</w:tcPr>
          <w:p w:rsidR="004E5F09" w:rsidRDefault="004E5F09" w:rsidP="004E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4E5F09" w:rsidRDefault="004E5F09" w:rsidP="004E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</w:tcPr>
          <w:p w:rsidR="004E5F09" w:rsidRDefault="004E5F09" w:rsidP="004E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1" w:type="dxa"/>
          </w:tcPr>
          <w:p w:rsidR="004E5F09" w:rsidRDefault="004E5F09" w:rsidP="004E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1A90" w:rsidRPr="006868E9" w:rsidRDefault="00ED1A90" w:rsidP="00EE6C0D">
      <w:pPr>
        <w:jc w:val="both"/>
        <w:rPr>
          <w:sz w:val="24"/>
          <w:szCs w:val="24"/>
        </w:rPr>
      </w:pPr>
    </w:p>
    <w:p w:rsidR="00ED1A90" w:rsidRDefault="00ED1A90" w:rsidP="0098666A">
      <w:pPr>
        <w:ind w:left="360"/>
        <w:jc w:val="center"/>
        <w:rPr>
          <w:b/>
          <w:sz w:val="32"/>
          <w:szCs w:val="24"/>
        </w:rPr>
      </w:pPr>
      <w:r w:rsidRPr="006868E9">
        <w:rPr>
          <w:b/>
          <w:sz w:val="32"/>
          <w:szCs w:val="24"/>
        </w:rPr>
        <w:t>Раздел 8. Материально-техническое оснащение образовательного процесса.</w:t>
      </w:r>
    </w:p>
    <w:p w:rsidR="00C519B9" w:rsidRDefault="00C519B9" w:rsidP="0098666A">
      <w:pPr>
        <w:ind w:left="360"/>
        <w:jc w:val="center"/>
        <w:rPr>
          <w:b/>
          <w:sz w:val="32"/>
          <w:szCs w:val="24"/>
        </w:rPr>
      </w:pPr>
    </w:p>
    <w:p w:rsidR="00C519B9" w:rsidRPr="00C519B9" w:rsidRDefault="00C519B9" w:rsidP="00C519B9">
      <w:pPr>
        <w:jc w:val="center"/>
        <w:rPr>
          <w:b/>
          <w:bCs/>
          <w:sz w:val="24"/>
          <w:szCs w:val="24"/>
        </w:rPr>
      </w:pPr>
      <w:r w:rsidRPr="00C519B9">
        <w:rPr>
          <w:b/>
          <w:bCs/>
          <w:sz w:val="24"/>
          <w:szCs w:val="24"/>
        </w:rPr>
        <w:t>Обеспечение учебниками</w:t>
      </w:r>
    </w:p>
    <w:p w:rsidR="00C519B9" w:rsidRPr="00C519B9" w:rsidRDefault="00C519B9" w:rsidP="00C519B9">
      <w:pPr>
        <w:jc w:val="center"/>
        <w:rPr>
          <w:b/>
          <w:bCs/>
          <w:sz w:val="24"/>
          <w:szCs w:val="24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1539"/>
        <w:gridCol w:w="1539"/>
        <w:gridCol w:w="1347"/>
        <w:gridCol w:w="1346"/>
        <w:gridCol w:w="1347"/>
        <w:gridCol w:w="1155"/>
        <w:gridCol w:w="1346"/>
        <w:gridCol w:w="1153"/>
        <w:gridCol w:w="1152"/>
      </w:tblGrid>
      <w:tr w:rsidR="00C519B9" w:rsidRPr="00C519B9" w:rsidTr="00C519B9">
        <w:trPr>
          <w:trHeight w:val="217"/>
        </w:trPr>
        <w:tc>
          <w:tcPr>
            <w:tcW w:w="2540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Краткое наименование ОУ</w:t>
            </w:r>
          </w:p>
        </w:tc>
        <w:tc>
          <w:tcPr>
            <w:tcW w:w="1539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Книжный фонд (ед.)</w:t>
            </w:r>
          </w:p>
        </w:tc>
        <w:tc>
          <w:tcPr>
            <w:tcW w:w="1539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В том числе учебников/в электронном виде (ед.)</w:t>
            </w:r>
          </w:p>
        </w:tc>
        <w:tc>
          <w:tcPr>
            <w:tcW w:w="8846" w:type="dxa"/>
            <w:gridSpan w:val="7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Количество обучающихся, обеспеченных учебниками</w:t>
            </w:r>
          </w:p>
        </w:tc>
      </w:tr>
      <w:tr w:rsidR="00C519B9" w:rsidRPr="00C519B9" w:rsidTr="00C519B9">
        <w:trPr>
          <w:trHeight w:val="490"/>
        </w:trPr>
        <w:tc>
          <w:tcPr>
            <w:tcW w:w="2540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1539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1539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начальный уровень образования</w:t>
            </w:r>
          </w:p>
        </w:tc>
        <w:tc>
          <w:tcPr>
            <w:tcW w:w="2501" w:type="dxa"/>
            <w:gridSpan w:val="2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основной уровень образ</w:t>
            </w:r>
            <w:r w:rsidRPr="00C519B9">
              <w:rPr>
                <w:bCs/>
              </w:rPr>
              <w:t>о</w:t>
            </w:r>
            <w:r w:rsidRPr="00C519B9">
              <w:rPr>
                <w:bCs/>
              </w:rPr>
              <w:t>вания</w:t>
            </w:r>
          </w:p>
        </w:tc>
        <w:tc>
          <w:tcPr>
            <w:tcW w:w="2304" w:type="dxa"/>
            <w:gridSpan w:val="2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средний уровень обр</w:t>
            </w:r>
            <w:r w:rsidRPr="00C519B9">
              <w:rPr>
                <w:bCs/>
              </w:rPr>
              <w:t>а</w:t>
            </w:r>
            <w:r w:rsidRPr="00C519B9">
              <w:rPr>
                <w:bCs/>
              </w:rPr>
              <w:t>зования</w:t>
            </w:r>
          </w:p>
        </w:tc>
      </w:tr>
      <w:tr w:rsidR="00C519B9" w:rsidRPr="00C519B9" w:rsidTr="00C519B9">
        <w:trPr>
          <w:trHeight w:val="1182"/>
        </w:trPr>
        <w:tc>
          <w:tcPr>
            <w:tcW w:w="2540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1539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1539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кол-во об</w:t>
            </w:r>
            <w:r w:rsidRPr="00C519B9">
              <w:rPr>
                <w:bCs/>
              </w:rPr>
              <w:t>у</w:t>
            </w:r>
            <w:r w:rsidRPr="00C519B9">
              <w:rPr>
                <w:bCs/>
              </w:rPr>
              <w:t>чающихся</w:t>
            </w:r>
          </w:p>
        </w:tc>
        <w:tc>
          <w:tcPr>
            <w:tcW w:w="1346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обеспечено учебниками</w:t>
            </w:r>
          </w:p>
        </w:tc>
        <w:tc>
          <w:tcPr>
            <w:tcW w:w="1346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в том числе 2-м ко</w:t>
            </w:r>
            <w:r w:rsidRPr="00C519B9">
              <w:rPr>
                <w:bCs/>
              </w:rPr>
              <w:t>м</w:t>
            </w:r>
            <w:r w:rsidRPr="00C519B9">
              <w:rPr>
                <w:bCs/>
              </w:rPr>
              <w:t>плектом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кол-во обуча</w:t>
            </w:r>
            <w:r w:rsidRPr="00C519B9">
              <w:rPr>
                <w:bCs/>
              </w:rPr>
              <w:t>ю</w:t>
            </w:r>
            <w:r w:rsidRPr="00C519B9">
              <w:rPr>
                <w:bCs/>
              </w:rPr>
              <w:t>щихся</w:t>
            </w:r>
          </w:p>
        </w:tc>
        <w:tc>
          <w:tcPr>
            <w:tcW w:w="1346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обеспечено учебниками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кол-во обуча</w:t>
            </w:r>
            <w:r w:rsidRPr="00C519B9">
              <w:rPr>
                <w:bCs/>
              </w:rPr>
              <w:t>ю</w:t>
            </w:r>
            <w:r w:rsidRPr="00C519B9">
              <w:rPr>
                <w:bCs/>
              </w:rPr>
              <w:t>щихся</w:t>
            </w:r>
          </w:p>
        </w:tc>
        <w:tc>
          <w:tcPr>
            <w:tcW w:w="1150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обеспеч</w:t>
            </w:r>
            <w:r w:rsidRPr="00C519B9">
              <w:rPr>
                <w:bCs/>
              </w:rPr>
              <w:t>е</w:t>
            </w:r>
            <w:r w:rsidRPr="00C519B9">
              <w:rPr>
                <w:bCs/>
              </w:rPr>
              <w:t>но уче</w:t>
            </w:r>
            <w:r w:rsidRPr="00C519B9">
              <w:rPr>
                <w:bCs/>
              </w:rPr>
              <w:t>б</w:t>
            </w:r>
            <w:r w:rsidRPr="00C519B9">
              <w:rPr>
                <w:bCs/>
              </w:rPr>
              <w:t>никами</w:t>
            </w:r>
          </w:p>
        </w:tc>
      </w:tr>
      <w:tr w:rsidR="00C519B9" w:rsidRPr="00C519B9" w:rsidTr="00C519B9">
        <w:trPr>
          <w:trHeight w:val="472"/>
        </w:trPr>
        <w:tc>
          <w:tcPr>
            <w:tcW w:w="2540" w:type="dxa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МБОУ СОШ № 4 с.Таранай</w:t>
            </w:r>
          </w:p>
        </w:tc>
        <w:tc>
          <w:tcPr>
            <w:tcW w:w="1539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3955</w:t>
            </w:r>
          </w:p>
        </w:tc>
        <w:tc>
          <w:tcPr>
            <w:tcW w:w="1539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1538/0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519B9" w:rsidRPr="00C519B9" w:rsidRDefault="007B0839" w:rsidP="00C51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46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46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519B9" w:rsidRPr="00C519B9" w:rsidRDefault="007B0839" w:rsidP="00C51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346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98%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50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99%</w:t>
            </w:r>
          </w:p>
        </w:tc>
      </w:tr>
    </w:tbl>
    <w:p w:rsidR="00C519B9" w:rsidRPr="00C519B9" w:rsidRDefault="00C519B9" w:rsidP="00C519B9">
      <w:pPr>
        <w:rPr>
          <w:b/>
          <w:sz w:val="28"/>
          <w:szCs w:val="28"/>
        </w:rPr>
      </w:pPr>
    </w:p>
    <w:p w:rsidR="00C519B9" w:rsidRPr="00C519B9" w:rsidRDefault="00C519B9" w:rsidP="00C519B9">
      <w:pPr>
        <w:jc w:val="center"/>
        <w:rPr>
          <w:b/>
          <w:bCs/>
          <w:sz w:val="24"/>
          <w:szCs w:val="24"/>
        </w:rPr>
      </w:pPr>
      <w:r w:rsidRPr="00C519B9">
        <w:rPr>
          <w:b/>
          <w:bCs/>
          <w:sz w:val="24"/>
          <w:szCs w:val="24"/>
        </w:rPr>
        <w:t>Информатизация</w:t>
      </w:r>
    </w:p>
    <w:p w:rsidR="00C519B9" w:rsidRPr="00C519B9" w:rsidRDefault="00C519B9" w:rsidP="00C519B9">
      <w:pPr>
        <w:jc w:val="center"/>
        <w:rPr>
          <w:b/>
          <w:bCs/>
          <w:sz w:val="24"/>
          <w:szCs w:val="24"/>
        </w:rPr>
      </w:pPr>
    </w:p>
    <w:tbl>
      <w:tblPr>
        <w:tblW w:w="142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178"/>
        <w:gridCol w:w="962"/>
        <w:gridCol w:w="1347"/>
        <w:gridCol w:w="1348"/>
        <w:gridCol w:w="1142"/>
        <w:gridCol w:w="961"/>
        <w:gridCol w:w="962"/>
        <w:gridCol w:w="1155"/>
        <w:gridCol w:w="1154"/>
        <w:gridCol w:w="1156"/>
        <w:gridCol w:w="1155"/>
      </w:tblGrid>
      <w:tr w:rsidR="00C519B9" w:rsidRPr="00C519B9" w:rsidTr="00C519B9">
        <w:trPr>
          <w:trHeight w:val="478"/>
        </w:trPr>
        <w:tc>
          <w:tcPr>
            <w:tcW w:w="749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№</w:t>
            </w:r>
          </w:p>
        </w:tc>
        <w:tc>
          <w:tcPr>
            <w:tcW w:w="2178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Краткое наименование ОУ</w:t>
            </w:r>
          </w:p>
        </w:tc>
        <w:tc>
          <w:tcPr>
            <w:tcW w:w="3657" w:type="dxa"/>
            <w:gridSpan w:val="3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Кол-во стационарных компьютеров</w:t>
            </w:r>
          </w:p>
        </w:tc>
        <w:tc>
          <w:tcPr>
            <w:tcW w:w="1142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Кол-во мобил</w:t>
            </w:r>
            <w:r w:rsidRPr="00C519B9">
              <w:rPr>
                <w:bCs/>
              </w:rPr>
              <w:t>ь</w:t>
            </w:r>
            <w:r w:rsidRPr="00C519B9">
              <w:rPr>
                <w:bCs/>
              </w:rPr>
              <w:t>ных ко</w:t>
            </w:r>
            <w:r w:rsidRPr="00C519B9">
              <w:rPr>
                <w:bCs/>
              </w:rPr>
              <w:t>м</w:t>
            </w:r>
            <w:r w:rsidRPr="00C519B9">
              <w:rPr>
                <w:bCs/>
              </w:rPr>
              <w:t>пьюте</w:t>
            </w:r>
            <w:r w:rsidRPr="00C519B9">
              <w:rPr>
                <w:bCs/>
              </w:rPr>
              <w:t>р</w:t>
            </w:r>
            <w:r w:rsidRPr="00C519B9">
              <w:rPr>
                <w:bCs/>
              </w:rPr>
              <w:t>ных кла</w:t>
            </w:r>
            <w:r w:rsidRPr="00C519B9">
              <w:rPr>
                <w:bCs/>
              </w:rPr>
              <w:t>с</w:t>
            </w:r>
            <w:r w:rsidRPr="00C519B9">
              <w:rPr>
                <w:bCs/>
              </w:rPr>
              <w:t>сов/мест</w:t>
            </w:r>
          </w:p>
        </w:tc>
        <w:tc>
          <w:tcPr>
            <w:tcW w:w="961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Кол-во ноутб</w:t>
            </w:r>
            <w:r w:rsidRPr="00C519B9">
              <w:rPr>
                <w:bCs/>
              </w:rPr>
              <w:t>у</w:t>
            </w:r>
            <w:r w:rsidRPr="00C519B9">
              <w:rPr>
                <w:bCs/>
              </w:rPr>
              <w:t>ков, планш</w:t>
            </w:r>
            <w:r w:rsidRPr="00C519B9">
              <w:rPr>
                <w:bCs/>
              </w:rPr>
              <w:t>е</w:t>
            </w:r>
            <w:r w:rsidRPr="00C519B9">
              <w:rPr>
                <w:bCs/>
              </w:rPr>
              <w:t>тов</w:t>
            </w:r>
          </w:p>
        </w:tc>
        <w:tc>
          <w:tcPr>
            <w:tcW w:w="962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Наличие о</w:t>
            </w:r>
            <w:r w:rsidRPr="00C519B9">
              <w:rPr>
                <w:bCs/>
              </w:rPr>
              <w:t>б</w:t>
            </w:r>
            <w:r w:rsidRPr="00C519B9">
              <w:rPr>
                <w:bCs/>
              </w:rPr>
              <w:t>щешкольной локал</w:t>
            </w:r>
            <w:r w:rsidRPr="00C519B9">
              <w:rPr>
                <w:bCs/>
              </w:rPr>
              <w:t>ь</w:t>
            </w:r>
            <w:r w:rsidRPr="00C519B9">
              <w:rPr>
                <w:bCs/>
              </w:rPr>
              <w:t>ной сети</w:t>
            </w:r>
          </w:p>
        </w:tc>
        <w:tc>
          <w:tcPr>
            <w:tcW w:w="3465" w:type="dxa"/>
            <w:gridSpan w:val="3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Кол-во другой техники</w:t>
            </w:r>
          </w:p>
        </w:tc>
        <w:tc>
          <w:tcPr>
            <w:tcW w:w="1155" w:type="dxa"/>
            <w:vMerge w:val="restart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Примен</w:t>
            </w:r>
            <w:r w:rsidRPr="00C519B9">
              <w:rPr>
                <w:bCs/>
              </w:rPr>
              <w:t>е</w:t>
            </w:r>
            <w:r w:rsidRPr="00C519B9">
              <w:rPr>
                <w:bCs/>
              </w:rPr>
              <w:t>ние д</w:t>
            </w:r>
            <w:r w:rsidRPr="00C519B9">
              <w:rPr>
                <w:bCs/>
              </w:rPr>
              <w:t>и</w:t>
            </w:r>
            <w:r w:rsidRPr="00C519B9">
              <w:rPr>
                <w:bCs/>
              </w:rPr>
              <w:t>станцио</w:t>
            </w:r>
            <w:r w:rsidRPr="00C519B9">
              <w:rPr>
                <w:bCs/>
              </w:rPr>
              <w:t>н</w:t>
            </w:r>
            <w:r w:rsidRPr="00C519B9">
              <w:rPr>
                <w:bCs/>
              </w:rPr>
              <w:t>ных те</w:t>
            </w:r>
            <w:r w:rsidRPr="00C519B9">
              <w:rPr>
                <w:bCs/>
              </w:rPr>
              <w:t>х</w:t>
            </w:r>
            <w:r w:rsidRPr="00C519B9">
              <w:rPr>
                <w:bCs/>
              </w:rPr>
              <w:t>нологий в обучении</w:t>
            </w:r>
          </w:p>
        </w:tc>
      </w:tr>
      <w:tr w:rsidR="00C519B9" w:rsidRPr="00C519B9" w:rsidTr="00C519B9">
        <w:trPr>
          <w:trHeight w:val="2135"/>
        </w:trPr>
        <w:tc>
          <w:tcPr>
            <w:tcW w:w="749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2178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962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всего</w:t>
            </w:r>
          </w:p>
        </w:tc>
        <w:tc>
          <w:tcPr>
            <w:tcW w:w="1347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из них в учебных целях</w:t>
            </w:r>
          </w:p>
        </w:tc>
        <w:tc>
          <w:tcPr>
            <w:tcW w:w="1347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из них им</w:t>
            </w:r>
            <w:r w:rsidRPr="00C519B9">
              <w:rPr>
                <w:bCs/>
              </w:rPr>
              <w:t>е</w:t>
            </w:r>
            <w:r w:rsidRPr="00C519B9">
              <w:rPr>
                <w:bCs/>
              </w:rPr>
              <w:t>ют доступ к сети Инте</w:t>
            </w:r>
            <w:r w:rsidRPr="00C519B9">
              <w:rPr>
                <w:bCs/>
              </w:rPr>
              <w:t>р</w:t>
            </w:r>
            <w:r w:rsidRPr="00C519B9">
              <w:rPr>
                <w:bCs/>
              </w:rPr>
              <w:t>нет</w:t>
            </w:r>
          </w:p>
        </w:tc>
        <w:tc>
          <w:tcPr>
            <w:tcW w:w="1142" w:type="dxa"/>
            <w:vMerge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961" w:type="dxa"/>
            <w:vMerge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962" w:type="dxa"/>
            <w:vMerge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  <w:tc>
          <w:tcPr>
            <w:tcW w:w="1155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принтеры</w:t>
            </w:r>
          </w:p>
        </w:tc>
        <w:tc>
          <w:tcPr>
            <w:tcW w:w="1154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интера</w:t>
            </w:r>
            <w:r w:rsidRPr="00C519B9">
              <w:rPr>
                <w:bCs/>
              </w:rPr>
              <w:t>к</w:t>
            </w:r>
            <w:r w:rsidRPr="00C519B9">
              <w:rPr>
                <w:bCs/>
              </w:rPr>
              <w:t>тивные доски</w:t>
            </w:r>
          </w:p>
        </w:tc>
        <w:tc>
          <w:tcPr>
            <w:tcW w:w="1155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мультим</w:t>
            </w:r>
            <w:r w:rsidRPr="00C519B9">
              <w:rPr>
                <w:bCs/>
              </w:rPr>
              <w:t>е</w:t>
            </w:r>
            <w:r w:rsidRPr="00C519B9">
              <w:rPr>
                <w:bCs/>
              </w:rPr>
              <w:t>диа прое</w:t>
            </w:r>
            <w:r w:rsidRPr="00C519B9">
              <w:rPr>
                <w:bCs/>
              </w:rPr>
              <w:t>к</w:t>
            </w:r>
            <w:r w:rsidRPr="00C519B9">
              <w:rPr>
                <w:bCs/>
              </w:rPr>
              <w:t>торы</w:t>
            </w:r>
          </w:p>
        </w:tc>
        <w:tc>
          <w:tcPr>
            <w:tcW w:w="1155" w:type="dxa"/>
            <w:vMerge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</w:p>
        </w:tc>
      </w:tr>
      <w:tr w:rsidR="00C519B9" w:rsidRPr="00C519B9" w:rsidTr="00C519B9">
        <w:trPr>
          <w:trHeight w:val="975"/>
        </w:trPr>
        <w:tc>
          <w:tcPr>
            <w:tcW w:w="749" w:type="dxa"/>
            <w:vAlign w:val="center"/>
          </w:tcPr>
          <w:p w:rsidR="00C519B9" w:rsidRPr="00C519B9" w:rsidRDefault="00C519B9" w:rsidP="00C519B9">
            <w:pPr>
              <w:rPr>
                <w:color w:val="000000"/>
              </w:rPr>
            </w:pPr>
            <w:r w:rsidRPr="00C519B9">
              <w:rPr>
                <w:color w:val="000000"/>
              </w:rPr>
              <w:t>1</w:t>
            </w:r>
          </w:p>
        </w:tc>
        <w:tc>
          <w:tcPr>
            <w:tcW w:w="2178" w:type="dxa"/>
          </w:tcPr>
          <w:p w:rsidR="00C519B9" w:rsidRPr="00C519B9" w:rsidRDefault="00C519B9" w:rsidP="00C519B9">
            <w:pPr>
              <w:jc w:val="both"/>
              <w:rPr>
                <w:bCs/>
              </w:rPr>
            </w:pPr>
            <w:r w:rsidRPr="00C519B9">
              <w:rPr>
                <w:bCs/>
              </w:rPr>
              <w:t>МБОУ СОШ № 4 с. Таранай Сахалинская обл.</w:t>
            </w:r>
          </w:p>
        </w:tc>
        <w:tc>
          <w:tcPr>
            <w:tcW w:w="962" w:type="dxa"/>
          </w:tcPr>
          <w:p w:rsidR="00C519B9" w:rsidRPr="00C519B9" w:rsidRDefault="0072412B" w:rsidP="00C519B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47" w:type="dxa"/>
          </w:tcPr>
          <w:p w:rsidR="00C519B9" w:rsidRPr="00C519B9" w:rsidRDefault="0072412B" w:rsidP="00C519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7" w:type="dxa"/>
          </w:tcPr>
          <w:p w:rsidR="00C519B9" w:rsidRPr="00C519B9" w:rsidRDefault="0072412B" w:rsidP="00C519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2" w:type="dxa"/>
          </w:tcPr>
          <w:p w:rsidR="00C519B9" w:rsidRPr="00C519B9" w:rsidRDefault="009173E7" w:rsidP="00C519B9">
            <w:pPr>
              <w:jc w:val="center"/>
              <w:rPr>
                <w:bCs/>
              </w:rPr>
            </w:pPr>
            <w:r>
              <w:rPr>
                <w:bCs/>
              </w:rPr>
              <w:t>1/4</w:t>
            </w:r>
          </w:p>
        </w:tc>
        <w:tc>
          <w:tcPr>
            <w:tcW w:w="961" w:type="dxa"/>
          </w:tcPr>
          <w:p w:rsidR="00C519B9" w:rsidRPr="00C519B9" w:rsidRDefault="0072412B" w:rsidP="00C519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2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0</w:t>
            </w:r>
          </w:p>
        </w:tc>
        <w:tc>
          <w:tcPr>
            <w:tcW w:w="1155" w:type="dxa"/>
            <w:vAlign w:val="center"/>
          </w:tcPr>
          <w:p w:rsidR="00C519B9" w:rsidRPr="00C519B9" w:rsidRDefault="0072412B" w:rsidP="00C519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4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5</w:t>
            </w:r>
          </w:p>
        </w:tc>
        <w:tc>
          <w:tcPr>
            <w:tcW w:w="1155" w:type="dxa"/>
            <w:vAlign w:val="center"/>
          </w:tcPr>
          <w:p w:rsidR="00C519B9" w:rsidRPr="00C519B9" w:rsidRDefault="00C519B9" w:rsidP="00C519B9">
            <w:pPr>
              <w:jc w:val="center"/>
              <w:rPr>
                <w:bCs/>
              </w:rPr>
            </w:pPr>
            <w:r w:rsidRPr="00C519B9">
              <w:rPr>
                <w:bCs/>
              </w:rPr>
              <w:t>7</w:t>
            </w:r>
          </w:p>
        </w:tc>
        <w:tc>
          <w:tcPr>
            <w:tcW w:w="1155" w:type="dxa"/>
            <w:vAlign w:val="center"/>
          </w:tcPr>
          <w:p w:rsidR="00C519B9" w:rsidRPr="00C519B9" w:rsidRDefault="00C519B9" w:rsidP="00C519B9">
            <w:pPr>
              <w:jc w:val="center"/>
              <w:rPr>
                <w:color w:val="000000"/>
              </w:rPr>
            </w:pPr>
            <w:r w:rsidRPr="00C519B9">
              <w:rPr>
                <w:color w:val="000000"/>
              </w:rPr>
              <w:t>да</w:t>
            </w:r>
          </w:p>
        </w:tc>
      </w:tr>
    </w:tbl>
    <w:p w:rsidR="00C519B9" w:rsidRDefault="00C519B9" w:rsidP="0098666A">
      <w:pPr>
        <w:ind w:left="360"/>
        <w:jc w:val="center"/>
        <w:rPr>
          <w:b/>
          <w:sz w:val="32"/>
          <w:szCs w:val="24"/>
        </w:rPr>
      </w:pPr>
    </w:p>
    <w:p w:rsidR="00AB1398" w:rsidRDefault="00AB1398" w:rsidP="00C519B9">
      <w:pPr>
        <w:jc w:val="center"/>
        <w:rPr>
          <w:b/>
          <w:sz w:val="24"/>
          <w:szCs w:val="24"/>
        </w:rPr>
      </w:pPr>
    </w:p>
    <w:p w:rsidR="00C519B9" w:rsidRPr="00C519B9" w:rsidRDefault="00C519B9" w:rsidP="00C519B9">
      <w:pPr>
        <w:jc w:val="center"/>
        <w:rPr>
          <w:b/>
          <w:sz w:val="24"/>
          <w:szCs w:val="24"/>
        </w:rPr>
      </w:pPr>
      <w:r w:rsidRPr="00C519B9">
        <w:rPr>
          <w:b/>
          <w:sz w:val="24"/>
          <w:szCs w:val="24"/>
        </w:rPr>
        <w:lastRenderedPageBreak/>
        <w:t>Кабинеты</w:t>
      </w:r>
    </w:p>
    <w:p w:rsidR="00C519B9" w:rsidRPr="00C519B9" w:rsidRDefault="00C519B9" w:rsidP="00C519B9">
      <w:pPr>
        <w:jc w:val="center"/>
        <w:rPr>
          <w:b/>
          <w:sz w:val="24"/>
          <w:szCs w:val="24"/>
        </w:rPr>
      </w:pPr>
    </w:p>
    <w:tbl>
      <w:tblPr>
        <w:tblW w:w="14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010"/>
        <w:gridCol w:w="1202"/>
        <w:gridCol w:w="1003"/>
        <w:gridCol w:w="1003"/>
        <w:gridCol w:w="1001"/>
        <w:gridCol w:w="1003"/>
        <w:gridCol w:w="1805"/>
        <w:gridCol w:w="1403"/>
        <w:gridCol w:w="1403"/>
      </w:tblGrid>
      <w:tr w:rsidR="00C519B9" w:rsidRPr="00C519B9" w:rsidTr="00C519B9">
        <w:trPr>
          <w:trHeight w:val="724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C519B9" w:rsidRPr="00C519B9" w:rsidRDefault="00C519B9" w:rsidP="00C519B9">
            <w:r w:rsidRPr="00C519B9">
              <w:t>№</w:t>
            </w:r>
          </w:p>
        </w:tc>
        <w:tc>
          <w:tcPr>
            <w:tcW w:w="4010" w:type="dxa"/>
            <w:vMerge w:val="restart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Краткое наименование ОУ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Кабинет информатики</w:t>
            </w:r>
          </w:p>
        </w:tc>
        <w:tc>
          <w:tcPr>
            <w:tcW w:w="3007" w:type="dxa"/>
            <w:gridSpan w:val="3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Кабинеты: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Цифровые эле</w:t>
            </w:r>
            <w:r w:rsidRPr="00C519B9">
              <w:t>к</w:t>
            </w:r>
            <w:r w:rsidRPr="00C519B9">
              <w:t>тронные лабор</w:t>
            </w:r>
            <w:r w:rsidRPr="00C519B9">
              <w:t>а</w:t>
            </w:r>
            <w:r w:rsidRPr="00C519B9">
              <w:t>тории (компле</w:t>
            </w:r>
            <w:r w:rsidRPr="00C519B9">
              <w:t>к</w:t>
            </w:r>
            <w:r w:rsidRPr="00C519B9">
              <w:t>тов)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Учебно-производственные мастерские</w:t>
            </w:r>
          </w:p>
        </w:tc>
      </w:tr>
      <w:tr w:rsidR="00C519B9" w:rsidRPr="00C519B9" w:rsidTr="00C519B9">
        <w:trPr>
          <w:cantSplit/>
          <w:trHeight w:val="864"/>
        </w:trPr>
        <w:tc>
          <w:tcPr>
            <w:tcW w:w="602" w:type="dxa"/>
            <w:vMerge/>
            <w:shd w:val="clear" w:color="auto" w:fill="auto"/>
            <w:vAlign w:val="center"/>
          </w:tcPr>
          <w:p w:rsidR="00C519B9" w:rsidRPr="00C519B9" w:rsidRDefault="00C519B9" w:rsidP="00C519B9"/>
        </w:tc>
        <w:tc>
          <w:tcPr>
            <w:tcW w:w="4010" w:type="dxa"/>
            <w:vMerge/>
            <w:shd w:val="clear" w:color="auto" w:fill="auto"/>
            <w:vAlign w:val="center"/>
          </w:tcPr>
          <w:p w:rsidR="00C519B9" w:rsidRPr="00C519B9" w:rsidRDefault="00C519B9" w:rsidP="00C519B9"/>
        </w:tc>
        <w:tc>
          <w:tcPr>
            <w:tcW w:w="1202" w:type="dxa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Шт.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в них мест</w:t>
            </w:r>
          </w:p>
        </w:tc>
        <w:tc>
          <w:tcPr>
            <w:tcW w:w="1003" w:type="dxa"/>
            <w:shd w:val="clear" w:color="auto" w:fill="auto"/>
            <w:textDirection w:val="btLr"/>
            <w:vAlign w:val="center"/>
          </w:tcPr>
          <w:p w:rsidR="00C519B9" w:rsidRPr="00C519B9" w:rsidRDefault="00C519B9" w:rsidP="00C519B9">
            <w:pPr>
              <w:ind w:left="113" w:right="113"/>
              <w:jc w:val="center"/>
            </w:pPr>
            <w:r w:rsidRPr="00C519B9">
              <w:t>физики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C519B9" w:rsidRPr="00C519B9" w:rsidRDefault="00C519B9" w:rsidP="00C519B9">
            <w:pPr>
              <w:ind w:left="113" w:right="113"/>
              <w:jc w:val="center"/>
            </w:pPr>
            <w:r w:rsidRPr="00C519B9">
              <w:t>химии</w:t>
            </w:r>
          </w:p>
        </w:tc>
        <w:tc>
          <w:tcPr>
            <w:tcW w:w="1003" w:type="dxa"/>
            <w:shd w:val="clear" w:color="auto" w:fill="auto"/>
            <w:textDirection w:val="btLr"/>
            <w:vAlign w:val="center"/>
          </w:tcPr>
          <w:p w:rsidR="00C519B9" w:rsidRPr="00C519B9" w:rsidRDefault="00C519B9" w:rsidP="00C519B9">
            <w:pPr>
              <w:ind w:left="113" w:right="113"/>
              <w:jc w:val="center"/>
            </w:pPr>
            <w:r w:rsidRPr="00C519B9">
              <w:t>биол</w:t>
            </w:r>
            <w:r w:rsidRPr="00C519B9">
              <w:t>о</w:t>
            </w:r>
            <w:r w:rsidRPr="00C519B9">
              <w:t>гии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C519B9" w:rsidRPr="00C519B9" w:rsidRDefault="00C519B9" w:rsidP="00C519B9"/>
        </w:tc>
        <w:tc>
          <w:tcPr>
            <w:tcW w:w="1403" w:type="dxa"/>
            <w:shd w:val="clear" w:color="auto" w:fill="auto"/>
            <w:textDirection w:val="btLr"/>
            <w:vAlign w:val="center"/>
          </w:tcPr>
          <w:p w:rsidR="00C519B9" w:rsidRPr="00C519B9" w:rsidRDefault="00C519B9" w:rsidP="00C519B9">
            <w:pPr>
              <w:ind w:left="113" w:right="113"/>
              <w:jc w:val="center"/>
            </w:pPr>
            <w:r w:rsidRPr="00C519B9">
              <w:t>шве</w:t>
            </w:r>
            <w:r w:rsidRPr="00C519B9">
              <w:t>й</w:t>
            </w:r>
            <w:r w:rsidRPr="00C519B9">
              <w:t>ные</w:t>
            </w:r>
          </w:p>
        </w:tc>
        <w:tc>
          <w:tcPr>
            <w:tcW w:w="1403" w:type="dxa"/>
            <w:shd w:val="clear" w:color="auto" w:fill="auto"/>
            <w:textDirection w:val="btLr"/>
            <w:vAlign w:val="center"/>
          </w:tcPr>
          <w:p w:rsidR="00C519B9" w:rsidRPr="00C519B9" w:rsidRDefault="00C519B9" w:rsidP="00C519B9">
            <w:pPr>
              <w:ind w:left="113" w:right="113"/>
              <w:jc w:val="center"/>
            </w:pPr>
            <w:r w:rsidRPr="00C519B9">
              <w:t>ст</w:t>
            </w:r>
            <w:r w:rsidRPr="00C519B9">
              <w:t>о</w:t>
            </w:r>
            <w:r w:rsidRPr="00C519B9">
              <w:t>лярные</w:t>
            </w:r>
          </w:p>
        </w:tc>
      </w:tr>
      <w:tr w:rsidR="00C519B9" w:rsidRPr="00C519B9" w:rsidTr="00C519B9">
        <w:trPr>
          <w:trHeight w:val="327"/>
        </w:trPr>
        <w:tc>
          <w:tcPr>
            <w:tcW w:w="602" w:type="dxa"/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both"/>
            </w:pPr>
            <w:r w:rsidRPr="00C519B9">
              <w:rPr>
                <w:bCs/>
              </w:rPr>
              <w:t>МБОУ СОШ № 4 с. Таранай Сахалинская обл.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B9" w:rsidRPr="00C519B9" w:rsidRDefault="00C519B9" w:rsidP="00C519B9">
            <w:pPr>
              <w:jc w:val="center"/>
            </w:pPr>
            <w:r w:rsidRPr="00C519B9">
              <w:t>1</w:t>
            </w:r>
          </w:p>
        </w:tc>
      </w:tr>
    </w:tbl>
    <w:p w:rsidR="00C519B9" w:rsidRPr="00C519B9" w:rsidRDefault="00C519B9" w:rsidP="00C519B9">
      <w:pPr>
        <w:rPr>
          <w:b/>
          <w:sz w:val="28"/>
          <w:szCs w:val="28"/>
        </w:rPr>
      </w:pPr>
    </w:p>
    <w:p w:rsidR="00C519B9" w:rsidRPr="00C519B9" w:rsidRDefault="00C519B9" w:rsidP="00C519B9">
      <w:pPr>
        <w:jc w:val="center"/>
        <w:rPr>
          <w:b/>
          <w:bCs/>
          <w:sz w:val="24"/>
          <w:szCs w:val="24"/>
        </w:rPr>
      </w:pPr>
      <w:r w:rsidRPr="00C519B9">
        <w:rPr>
          <w:b/>
          <w:bCs/>
          <w:sz w:val="24"/>
          <w:szCs w:val="24"/>
        </w:rPr>
        <w:t>Школьная спортивная инфраструктура</w:t>
      </w:r>
    </w:p>
    <w:p w:rsidR="00C519B9" w:rsidRPr="00C519B9" w:rsidRDefault="00C519B9" w:rsidP="00C519B9">
      <w:pPr>
        <w:jc w:val="center"/>
        <w:rPr>
          <w:b/>
          <w:bCs/>
          <w:sz w:val="24"/>
          <w:szCs w:val="24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40"/>
        <w:gridCol w:w="2146"/>
        <w:gridCol w:w="1478"/>
        <w:gridCol w:w="1481"/>
        <w:gridCol w:w="1478"/>
        <w:gridCol w:w="1406"/>
        <w:gridCol w:w="2664"/>
      </w:tblGrid>
      <w:tr w:rsidR="0040381C" w:rsidRPr="00C519B9" w:rsidTr="0040381C">
        <w:trPr>
          <w:trHeight w:val="560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Краткое наимен</w:t>
            </w:r>
            <w:r w:rsidRPr="00C519B9">
              <w:rPr>
                <w:bCs/>
                <w:sz w:val="22"/>
                <w:szCs w:val="22"/>
              </w:rPr>
              <w:t>о</w:t>
            </w:r>
            <w:r w:rsidRPr="00C519B9">
              <w:rPr>
                <w:bCs/>
                <w:sz w:val="22"/>
                <w:szCs w:val="22"/>
              </w:rPr>
              <w:t>вание ОУ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Спортивный зал (ед.)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C519B9" w:rsidRPr="00C519B9" w:rsidRDefault="00C519B9" w:rsidP="00C519B9">
            <w:pPr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Открытые пло</w:t>
            </w:r>
            <w:r w:rsidRPr="00C519B9">
              <w:rPr>
                <w:bCs/>
                <w:sz w:val="22"/>
                <w:szCs w:val="22"/>
              </w:rPr>
              <w:t>с</w:t>
            </w:r>
            <w:r w:rsidRPr="00C519B9">
              <w:rPr>
                <w:bCs/>
                <w:sz w:val="22"/>
                <w:szCs w:val="22"/>
              </w:rPr>
              <w:t>костные спорти</w:t>
            </w:r>
            <w:r w:rsidRPr="00C519B9">
              <w:rPr>
                <w:bCs/>
                <w:sz w:val="22"/>
                <w:szCs w:val="22"/>
              </w:rPr>
              <w:t>в</w:t>
            </w:r>
            <w:r w:rsidRPr="00C519B9">
              <w:rPr>
                <w:bCs/>
                <w:sz w:val="22"/>
                <w:szCs w:val="22"/>
              </w:rPr>
              <w:t>ные сооружения (указать)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Объекты лыжной подгото</w:t>
            </w:r>
            <w:r w:rsidRPr="00C519B9">
              <w:rPr>
                <w:bCs/>
                <w:sz w:val="22"/>
                <w:szCs w:val="22"/>
              </w:rPr>
              <w:t>в</w:t>
            </w:r>
            <w:r w:rsidRPr="00C519B9">
              <w:rPr>
                <w:bCs/>
                <w:sz w:val="22"/>
                <w:szCs w:val="22"/>
              </w:rPr>
              <w:t>ки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Стадион (есть/нет)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Плавател</w:t>
            </w:r>
            <w:r w:rsidRPr="00C519B9">
              <w:rPr>
                <w:bCs/>
                <w:sz w:val="22"/>
                <w:szCs w:val="22"/>
              </w:rPr>
              <w:t>ь</w:t>
            </w:r>
            <w:r w:rsidRPr="00C519B9">
              <w:rPr>
                <w:bCs/>
                <w:sz w:val="22"/>
                <w:szCs w:val="22"/>
              </w:rPr>
              <w:t>ный бассейн (есть/нет)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Школьный спортивный клуб (указать название)</w:t>
            </w:r>
          </w:p>
        </w:tc>
      </w:tr>
      <w:tr w:rsidR="0040381C" w:rsidRPr="00C519B9" w:rsidTr="0040381C">
        <w:trPr>
          <w:trHeight w:val="730"/>
        </w:trPr>
        <w:tc>
          <w:tcPr>
            <w:tcW w:w="2034" w:type="dxa"/>
            <w:vMerge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Лыжная трасса (есть/нет)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Cs/>
                <w:sz w:val="22"/>
                <w:szCs w:val="22"/>
              </w:rPr>
            </w:pPr>
            <w:r w:rsidRPr="00C519B9">
              <w:rPr>
                <w:bCs/>
                <w:sz w:val="22"/>
                <w:szCs w:val="22"/>
              </w:rPr>
              <w:t>Лыжная база (есть/нет)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519B9" w:rsidRPr="00C519B9" w:rsidRDefault="00C519B9" w:rsidP="004038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381C" w:rsidRPr="00C519B9" w:rsidTr="0040381C">
        <w:trPr>
          <w:trHeight w:val="886"/>
        </w:trPr>
        <w:tc>
          <w:tcPr>
            <w:tcW w:w="2034" w:type="dxa"/>
            <w:shd w:val="clear" w:color="auto" w:fill="auto"/>
          </w:tcPr>
          <w:p w:rsidR="00C519B9" w:rsidRPr="00C519B9" w:rsidRDefault="00C519B9" w:rsidP="0040381C">
            <w:pPr>
              <w:jc w:val="center"/>
              <w:rPr>
                <w:b/>
                <w:bCs/>
                <w:sz w:val="24"/>
                <w:szCs w:val="24"/>
              </w:rPr>
            </w:pPr>
            <w:r w:rsidRPr="00C519B9">
              <w:rPr>
                <w:bCs/>
              </w:rPr>
              <w:t>МБОУ СОШ № 4 с. Таранай Сахали</w:t>
            </w:r>
            <w:r w:rsidRPr="00C519B9">
              <w:rPr>
                <w:bCs/>
              </w:rPr>
              <w:t>н</w:t>
            </w:r>
            <w:r w:rsidRPr="00C519B9">
              <w:rPr>
                <w:bCs/>
              </w:rPr>
              <w:t>ская обл.</w:t>
            </w:r>
          </w:p>
        </w:tc>
        <w:tc>
          <w:tcPr>
            <w:tcW w:w="1840" w:type="dxa"/>
            <w:shd w:val="clear" w:color="auto" w:fill="auto"/>
          </w:tcPr>
          <w:p w:rsidR="00C519B9" w:rsidRPr="00C519B9" w:rsidRDefault="00C519B9" w:rsidP="0040381C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C519B9" w:rsidRPr="00C519B9" w:rsidRDefault="00C519B9" w:rsidP="0040381C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Тренажерный комплекс</w:t>
            </w:r>
          </w:p>
        </w:tc>
        <w:tc>
          <w:tcPr>
            <w:tcW w:w="1478" w:type="dxa"/>
            <w:shd w:val="clear" w:color="auto" w:fill="auto"/>
          </w:tcPr>
          <w:p w:rsidR="00C519B9" w:rsidRPr="00C519B9" w:rsidRDefault="00C519B9" w:rsidP="0040381C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1480" w:type="dxa"/>
            <w:shd w:val="clear" w:color="auto" w:fill="auto"/>
          </w:tcPr>
          <w:p w:rsidR="00C519B9" w:rsidRPr="00C519B9" w:rsidRDefault="00C519B9" w:rsidP="0040381C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1478" w:type="dxa"/>
            <w:shd w:val="clear" w:color="auto" w:fill="auto"/>
          </w:tcPr>
          <w:p w:rsidR="00C519B9" w:rsidRPr="00C519B9" w:rsidRDefault="00C519B9" w:rsidP="0040381C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есть</w:t>
            </w:r>
          </w:p>
        </w:tc>
        <w:tc>
          <w:tcPr>
            <w:tcW w:w="1406" w:type="dxa"/>
            <w:shd w:val="clear" w:color="auto" w:fill="auto"/>
          </w:tcPr>
          <w:p w:rsidR="00C519B9" w:rsidRPr="00C519B9" w:rsidRDefault="00C519B9" w:rsidP="0040381C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2664" w:type="dxa"/>
            <w:shd w:val="clear" w:color="auto" w:fill="auto"/>
          </w:tcPr>
          <w:p w:rsidR="00C519B9" w:rsidRPr="00C519B9" w:rsidRDefault="00C519B9" w:rsidP="0040381C">
            <w:pPr>
              <w:jc w:val="center"/>
              <w:rPr>
                <w:bCs/>
                <w:sz w:val="24"/>
                <w:szCs w:val="24"/>
              </w:rPr>
            </w:pPr>
            <w:r w:rsidRPr="00C519B9">
              <w:rPr>
                <w:bCs/>
                <w:sz w:val="24"/>
                <w:szCs w:val="24"/>
              </w:rPr>
              <w:t>Бригантина</w:t>
            </w:r>
          </w:p>
        </w:tc>
      </w:tr>
    </w:tbl>
    <w:p w:rsidR="00C519B9" w:rsidRPr="006868E9" w:rsidRDefault="00C519B9" w:rsidP="0098666A">
      <w:pPr>
        <w:ind w:left="360"/>
        <w:jc w:val="center"/>
        <w:rPr>
          <w:b/>
          <w:sz w:val="32"/>
          <w:szCs w:val="24"/>
        </w:rPr>
      </w:pPr>
    </w:p>
    <w:p w:rsidR="00ED1A90" w:rsidRPr="006868E9" w:rsidRDefault="00ED1A90" w:rsidP="00977C4A">
      <w:pPr>
        <w:pStyle w:val="a5"/>
        <w:shd w:val="clear" w:color="auto" w:fill="FFFFFF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6868E9">
        <w:rPr>
          <w:b/>
          <w:sz w:val="28"/>
          <w:szCs w:val="28"/>
        </w:rPr>
        <w:t xml:space="preserve">                                         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4111"/>
        <w:gridCol w:w="3969"/>
      </w:tblGrid>
      <w:tr w:rsidR="007041AF" w:rsidRPr="006868E9" w:rsidTr="001473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Перечень МТБ ОУ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Характеристика оснащенности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Планируемое развитие МТБ</w:t>
            </w:r>
          </w:p>
        </w:tc>
      </w:tr>
      <w:tr w:rsidR="007041AF" w:rsidRPr="006868E9" w:rsidTr="001473C0">
        <w:trPr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Помещения для организации уч</w:t>
            </w:r>
            <w:r>
              <w:rPr>
                <w:sz w:val="24"/>
                <w:szCs w:val="24"/>
              </w:rPr>
              <w:t>ебных занятий и их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чество: -учебные кабинеты (кол.во)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6868E9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Реконструкция, обновление и т.д.</w:t>
            </w:r>
          </w:p>
        </w:tc>
      </w:tr>
      <w:tr w:rsidR="007041AF" w:rsidRPr="006868E9" w:rsidTr="001473C0">
        <w:trPr>
          <w:trHeight w:val="4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из них: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-физика;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– 75</w:t>
            </w:r>
            <w:r w:rsidRPr="006868E9">
              <w:rPr>
                <w:sz w:val="24"/>
                <w:szCs w:val="24"/>
              </w:rPr>
              <w:t>% оснащенности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75</w:t>
            </w:r>
            <w:r w:rsidRPr="006868E9">
              <w:rPr>
                <w:sz w:val="24"/>
                <w:szCs w:val="24"/>
              </w:rPr>
              <w:t xml:space="preserve"> % оснащенности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ОБЖ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66</w:t>
            </w:r>
            <w:r w:rsidRPr="006868E9">
              <w:rPr>
                <w:sz w:val="24"/>
                <w:szCs w:val="24"/>
              </w:rPr>
              <w:t xml:space="preserve"> % оснащенности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биология</w:t>
            </w:r>
            <w:r>
              <w:rPr>
                <w:sz w:val="24"/>
                <w:szCs w:val="24"/>
              </w:rPr>
              <w:t>,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62</w:t>
            </w:r>
            <w:r w:rsidRPr="006868E9">
              <w:rPr>
                <w:sz w:val="24"/>
                <w:szCs w:val="24"/>
              </w:rPr>
              <w:t xml:space="preserve"> % оснащенности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70/80</w:t>
            </w:r>
            <w:r w:rsidRPr="006868E9">
              <w:rPr>
                <w:sz w:val="24"/>
                <w:szCs w:val="24"/>
              </w:rPr>
              <w:t xml:space="preserve"> % оснащенности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100</w:t>
            </w:r>
            <w:r w:rsidRPr="006868E9">
              <w:rPr>
                <w:sz w:val="24"/>
                <w:szCs w:val="24"/>
              </w:rPr>
              <w:t xml:space="preserve"> % оснащенности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5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начальные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100/60/60 </w:t>
            </w:r>
            <w:r w:rsidRPr="006868E9">
              <w:rPr>
                <w:sz w:val="24"/>
                <w:szCs w:val="24"/>
              </w:rPr>
              <w:t>% оснащенности</w:t>
            </w:r>
          </w:p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28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1 - 60</w:t>
            </w:r>
            <w:r w:rsidRPr="006868E9">
              <w:rPr>
                <w:sz w:val="24"/>
                <w:szCs w:val="24"/>
              </w:rPr>
              <w:t xml:space="preserve"> % оснащенности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4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-учебные мастерские</w:t>
            </w:r>
            <w:r>
              <w:rPr>
                <w:sz w:val="24"/>
                <w:szCs w:val="24"/>
              </w:rPr>
              <w:t xml:space="preserve"> (технология)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1- 64</w:t>
            </w:r>
            <w:r w:rsidRPr="006868E9">
              <w:rPr>
                <w:sz w:val="24"/>
                <w:szCs w:val="24"/>
              </w:rPr>
              <w:t xml:space="preserve"> % оснащенности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46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Спортивный комплекс: 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-спортзал;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– 75</w:t>
            </w:r>
            <w:r w:rsidRPr="006868E9">
              <w:rPr>
                <w:sz w:val="24"/>
                <w:szCs w:val="24"/>
              </w:rPr>
              <w:t xml:space="preserve"> % оснащенности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Обновление МТБ, обновление спо</w:t>
            </w:r>
            <w:r w:rsidRPr="006868E9">
              <w:rPr>
                <w:sz w:val="24"/>
                <w:szCs w:val="24"/>
              </w:rPr>
              <w:t>р</w:t>
            </w:r>
            <w:r w:rsidRPr="006868E9">
              <w:rPr>
                <w:sz w:val="24"/>
                <w:szCs w:val="24"/>
              </w:rPr>
              <w:t xml:space="preserve">тивного городка </w:t>
            </w:r>
          </w:p>
        </w:tc>
      </w:tr>
      <w:tr w:rsidR="007041AF" w:rsidRPr="006868E9" w:rsidTr="001473C0">
        <w:trPr>
          <w:trHeight w:val="8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-спортивные сооружения (указать какие)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футбольная площадка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 - прыжковая яма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волейбольная площадка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баскетбольная площадка</w:t>
            </w:r>
          </w:p>
          <w:p w:rsidR="007041AF" w:rsidRPr="006868E9" w:rsidRDefault="007041AF" w:rsidP="001473C0">
            <w:pPr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- полоса препятствий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Библиотечный комплекс: 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-библиотека; 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-читальный зал; 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-книгохранилище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Стеллажей открытого доступа –7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Обеспечение литературой: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общее кол-во книг - 3814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Из них: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учебников</w:t>
            </w:r>
            <w:r>
              <w:rPr>
                <w:sz w:val="24"/>
                <w:szCs w:val="24"/>
              </w:rPr>
              <w:t xml:space="preserve"> – 1397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методической – 40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художественной – 2417</w:t>
            </w:r>
          </w:p>
          <w:p w:rsidR="007041AF" w:rsidRPr="00677466" w:rsidRDefault="007041AF" w:rsidP="0014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периодической – 5</w:t>
            </w:r>
            <w:r w:rsidRPr="006868E9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План обновления библиотечного фонда</w:t>
            </w:r>
          </w:p>
        </w:tc>
      </w:tr>
      <w:tr w:rsidR="007041AF" w:rsidRPr="006868E9" w:rsidTr="001473C0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Медико-социальные службы: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-медицинский кабинет;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1 –</w:t>
            </w:r>
            <w:r>
              <w:rPr>
                <w:sz w:val="24"/>
                <w:szCs w:val="24"/>
              </w:rPr>
              <w:t xml:space="preserve"> 8</w:t>
            </w:r>
            <w:r w:rsidRPr="006868E9">
              <w:rPr>
                <w:sz w:val="24"/>
                <w:szCs w:val="24"/>
              </w:rPr>
              <w:t>0% оснащенности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Обновление МТБ</w:t>
            </w:r>
          </w:p>
        </w:tc>
      </w:tr>
      <w:tr w:rsidR="007041AF" w:rsidRPr="006868E9" w:rsidTr="001473C0">
        <w:trPr>
          <w:trHeight w:val="10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-Социально-бытовые помещения: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-помещения (в режиме круглосуточного пребывания)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-столовая;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</w:p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6868E9">
              <w:rPr>
                <w:sz w:val="24"/>
                <w:szCs w:val="24"/>
              </w:rPr>
              <w:t xml:space="preserve"> посадочных места</w:t>
            </w:r>
          </w:p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100%  спец.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738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-кол.во имеющихся в ОУ компьютеров, предназ</w:t>
            </w:r>
            <w:r>
              <w:rPr>
                <w:sz w:val="24"/>
                <w:szCs w:val="24"/>
              </w:rPr>
              <w:t>наченных для пользования только</w:t>
            </w:r>
            <w:r w:rsidRPr="006868E9">
              <w:rPr>
                <w:sz w:val="24"/>
                <w:szCs w:val="24"/>
              </w:rPr>
              <w:t>:</w:t>
            </w:r>
          </w:p>
          <w:p w:rsidR="007041AF" w:rsidRPr="006868E9" w:rsidRDefault="007041AF" w:rsidP="004038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учителями;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4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7041AF" w:rsidRDefault="007041AF" w:rsidP="004038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администрацией;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4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кол-во компьютеров в библиотеке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2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-выход в сеть интернет;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5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-наличие электронных учебников, справочников,</w:t>
            </w:r>
            <w:r>
              <w:rPr>
                <w:sz w:val="24"/>
                <w:szCs w:val="24"/>
              </w:rPr>
              <w:t xml:space="preserve"> </w:t>
            </w:r>
            <w:r w:rsidRPr="006868E9">
              <w:rPr>
                <w:sz w:val="24"/>
                <w:szCs w:val="24"/>
              </w:rPr>
              <w:t>книг;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rPr>
          <w:trHeight w:val="2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 наличие медиатеки;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41AF" w:rsidRPr="006868E9" w:rsidTr="001473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4038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Наличие техники: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 xml:space="preserve">-видеоаппаратура (видеомагнитофон, </w:t>
            </w:r>
            <w:r w:rsidRPr="006868E9">
              <w:rPr>
                <w:sz w:val="24"/>
                <w:szCs w:val="24"/>
                <w:lang w:val="en-US"/>
              </w:rPr>
              <w:t>DVD</w:t>
            </w:r>
            <w:r w:rsidRPr="006868E9">
              <w:rPr>
                <w:sz w:val="24"/>
                <w:szCs w:val="24"/>
              </w:rPr>
              <w:t>, камера);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-муз.</w:t>
            </w:r>
            <w:r>
              <w:rPr>
                <w:sz w:val="24"/>
                <w:szCs w:val="24"/>
              </w:rPr>
              <w:t xml:space="preserve"> </w:t>
            </w:r>
            <w:r w:rsidRPr="006868E9">
              <w:rPr>
                <w:sz w:val="24"/>
                <w:szCs w:val="24"/>
              </w:rPr>
              <w:t>аппаратура (муз.центр,</w:t>
            </w:r>
            <w:r>
              <w:rPr>
                <w:sz w:val="24"/>
                <w:szCs w:val="24"/>
              </w:rPr>
              <w:t xml:space="preserve"> </w:t>
            </w:r>
            <w:r w:rsidRPr="006868E9">
              <w:rPr>
                <w:sz w:val="24"/>
                <w:szCs w:val="24"/>
              </w:rPr>
              <w:t>магнитофон)</w:t>
            </w:r>
          </w:p>
          <w:p w:rsidR="007041AF" w:rsidRPr="006868E9" w:rsidRDefault="007041AF" w:rsidP="001473C0">
            <w:pPr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и др.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Магнитофоны – 4</w:t>
            </w:r>
            <w:r w:rsidRPr="006868E9">
              <w:rPr>
                <w:sz w:val="24"/>
                <w:szCs w:val="24"/>
              </w:rPr>
              <w:t xml:space="preserve"> </w:t>
            </w:r>
          </w:p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Муз. Центр - 1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AF" w:rsidRPr="006868E9" w:rsidRDefault="007041AF" w:rsidP="001473C0">
            <w:pPr>
              <w:jc w:val="center"/>
              <w:rPr>
                <w:sz w:val="24"/>
                <w:szCs w:val="24"/>
                <w:highlight w:val="yellow"/>
              </w:rPr>
            </w:pPr>
            <w:r w:rsidRPr="006868E9">
              <w:rPr>
                <w:sz w:val="24"/>
                <w:szCs w:val="24"/>
              </w:rPr>
              <w:t>Обновление МТБ</w:t>
            </w:r>
          </w:p>
        </w:tc>
      </w:tr>
    </w:tbl>
    <w:p w:rsidR="00ED1A90" w:rsidRPr="006868E9" w:rsidRDefault="00ED1A90" w:rsidP="00B63847">
      <w:pPr>
        <w:pStyle w:val="a5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ED1A90" w:rsidRDefault="00ED1A90" w:rsidP="00977C4A">
      <w:pPr>
        <w:pStyle w:val="a5"/>
        <w:shd w:val="clear" w:color="auto" w:fill="FFFFFF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6868E9">
        <w:rPr>
          <w:b/>
          <w:sz w:val="28"/>
          <w:szCs w:val="28"/>
        </w:rPr>
        <w:t xml:space="preserve">      Анализ </w:t>
      </w:r>
      <w:r w:rsidRPr="006868E9">
        <w:rPr>
          <w:b/>
          <w:bCs/>
          <w:sz w:val="28"/>
          <w:szCs w:val="28"/>
        </w:rPr>
        <w:t>оснащенности кабинетов</w:t>
      </w:r>
      <w:r w:rsidRPr="006868E9">
        <w:rPr>
          <w:b/>
          <w:bCs/>
          <w:sz w:val="24"/>
          <w:szCs w:val="24"/>
        </w:rPr>
        <w:t xml:space="preserve">.  </w:t>
      </w:r>
    </w:p>
    <w:p w:rsidR="00ED1A90" w:rsidRPr="006868E9" w:rsidRDefault="00ED1A90" w:rsidP="00977C4A">
      <w:pPr>
        <w:pStyle w:val="a5"/>
        <w:shd w:val="clear" w:color="auto" w:fill="FFFFFF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1600"/>
        <w:gridCol w:w="1600"/>
        <w:gridCol w:w="1900"/>
        <w:gridCol w:w="1800"/>
        <w:gridCol w:w="1900"/>
        <w:gridCol w:w="1837"/>
      </w:tblGrid>
      <w:tr w:rsidR="00ED1A90" w:rsidRPr="006868E9" w:rsidTr="00C80BA0">
        <w:trPr>
          <w:trHeight w:val="312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868E9">
              <w:rPr>
                <w:b/>
                <w:bCs/>
                <w:sz w:val="24"/>
                <w:szCs w:val="24"/>
              </w:rPr>
              <w:t xml:space="preserve">Наименование учебного </w:t>
            </w:r>
          </w:p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8E9">
              <w:rPr>
                <w:b/>
                <w:bCs/>
                <w:sz w:val="24"/>
                <w:szCs w:val="24"/>
              </w:rPr>
              <w:t>кабинета</w:t>
            </w:r>
          </w:p>
          <w:p w:rsidR="00ED1A90" w:rsidRPr="006868E9" w:rsidRDefault="00ED1A90" w:rsidP="00977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A90" w:rsidRPr="006868E9" w:rsidRDefault="00ED1A90" w:rsidP="00C80B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68E9">
              <w:rPr>
                <w:b/>
                <w:sz w:val="24"/>
                <w:szCs w:val="24"/>
              </w:rPr>
              <w:t>Наименование разделов (% оснащенности разделов)</w:t>
            </w:r>
          </w:p>
        </w:tc>
      </w:tr>
      <w:tr w:rsidR="00ED1A90" w:rsidRPr="006868E9" w:rsidTr="00C80BA0">
        <w:trPr>
          <w:trHeight w:val="532"/>
        </w:trPr>
        <w:tc>
          <w:tcPr>
            <w:tcW w:w="3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977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8E9">
              <w:rPr>
                <w:b/>
                <w:bCs/>
                <w:sz w:val="24"/>
                <w:szCs w:val="24"/>
              </w:rPr>
              <w:t>Библиоте</w:t>
            </w:r>
            <w:r w:rsidRPr="006868E9">
              <w:rPr>
                <w:b/>
                <w:bCs/>
                <w:sz w:val="24"/>
                <w:szCs w:val="24"/>
              </w:rPr>
              <w:t>ч</w:t>
            </w:r>
            <w:r w:rsidRPr="006868E9">
              <w:rPr>
                <w:b/>
                <w:bCs/>
                <w:sz w:val="24"/>
                <w:szCs w:val="24"/>
              </w:rPr>
              <w:t>ный фонд (учебники)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8E9">
              <w:rPr>
                <w:b/>
                <w:bCs/>
                <w:sz w:val="24"/>
                <w:szCs w:val="24"/>
              </w:rPr>
              <w:t>Печатные пособия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8E9">
              <w:rPr>
                <w:b/>
                <w:bCs/>
                <w:sz w:val="24"/>
                <w:szCs w:val="24"/>
              </w:rPr>
              <w:t>Информацио</w:t>
            </w:r>
            <w:r w:rsidRPr="006868E9">
              <w:rPr>
                <w:b/>
                <w:bCs/>
                <w:sz w:val="24"/>
                <w:szCs w:val="24"/>
              </w:rPr>
              <w:t>н</w:t>
            </w:r>
            <w:r w:rsidRPr="006868E9">
              <w:rPr>
                <w:b/>
                <w:bCs/>
                <w:sz w:val="24"/>
                <w:szCs w:val="24"/>
              </w:rPr>
              <w:t>но-коммуникати</w:t>
            </w:r>
            <w:r w:rsidRPr="006868E9">
              <w:rPr>
                <w:b/>
                <w:bCs/>
                <w:sz w:val="24"/>
                <w:szCs w:val="24"/>
              </w:rPr>
              <w:t>в</w:t>
            </w:r>
            <w:r w:rsidRPr="006868E9">
              <w:rPr>
                <w:b/>
                <w:bCs/>
                <w:sz w:val="24"/>
                <w:szCs w:val="24"/>
              </w:rPr>
              <w:t>ные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8E9">
              <w:rPr>
                <w:b/>
                <w:bCs/>
                <w:sz w:val="24"/>
                <w:szCs w:val="24"/>
              </w:rPr>
              <w:t>Технические средства об</w:t>
            </w:r>
            <w:r w:rsidRPr="006868E9">
              <w:rPr>
                <w:b/>
                <w:bCs/>
                <w:sz w:val="24"/>
                <w:szCs w:val="24"/>
              </w:rPr>
              <w:t>у</w:t>
            </w:r>
            <w:r w:rsidRPr="006868E9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8E9">
              <w:rPr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8E9">
              <w:rPr>
                <w:b/>
                <w:bCs/>
                <w:sz w:val="24"/>
                <w:szCs w:val="24"/>
              </w:rPr>
              <w:t>% оснащенн</w:t>
            </w:r>
            <w:r w:rsidRPr="006868E9">
              <w:rPr>
                <w:b/>
                <w:bCs/>
                <w:sz w:val="24"/>
                <w:szCs w:val="24"/>
              </w:rPr>
              <w:t>о</w:t>
            </w:r>
            <w:r w:rsidRPr="006868E9">
              <w:rPr>
                <w:b/>
                <w:bCs/>
                <w:sz w:val="24"/>
                <w:szCs w:val="24"/>
              </w:rPr>
              <w:t>сти учебных кабинетов</w:t>
            </w:r>
          </w:p>
        </w:tc>
      </w:tr>
      <w:tr w:rsidR="00ED1A90" w:rsidRPr="006868E9" w:rsidTr="005D2C2D">
        <w:trPr>
          <w:trHeight w:val="357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F1433F" w:rsidRDefault="00ED1A90" w:rsidP="00977C4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868E9">
              <w:rPr>
                <w:sz w:val="24"/>
                <w:szCs w:val="24"/>
              </w:rPr>
              <w:t>Кабинет начальных классов №</w:t>
            </w:r>
            <w:r>
              <w:rPr>
                <w:sz w:val="24"/>
                <w:szCs w:val="24"/>
              </w:rPr>
              <w:t xml:space="preserve"> </w:t>
            </w:r>
            <w:r w:rsidRPr="005D2C2D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977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100</w:t>
            </w:r>
          </w:p>
        </w:tc>
      </w:tr>
      <w:tr w:rsidR="00ED1A90" w:rsidRPr="006868E9" w:rsidTr="005D2C2D">
        <w:trPr>
          <w:trHeight w:val="357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F1433F" w:rsidRDefault="00ED1A90" w:rsidP="00F143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C2D">
              <w:rPr>
                <w:sz w:val="24"/>
                <w:szCs w:val="24"/>
              </w:rPr>
              <w:t>2</w:t>
            </w:r>
            <w:r w:rsidRPr="006868E9">
              <w:rPr>
                <w:sz w:val="24"/>
                <w:szCs w:val="24"/>
              </w:rPr>
              <w:t>. Кабинет начальных классов №</w:t>
            </w:r>
            <w:r>
              <w:rPr>
                <w:sz w:val="24"/>
                <w:szCs w:val="24"/>
              </w:rPr>
              <w:t xml:space="preserve"> </w:t>
            </w:r>
            <w:r w:rsidRPr="005D2C2D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60</w:t>
            </w:r>
          </w:p>
        </w:tc>
      </w:tr>
      <w:tr w:rsidR="00ED1A90" w:rsidRPr="006868E9" w:rsidTr="005D2C2D">
        <w:trPr>
          <w:trHeight w:val="357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F1433F" w:rsidRDefault="00ED1A90" w:rsidP="00F143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t>3. Кабинет начальных классов №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F1433F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60</w:t>
            </w:r>
          </w:p>
        </w:tc>
      </w:tr>
      <w:tr w:rsidR="00ED1A90" w:rsidRPr="006868E9" w:rsidTr="005D2C2D">
        <w:trPr>
          <w:trHeight w:val="357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68E9">
              <w:rPr>
                <w:sz w:val="24"/>
                <w:szCs w:val="24"/>
              </w:rPr>
              <w:t>. Кабинет мате</w:t>
            </w:r>
            <w:r>
              <w:rPr>
                <w:sz w:val="24"/>
                <w:szCs w:val="24"/>
              </w:rPr>
              <w:t>матики № 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868E9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6868E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6868E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6868E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100</w:t>
            </w:r>
          </w:p>
        </w:tc>
      </w:tr>
      <w:tr w:rsidR="00ED1A90" w:rsidRPr="006868E9" w:rsidTr="005D2C2D">
        <w:trPr>
          <w:trHeight w:val="357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8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868E9">
              <w:rPr>
                <w:sz w:val="24"/>
                <w:szCs w:val="24"/>
              </w:rPr>
              <w:t>Кабинет инфор</w:t>
            </w:r>
            <w:r>
              <w:rPr>
                <w:sz w:val="24"/>
                <w:szCs w:val="24"/>
              </w:rPr>
              <w:t>матики № 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75</w:t>
            </w:r>
          </w:p>
        </w:tc>
      </w:tr>
      <w:tr w:rsidR="00ED1A90" w:rsidRPr="006868E9" w:rsidTr="005D2C2D">
        <w:trPr>
          <w:trHeight w:val="357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868E9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биологии, химии № 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14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62</w:t>
            </w:r>
          </w:p>
        </w:tc>
      </w:tr>
      <w:tr w:rsidR="00ED1A90" w:rsidRPr="006868E9" w:rsidTr="005D2C2D">
        <w:trPr>
          <w:trHeight w:val="357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868E9">
              <w:rPr>
                <w:sz w:val="24"/>
                <w:szCs w:val="24"/>
              </w:rPr>
              <w:t xml:space="preserve"> Кабинет </w:t>
            </w:r>
            <w:r>
              <w:rPr>
                <w:sz w:val="24"/>
                <w:szCs w:val="24"/>
              </w:rPr>
              <w:t>ОБЖ № 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66</w:t>
            </w:r>
          </w:p>
        </w:tc>
      </w:tr>
      <w:tr w:rsidR="00ED1A90" w:rsidRPr="006868E9" w:rsidTr="005D2C2D">
        <w:trPr>
          <w:trHeight w:val="379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868E9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русского языка № 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80</w:t>
            </w:r>
          </w:p>
        </w:tc>
      </w:tr>
      <w:tr w:rsidR="00ED1A90" w:rsidRPr="006868E9" w:rsidTr="005D2C2D">
        <w:trPr>
          <w:trHeight w:val="379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6868E9">
              <w:rPr>
                <w:sz w:val="24"/>
                <w:szCs w:val="24"/>
              </w:rPr>
              <w:t>Кабинет рус</w:t>
            </w:r>
            <w:r>
              <w:rPr>
                <w:sz w:val="24"/>
                <w:szCs w:val="24"/>
              </w:rPr>
              <w:t>ского языка № 19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70</w:t>
            </w:r>
          </w:p>
        </w:tc>
      </w:tr>
      <w:tr w:rsidR="00ED1A90" w:rsidRPr="006868E9" w:rsidTr="005D2C2D">
        <w:trPr>
          <w:trHeight w:val="379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Кабинет географии № 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60</w:t>
            </w:r>
          </w:p>
        </w:tc>
      </w:tr>
      <w:tr w:rsidR="00ED1A90" w:rsidRPr="006868E9" w:rsidTr="005D2C2D">
        <w:trPr>
          <w:trHeight w:val="379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Кабинет истории № 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60</w:t>
            </w:r>
          </w:p>
        </w:tc>
      </w:tr>
      <w:tr w:rsidR="00ED1A90" w:rsidRPr="006868E9" w:rsidTr="005D2C2D">
        <w:trPr>
          <w:trHeight w:val="379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Кабинет технологии № 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64</w:t>
            </w:r>
          </w:p>
        </w:tc>
      </w:tr>
      <w:tr w:rsidR="00ED1A90" w:rsidRPr="006868E9" w:rsidTr="005D2C2D">
        <w:trPr>
          <w:trHeight w:val="379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Кабинет физики № 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75</w:t>
            </w:r>
          </w:p>
        </w:tc>
      </w:tr>
      <w:tr w:rsidR="00ED1A90" w:rsidRPr="006868E9" w:rsidTr="005D2C2D">
        <w:trPr>
          <w:trHeight w:val="379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Спортивный зал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6868E9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90" w:rsidRPr="00814DBC" w:rsidRDefault="00ED1A90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4DBC">
              <w:rPr>
                <w:b/>
                <w:sz w:val="24"/>
                <w:szCs w:val="24"/>
              </w:rPr>
              <w:t>75</w:t>
            </w:r>
          </w:p>
        </w:tc>
      </w:tr>
    </w:tbl>
    <w:p w:rsidR="00ED1A90" w:rsidRPr="006868E9" w:rsidRDefault="00ED1A90" w:rsidP="000A6008">
      <w:pPr>
        <w:pStyle w:val="a5"/>
        <w:ind w:left="0"/>
        <w:rPr>
          <w:b/>
          <w:sz w:val="32"/>
          <w:szCs w:val="24"/>
        </w:rPr>
      </w:pPr>
    </w:p>
    <w:p w:rsidR="00ED1A90" w:rsidRDefault="00ED1A90" w:rsidP="00C65C17">
      <w:pPr>
        <w:tabs>
          <w:tab w:val="left" w:pos="2160"/>
        </w:tabs>
        <w:jc w:val="both"/>
        <w:rPr>
          <w:b/>
          <w:sz w:val="32"/>
          <w:szCs w:val="32"/>
        </w:rPr>
      </w:pPr>
      <w:r w:rsidRPr="006868E9">
        <w:rPr>
          <w:b/>
          <w:sz w:val="32"/>
          <w:szCs w:val="32"/>
        </w:rPr>
        <w:t>Раздел 9. Проблемно-ориентированный анализ образовательной деятельности МБОУ</w:t>
      </w:r>
      <w:r>
        <w:rPr>
          <w:b/>
          <w:sz w:val="32"/>
          <w:szCs w:val="32"/>
        </w:rPr>
        <w:t xml:space="preserve"> СОШ № 4 с. Таранай (н</w:t>
      </w:r>
      <w:r w:rsidRPr="006868E9">
        <w:rPr>
          <w:b/>
          <w:sz w:val="32"/>
          <w:szCs w:val="32"/>
        </w:rPr>
        <w:t>а основе мониторинга обра</w:t>
      </w:r>
      <w:r w:rsidR="004E5F09">
        <w:rPr>
          <w:b/>
          <w:sz w:val="32"/>
          <w:szCs w:val="32"/>
        </w:rPr>
        <w:t>зоват</w:t>
      </w:r>
      <w:r w:rsidR="00BF3896">
        <w:rPr>
          <w:b/>
          <w:sz w:val="32"/>
          <w:szCs w:val="32"/>
        </w:rPr>
        <w:t>ельной деятельности за три учебных года</w:t>
      </w:r>
      <w:r w:rsidRPr="006868E9">
        <w:rPr>
          <w:b/>
          <w:sz w:val="32"/>
          <w:szCs w:val="32"/>
        </w:rPr>
        <w:t>).</w:t>
      </w:r>
    </w:p>
    <w:p w:rsidR="007041AF" w:rsidRDefault="007041AF" w:rsidP="00C65C17">
      <w:pPr>
        <w:tabs>
          <w:tab w:val="left" w:pos="2160"/>
        </w:tabs>
        <w:jc w:val="both"/>
        <w:rPr>
          <w:b/>
          <w:sz w:val="32"/>
          <w:szCs w:val="32"/>
        </w:rPr>
      </w:pPr>
    </w:p>
    <w:p w:rsidR="007041AF" w:rsidRPr="007041AF" w:rsidRDefault="007041AF" w:rsidP="007041AF">
      <w:pPr>
        <w:jc w:val="both"/>
        <w:rPr>
          <w:sz w:val="24"/>
          <w:szCs w:val="24"/>
        </w:rPr>
      </w:pPr>
      <w:r w:rsidRPr="007041AF">
        <w:rPr>
          <w:b/>
          <w:sz w:val="24"/>
          <w:szCs w:val="24"/>
        </w:rPr>
        <w:t>В школе</w:t>
      </w:r>
      <w:r w:rsidRPr="007041AF">
        <w:rPr>
          <w:sz w:val="24"/>
          <w:szCs w:val="24"/>
        </w:rPr>
        <w:t xml:space="preserve"> функционируют:</w:t>
      </w:r>
    </w:p>
    <w:p w:rsidR="007041AF" w:rsidRPr="007041AF" w:rsidRDefault="007041AF" w:rsidP="007041AF">
      <w:pPr>
        <w:jc w:val="both"/>
        <w:rPr>
          <w:sz w:val="24"/>
          <w:szCs w:val="24"/>
        </w:rPr>
      </w:pPr>
      <w:r w:rsidRPr="007041AF">
        <w:rPr>
          <w:sz w:val="24"/>
          <w:szCs w:val="24"/>
        </w:rPr>
        <w:tab/>
        <w:t>- Педагогический совет (согласно плана).</w:t>
      </w:r>
    </w:p>
    <w:p w:rsidR="007041AF" w:rsidRPr="007041AF" w:rsidRDefault="007041AF" w:rsidP="007041AF">
      <w:pPr>
        <w:ind w:firstLine="708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- Методический совет (1 раз в четверть).</w:t>
      </w:r>
    </w:p>
    <w:p w:rsidR="007041AF" w:rsidRPr="007041AF" w:rsidRDefault="007041AF" w:rsidP="007041AF">
      <w:pPr>
        <w:jc w:val="both"/>
        <w:rPr>
          <w:sz w:val="24"/>
          <w:szCs w:val="24"/>
        </w:rPr>
      </w:pPr>
      <w:r w:rsidRPr="007041AF">
        <w:rPr>
          <w:sz w:val="24"/>
          <w:szCs w:val="24"/>
        </w:rPr>
        <w:tab/>
        <w:t>- Совещания при директоре (1 раз в месяц).</w:t>
      </w:r>
    </w:p>
    <w:p w:rsidR="007041AF" w:rsidRPr="007041AF" w:rsidRDefault="007041AF" w:rsidP="007041AF">
      <w:pPr>
        <w:jc w:val="both"/>
        <w:rPr>
          <w:sz w:val="24"/>
          <w:szCs w:val="24"/>
        </w:rPr>
      </w:pPr>
      <w:r w:rsidRPr="007041AF">
        <w:rPr>
          <w:sz w:val="24"/>
          <w:szCs w:val="24"/>
        </w:rPr>
        <w:tab/>
        <w:t>- Комиссия по охране труда, чрезвычайным ситуациям (в течение года).</w:t>
      </w:r>
    </w:p>
    <w:p w:rsidR="007041AF" w:rsidRPr="007041AF" w:rsidRDefault="007041AF" w:rsidP="007041AF">
      <w:pPr>
        <w:jc w:val="both"/>
        <w:rPr>
          <w:sz w:val="24"/>
          <w:szCs w:val="24"/>
        </w:rPr>
      </w:pPr>
      <w:r w:rsidRPr="007041AF">
        <w:rPr>
          <w:sz w:val="24"/>
          <w:szCs w:val="24"/>
        </w:rPr>
        <w:tab/>
        <w:t>- Комиссия по организации питания (в течение года).</w:t>
      </w:r>
    </w:p>
    <w:p w:rsidR="007041AF" w:rsidRPr="007041AF" w:rsidRDefault="007041AF" w:rsidP="007041AF">
      <w:pPr>
        <w:jc w:val="both"/>
        <w:rPr>
          <w:sz w:val="24"/>
          <w:szCs w:val="24"/>
        </w:rPr>
      </w:pPr>
      <w:r w:rsidRPr="007041AF">
        <w:rPr>
          <w:sz w:val="24"/>
          <w:szCs w:val="24"/>
        </w:rPr>
        <w:tab/>
        <w:t>- Комиссия по антитеррористической защищенности школы.</w:t>
      </w:r>
    </w:p>
    <w:p w:rsidR="007041AF" w:rsidRPr="007041AF" w:rsidRDefault="007041AF" w:rsidP="007041AF">
      <w:pPr>
        <w:jc w:val="both"/>
        <w:rPr>
          <w:sz w:val="24"/>
          <w:szCs w:val="24"/>
        </w:rPr>
      </w:pPr>
      <w:r w:rsidRPr="007041AF">
        <w:rPr>
          <w:sz w:val="24"/>
          <w:szCs w:val="24"/>
        </w:rPr>
        <w:tab/>
        <w:t>- Общешкольный родительский комитет.</w:t>
      </w:r>
    </w:p>
    <w:p w:rsidR="007041AF" w:rsidRPr="007041AF" w:rsidRDefault="007041AF" w:rsidP="007041AF">
      <w:pPr>
        <w:ind w:firstLine="708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- Управляющий совет.</w:t>
      </w:r>
    </w:p>
    <w:p w:rsidR="007041AF" w:rsidRPr="007041AF" w:rsidRDefault="007041AF" w:rsidP="007041AF">
      <w:pPr>
        <w:jc w:val="both"/>
        <w:rPr>
          <w:sz w:val="24"/>
          <w:szCs w:val="24"/>
        </w:rPr>
      </w:pPr>
      <w:r w:rsidRPr="007041AF">
        <w:rPr>
          <w:sz w:val="24"/>
          <w:szCs w:val="24"/>
        </w:rPr>
        <w:tab/>
        <w:t>- Методические объединения:</w:t>
      </w:r>
    </w:p>
    <w:p w:rsidR="007041AF" w:rsidRPr="007041AF" w:rsidRDefault="007041AF" w:rsidP="007041AF">
      <w:pPr>
        <w:autoSpaceDE w:val="0"/>
        <w:autoSpaceDN w:val="0"/>
        <w:adjustRightInd w:val="0"/>
        <w:ind w:left="38" w:firstLine="682"/>
        <w:jc w:val="both"/>
        <w:rPr>
          <w:bCs/>
          <w:i/>
          <w:iCs/>
          <w:sz w:val="24"/>
          <w:szCs w:val="24"/>
        </w:rPr>
      </w:pPr>
      <w:r w:rsidRPr="007041AF">
        <w:rPr>
          <w:bCs/>
          <w:i/>
          <w:iCs/>
          <w:sz w:val="24"/>
          <w:szCs w:val="24"/>
        </w:rPr>
        <w:t>МО естественно-математического цикла – Вережникова Л. А., (математика, информатика и ИКТ, физика, химия, биология);</w:t>
      </w:r>
    </w:p>
    <w:p w:rsidR="007041AF" w:rsidRPr="007041AF" w:rsidRDefault="007041AF" w:rsidP="007041AF">
      <w:pPr>
        <w:autoSpaceDE w:val="0"/>
        <w:autoSpaceDN w:val="0"/>
        <w:adjustRightInd w:val="0"/>
        <w:ind w:firstLine="936"/>
        <w:jc w:val="both"/>
        <w:rPr>
          <w:bCs/>
          <w:i/>
          <w:iCs/>
          <w:sz w:val="24"/>
          <w:szCs w:val="24"/>
        </w:rPr>
      </w:pPr>
      <w:r w:rsidRPr="007041AF">
        <w:rPr>
          <w:bCs/>
          <w:i/>
          <w:iCs/>
          <w:sz w:val="24"/>
          <w:szCs w:val="24"/>
        </w:rPr>
        <w:t>МО филологического цикла – Ларюхина Л. В., (английский язык, русский язык, литература);</w:t>
      </w:r>
    </w:p>
    <w:p w:rsidR="007041AF" w:rsidRPr="007041AF" w:rsidRDefault="007041AF" w:rsidP="007041AF">
      <w:pPr>
        <w:autoSpaceDE w:val="0"/>
        <w:autoSpaceDN w:val="0"/>
        <w:adjustRightInd w:val="0"/>
        <w:ind w:firstLine="936"/>
        <w:jc w:val="both"/>
        <w:rPr>
          <w:bCs/>
          <w:i/>
          <w:iCs/>
          <w:sz w:val="24"/>
          <w:szCs w:val="24"/>
        </w:rPr>
      </w:pPr>
      <w:r w:rsidRPr="007041AF">
        <w:rPr>
          <w:bCs/>
          <w:i/>
          <w:iCs/>
          <w:sz w:val="24"/>
          <w:szCs w:val="24"/>
        </w:rPr>
        <w:t>МО гуманитарного цикла – Шайдурова Г. Г., (история, обществознание, география, краеведение, экология, МХК, музыка, ИЗО, технология, физическая культура, ОБЖ);</w:t>
      </w:r>
    </w:p>
    <w:p w:rsidR="007041AF" w:rsidRDefault="007041AF" w:rsidP="007041AF">
      <w:pPr>
        <w:autoSpaceDE w:val="0"/>
        <w:autoSpaceDN w:val="0"/>
        <w:adjustRightInd w:val="0"/>
        <w:ind w:firstLine="936"/>
        <w:jc w:val="both"/>
        <w:rPr>
          <w:bCs/>
          <w:i/>
          <w:iCs/>
          <w:sz w:val="24"/>
          <w:szCs w:val="24"/>
        </w:rPr>
      </w:pPr>
      <w:r w:rsidRPr="007041AF">
        <w:rPr>
          <w:bCs/>
          <w:i/>
          <w:iCs/>
          <w:sz w:val="24"/>
          <w:szCs w:val="24"/>
        </w:rPr>
        <w:t>МО учителей начальных классов  – Толстова Л. Ю.</w:t>
      </w:r>
    </w:p>
    <w:p w:rsidR="006D6997" w:rsidRDefault="006D6997" w:rsidP="006D6997">
      <w:pPr>
        <w:autoSpaceDE w:val="0"/>
        <w:autoSpaceDN w:val="0"/>
        <w:adjustRightInd w:val="0"/>
        <w:ind w:firstLine="936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МО классных руководителей  – Кистерец С. П.</w:t>
      </w:r>
    </w:p>
    <w:p w:rsidR="006D6997" w:rsidRPr="007041AF" w:rsidRDefault="006D6997" w:rsidP="007041AF">
      <w:pPr>
        <w:autoSpaceDE w:val="0"/>
        <w:autoSpaceDN w:val="0"/>
        <w:adjustRightInd w:val="0"/>
        <w:ind w:firstLine="936"/>
        <w:jc w:val="both"/>
        <w:rPr>
          <w:bCs/>
          <w:i/>
          <w:iCs/>
          <w:sz w:val="24"/>
          <w:szCs w:val="24"/>
        </w:rPr>
      </w:pPr>
    </w:p>
    <w:p w:rsidR="007041AF" w:rsidRPr="007041AF" w:rsidRDefault="007041AF" w:rsidP="007041AF">
      <w:pPr>
        <w:autoSpaceDE w:val="0"/>
        <w:autoSpaceDN w:val="0"/>
        <w:adjustRightInd w:val="0"/>
        <w:ind w:firstLine="936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Независимую оценку деятельности педагогического коллектива по разным направлениям давали эксперты Министерства образов</w:t>
      </w:r>
      <w:r w:rsidRPr="007041AF">
        <w:rPr>
          <w:sz w:val="24"/>
          <w:szCs w:val="24"/>
        </w:rPr>
        <w:t>а</w:t>
      </w:r>
      <w:r w:rsidRPr="007041AF">
        <w:rPr>
          <w:sz w:val="24"/>
          <w:szCs w:val="24"/>
        </w:rPr>
        <w:t>ния Сахалинской области, сотрудники управления образования администрации МО «Анивский городской округ. Все выводы и рекоменд</w:t>
      </w:r>
      <w:r w:rsidRPr="007041AF">
        <w:rPr>
          <w:sz w:val="24"/>
          <w:szCs w:val="24"/>
        </w:rPr>
        <w:t>а</w:t>
      </w:r>
      <w:r w:rsidRPr="007041AF">
        <w:rPr>
          <w:sz w:val="24"/>
          <w:szCs w:val="24"/>
        </w:rPr>
        <w:t xml:space="preserve">ции были доведены до педагогического коллектива. </w:t>
      </w:r>
    </w:p>
    <w:p w:rsidR="007041AF" w:rsidRPr="007041AF" w:rsidRDefault="007041AF" w:rsidP="007041AF">
      <w:pPr>
        <w:autoSpaceDE w:val="0"/>
        <w:autoSpaceDN w:val="0"/>
        <w:adjustRightInd w:val="0"/>
        <w:spacing w:before="19"/>
        <w:ind w:firstLine="518"/>
        <w:jc w:val="both"/>
        <w:rPr>
          <w:sz w:val="24"/>
          <w:szCs w:val="24"/>
        </w:rPr>
      </w:pPr>
    </w:p>
    <w:p w:rsidR="007041AF" w:rsidRPr="007041AF" w:rsidRDefault="007041AF" w:rsidP="007041AF">
      <w:pPr>
        <w:autoSpaceDE w:val="0"/>
        <w:autoSpaceDN w:val="0"/>
        <w:adjustRightInd w:val="0"/>
        <w:spacing w:before="19"/>
        <w:ind w:firstLine="518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Методическая работа школы строилась в соответствии с планом работы школы на текущий учебный год.</w:t>
      </w:r>
    </w:p>
    <w:p w:rsidR="007041AF" w:rsidRPr="007041AF" w:rsidRDefault="007041AF" w:rsidP="007041AF">
      <w:pPr>
        <w:autoSpaceDE w:val="0"/>
        <w:autoSpaceDN w:val="0"/>
        <w:adjustRightInd w:val="0"/>
        <w:spacing w:before="19"/>
        <w:ind w:firstLine="518"/>
        <w:jc w:val="both"/>
        <w:rPr>
          <w:sz w:val="24"/>
          <w:szCs w:val="24"/>
        </w:rPr>
      </w:pPr>
      <w:r w:rsidRPr="007041AF">
        <w:rPr>
          <w:bCs/>
          <w:iCs/>
          <w:sz w:val="24"/>
          <w:szCs w:val="24"/>
        </w:rPr>
        <w:t>Приоритетные направления в работе методического совета:</w:t>
      </w:r>
    </w:p>
    <w:p w:rsidR="007041AF" w:rsidRPr="007041AF" w:rsidRDefault="007041AF" w:rsidP="0040381C">
      <w:pPr>
        <w:numPr>
          <w:ilvl w:val="0"/>
          <w:numId w:val="10"/>
        </w:numPr>
        <w:tabs>
          <w:tab w:val="left" w:pos="859"/>
        </w:tabs>
        <w:autoSpaceDE w:val="0"/>
        <w:autoSpaceDN w:val="0"/>
        <w:adjustRightInd w:val="0"/>
        <w:ind w:left="859" w:hanging="341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создание условий для повышения эффективности и качества учебно-образовательного процесса;</w:t>
      </w:r>
    </w:p>
    <w:p w:rsidR="007041AF" w:rsidRPr="007041AF" w:rsidRDefault="007041AF" w:rsidP="0040381C">
      <w:pPr>
        <w:numPr>
          <w:ilvl w:val="0"/>
          <w:numId w:val="10"/>
        </w:numPr>
        <w:tabs>
          <w:tab w:val="left" w:pos="859"/>
        </w:tabs>
        <w:autoSpaceDE w:val="0"/>
        <w:autoSpaceDN w:val="0"/>
        <w:adjustRightInd w:val="0"/>
        <w:ind w:left="859" w:hanging="341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совершенствование методических приемов, способов преподавания учебных дисциплин;</w:t>
      </w:r>
    </w:p>
    <w:p w:rsidR="007041AF" w:rsidRPr="007041AF" w:rsidRDefault="007041AF" w:rsidP="0040381C">
      <w:pPr>
        <w:numPr>
          <w:ilvl w:val="0"/>
          <w:numId w:val="10"/>
        </w:numPr>
        <w:tabs>
          <w:tab w:val="left" w:pos="859"/>
        </w:tabs>
        <w:autoSpaceDE w:val="0"/>
        <w:autoSpaceDN w:val="0"/>
        <w:adjustRightInd w:val="0"/>
        <w:ind w:left="859" w:hanging="341"/>
        <w:jc w:val="both"/>
        <w:rPr>
          <w:sz w:val="24"/>
          <w:szCs w:val="24"/>
        </w:rPr>
      </w:pPr>
      <w:r w:rsidRPr="007041AF">
        <w:rPr>
          <w:sz w:val="24"/>
          <w:szCs w:val="24"/>
        </w:rPr>
        <w:lastRenderedPageBreak/>
        <w:t>изучение и внедрение в педагогический процесс новых педагогических технологий с целью повышения качества ЗУН учащихся, п</w:t>
      </w:r>
      <w:r w:rsidRPr="007041AF">
        <w:rPr>
          <w:sz w:val="24"/>
          <w:szCs w:val="24"/>
        </w:rPr>
        <w:t>о</w:t>
      </w:r>
      <w:r w:rsidRPr="007041AF">
        <w:rPr>
          <w:sz w:val="24"/>
          <w:szCs w:val="24"/>
        </w:rPr>
        <w:t>вышения учебной мотивации учащихся, развития познавательного интереса;</w:t>
      </w:r>
    </w:p>
    <w:p w:rsidR="007041AF" w:rsidRPr="007041AF" w:rsidRDefault="007041AF" w:rsidP="0040381C">
      <w:pPr>
        <w:numPr>
          <w:ilvl w:val="0"/>
          <w:numId w:val="10"/>
        </w:numPr>
        <w:tabs>
          <w:tab w:val="left" w:pos="859"/>
        </w:tabs>
        <w:autoSpaceDE w:val="0"/>
        <w:autoSpaceDN w:val="0"/>
        <w:adjustRightInd w:val="0"/>
        <w:ind w:left="859" w:hanging="341"/>
        <w:jc w:val="both"/>
        <w:rPr>
          <w:sz w:val="24"/>
          <w:szCs w:val="24"/>
        </w:rPr>
      </w:pPr>
      <w:r w:rsidRPr="007041AF">
        <w:rPr>
          <w:iCs/>
          <w:sz w:val="24"/>
          <w:szCs w:val="24"/>
        </w:rPr>
        <w:t xml:space="preserve"> </w:t>
      </w:r>
      <w:r w:rsidRPr="007041AF">
        <w:rPr>
          <w:sz w:val="24"/>
          <w:szCs w:val="24"/>
        </w:rPr>
        <w:t>изучение и распространение передового педагогического опыта.</w:t>
      </w:r>
    </w:p>
    <w:p w:rsidR="007041AF" w:rsidRPr="007041AF" w:rsidRDefault="007041AF" w:rsidP="0040381C">
      <w:pPr>
        <w:numPr>
          <w:ilvl w:val="0"/>
          <w:numId w:val="10"/>
        </w:numPr>
        <w:tabs>
          <w:tab w:val="left" w:pos="859"/>
        </w:tabs>
        <w:autoSpaceDE w:val="0"/>
        <w:autoSpaceDN w:val="0"/>
        <w:adjustRightInd w:val="0"/>
        <w:ind w:left="859" w:hanging="341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-введение и реализация ФГОС</w:t>
      </w:r>
      <w:r w:rsidR="002A4CEA">
        <w:rPr>
          <w:sz w:val="24"/>
          <w:szCs w:val="24"/>
        </w:rPr>
        <w:t xml:space="preserve"> ООО</w:t>
      </w:r>
    </w:p>
    <w:p w:rsidR="007041AF" w:rsidRPr="007041AF" w:rsidRDefault="007041AF" w:rsidP="007041AF">
      <w:pPr>
        <w:autoSpaceDE w:val="0"/>
        <w:autoSpaceDN w:val="0"/>
        <w:adjustRightInd w:val="0"/>
        <w:spacing w:before="5"/>
        <w:ind w:firstLine="720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Все заседания педсоветов несут конкретную информацию о выполнении принятых решений, что делает работу более эффективной и ка</w:t>
      </w:r>
      <w:r w:rsidRPr="007041AF">
        <w:rPr>
          <w:sz w:val="24"/>
          <w:szCs w:val="24"/>
        </w:rPr>
        <w:softHyphen/>
        <w:t>чественной: глубоко анализируется поднятая на педсовете проблема, дается оценка работы, вносятся коррективы в план М/О, учебной и воспитательной ра</w:t>
      </w:r>
      <w:r w:rsidRPr="007041AF">
        <w:rPr>
          <w:sz w:val="24"/>
          <w:szCs w:val="24"/>
        </w:rPr>
        <w:softHyphen/>
        <w:t>боты.</w:t>
      </w:r>
    </w:p>
    <w:p w:rsidR="007041AF" w:rsidRPr="007041AF" w:rsidRDefault="007041AF" w:rsidP="007041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Педсоветы проходят в соответствии с пла</w:t>
      </w:r>
      <w:r w:rsidRPr="007041AF">
        <w:rPr>
          <w:sz w:val="24"/>
          <w:szCs w:val="24"/>
        </w:rPr>
        <w:softHyphen/>
        <w:t>ном работы школы. Главная цель - вы</w:t>
      </w:r>
      <w:r w:rsidRPr="007041AF">
        <w:rPr>
          <w:sz w:val="24"/>
          <w:szCs w:val="24"/>
        </w:rPr>
        <w:softHyphen/>
        <w:t>явление, обсуждение и решение текущих проблем, связанных с предупрежде</w:t>
      </w:r>
      <w:r w:rsidRPr="007041AF">
        <w:rPr>
          <w:sz w:val="24"/>
          <w:szCs w:val="24"/>
        </w:rPr>
        <w:softHyphen/>
        <w:t>нием неуспешности, повышение качества знаний. Также постоянно рассматриваются вопросы, связанные с пром</w:t>
      </w:r>
      <w:r w:rsidRPr="007041AF">
        <w:rPr>
          <w:sz w:val="24"/>
          <w:szCs w:val="24"/>
        </w:rPr>
        <w:t>е</w:t>
      </w:r>
      <w:r w:rsidRPr="007041AF">
        <w:rPr>
          <w:sz w:val="24"/>
          <w:szCs w:val="24"/>
        </w:rPr>
        <w:t>жуточной и итоговой аттестацией учащихся.</w:t>
      </w:r>
    </w:p>
    <w:p w:rsidR="007041AF" w:rsidRPr="007041AF" w:rsidRDefault="007041AF" w:rsidP="007041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В течение учебного года проводятся тематические семи</w:t>
      </w:r>
      <w:r w:rsidRPr="007041AF">
        <w:rPr>
          <w:sz w:val="24"/>
          <w:szCs w:val="24"/>
        </w:rPr>
        <w:softHyphen/>
        <w:t>нары для педагогического коллектива, направленные на решение основных проблем, выдвинутых образовательной программой школы и отчетом по результатам самообследования.</w:t>
      </w:r>
    </w:p>
    <w:p w:rsidR="007041AF" w:rsidRDefault="007041AF" w:rsidP="007041AF">
      <w:pPr>
        <w:autoSpaceDE w:val="0"/>
        <w:autoSpaceDN w:val="0"/>
        <w:adjustRightInd w:val="0"/>
        <w:spacing w:before="19"/>
        <w:ind w:firstLine="720"/>
        <w:jc w:val="both"/>
        <w:rPr>
          <w:sz w:val="24"/>
          <w:szCs w:val="24"/>
        </w:rPr>
      </w:pPr>
      <w:r w:rsidRPr="007041AF">
        <w:rPr>
          <w:sz w:val="24"/>
          <w:szCs w:val="24"/>
        </w:rPr>
        <w:t>Большое внимание МС школы уделяет проведению предметных недель. Ежегодно проведены предметные недели всех ШМО. В них принимает участие 100% педагогов нашей школы. Все уроки и внеклассные мероприятия проводятся на достаточно высоком уровне с и</w:t>
      </w:r>
      <w:r w:rsidRPr="007041AF">
        <w:rPr>
          <w:sz w:val="24"/>
          <w:szCs w:val="24"/>
        </w:rPr>
        <w:t>с</w:t>
      </w:r>
      <w:r w:rsidRPr="007041AF">
        <w:rPr>
          <w:sz w:val="24"/>
          <w:szCs w:val="24"/>
        </w:rPr>
        <w:t xml:space="preserve">пользованием различных типов уроков и форм учебной деятельности. </w:t>
      </w:r>
    </w:p>
    <w:p w:rsidR="002A4933" w:rsidRDefault="002A4933" w:rsidP="002A4933">
      <w:pPr>
        <w:jc w:val="center"/>
        <w:rPr>
          <w:b/>
          <w:color w:val="000000"/>
          <w:sz w:val="24"/>
          <w:szCs w:val="24"/>
        </w:rPr>
      </w:pPr>
    </w:p>
    <w:p w:rsidR="002A4933" w:rsidRPr="002A4933" w:rsidRDefault="002A4933" w:rsidP="00C519B9">
      <w:pPr>
        <w:jc w:val="center"/>
        <w:rPr>
          <w:b/>
          <w:color w:val="000000"/>
          <w:sz w:val="24"/>
          <w:szCs w:val="24"/>
        </w:rPr>
      </w:pPr>
      <w:r w:rsidRPr="002A4933">
        <w:rPr>
          <w:b/>
          <w:color w:val="000000"/>
          <w:sz w:val="24"/>
          <w:szCs w:val="24"/>
        </w:rPr>
        <w:t>Результаты единого государственного экзамена</w:t>
      </w:r>
    </w:p>
    <w:p w:rsidR="002A4933" w:rsidRPr="002A4933" w:rsidRDefault="002A4933" w:rsidP="002A4933">
      <w:pPr>
        <w:tabs>
          <w:tab w:val="left" w:pos="2310"/>
        </w:tabs>
        <w:rPr>
          <w:sz w:val="18"/>
          <w:szCs w:val="18"/>
        </w:rPr>
      </w:pPr>
    </w:p>
    <w:tbl>
      <w:tblPr>
        <w:tblW w:w="5457" w:type="pct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37"/>
        <w:gridCol w:w="1635"/>
        <w:gridCol w:w="1551"/>
        <w:gridCol w:w="1635"/>
        <w:gridCol w:w="1485"/>
        <w:gridCol w:w="1579"/>
        <w:gridCol w:w="1485"/>
        <w:gridCol w:w="1635"/>
        <w:gridCol w:w="1485"/>
      </w:tblGrid>
      <w:tr w:rsidR="002A4933" w:rsidRPr="002A4933" w:rsidTr="00CF6AC1">
        <w:trPr>
          <w:trHeight w:val="288"/>
        </w:trPr>
        <w:tc>
          <w:tcPr>
            <w:tcW w:w="10435" w:type="dxa"/>
            <w:gridSpan w:val="10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Результаты ЕГЭ по математике</w:t>
            </w:r>
          </w:p>
        </w:tc>
      </w:tr>
      <w:tr w:rsidR="002A4933" w:rsidRPr="002A4933" w:rsidTr="00CF6AC1">
        <w:trPr>
          <w:trHeight w:val="288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№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</w:pPr>
            <w:r w:rsidRPr="002A4933">
              <w:t>Краткое наименование ОУ</w:t>
            </w:r>
          </w:p>
        </w:tc>
        <w:tc>
          <w:tcPr>
            <w:tcW w:w="4077" w:type="dxa"/>
            <w:gridSpan w:val="4"/>
            <w:shd w:val="clear" w:color="auto" w:fill="auto"/>
            <w:hideMark/>
          </w:tcPr>
          <w:p w:rsidR="002A4933" w:rsidRPr="002A4933" w:rsidRDefault="002A4CEA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="00F64CE7" w:rsidRPr="002A4933">
              <w:rPr>
                <w:color w:val="000000"/>
              </w:rPr>
              <w:t xml:space="preserve"> учебный год</w:t>
            </w:r>
          </w:p>
        </w:tc>
        <w:tc>
          <w:tcPr>
            <w:tcW w:w="3998" w:type="dxa"/>
            <w:gridSpan w:val="4"/>
            <w:shd w:val="clear" w:color="auto" w:fill="auto"/>
            <w:hideMark/>
          </w:tcPr>
          <w:p w:rsidR="002A4933" w:rsidRPr="002A4933" w:rsidRDefault="002A4CEA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="002A4933" w:rsidRPr="002A4933">
              <w:rPr>
                <w:color w:val="000000"/>
              </w:rPr>
              <w:t xml:space="preserve"> учебный год</w:t>
            </w:r>
          </w:p>
        </w:tc>
      </w:tr>
      <w:tr w:rsidR="002A4933" w:rsidRPr="002A4933" w:rsidTr="00CF6AC1">
        <w:trPr>
          <w:trHeight w:val="288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</w:pPr>
          </w:p>
        </w:tc>
        <w:tc>
          <w:tcPr>
            <w:tcW w:w="2060" w:type="dxa"/>
            <w:gridSpan w:val="2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базовый уровень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профильный уровень</w:t>
            </w:r>
          </w:p>
        </w:tc>
        <w:tc>
          <w:tcPr>
            <w:tcW w:w="1981" w:type="dxa"/>
            <w:gridSpan w:val="2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базовый уровень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профильный уровень</w:t>
            </w:r>
          </w:p>
        </w:tc>
      </w:tr>
      <w:tr w:rsidR="002A4933" w:rsidRPr="002A4933" w:rsidTr="00CF6AC1">
        <w:trPr>
          <w:trHeight w:val="288"/>
        </w:trPr>
        <w:tc>
          <w:tcPr>
            <w:tcW w:w="460" w:type="dxa"/>
            <w:vMerge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</w:pPr>
          </w:p>
        </w:tc>
        <w:tc>
          <w:tcPr>
            <w:tcW w:w="1057" w:type="dxa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ниже порога</w:t>
            </w:r>
          </w:p>
        </w:tc>
        <w:tc>
          <w:tcPr>
            <w:tcW w:w="1057" w:type="dxa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bCs/>
                <w:color w:val="000000"/>
              </w:rPr>
            </w:pPr>
            <w:r w:rsidRPr="002A4933">
              <w:rPr>
                <w:bCs/>
                <w:color w:val="000000"/>
              </w:rPr>
              <w:t>средний балл</w:t>
            </w:r>
          </w:p>
        </w:tc>
        <w:tc>
          <w:tcPr>
            <w:tcW w:w="960" w:type="dxa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ниже порога</w:t>
            </w:r>
          </w:p>
        </w:tc>
        <w:tc>
          <w:tcPr>
            <w:tcW w:w="1021" w:type="dxa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средний балл</w:t>
            </w:r>
          </w:p>
        </w:tc>
        <w:tc>
          <w:tcPr>
            <w:tcW w:w="960" w:type="dxa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ниже порога</w:t>
            </w:r>
          </w:p>
        </w:tc>
        <w:tc>
          <w:tcPr>
            <w:tcW w:w="1057" w:type="dxa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средний балл</w:t>
            </w:r>
          </w:p>
        </w:tc>
        <w:tc>
          <w:tcPr>
            <w:tcW w:w="960" w:type="dxa"/>
            <w:shd w:val="clear" w:color="auto" w:fill="auto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ниже порога</w:t>
            </w:r>
          </w:p>
        </w:tc>
      </w:tr>
      <w:tr w:rsidR="002A4933" w:rsidRPr="002A4933" w:rsidTr="00CF6AC1">
        <w:trPr>
          <w:trHeight w:val="288"/>
        </w:trPr>
        <w:tc>
          <w:tcPr>
            <w:tcW w:w="460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A4933" w:rsidRPr="002A4933" w:rsidRDefault="002A4933" w:rsidP="002A4933">
            <w:r w:rsidRPr="002A4933">
              <w:rPr>
                <w:bCs/>
              </w:rPr>
              <w:t>МБОУ СОШ № 4 с. Таранай Сахалинская обл.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4933" w:rsidRPr="002A4933" w:rsidRDefault="002A4CEA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4933" w:rsidRPr="002A4933" w:rsidRDefault="00686FCD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A4933" w:rsidRPr="002A4933" w:rsidRDefault="002A4CEA" w:rsidP="002A4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4933" w:rsidRPr="002A4933" w:rsidRDefault="002A4CEA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-</w:t>
            </w:r>
          </w:p>
        </w:tc>
      </w:tr>
    </w:tbl>
    <w:p w:rsidR="002A4933" w:rsidRPr="002A4933" w:rsidRDefault="002A4933" w:rsidP="002A4933">
      <w:pPr>
        <w:rPr>
          <w:sz w:val="24"/>
          <w:szCs w:val="24"/>
        </w:rPr>
      </w:pPr>
    </w:p>
    <w:p w:rsidR="002A4933" w:rsidRPr="002A4933" w:rsidRDefault="002A4933" w:rsidP="002A4933">
      <w:pPr>
        <w:rPr>
          <w:sz w:val="24"/>
          <w:szCs w:val="24"/>
        </w:rPr>
      </w:pPr>
    </w:p>
    <w:p w:rsidR="002A4933" w:rsidRPr="002A4933" w:rsidRDefault="002A4933" w:rsidP="002A4933">
      <w:pPr>
        <w:rPr>
          <w:sz w:val="24"/>
          <w:szCs w:val="24"/>
        </w:rPr>
      </w:pPr>
    </w:p>
    <w:tbl>
      <w:tblPr>
        <w:tblW w:w="146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387"/>
        <w:gridCol w:w="1805"/>
        <w:gridCol w:w="1605"/>
        <w:gridCol w:w="1604"/>
        <w:gridCol w:w="1404"/>
        <w:gridCol w:w="1607"/>
        <w:gridCol w:w="1606"/>
      </w:tblGrid>
      <w:tr w:rsidR="002A4933" w:rsidRPr="002A4933" w:rsidTr="002A4933">
        <w:trPr>
          <w:trHeight w:val="328"/>
        </w:trPr>
        <w:tc>
          <w:tcPr>
            <w:tcW w:w="642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 </w:t>
            </w:r>
          </w:p>
        </w:tc>
        <w:tc>
          <w:tcPr>
            <w:tcW w:w="14018" w:type="dxa"/>
            <w:gridSpan w:val="7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Результаты ЕГЭ по русскому</w:t>
            </w:r>
          </w:p>
        </w:tc>
      </w:tr>
      <w:tr w:rsidR="002E4301" w:rsidRPr="002A4933" w:rsidTr="002E4301">
        <w:trPr>
          <w:trHeight w:val="328"/>
        </w:trPr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2E4301" w:rsidRPr="002A4933" w:rsidRDefault="002E4301" w:rsidP="002E4301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№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  <w:hideMark/>
          </w:tcPr>
          <w:p w:rsidR="002E4301" w:rsidRPr="002A4933" w:rsidRDefault="002E4301" w:rsidP="002E4301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Краткое наименование ОУ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  <w:hideMark/>
          </w:tcPr>
          <w:p w:rsidR="002E4301" w:rsidRPr="002A4933" w:rsidRDefault="002A4CEA" w:rsidP="002E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2016/2017</w:t>
            </w:r>
            <w:r w:rsidR="002E4301" w:rsidRPr="002A4933">
              <w:rPr>
                <w:color w:val="000000"/>
              </w:rPr>
              <w:t xml:space="preserve"> уч.год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  <w:hideMark/>
          </w:tcPr>
          <w:p w:rsidR="002E4301" w:rsidRPr="002A4933" w:rsidRDefault="002A4CEA" w:rsidP="002E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="002E4301" w:rsidRPr="002A4933">
              <w:rPr>
                <w:color w:val="000000"/>
              </w:rPr>
              <w:t xml:space="preserve"> уч.год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  <w:hideMark/>
          </w:tcPr>
          <w:p w:rsidR="002E4301" w:rsidRPr="002A4933" w:rsidRDefault="002A4CEA" w:rsidP="002E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="002E4301" w:rsidRPr="002A4933">
              <w:rPr>
                <w:color w:val="000000"/>
              </w:rPr>
              <w:t xml:space="preserve"> уч.год</w:t>
            </w:r>
          </w:p>
        </w:tc>
      </w:tr>
      <w:tr w:rsidR="002A4933" w:rsidRPr="002A4933" w:rsidTr="002E4301">
        <w:trPr>
          <w:trHeight w:val="657"/>
        </w:trPr>
        <w:tc>
          <w:tcPr>
            <w:tcW w:w="642" w:type="dxa"/>
            <w:vMerge/>
            <w:vAlign w:val="center"/>
            <w:hideMark/>
          </w:tcPr>
          <w:p w:rsidR="002A4933" w:rsidRPr="002A4933" w:rsidRDefault="002A4933" w:rsidP="002A4933">
            <w:pPr>
              <w:rPr>
                <w:color w:val="000000"/>
              </w:rPr>
            </w:pPr>
          </w:p>
        </w:tc>
        <w:tc>
          <w:tcPr>
            <w:tcW w:w="4387" w:type="dxa"/>
            <w:vMerge/>
            <w:vAlign w:val="center"/>
            <w:hideMark/>
          </w:tcPr>
          <w:p w:rsidR="002A4933" w:rsidRPr="002A4933" w:rsidRDefault="002A4933" w:rsidP="002A4933">
            <w:pPr>
              <w:rPr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средний балл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ниже порога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средний балл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ниже порога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средний балл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ниже порога</w:t>
            </w:r>
          </w:p>
        </w:tc>
      </w:tr>
      <w:tr w:rsidR="002A4933" w:rsidRPr="002A4933" w:rsidTr="002E4301">
        <w:trPr>
          <w:trHeight w:val="328"/>
        </w:trPr>
        <w:tc>
          <w:tcPr>
            <w:tcW w:w="642" w:type="dxa"/>
            <w:shd w:val="clear" w:color="auto" w:fill="auto"/>
            <w:vAlign w:val="center"/>
            <w:hideMark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1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2A4933" w:rsidRPr="002A4933" w:rsidRDefault="002A4933" w:rsidP="002A4933">
            <w:r w:rsidRPr="002A4933">
              <w:rPr>
                <w:bCs/>
              </w:rPr>
              <w:t>МБОУ СОШ № 4 с. Таранай Сахалинская обл.</w:t>
            </w:r>
          </w:p>
        </w:tc>
        <w:tc>
          <w:tcPr>
            <w:tcW w:w="1805" w:type="dxa"/>
            <w:shd w:val="clear" w:color="auto" w:fill="auto"/>
          </w:tcPr>
          <w:p w:rsidR="002A4933" w:rsidRPr="002A4933" w:rsidRDefault="002A4CEA" w:rsidP="002A4933">
            <w:pPr>
              <w:jc w:val="center"/>
            </w:pPr>
            <w:r>
              <w:t>65</w:t>
            </w:r>
          </w:p>
        </w:tc>
        <w:tc>
          <w:tcPr>
            <w:tcW w:w="1605" w:type="dxa"/>
            <w:shd w:val="clear" w:color="auto" w:fill="auto"/>
          </w:tcPr>
          <w:p w:rsidR="002A4933" w:rsidRPr="002A4933" w:rsidRDefault="002A4933" w:rsidP="002A4933">
            <w:pPr>
              <w:jc w:val="center"/>
            </w:pPr>
            <w:r w:rsidRPr="002A4933">
              <w:t>-</w:t>
            </w:r>
          </w:p>
        </w:tc>
        <w:tc>
          <w:tcPr>
            <w:tcW w:w="1604" w:type="dxa"/>
            <w:shd w:val="clear" w:color="auto" w:fill="auto"/>
          </w:tcPr>
          <w:p w:rsidR="002A4933" w:rsidRPr="002A4933" w:rsidRDefault="002A4CEA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04" w:type="dxa"/>
            <w:shd w:val="clear" w:color="auto" w:fill="auto"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2A4933" w:rsidRPr="002A4933" w:rsidRDefault="002A4CEA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06" w:type="dxa"/>
            <w:shd w:val="clear" w:color="auto" w:fill="auto"/>
          </w:tcPr>
          <w:p w:rsidR="002A4933" w:rsidRPr="002A4933" w:rsidRDefault="002A4933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-</w:t>
            </w:r>
          </w:p>
        </w:tc>
      </w:tr>
    </w:tbl>
    <w:p w:rsidR="002A4933" w:rsidRDefault="002A4933" w:rsidP="007041AF">
      <w:pPr>
        <w:autoSpaceDE w:val="0"/>
        <w:autoSpaceDN w:val="0"/>
        <w:adjustRightInd w:val="0"/>
        <w:spacing w:before="19"/>
        <w:ind w:firstLine="720"/>
        <w:jc w:val="both"/>
        <w:rPr>
          <w:sz w:val="24"/>
          <w:szCs w:val="24"/>
        </w:rPr>
      </w:pPr>
    </w:p>
    <w:p w:rsidR="002A4CEA" w:rsidRDefault="002A4CEA" w:rsidP="002A4CEA">
      <w:pPr>
        <w:autoSpaceDE w:val="0"/>
        <w:autoSpaceDN w:val="0"/>
        <w:adjustRightInd w:val="0"/>
        <w:spacing w:before="19"/>
        <w:ind w:firstLine="720"/>
        <w:rPr>
          <w:b/>
          <w:bCs/>
          <w:sz w:val="24"/>
          <w:szCs w:val="24"/>
        </w:rPr>
      </w:pPr>
    </w:p>
    <w:p w:rsidR="002A4933" w:rsidRDefault="002A4933" w:rsidP="002A4CEA">
      <w:pPr>
        <w:autoSpaceDE w:val="0"/>
        <w:autoSpaceDN w:val="0"/>
        <w:adjustRightInd w:val="0"/>
        <w:spacing w:before="19"/>
        <w:ind w:firstLine="720"/>
        <w:jc w:val="center"/>
        <w:rPr>
          <w:sz w:val="24"/>
          <w:szCs w:val="24"/>
        </w:rPr>
      </w:pPr>
      <w:r w:rsidRPr="002A4933">
        <w:rPr>
          <w:b/>
          <w:bCs/>
          <w:sz w:val="24"/>
          <w:szCs w:val="24"/>
        </w:rPr>
        <w:lastRenderedPageBreak/>
        <w:t>Результаты ГИА-9</w:t>
      </w:r>
    </w:p>
    <w:p w:rsidR="002A4933" w:rsidRDefault="002A4933" w:rsidP="007041AF">
      <w:pPr>
        <w:autoSpaceDE w:val="0"/>
        <w:autoSpaceDN w:val="0"/>
        <w:adjustRightInd w:val="0"/>
        <w:spacing w:before="19"/>
        <w:ind w:firstLine="720"/>
        <w:jc w:val="both"/>
        <w:rPr>
          <w:sz w:val="24"/>
          <w:szCs w:val="24"/>
        </w:rPr>
      </w:pPr>
    </w:p>
    <w:tbl>
      <w:tblPr>
        <w:tblW w:w="15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162"/>
        <w:gridCol w:w="1251"/>
        <w:gridCol w:w="1504"/>
        <w:gridCol w:w="1252"/>
        <w:gridCol w:w="1506"/>
        <w:gridCol w:w="1252"/>
        <w:gridCol w:w="1503"/>
        <w:gridCol w:w="1252"/>
        <w:gridCol w:w="1504"/>
        <w:gridCol w:w="6"/>
      </w:tblGrid>
      <w:tr w:rsidR="007A57E1" w:rsidRPr="002A4933" w:rsidTr="007A57E1">
        <w:trPr>
          <w:trHeight w:val="278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№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Краткое наименование ОУ</w:t>
            </w:r>
          </w:p>
        </w:tc>
        <w:tc>
          <w:tcPr>
            <w:tcW w:w="5514" w:type="dxa"/>
            <w:gridSpan w:val="4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математика</w:t>
            </w:r>
          </w:p>
        </w:tc>
        <w:tc>
          <w:tcPr>
            <w:tcW w:w="5513" w:type="dxa"/>
            <w:gridSpan w:val="5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русский язык</w:t>
            </w:r>
          </w:p>
        </w:tc>
      </w:tr>
      <w:tr w:rsidR="007A57E1" w:rsidRPr="002A4933" w:rsidTr="007A57E1">
        <w:trPr>
          <w:trHeight w:val="360"/>
        </w:trPr>
        <w:tc>
          <w:tcPr>
            <w:tcW w:w="841" w:type="dxa"/>
            <w:vMerge/>
            <w:vAlign w:val="center"/>
            <w:hideMark/>
          </w:tcPr>
          <w:p w:rsidR="007A57E1" w:rsidRPr="002A4933" w:rsidRDefault="007A57E1" w:rsidP="002A4933">
            <w:pPr>
              <w:rPr>
                <w:color w:val="000000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7A57E1" w:rsidRPr="002A4933" w:rsidRDefault="007A57E1" w:rsidP="002A4933">
            <w:pPr>
              <w:rPr>
                <w:color w:val="000000"/>
              </w:rPr>
            </w:pPr>
          </w:p>
        </w:tc>
        <w:tc>
          <w:tcPr>
            <w:tcW w:w="2756" w:type="dxa"/>
            <w:gridSpan w:val="2"/>
            <w:shd w:val="clear" w:color="auto" w:fill="auto"/>
            <w:vAlign w:val="center"/>
            <w:hideMark/>
          </w:tcPr>
          <w:p w:rsidR="007A57E1" w:rsidRPr="002A4933" w:rsidRDefault="0071354E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="007A57E1"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  <w:hideMark/>
          </w:tcPr>
          <w:p w:rsidR="007A57E1" w:rsidRPr="002A4933" w:rsidRDefault="0071354E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="007A57E1"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  <w:hideMark/>
          </w:tcPr>
          <w:p w:rsidR="007A57E1" w:rsidRPr="002A4933" w:rsidRDefault="00905A7D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="007A57E1"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7" w:type="dxa"/>
            <w:gridSpan w:val="3"/>
            <w:shd w:val="clear" w:color="auto" w:fill="auto"/>
            <w:vAlign w:val="center"/>
            <w:hideMark/>
          </w:tcPr>
          <w:p w:rsidR="007A57E1" w:rsidRPr="002A4933" w:rsidRDefault="00905A7D" w:rsidP="002A4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="007A57E1" w:rsidRPr="002A4933">
              <w:rPr>
                <w:color w:val="000000"/>
              </w:rPr>
              <w:t xml:space="preserve"> уч.год</w:t>
            </w:r>
          </w:p>
        </w:tc>
      </w:tr>
      <w:tr w:rsidR="007A57E1" w:rsidRPr="002A4933" w:rsidTr="007A57E1">
        <w:trPr>
          <w:gridAfter w:val="1"/>
          <w:wAfter w:w="6" w:type="dxa"/>
          <w:trHeight w:val="360"/>
        </w:trPr>
        <w:tc>
          <w:tcPr>
            <w:tcW w:w="841" w:type="dxa"/>
            <w:vMerge/>
            <w:vAlign w:val="center"/>
            <w:hideMark/>
          </w:tcPr>
          <w:p w:rsidR="007A57E1" w:rsidRPr="002A4933" w:rsidRDefault="007A57E1" w:rsidP="002A4933">
            <w:pPr>
              <w:rPr>
                <w:color w:val="000000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7A57E1" w:rsidRPr="002A4933" w:rsidRDefault="007A57E1" w:rsidP="002A4933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</w:tr>
      <w:tr w:rsidR="007A57E1" w:rsidRPr="002A4933" w:rsidTr="007A57E1">
        <w:trPr>
          <w:gridAfter w:val="1"/>
          <w:wAfter w:w="6" w:type="dxa"/>
          <w:trHeight w:val="360"/>
        </w:trPr>
        <w:tc>
          <w:tcPr>
            <w:tcW w:w="841" w:type="dxa"/>
            <w:shd w:val="clear" w:color="auto" w:fill="auto"/>
            <w:vAlign w:val="center"/>
            <w:hideMark/>
          </w:tcPr>
          <w:p w:rsidR="007A57E1" w:rsidRPr="002A4933" w:rsidRDefault="007A57E1" w:rsidP="002A4933">
            <w:r w:rsidRPr="002A4933"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A57E1" w:rsidRPr="002A4933" w:rsidRDefault="007A57E1" w:rsidP="002A4933">
            <w:r w:rsidRPr="002A4933">
              <w:rPr>
                <w:bCs/>
              </w:rPr>
              <w:t>МБОУ СОШ № 4 с. Таранай С</w:t>
            </w:r>
            <w:r w:rsidRPr="002A4933">
              <w:rPr>
                <w:bCs/>
              </w:rPr>
              <w:t>а</w:t>
            </w:r>
            <w:r w:rsidRPr="002A4933">
              <w:rPr>
                <w:bCs/>
              </w:rPr>
              <w:t>халинская обл.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7E1" w:rsidRPr="002A4933" w:rsidRDefault="0071354E" w:rsidP="002A4933">
            <w:pPr>
              <w:jc w:val="center"/>
            </w:pPr>
            <w:r>
              <w:t>28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7A57E1" w:rsidRPr="002A4933" w:rsidRDefault="007A57E1" w:rsidP="002A4933">
            <w:pPr>
              <w:jc w:val="center"/>
            </w:pPr>
            <w:r w:rsidRPr="002A4933">
              <w:t>100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7E1" w:rsidRPr="002A4933" w:rsidRDefault="0071354E" w:rsidP="002A4933">
            <w:pPr>
              <w:jc w:val="center"/>
            </w:pPr>
            <w:r>
              <w:t>10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A57E1" w:rsidRPr="002A4933" w:rsidRDefault="0071354E" w:rsidP="002A4933">
            <w:pPr>
              <w:jc w:val="center"/>
            </w:pPr>
            <w:r>
              <w:t>5</w:t>
            </w:r>
            <w:r w:rsidR="007A57E1" w:rsidRPr="002A4933"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7E1" w:rsidRPr="002A4933" w:rsidRDefault="00905A7D" w:rsidP="002A4933">
            <w:pPr>
              <w:jc w:val="center"/>
            </w:pPr>
            <w:r>
              <w:t>57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A57E1" w:rsidRPr="002A4933" w:rsidRDefault="007A57E1" w:rsidP="002A4933">
            <w:pPr>
              <w:jc w:val="center"/>
            </w:pPr>
            <w:r w:rsidRPr="002A4933">
              <w:t>100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7E1" w:rsidRPr="002A4933" w:rsidRDefault="004611CE" w:rsidP="002A4933">
            <w:pPr>
              <w:jc w:val="center"/>
            </w:pPr>
            <w:r>
              <w:t>50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A57E1" w:rsidRPr="002A4933" w:rsidRDefault="00905A7D" w:rsidP="002A4933">
            <w:pPr>
              <w:jc w:val="center"/>
            </w:pPr>
            <w:r>
              <w:t>9</w:t>
            </w:r>
            <w:r w:rsidR="007A57E1" w:rsidRPr="002A4933">
              <w:t>0</w:t>
            </w:r>
          </w:p>
        </w:tc>
      </w:tr>
    </w:tbl>
    <w:p w:rsidR="00C519B9" w:rsidRDefault="00C519B9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4611CE" w:rsidRDefault="00CA0708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  <w:r>
        <w:rPr>
          <w:sz w:val="24"/>
          <w:szCs w:val="24"/>
        </w:rPr>
        <w:pict w14:anchorId="5599BAC2">
          <v:shape id="_x0000_i1034" type="#_x0000_t75" style="width:360.55pt;height:216.55pt;mso-left-percent:-10001;mso-top-percent:-10001;mso-position-horizontal:absolute;mso-position-horizontal-relative:char;mso-position-vertical:absolute;mso-position-vertical-relative:line;mso-left-percent:-10001;mso-top-percent:-10001">
            <v:imagedata r:id="rId18" o:title=""/>
          </v:shape>
        </w:pict>
      </w:r>
    </w:p>
    <w:p w:rsidR="004611CE" w:rsidRDefault="004611CE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tbl>
      <w:tblPr>
        <w:tblW w:w="15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162"/>
        <w:gridCol w:w="819"/>
        <w:gridCol w:w="1936"/>
        <w:gridCol w:w="1252"/>
        <w:gridCol w:w="1506"/>
        <w:gridCol w:w="1252"/>
        <w:gridCol w:w="1503"/>
        <w:gridCol w:w="1252"/>
        <w:gridCol w:w="1504"/>
        <w:gridCol w:w="6"/>
      </w:tblGrid>
      <w:tr w:rsidR="00905A7D" w:rsidRPr="002A4933" w:rsidTr="00905A7D">
        <w:trPr>
          <w:trHeight w:val="278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№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Краткое наименование ОУ</w:t>
            </w:r>
          </w:p>
        </w:tc>
        <w:tc>
          <w:tcPr>
            <w:tcW w:w="5513" w:type="dxa"/>
            <w:gridSpan w:val="4"/>
            <w:shd w:val="clear" w:color="auto" w:fill="auto"/>
            <w:vAlign w:val="center"/>
            <w:hideMark/>
          </w:tcPr>
          <w:p w:rsidR="00905A7D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5517" w:type="dxa"/>
            <w:gridSpan w:val="5"/>
            <w:shd w:val="clear" w:color="auto" w:fill="auto"/>
            <w:vAlign w:val="center"/>
            <w:hideMark/>
          </w:tcPr>
          <w:p w:rsidR="00905A7D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</w:tr>
      <w:tr w:rsidR="00905A7D" w:rsidRPr="002A4933" w:rsidTr="00905A7D">
        <w:trPr>
          <w:trHeight w:val="360"/>
        </w:trPr>
        <w:tc>
          <w:tcPr>
            <w:tcW w:w="840" w:type="dxa"/>
            <w:vMerge/>
            <w:vAlign w:val="center"/>
            <w:hideMark/>
          </w:tcPr>
          <w:p w:rsidR="00905A7D" w:rsidRPr="002A4933" w:rsidRDefault="00905A7D" w:rsidP="00AB5D1C">
            <w:pPr>
              <w:rPr>
                <w:color w:val="000000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905A7D" w:rsidRPr="002A4933" w:rsidRDefault="00905A7D" w:rsidP="00AB5D1C">
            <w:pPr>
              <w:rPr>
                <w:color w:val="000000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Pr="002A4933">
              <w:rPr>
                <w:color w:val="000000"/>
              </w:rPr>
              <w:t xml:space="preserve"> уч.год</w:t>
            </w:r>
          </w:p>
        </w:tc>
      </w:tr>
      <w:tr w:rsidR="00905A7D" w:rsidRPr="002A4933" w:rsidTr="00905A7D">
        <w:trPr>
          <w:gridAfter w:val="1"/>
          <w:wAfter w:w="6" w:type="dxa"/>
          <w:trHeight w:val="360"/>
        </w:trPr>
        <w:tc>
          <w:tcPr>
            <w:tcW w:w="840" w:type="dxa"/>
            <w:vMerge/>
            <w:vAlign w:val="center"/>
            <w:hideMark/>
          </w:tcPr>
          <w:p w:rsidR="00905A7D" w:rsidRPr="002A4933" w:rsidRDefault="00905A7D" w:rsidP="00AB5D1C">
            <w:pPr>
              <w:rPr>
                <w:color w:val="000000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905A7D" w:rsidRPr="002A4933" w:rsidRDefault="00905A7D" w:rsidP="00AB5D1C">
            <w:pPr>
              <w:rPr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</w:tr>
      <w:tr w:rsidR="00905A7D" w:rsidRPr="002A4933" w:rsidTr="00905A7D">
        <w:trPr>
          <w:gridAfter w:val="1"/>
          <w:wAfter w:w="6" w:type="dxa"/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:rsidR="00905A7D" w:rsidRPr="002A4933" w:rsidRDefault="00905A7D" w:rsidP="00AB5D1C">
            <w:r w:rsidRPr="002A4933">
              <w:t>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905A7D" w:rsidRPr="002A4933" w:rsidRDefault="00905A7D" w:rsidP="00AB5D1C">
            <w:r w:rsidRPr="002A4933">
              <w:rPr>
                <w:bCs/>
              </w:rPr>
              <w:t>МБОУ СОШ № 4 с. Таранай С</w:t>
            </w:r>
            <w:r w:rsidRPr="002A4933">
              <w:rPr>
                <w:bCs/>
              </w:rPr>
              <w:t>а</w:t>
            </w:r>
            <w:r w:rsidRPr="002A4933">
              <w:rPr>
                <w:bCs/>
              </w:rPr>
              <w:t>халинская обл.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05A7D" w:rsidRPr="002A4933" w:rsidRDefault="00444902" w:rsidP="00AB5D1C">
            <w:pPr>
              <w:jc w:val="center"/>
            </w:pPr>
            <w:r>
              <w:t>-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05A7D" w:rsidRPr="002A4933" w:rsidRDefault="00444902" w:rsidP="00AB5D1C">
            <w:pPr>
              <w:jc w:val="center"/>
            </w:pPr>
            <w: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05A7D" w:rsidRPr="002A4933" w:rsidRDefault="00905A7D" w:rsidP="00AB5D1C">
            <w:pPr>
              <w:jc w:val="center"/>
            </w:pPr>
            <w:r>
              <w:t>10</w:t>
            </w:r>
            <w:r w:rsidR="00444902"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5A7D" w:rsidRPr="002A4933" w:rsidRDefault="00444902" w:rsidP="00AB5D1C">
            <w:pPr>
              <w:jc w:val="center"/>
            </w:pPr>
            <w:r>
              <w:t>10</w:t>
            </w:r>
            <w:r w:rsidR="00905A7D" w:rsidRPr="002A4933"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05A7D" w:rsidRPr="002A4933" w:rsidRDefault="00444902" w:rsidP="00AB5D1C">
            <w:pPr>
              <w:jc w:val="center"/>
            </w:pPr>
            <w:r>
              <w:t>100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05A7D" w:rsidRPr="002A4933" w:rsidRDefault="00905A7D" w:rsidP="00AB5D1C">
            <w:pPr>
              <w:jc w:val="center"/>
            </w:pPr>
            <w:r w:rsidRPr="002A4933">
              <w:t>100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05A7D" w:rsidRPr="002A4933" w:rsidRDefault="00444902" w:rsidP="00AB5D1C">
            <w:pPr>
              <w:jc w:val="center"/>
            </w:pPr>
            <w: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05A7D" w:rsidRPr="002A4933" w:rsidRDefault="00444902" w:rsidP="00AB5D1C">
            <w:pPr>
              <w:jc w:val="center"/>
            </w:pPr>
            <w:r>
              <w:t>10</w:t>
            </w:r>
            <w:r w:rsidR="00905A7D" w:rsidRPr="002A4933">
              <w:t>0</w:t>
            </w:r>
          </w:p>
        </w:tc>
      </w:tr>
    </w:tbl>
    <w:p w:rsidR="00905A7D" w:rsidRDefault="00905A7D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500DB8" w:rsidRDefault="00500DB8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500DB8" w:rsidRDefault="00500DB8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500DB8" w:rsidRDefault="00500DB8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tbl>
      <w:tblPr>
        <w:tblW w:w="15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162"/>
        <w:gridCol w:w="1251"/>
        <w:gridCol w:w="1504"/>
        <w:gridCol w:w="1252"/>
        <w:gridCol w:w="1506"/>
        <w:gridCol w:w="1252"/>
        <w:gridCol w:w="1503"/>
        <w:gridCol w:w="1252"/>
        <w:gridCol w:w="1504"/>
        <w:gridCol w:w="6"/>
      </w:tblGrid>
      <w:tr w:rsidR="00444902" w:rsidRPr="002A4933" w:rsidTr="00AB5D1C">
        <w:trPr>
          <w:trHeight w:val="278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lastRenderedPageBreak/>
              <w:t>№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Краткое наименование ОУ</w:t>
            </w:r>
          </w:p>
        </w:tc>
        <w:tc>
          <w:tcPr>
            <w:tcW w:w="5514" w:type="dxa"/>
            <w:gridSpan w:val="4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5513" w:type="dxa"/>
            <w:gridSpan w:val="5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</w:tr>
      <w:tr w:rsidR="00444902" w:rsidRPr="002A4933" w:rsidTr="00AB5D1C">
        <w:trPr>
          <w:trHeight w:val="360"/>
        </w:trPr>
        <w:tc>
          <w:tcPr>
            <w:tcW w:w="841" w:type="dxa"/>
            <w:vMerge/>
            <w:vAlign w:val="center"/>
            <w:hideMark/>
          </w:tcPr>
          <w:p w:rsidR="00444902" w:rsidRPr="002A4933" w:rsidRDefault="00444902" w:rsidP="00AB5D1C">
            <w:pPr>
              <w:rPr>
                <w:color w:val="000000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444902" w:rsidRPr="002A4933" w:rsidRDefault="00444902" w:rsidP="00AB5D1C">
            <w:pPr>
              <w:rPr>
                <w:color w:val="000000"/>
              </w:rPr>
            </w:pPr>
          </w:p>
        </w:tc>
        <w:tc>
          <w:tcPr>
            <w:tcW w:w="2756" w:type="dxa"/>
            <w:gridSpan w:val="2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7" w:type="dxa"/>
            <w:gridSpan w:val="3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Pr="002A4933">
              <w:rPr>
                <w:color w:val="000000"/>
              </w:rPr>
              <w:t xml:space="preserve"> уч.год</w:t>
            </w:r>
          </w:p>
        </w:tc>
      </w:tr>
      <w:tr w:rsidR="00444902" w:rsidRPr="002A4933" w:rsidTr="00AB5D1C">
        <w:trPr>
          <w:gridAfter w:val="1"/>
          <w:wAfter w:w="6" w:type="dxa"/>
          <w:trHeight w:val="360"/>
        </w:trPr>
        <w:tc>
          <w:tcPr>
            <w:tcW w:w="841" w:type="dxa"/>
            <w:vMerge/>
            <w:vAlign w:val="center"/>
            <w:hideMark/>
          </w:tcPr>
          <w:p w:rsidR="00444902" w:rsidRPr="002A4933" w:rsidRDefault="00444902" w:rsidP="00AB5D1C">
            <w:pPr>
              <w:rPr>
                <w:color w:val="000000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444902" w:rsidRPr="002A4933" w:rsidRDefault="00444902" w:rsidP="00AB5D1C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</w:tr>
      <w:tr w:rsidR="00444902" w:rsidRPr="002A4933" w:rsidTr="00AB5D1C">
        <w:trPr>
          <w:gridAfter w:val="1"/>
          <w:wAfter w:w="6" w:type="dxa"/>
          <w:trHeight w:val="360"/>
        </w:trPr>
        <w:tc>
          <w:tcPr>
            <w:tcW w:w="841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r w:rsidRPr="002A4933"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444902" w:rsidRPr="002A4933" w:rsidRDefault="00444902" w:rsidP="00AB5D1C">
            <w:r w:rsidRPr="002A4933">
              <w:rPr>
                <w:bCs/>
              </w:rPr>
              <w:t>МБОУ СОШ № 4 с. Таранай С</w:t>
            </w:r>
            <w:r w:rsidRPr="002A4933">
              <w:rPr>
                <w:bCs/>
              </w:rPr>
              <w:t>а</w:t>
            </w:r>
            <w:r w:rsidRPr="002A4933">
              <w:rPr>
                <w:bCs/>
              </w:rPr>
              <w:t>халинская обл.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4902" w:rsidRPr="002A4933" w:rsidRDefault="006D465E" w:rsidP="00AB5D1C">
            <w:pPr>
              <w:jc w:val="center"/>
            </w:pPr>
            <w:r>
              <w:t>60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44902" w:rsidRPr="002A4933" w:rsidRDefault="00444902" w:rsidP="00AB5D1C">
            <w:pPr>
              <w:jc w:val="center"/>
            </w:pPr>
            <w:r w:rsidRPr="002A4933">
              <w:t>100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4902" w:rsidRPr="002A4933" w:rsidRDefault="006D465E" w:rsidP="00AB5D1C">
            <w:pPr>
              <w:jc w:val="center"/>
            </w:pPr>
            <w:r>
              <w:t>44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44902" w:rsidRPr="002A4933" w:rsidRDefault="006D465E" w:rsidP="00AB5D1C">
            <w:pPr>
              <w:jc w:val="center"/>
            </w:pPr>
            <w:r>
              <w:t>78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4902" w:rsidRPr="002A4933" w:rsidRDefault="006D465E" w:rsidP="00AB5D1C">
            <w:pPr>
              <w:jc w:val="center"/>
            </w:pPr>
            <w:r>
              <w:t>100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44902" w:rsidRPr="002A4933" w:rsidRDefault="00444902" w:rsidP="00AB5D1C">
            <w:pPr>
              <w:jc w:val="center"/>
            </w:pPr>
            <w:r w:rsidRPr="002A4933">
              <w:t>100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4902" w:rsidRPr="002A4933" w:rsidRDefault="006D465E" w:rsidP="00AB5D1C">
            <w:pPr>
              <w:jc w:val="center"/>
            </w:pPr>
            <w:r>
              <w:t>50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44902" w:rsidRPr="002A4933" w:rsidRDefault="006D465E" w:rsidP="00AB5D1C">
            <w:pPr>
              <w:jc w:val="center"/>
            </w:pPr>
            <w:r>
              <w:t>67</w:t>
            </w:r>
          </w:p>
        </w:tc>
      </w:tr>
    </w:tbl>
    <w:p w:rsidR="00444902" w:rsidRDefault="00444902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500DB8" w:rsidRDefault="00CA0708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  <w:r>
        <w:rPr>
          <w:sz w:val="24"/>
          <w:szCs w:val="24"/>
        </w:rPr>
        <w:pict w14:anchorId="67BA0DFD">
          <v:shape id="_x0000_i1035" type="#_x0000_t75" style="width:360.55pt;height:216.55pt;mso-left-percent:-10001;mso-top-percent:-10001;mso-position-horizontal:absolute;mso-position-horizontal-relative:char;mso-position-vertical:absolute;mso-position-vertical-relative:line;mso-left-percent:-10001;mso-top-percent:-10001">
            <v:imagedata r:id="rId19" o:title=""/>
          </v:shape>
        </w:pict>
      </w:r>
    </w:p>
    <w:p w:rsidR="00500DB8" w:rsidRDefault="00500DB8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500DB8" w:rsidRDefault="00500DB8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tbl>
      <w:tblPr>
        <w:tblW w:w="15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162"/>
        <w:gridCol w:w="1251"/>
        <w:gridCol w:w="1504"/>
        <w:gridCol w:w="1252"/>
        <w:gridCol w:w="1506"/>
        <w:gridCol w:w="1252"/>
        <w:gridCol w:w="1503"/>
        <w:gridCol w:w="1252"/>
        <w:gridCol w:w="1504"/>
        <w:gridCol w:w="6"/>
      </w:tblGrid>
      <w:tr w:rsidR="00444902" w:rsidRPr="002A4933" w:rsidTr="00AB5D1C">
        <w:trPr>
          <w:trHeight w:val="278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№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Краткое наименование ОУ</w:t>
            </w:r>
          </w:p>
        </w:tc>
        <w:tc>
          <w:tcPr>
            <w:tcW w:w="5514" w:type="dxa"/>
            <w:gridSpan w:val="4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5513" w:type="dxa"/>
            <w:gridSpan w:val="5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</w:tr>
      <w:tr w:rsidR="00444902" w:rsidRPr="002A4933" w:rsidTr="00AB5D1C">
        <w:trPr>
          <w:trHeight w:val="360"/>
        </w:trPr>
        <w:tc>
          <w:tcPr>
            <w:tcW w:w="841" w:type="dxa"/>
            <w:vMerge/>
            <w:vAlign w:val="center"/>
            <w:hideMark/>
          </w:tcPr>
          <w:p w:rsidR="00444902" w:rsidRPr="002A4933" w:rsidRDefault="00444902" w:rsidP="00AB5D1C">
            <w:pPr>
              <w:rPr>
                <w:color w:val="000000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444902" w:rsidRPr="002A4933" w:rsidRDefault="00444902" w:rsidP="00AB5D1C">
            <w:pPr>
              <w:rPr>
                <w:color w:val="000000"/>
              </w:rPr>
            </w:pPr>
          </w:p>
        </w:tc>
        <w:tc>
          <w:tcPr>
            <w:tcW w:w="2756" w:type="dxa"/>
            <w:gridSpan w:val="2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2017/2018</w:t>
            </w:r>
            <w:r w:rsidRPr="002A4933">
              <w:rPr>
                <w:color w:val="000000"/>
              </w:rPr>
              <w:t xml:space="preserve"> уч.год</w:t>
            </w:r>
          </w:p>
        </w:tc>
        <w:tc>
          <w:tcPr>
            <w:tcW w:w="2757" w:type="dxa"/>
            <w:gridSpan w:val="3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2018/2019</w:t>
            </w:r>
            <w:r w:rsidRPr="002A4933">
              <w:rPr>
                <w:color w:val="000000"/>
              </w:rPr>
              <w:t xml:space="preserve"> уч.год</w:t>
            </w:r>
          </w:p>
        </w:tc>
      </w:tr>
      <w:tr w:rsidR="00444902" w:rsidRPr="002A4933" w:rsidTr="00AB5D1C">
        <w:trPr>
          <w:gridAfter w:val="1"/>
          <w:wAfter w:w="6" w:type="dxa"/>
          <w:trHeight w:val="360"/>
        </w:trPr>
        <w:tc>
          <w:tcPr>
            <w:tcW w:w="841" w:type="dxa"/>
            <w:vMerge/>
            <w:vAlign w:val="center"/>
            <w:hideMark/>
          </w:tcPr>
          <w:p w:rsidR="00444902" w:rsidRPr="002A4933" w:rsidRDefault="00444902" w:rsidP="00AB5D1C">
            <w:pPr>
              <w:rPr>
                <w:color w:val="000000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444902" w:rsidRPr="002A4933" w:rsidRDefault="00444902" w:rsidP="00AB5D1C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КЗ,%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pPr>
              <w:jc w:val="center"/>
              <w:rPr>
                <w:color w:val="000000"/>
              </w:rPr>
            </w:pPr>
            <w:r w:rsidRPr="002A4933">
              <w:rPr>
                <w:color w:val="000000"/>
              </w:rPr>
              <w:t>УО,%</w:t>
            </w:r>
          </w:p>
        </w:tc>
      </w:tr>
      <w:tr w:rsidR="00444902" w:rsidRPr="002A4933" w:rsidTr="00AB5D1C">
        <w:trPr>
          <w:gridAfter w:val="1"/>
          <w:wAfter w:w="6" w:type="dxa"/>
          <w:trHeight w:val="360"/>
        </w:trPr>
        <w:tc>
          <w:tcPr>
            <w:tcW w:w="841" w:type="dxa"/>
            <w:shd w:val="clear" w:color="auto" w:fill="auto"/>
            <w:vAlign w:val="center"/>
            <w:hideMark/>
          </w:tcPr>
          <w:p w:rsidR="00444902" w:rsidRPr="002A4933" w:rsidRDefault="00444902" w:rsidP="00AB5D1C">
            <w:r w:rsidRPr="002A4933"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444902" w:rsidRPr="002A4933" w:rsidRDefault="00444902" w:rsidP="00AB5D1C">
            <w:r w:rsidRPr="002A4933">
              <w:rPr>
                <w:bCs/>
              </w:rPr>
              <w:t>МБОУ СОШ № 4 с. Таранай С</w:t>
            </w:r>
            <w:r w:rsidRPr="002A4933">
              <w:rPr>
                <w:bCs/>
              </w:rPr>
              <w:t>а</w:t>
            </w:r>
            <w:r w:rsidRPr="002A4933">
              <w:rPr>
                <w:bCs/>
              </w:rPr>
              <w:t>халинская обл.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4902" w:rsidRPr="002A4933" w:rsidRDefault="00B647BC" w:rsidP="00AB5D1C">
            <w:pPr>
              <w:jc w:val="center"/>
            </w:pPr>
            <w:r>
              <w:t>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44902" w:rsidRPr="002A4933" w:rsidRDefault="00B647BC" w:rsidP="00AB5D1C">
            <w:pPr>
              <w:jc w:val="center"/>
            </w:pPr>
            <w:r>
              <w:t>5</w:t>
            </w:r>
            <w:r w:rsidR="00444902" w:rsidRPr="002A4933"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4902" w:rsidRPr="002A4933" w:rsidRDefault="00B647BC" w:rsidP="00AB5D1C">
            <w:pPr>
              <w:jc w:val="center"/>
            </w:pPr>
            <w:r>
              <w:t>33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44902" w:rsidRPr="002A4933" w:rsidRDefault="00B647BC" w:rsidP="00AB5D1C">
            <w:pPr>
              <w:jc w:val="center"/>
            </w:pPr>
            <w:r>
              <w:t>10</w:t>
            </w:r>
            <w:r w:rsidR="00444902" w:rsidRPr="002A4933"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4902" w:rsidRPr="002A4933" w:rsidRDefault="00B647BC" w:rsidP="00AB5D1C">
            <w:pPr>
              <w:jc w:val="center"/>
            </w:pPr>
            <w:r>
              <w:t>100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44902" w:rsidRPr="002A4933" w:rsidRDefault="00444902" w:rsidP="00AB5D1C">
            <w:pPr>
              <w:jc w:val="center"/>
            </w:pPr>
            <w:r w:rsidRPr="002A4933">
              <w:t>100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44902" w:rsidRPr="002A4933" w:rsidRDefault="00B647BC" w:rsidP="00AB5D1C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44902" w:rsidRPr="002A4933" w:rsidRDefault="00B647BC" w:rsidP="00AB5D1C">
            <w:pPr>
              <w:jc w:val="center"/>
            </w:pPr>
            <w:r>
              <w:t>-</w:t>
            </w:r>
          </w:p>
        </w:tc>
      </w:tr>
    </w:tbl>
    <w:p w:rsidR="00444902" w:rsidRDefault="00444902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444902" w:rsidRDefault="00444902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444902" w:rsidRDefault="00444902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p w:rsidR="003E6BB9" w:rsidRPr="007041AF" w:rsidRDefault="003E6BB9" w:rsidP="004F5BC3">
      <w:pPr>
        <w:autoSpaceDE w:val="0"/>
        <w:autoSpaceDN w:val="0"/>
        <w:adjustRightInd w:val="0"/>
        <w:spacing w:before="1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632"/>
        <w:gridCol w:w="118"/>
        <w:gridCol w:w="1382"/>
        <w:gridCol w:w="200"/>
        <w:gridCol w:w="38"/>
        <w:gridCol w:w="1062"/>
        <w:gridCol w:w="58"/>
        <w:gridCol w:w="39"/>
        <w:gridCol w:w="26"/>
        <w:gridCol w:w="173"/>
        <w:gridCol w:w="1001"/>
        <w:gridCol w:w="191"/>
        <w:gridCol w:w="9"/>
        <w:gridCol w:w="6"/>
        <w:gridCol w:w="193"/>
        <w:gridCol w:w="901"/>
        <w:gridCol w:w="304"/>
        <w:gridCol w:w="3601"/>
        <w:gridCol w:w="641"/>
        <w:gridCol w:w="3408"/>
      </w:tblGrid>
      <w:tr w:rsidR="00ED1A90" w:rsidRPr="006868E9" w:rsidTr="003055FC">
        <w:trPr>
          <w:trHeight w:val="390"/>
        </w:trPr>
        <w:tc>
          <w:tcPr>
            <w:tcW w:w="576" w:type="dxa"/>
            <w:vMerge w:val="restart"/>
          </w:tcPr>
          <w:p w:rsidR="00ED1A90" w:rsidRPr="006868E9" w:rsidRDefault="00ED1A90" w:rsidP="00E34B59">
            <w:pPr>
              <w:rPr>
                <w:b/>
              </w:rPr>
            </w:pPr>
            <w:r w:rsidRPr="006868E9">
              <w:rPr>
                <w:b/>
              </w:rPr>
              <w:lastRenderedPageBreak/>
              <w:t>№</w:t>
            </w:r>
          </w:p>
        </w:tc>
        <w:tc>
          <w:tcPr>
            <w:tcW w:w="1750" w:type="dxa"/>
            <w:gridSpan w:val="2"/>
            <w:vMerge w:val="restart"/>
          </w:tcPr>
          <w:p w:rsidR="00ED1A90" w:rsidRPr="006868E9" w:rsidRDefault="00ED1A90" w:rsidP="00E34B59">
            <w:pPr>
              <w:rPr>
                <w:b/>
              </w:rPr>
            </w:pPr>
            <w:r w:rsidRPr="006868E9">
              <w:rPr>
                <w:b/>
              </w:rPr>
              <w:t>Направления, задачи</w:t>
            </w:r>
          </w:p>
        </w:tc>
        <w:tc>
          <w:tcPr>
            <w:tcW w:w="1620" w:type="dxa"/>
            <w:gridSpan w:val="3"/>
            <w:vMerge w:val="restart"/>
          </w:tcPr>
          <w:p w:rsidR="00ED1A90" w:rsidRPr="006868E9" w:rsidRDefault="00ED1A90" w:rsidP="00E34B59">
            <w:pPr>
              <w:rPr>
                <w:b/>
              </w:rPr>
            </w:pPr>
            <w:r w:rsidRPr="006868E9">
              <w:rPr>
                <w:b/>
              </w:rPr>
              <w:t>Показатель</w:t>
            </w:r>
          </w:p>
        </w:tc>
        <w:tc>
          <w:tcPr>
            <w:tcW w:w="3963" w:type="dxa"/>
            <w:gridSpan w:val="12"/>
          </w:tcPr>
          <w:p w:rsidR="00ED1A90" w:rsidRPr="006868E9" w:rsidRDefault="00ED1A90" w:rsidP="00E34B59">
            <w:pPr>
              <w:rPr>
                <w:b/>
              </w:rPr>
            </w:pPr>
            <w:r w:rsidRPr="006868E9">
              <w:rPr>
                <w:b/>
              </w:rPr>
              <w:t>Результативность</w:t>
            </w:r>
          </w:p>
        </w:tc>
        <w:tc>
          <w:tcPr>
            <w:tcW w:w="3601" w:type="dxa"/>
            <w:vMerge w:val="restart"/>
          </w:tcPr>
          <w:p w:rsidR="00ED1A90" w:rsidRPr="006868E9" w:rsidRDefault="00ED1A90" w:rsidP="00E34B59">
            <w:pPr>
              <w:rPr>
                <w:b/>
              </w:rPr>
            </w:pPr>
            <w:r w:rsidRPr="006868E9">
              <w:rPr>
                <w:b/>
              </w:rPr>
              <w:t>Выводы и проблемы</w:t>
            </w:r>
          </w:p>
        </w:tc>
        <w:tc>
          <w:tcPr>
            <w:tcW w:w="4049" w:type="dxa"/>
            <w:gridSpan w:val="2"/>
            <w:vMerge w:val="restart"/>
          </w:tcPr>
          <w:p w:rsidR="00ED1A90" w:rsidRPr="006868E9" w:rsidRDefault="00ED1A90" w:rsidP="00E34B59">
            <w:pPr>
              <w:ind w:left="849" w:hanging="849"/>
              <w:rPr>
                <w:b/>
              </w:rPr>
            </w:pPr>
            <w:r w:rsidRPr="006868E9">
              <w:rPr>
                <w:b/>
              </w:rPr>
              <w:t>Перспективы</w:t>
            </w:r>
          </w:p>
        </w:tc>
      </w:tr>
      <w:tr w:rsidR="00AB5D1C" w:rsidRPr="006868E9" w:rsidTr="003055FC">
        <w:trPr>
          <w:trHeight w:val="150"/>
        </w:trPr>
        <w:tc>
          <w:tcPr>
            <w:tcW w:w="576" w:type="dxa"/>
            <w:vMerge/>
          </w:tcPr>
          <w:p w:rsidR="00AB5D1C" w:rsidRPr="006868E9" w:rsidRDefault="00AB5D1C" w:rsidP="00E44382">
            <w:pPr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AB5D1C" w:rsidRPr="006868E9" w:rsidRDefault="00AB5D1C" w:rsidP="00E44382">
            <w:pPr>
              <w:rPr>
                <w:b/>
              </w:rPr>
            </w:pPr>
          </w:p>
        </w:tc>
        <w:tc>
          <w:tcPr>
            <w:tcW w:w="1620" w:type="dxa"/>
            <w:gridSpan w:val="3"/>
            <w:vMerge/>
          </w:tcPr>
          <w:p w:rsidR="00AB5D1C" w:rsidRPr="006868E9" w:rsidRDefault="00AB5D1C" w:rsidP="00E44382">
            <w:pPr>
              <w:rPr>
                <w:b/>
              </w:rPr>
            </w:pPr>
          </w:p>
        </w:tc>
        <w:tc>
          <w:tcPr>
            <w:tcW w:w="1358" w:type="dxa"/>
            <w:gridSpan w:val="5"/>
          </w:tcPr>
          <w:p w:rsidR="00AB5D1C" w:rsidRPr="00AF463C" w:rsidRDefault="00AB5D1C" w:rsidP="00AB5D1C">
            <w:pPr>
              <w:rPr>
                <w:b/>
              </w:rPr>
            </w:pPr>
            <w:r w:rsidRPr="00AF463C">
              <w:rPr>
                <w:b/>
              </w:rPr>
              <w:t>2016-2017</w:t>
            </w:r>
          </w:p>
        </w:tc>
        <w:tc>
          <w:tcPr>
            <w:tcW w:w="1400" w:type="dxa"/>
            <w:gridSpan w:val="5"/>
          </w:tcPr>
          <w:p w:rsidR="00AB5D1C" w:rsidRPr="00AF463C" w:rsidRDefault="00AB5D1C" w:rsidP="00AB5D1C">
            <w:pPr>
              <w:rPr>
                <w:b/>
              </w:rPr>
            </w:pPr>
            <w:r w:rsidRPr="00AF463C">
              <w:rPr>
                <w:b/>
              </w:rPr>
              <w:t>2017-2018</w:t>
            </w:r>
          </w:p>
        </w:tc>
        <w:tc>
          <w:tcPr>
            <w:tcW w:w="1205" w:type="dxa"/>
            <w:gridSpan w:val="2"/>
          </w:tcPr>
          <w:p w:rsidR="00AB5D1C" w:rsidRPr="006868E9" w:rsidRDefault="00AF463C" w:rsidP="00E44382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3601" w:type="dxa"/>
            <w:vMerge/>
          </w:tcPr>
          <w:p w:rsidR="00AB5D1C" w:rsidRPr="006868E9" w:rsidRDefault="00AB5D1C" w:rsidP="00E44382">
            <w:pPr>
              <w:rPr>
                <w:b/>
              </w:rPr>
            </w:pPr>
          </w:p>
        </w:tc>
        <w:tc>
          <w:tcPr>
            <w:tcW w:w="4049" w:type="dxa"/>
            <w:gridSpan w:val="2"/>
            <w:vMerge/>
          </w:tcPr>
          <w:p w:rsidR="00AB5D1C" w:rsidRPr="006868E9" w:rsidRDefault="00AB5D1C" w:rsidP="00E44382">
            <w:pPr>
              <w:rPr>
                <w:b/>
              </w:rPr>
            </w:pPr>
          </w:p>
        </w:tc>
      </w:tr>
      <w:tr w:rsidR="00AF463C" w:rsidRPr="006868E9" w:rsidTr="004B0C4E">
        <w:trPr>
          <w:trHeight w:val="696"/>
        </w:trPr>
        <w:tc>
          <w:tcPr>
            <w:tcW w:w="576" w:type="dxa"/>
            <w:vMerge w:val="restart"/>
          </w:tcPr>
          <w:p w:rsidR="00AF463C" w:rsidRPr="006868E9" w:rsidRDefault="00AF463C" w:rsidP="00AF463C">
            <w:pPr>
              <w:rPr>
                <w:b/>
              </w:rPr>
            </w:pPr>
            <w:r w:rsidRPr="006868E9">
              <w:rPr>
                <w:b/>
              </w:rPr>
              <w:t>1.</w:t>
            </w:r>
          </w:p>
        </w:tc>
        <w:tc>
          <w:tcPr>
            <w:tcW w:w="1750" w:type="dxa"/>
            <w:gridSpan w:val="2"/>
            <w:vMerge w:val="restart"/>
          </w:tcPr>
          <w:p w:rsidR="00AF463C" w:rsidRPr="006868E9" w:rsidRDefault="00AF463C" w:rsidP="00AF463C">
            <w:pPr>
              <w:rPr>
                <w:b/>
              </w:rPr>
            </w:pPr>
            <w:r w:rsidRPr="006868E9">
              <w:rPr>
                <w:b/>
              </w:rPr>
              <w:t>Расширение д</w:t>
            </w:r>
            <w:r w:rsidRPr="006868E9">
              <w:rPr>
                <w:b/>
              </w:rPr>
              <w:t>о</w:t>
            </w:r>
            <w:r w:rsidRPr="006868E9">
              <w:rPr>
                <w:b/>
              </w:rPr>
              <w:t>ступности и к</w:t>
            </w:r>
            <w:r w:rsidRPr="006868E9">
              <w:rPr>
                <w:b/>
              </w:rPr>
              <w:t>а</w:t>
            </w:r>
            <w:r w:rsidRPr="006868E9">
              <w:rPr>
                <w:b/>
              </w:rPr>
              <w:t>чества образ</w:t>
            </w:r>
            <w:r w:rsidRPr="006868E9">
              <w:rPr>
                <w:b/>
              </w:rPr>
              <w:t>о</w:t>
            </w:r>
            <w:r w:rsidRPr="006868E9">
              <w:rPr>
                <w:b/>
              </w:rPr>
              <w:t>вания</w:t>
            </w:r>
          </w:p>
        </w:tc>
        <w:tc>
          <w:tcPr>
            <w:tcW w:w="1620" w:type="dxa"/>
            <w:gridSpan w:val="3"/>
          </w:tcPr>
          <w:p w:rsidR="00AF463C" w:rsidRPr="006868E9" w:rsidRDefault="00AF463C" w:rsidP="00AF463C">
            <w:pPr>
              <w:rPr>
                <w:b/>
              </w:rPr>
            </w:pPr>
            <w:r>
              <w:rPr>
                <w:b/>
              </w:rPr>
              <w:t xml:space="preserve">УО/КЗ </w:t>
            </w:r>
          </w:p>
        </w:tc>
        <w:tc>
          <w:tcPr>
            <w:tcW w:w="1358" w:type="dxa"/>
            <w:gridSpan w:val="5"/>
          </w:tcPr>
          <w:p w:rsidR="00AF463C" w:rsidRPr="006868E9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УО-100</w:t>
            </w:r>
            <w:r w:rsidRPr="006868E9">
              <w:rPr>
                <w:sz w:val="22"/>
                <w:szCs w:val="22"/>
              </w:rPr>
              <w:t>%</w:t>
            </w:r>
          </w:p>
          <w:p w:rsidR="00AF463C" w:rsidRPr="006868E9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КЗ-56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1400" w:type="dxa"/>
            <w:gridSpan w:val="5"/>
          </w:tcPr>
          <w:p w:rsidR="00AF463C" w:rsidRPr="006868E9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УО-100</w:t>
            </w:r>
            <w:r w:rsidRPr="006868E9">
              <w:rPr>
                <w:sz w:val="22"/>
                <w:szCs w:val="22"/>
              </w:rPr>
              <w:t>%</w:t>
            </w:r>
          </w:p>
          <w:p w:rsidR="00AF463C" w:rsidRPr="006868E9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КЗ-62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1205" w:type="dxa"/>
            <w:gridSpan w:val="2"/>
          </w:tcPr>
          <w:p w:rsidR="00AF463C" w:rsidRPr="006868E9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УО-100</w:t>
            </w:r>
            <w:r w:rsidRPr="006868E9">
              <w:rPr>
                <w:sz w:val="22"/>
                <w:szCs w:val="22"/>
              </w:rPr>
              <w:t>%</w:t>
            </w:r>
          </w:p>
          <w:p w:rsidR="00AF463C" w:rsidRPr="006868E9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КЗ-66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3601" w:type="dxa"/>
          </w:tcPr>
          <w:p w:rsidR="00AF463C" w:rsidRPr="006868E9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обученности стабилен</w:t>
            </w:r>
            <w:r w:rsidRPr="006868E9">
              <w:rPr>
                <w:sz w:val="22"/>
                <w:szCs w:val="22"/>
              </w:rPr>
              <w:t>.</w:t>
            </w:r>
          </w:p>
          <w:p w:rsidR="00AF463C" w:rsidRPr="006868E9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 повысилось</w:t>
            </w:r>
            <w:r w:rsidRPr="006868E9">
              <w:rPr>
                <w:sz w:val="22"/>
                <w:szCs w:val="22"/>
              </w:rPr>
              <w:t>.</w:t>
            </w:r>
          </w:p>
          <w:p w:rsidR="00AF463C" w:rsidRPr="006868E9" w:rsidRDefault="00AF463C" w:rsidP="00AF463C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Рост учебной мотивации, ориент</w:t>
            </w:r>
            <w:r w:rsidRPr="006868E9">
              <w:rPr>
                <w:sz w:val="22"/>
                <w:szCs w:val="22"/>
              </w:rPr>
              <w:t>а</w:t>
            </w:r>
            <w:r w:rsidRPr="006868E9">
              <w:rPr>
                <w:sz w:val="22"/>
                <w:szCs w:val="22"/>
              </w:rPr>
              <w:t>ция обучающихся на высокий р</w:t>
            </w:r>
            <w:r w:rsidRPr="006868E9">
              <w:rPr>
                <w:sz w:val="22"/>
                <w:szCs w:val="22"/>
              </w:rPr>
              <w:t>е</w:t>
            </w:r>
            <w:r w:rsidRPr="006868E9">
              <w:rPr>
                <w:sz w:val="22"/>
                <w:szCs w:val="22"/>
              </w:rPr>
              <w:t>зультат.</w:t>
            </w:r>
          </w:p>
        </w:tc>
        <w:tc>
          <w:tcPr>
            <w:tcW w:w="4049" w:type="dxa"/>
            <w:gridSpan w:val="2"/>
            <w:vMerge w:val="restart"/>
          </w:tcPr>
          <w:p w:rsidR="00AF463C" w:rsidRPr="006868E9" w:rsidRDefault="00AF463C" w:rsidP="006B711B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Обеспечение  современного качества образования на основе сохранения фу</w:t>
            </w:r>
            <w:r w:rsidRPr="006868E9">
              <w:rPr>
                <w:sz w:val="22"/>
                <w:szCs w:val="22"/>
              </w:rPr>
              <w:t>н</w:t>
            </w:r>
            <w:r w:rsidRPr="006868E9">
              <w:rPr>
                <w:sz w:val="22"/>
                <w:szCs w:val="22"/>
              </w:rPr>
              <w:t>даментальности и соответствия акт</w:t>
            </w:r>
            <w:r w:rsidRPr="006868E9">
              <w:rPr>
                <w:sz w:val="22"/>
                <w:szCs w:val="22"/>
              </w:rPr>
              <w:t>у</w:t>
            </w:r>
            <w:r w:rsidRPr="006868E9">
              <w:rPr>
                <w:sz w:val="22"/>
                <w:szCs w:val="22"/>
              </w:rPr>
              <w:t>альным перспективным потребностям личности, общества, государства.</w:t>
            </w:r>
          </w:p>
          <w:p w:rsidR="00AF463C" w:rsidRDefault="00AF463C" w:rsidP="006B711B">
            <w:pPr>
              <w:jc w:val="both"/>
              <w:rPr>
                <w:sz w:val="22"/>
                <w:szCs w:val="22"/>
              </w:rPr>
            </w:pPr>
          </w:p>
          <w:p w:rsidR="00AF463C" w:rsidRPr="006868E9" w:rsidRDefault="00AF463C" w:rsidP="006B7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три года среднее КЗ с учетом ГИА 60%.</w:t>
            </w:r>
          </w:p>
          <w:p w:rsidR="00AF463C" w:rsidRPr="006868E9" w:rsidRDefault="00AF463C" w:rsidP="006B711B">
            <w:pPr>
              <w:jc w:val="both"/>
              <w:rPr>
                <w:sz w:val="22"/>
                <w:szCs w:val="22"/>
              </w:rPr>
            </w:pPr>
          </w:p>
          <w:p w:rsidR="00AF463C" w:rsidRDefault="00AF463C" w:rsidP="006B7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обученности повысился, в настоящее время – стабильно макс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мальный.</w:t>
            </w:r>
          </w:p>
          <w:p w:rsidR="00AF463C" w:rsidRDefault="00AF463C" w:rsidP="006B7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КЗ </w:t>
            </w:r>
            <w:r w:rsidR="006B711B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11 класс</w:t>
            </w:r>
            <w:r w:rsidRPr="006868E9">
              <w:rPr>
                <w:sz w:val="22"/>
                <w:szCs w:val="22"/>
              </w:rPr>
              <w:t xml:space="preserve"> под</w:t>
            </w:r>
            <w:r w:rsidR="006B711B">
              <w:rPr>
                <w:sz w:val="22"/>
                <w:szCs w:val="22"/>
              </w:rPr>
              <w:t>тверждено результ</w:t>
            </w:r>
            <w:r w:rsidR="006B711B">
              <w:rPr>
                <w:sz w:val="22"/>
                <w:szCs w:val="22"/>
              </w:rPr>
              <w:t>а</w:t>
            </w:r>
            <w:r w:rsidR="006B711B">
              <w:rPr>
                <w:sz w:val="22"/>
                <w:szCs w:val="22"/>
              </w:rPr>
              <w:t>тами</w:t>
            </w:r>
            <w:r>
              <w:rPr>
                <w:sz w:val="22"/>
                <w:szCs w:val="22"/>
              </w:rPr>
              <w:t xml:space="preserve"> ЕГЭ. </w:t>
            </w:r>
            <w:r w:rsidRPr="006868E9">
              <w:rPr>
                <w:sz w:val="22"/>
                <w:szCs w:val="22"/>
              </w:rPr>
              <w:t>Таким образом,  мотивиров</w:t>
            </w:r>
            <w:r w:rsidRPr="006868E9">
              <w:rPr>
                <w:sz w:val="22"/>
                <w:szCs w:val="22"/>
              </w:rPr>
              <w:t>а</w:t>
            </w:r>
            <w:r w:rsidRPr="006868E9">
              <w:rPr>
                <w:sz w:val="22"/>
                <w:szCs w:val="22"/>
              </w:rPr>
              <w:t>ны на успешную учебную деятельность в старшей шко</w:t>
            </w:r>
            <w:r>
              <w:rPr>
                <w:sz w:val="22"/>
                <w:szCs w:val="22"/>
              </w:rPr>
              <w:t>ле 100%  обучающихся  10-</w:t>
            </w:r>
            <w:r w:rsidRPr="006868E9">
              <w:rPr>
                <w:sz w:val="22"/>
                <w:szCs w:val="22"/>
              </w:rPr>
              <w:t>11 классов.</w:t>
            </w:r>
          </w:p>
          <w:p w:rsidR="00AF463C" w:rsidRDefault="006B711B" w:rsidP="006B7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AF463C">
              <w:rPr>
                <w:sz w:val="22"/>
                <w:szCs w:val="22"/>
              </w:rPr>
              <w:t xml:space="preserve">% </w:t>
            </w:r>
            <w:r w:rsidR="00AF463C" w:rsidRPr="006868E9">
              <w:rPr>
                <w:sz w:val="22"/>
                <w:szCs w:val="22"/>
              </w:rPr>
              <w:t xml:space="preserve"> выпускник</w:t>
            </w:r>
            <w:r w:rsidR="00AF463C">
              <w:rPr>
                <w:sz w:val="22"/>
                <w:szCs w:val="22"/>
              </w:rPr>
              <w:t xml:space="preserve">ов </w:t>
            </w:r>
            <w:r>
              <w:rPr>
                <w:sz w:val="22"/>
                <w:szCs w:val="22"/>
              </w:rPr>
              <w:t xml:space="preserve"> 11 класса </w:t>
            </w:r>
            <w:r w:rsidR="00AF463C" w:rsidRPr="006868E9">
              <w:rPr>
                <w:sz w:val="22"/>
                <w:szCs w:val="22"/>
              </w:rPr>
              <w:t>окончил</w:t>
            </w:r>
            <w:r w:rsidR="00AF463C">
              <w:rPr>
                <w:sz w:val="22"/>
                <w:szCs w:val="22"/>
              </w:rPr>
              <w:t>и школу на «4  и 5», подтвердив итоговые оценки результатами ЕГЭ.</w:t>
            </w:r>
            <w:r w:rsidR="00AF463C" w:rsidRPr="006868E9">
              <w:rPr>
                <w:sz w:val="22"/>
                <w:szCs w:val="22"/>
              </w:rPr>
              <w:t xml:space="preserve"> Повышение учебной мотивации в связи с закрепл</w:t>
            </w:r>
            <w:r w:rsidR="00AF463C" w:rsidRPr="006868E9">
              <w:rPr>
                <w:sz w:val="22"/>
                <w:szCs w:val="22"/>
              </w:rPr>
              <w:t>е</w:t>
            </w:r>
            <w:r w:rsidR="00AF463C" w:rsidRPr="006868E9">
              <w:rPr>
                <w:sz w:val="22"/>
                <w:szCs w:val="22"/>
              </w:rPr>
              <w:t>нием статуса ЕГЭ.</w:t>
            </w:r>
          </w:p>
          <w:p w:rsidR="00AF463C" w:rsidRPr="00DB722F" w:rsidRDefault="00AF463C" w:rsidP="00AF463C">
            <w:pPr>
              <w:rPr>
                <w:sz w:val="22"/>
                <w:szCs w:val="22"/>
              </w:rPr>
            </w:pPr>
          </w:p>
          <w:p w:rsidR="00AF463C" w:rsidRPr="00DB722F" w:rsidRDefault="00AF463C" w:rsidP="00AF463C">
            <w:pPr>
              <w:rPr>
                <w:sz w:val="22"/>
                <w:szCs w:val="22"/>
              </w:rPr>
            </w:pPr>
          </w:p>
          <w:p w:rsidR="00AF463C" w:rsidRPr="00DB722F" w:rsidRDefault="00AF463C" w:rsidP="00AF463C">
            <w:pPr>
              <w:rPr>
                <w:sz w:val="22"/>
                <w:szCs w:val="22"/>
              </w:rPr>
            </w:pPr>
          </w:p>
          <w:p w:rsidR="00AF463C" w:rsidRPr="00DB722F" w:rsidRDefault="00AF463C" w:rsidP="00AF463C">
            <w:pPr>
              <w:rPr>
                <w:sz w:val="22"/>
                <w:szCs w:val="22"/>
              </w:rPr>
            </w:pPr>
          </w:p>
          <w:p w:rsidR="00AF463C" w:rsidRPr="00DB722F" w:rsidRDefault="00AF463C" w:rsidP="00AF463C">
            <w:pPr>
              <w:rPr>
                <w:sz w:val="22"/>
                <w:szCs w:val="22"/>
              </w:rPr>
            </w:pPr>
          </w:p>
          <w:p w:rsidR="00AF463C" w:rsidRDefault="00AF463C" w:rsidP="00AF463C">
            <w:pPr>
              <w:rPr>
                <w:sz w:val="22"/>
                <w:szCs w:val="22"/>
              </w:rPr>
            </w:pPr>
          </w:p>
          <w:p w:rsidR="00AF463C" w:rsidRDefault="00AF463C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выпускники  успешно сдали</w:t>
            </w:r>
            <w:r w:rsidRPr="00DB72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обяз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тельные </w:t>
            </w:r>
            <w:r w:rsidRPr="00DB722F">
              <w:rPr>
                <w:sz w:val="22"/>
                <w:szCs w:val="22"/>
              </w:rPr>
              <w:t>ЕГ</w:t>
            </w:r>
            <w:r>
              <w:rPr>
                <w:sz w:val="22"/>
                <w:szCs w:val="22"/>
              </w:rPr>
              <w:t>Э</w:t>
            </w:r>
            <w:r w:rsidRPr="00DB722F">
              <w:rPr>
                <w:sz w:val="22"/>
                <w:szCs w:val="22"/>
              </w:rPr>
              <w:t xml:space="preserve"> в основ</w:t>
            </w:r>
            <w:r>
              <w:rPr>
                <w:sz w:val="22"/>
                <w:szCs w:val="22"/>
              </w:rPr>
              <w:t>ные сроки, что способствовало успешному поступл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100% выпускников в ВУЗы РФ.</w:t>
            </w:r>
          </w:p>
          <w:p w:rsidR="00AF463C" w:rsidRDefault="00AF463C" w:rsidP="00AF463C">
            <w:pPr>
              <w:rPr>
                <w:sz w:val="22"/>
                <w:szCs w:val="22"/>
              </w:rPr>
            </w:pPr>
          </w:p>
          <w:p w:rsidR="00AF463C" w:rsidRDefault="0007655A" w:rsidP="00AF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  выпускников</w:t>
            </w:r>
            <w:r w:rsidR="00AF4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 класса </w:t>
            </w:r>
            <w:r w:rsidR="00AF463C">
              <w:rPr>
                <w:sz w:val="22"/>
                <w:szCs w:val="22"/>
              </w:rPr>
              <w:t>получили Аттестаты о среднем общем образов</w:t>
            </w:r>
            <w:r w:rsidR="00AF463C">
              <w:rPr>
                <w:sz w:val="22"/>
                <w:szCs w:val="22"/>
              </w:rPr>
              <w:t>а</w:t>
            </w:r>
            <w:r w:rsidR="00AF463C">
              <w:rPr>
                <w:sz w:val="22"/>
                <w:szCs w:val="22"/>
              </w:rPr>
              <w:lastRenderedPageBreak/>
              <w:t>нии с «4» и «5».</w:t>
            </w:r>
          </w:p>
          <w:p w:rsidR="0007655A" w:rsidRDefault="0007655A" w:rsidP="00AF463C">
            <w:pPr>
              <w:rPr>
                <w:sz w:val="22"/>
                <w:szCs w:val="22"/>
              </w:rPr>
            </w:pPr>
          </w:p>
          <w:p w:rsidR="00AF463C" w:rsidRPr="00DA601D" w:rsidRDefault="0007655A" w:rsidP="0007655A">
            <w:pPr>
              <w:jc w:val="both"/>
              <w:rPr>
                <w:sz w:val="22"/>
                <w:szCs w:val="22"/>
              </w:rPr>
            </w:pPr>
            <w:r w:rsidRPr="00DA601D">
              <w:rPr>
                <w:sz w:val="22"/>
                <w:szCs w:val="22"/>
              </w:rPr>
              <w:t>Из 10 выпускников 9 класса 6 успешно сдали ОГЭ и получили аттестат. Пред</w:t>
            </w:r>
            <w:r w:rsidRPr="00DA601D">
              <w:rPr>
                <w:sz w:val="22"/>
                <w:szCs w:val="22"/>
              </w:rPr>
              <w:t>о</w:t>
            </w:r>
            <w:r w:rsidRPr="00DA601D">
              <w:rPr>
                <w:sz w:val="22"/>
                <w:szCs w:val="22"/>
              </w:rPr>
              <w:t>ставлено право пройти ГИА в дополн</w:t>
            </w:r>
            <w:r w:rsidRPr="00DA601D">
              <w:rPr>
                <w:sz w:val="22"/>
                <w:szCs w:val="22"/>
              </w:rPr>
              <w:t>и</w:t>
            </w:r>
            <w:r w:rsidRPr="00DA601D">
              <w:rPr>
                <w:sz w:val="22"/>
                <w:szCs w:val="22"/>
              </w:rPr>
              <w:t>тельный период, но не ранее 1 сентября 2019 года 4-м обучающимся.</w:t>
            </w:r>
          </w:p>
        </w:tc>
      </w:tr>
      <w:tr w:rsidR="00E44382" w:rsidRPr="006868E9" w:rsidTr="003055FC">
        <w:trPr>
          <w:trHeight w:val="441"/>
        </w:trPr>
        <w:tc>
          <w:tcPr>
            <w:tcW w:w="576" w:type="dxa"/>
            <w:vMerge/>
          </w:tcPr>
          <w:p w:rsidR="00E44382" w:rsidRPr="006868E9" w:rsidRDefault="00E44382" w:rsidP="00E44382">
            <w:pPr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E44382" w:rsidRPr="006868E9" w:rsidRDefault="00E44382" w:rsidP="00E44382">
            <w:pPr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E44382" w:rsidRPr="006868E9" w:rsidRDefault="00E44382" w:rsidP="00E44382">
            <w:pPr>
              <w:rPr>
                <w:b/>
              </w:rPr>
            </w:pPr>
            <w:r>
              <w:rPr>
                <w:b/>
              </w:rPr>
              <w:t>Повторный год обучения</w:t>
            </w:r>
          </w:p>
        </w:tc>
        <w:tc>
          <w:tcPr>
            <w:tcW w:w="1358" w:type="dxa"/>
            <w:gridSpan w:val="5"/>
          </w:tcPr>
          <w:p w:rsidR="00E44382" w:rsidRPr="006868E9" w:rsidRDefault="00E44382" w:rsidP="00E4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gridSpan w:val="5"/>
          </w:tcPr>
          <w:p w:rsidR="00E44382" w:rsidRPr="006868E9" w:rsidRDefault="00E44382" w:rsidP="00E4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</w:tcPr>
          <w:p w:rsidR="00E44382" w:rsidRDefault="00AF463C" w:rsidP="00E4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F463C" w:rsidRPr="006868E9" w:rsidRDefault="00AF463C" w:rsidP="00E4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у/п</w:t>
            </w:r>
          </w:p>
        </w:tc>
        <w:tc>
          <w:tcPr>
            <w:tcW w:w="3601" w:type="dxa"/>
          </w:tcPr>
          <w:p w:rsidR="00E44382" w:rsidRPr="006868E9" w:rsidRDefault="00AF463C" w:rsidP="00E4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3 года</w:t>
            </w:r>
            <w:r w:rsidR="00E44382">
              <w:rPr>
                <w:sz w:val="22"/>
                <w:szCs w:val="22"/>
              </w:rPr>
              <w:t xml:space="preserve"> на повтор</w:t>
            </w:r>
            <w:r>
              <w:rPr>
                <w:sz w:val="22"/>
                <w:szCs w:val="22"/>
              </w:rPr>
              <w:t>ный год обучения оставлен один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чающийся по болезни</w:t>
            </w:r>
            <w:r w:rsidR="00E44382" w:rsidRPr="006868E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9" w:type="dxa"/>
            <w:gridSpan w:val="2"/>
            <w:vMerge/>
          </w:tcPr>
          <w:p w:rsidR="00E44382" w:rsidRPr="006868E9" w:rsidRDefault="00E44382" w:rsidP="00E44382">
            <w:pPr>
              <w:rPr>
                <w:sz w:val="22"/>
                <w:szCs w:val="22"/>
              </w:rPr>
            </w:pPr>
          </w:p>
        </w:tc>
      </w:tr>
      <w:tr w:rsidR="007B71C0" w:rsidRPr="006868E9" w:rsidTr="003055FC">
        <w:trPr>
          <w:trHeight w:val="255"/>
        </w:trPr>
        <w:tc>
          <w:tcPr>
            <w:tcW w:w="576" w:type="dxa"/>
            <w:vMerge/>
          </w:tcPr>
          <w:p w:rsidR="007B71C0" w:rsidRPr="006868E9" w:rsidRDefault="007B71C0" w:rsidP="007B71C0">
            <w:pPr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7B71C0" w:rsidRPr="006868E9" w:rsidRDefault="007B71C0" w:rsidP="007B71C0">
            <w:pPr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7B71C0" w:rsidRPr="006868E9" w:rsidRDefault="007B71C0" w:rsidP="007B7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«5»</w:t>
            </w:r>
          </w:p>
        </w:tc>
        <w:tc>
          <w:tcPr>
            <w:tcW w:w="1358" w:type="dxa"/>
            <w:gridSpan w:val="5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5/7%</w:t>
            </w:r>
          </w:p>
        </w:tc>
        <w:tc>
          <w:tcPr>
            <w:tcW w:w="1400" w:type="dxa"/>
            <w:gridSpan w:val="5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6/8%</w:t>
            </w:r>
          </w:p>
        </w:tc>
        <w:tc>
          <w:tcPr>
            <w:tcW w:w="1205" w:type="dxa"/>
            <w:gridSpan w:val="2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5/7%</w:t>
            </w:r>
          </w:p>
        </w:tc>
        <w:tc>
          <w:tcPr>
            <w:tcW w:w="3601" w:type="dxa"/>
            <w:vMerge w:val="restart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количества 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на «4» и «5» на 5%.</w:t>
            </w:r>
          </w:p>
        </w:tc>
        <w:tc>
          <w:tcPr>
            <w:tcW w:w="4049" w:type="dxa"/>
            <w:gridSpan w:val="2"/>
            <w:vMerge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</w:p>
        </w:tc>
      </w:tr>
      <w:tr w:rsidR="007B71C0" w:rsidRPr="006868E9" w:rsidTr="003055FC">
        <w:trPr>
          <w:trHeight w:val="165"/>
        </w:trPr>
        <w:tc>
          <w:tcPr>
            <w:tcW w:w="576" w:type="dxa"/>
            <w:vMerge/>
          </w:tcPr>
          <w:p w:rsidR="007B71C0" w:rsidRPr="006868E9" w:rsidRDefault="007B71C0" w:rsidP="007B71C0">
            <w:pPr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7B71C0" w:rsidRPr="006868E9" w:rsidRDefault="007B71C0" w:rsidP="007B71C0">
            <w:pPr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7B71C0" w:rsidRPr="006868E9" w:rsidRDefault="007B71C0" w:rsidP="007B7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«4» и «5»</w:t>
            </w:r>
          </w:p>
        </w:tc>
        <w:tc>
          <w:tcPr>
            <w:tcW w:w="1358" w:type="dxa"/>
            <w:gridSpan w:val="5"/>
          </w:tcPr>
          <w:p w:rsidR="007B71C0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36/48%</w:t>
            </w:r>
          </w:p>
        </w:tc>
        <w:tc>
          <w:tcPr>
            <w:tcW w:w="1400" w:type="dxa"/>
            <w:gridSpan w:val="5"/>
          </w:tcPr>
          <w:p w:rsidR="007B71C0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35/43%</w:t>
            </w:r>
          </w:p>
        </w:tc>
        <w:tc>
          <w:tcPr>
            <w:tcW w:w="1205" w:type="dxa"/>
            <w:gridSpan w:val="2"/>
          </w:tcPr>
          <w:p w:rsidR="007B71C0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36/50%</w:t>
            </w:r>
          </w:p>
        </w:tc>
        <w:tc>
          <w:tcPr>
            <w:tcW w:w="3601" w:type="dxa"/>
            <w:vMerge/>
          </w:tcPr>
          <w:p w:rsidR="007B71C0" w:rsidRDefault="007B71C0" w:rsidP="007B71C0">
            <w:pPr>
              <w:rPr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Merge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</w:p>
        </w:tc>
      </w:tr>
      <w:tr w:rsidR="007B71C0" w:rsidRPr="006868E9" w:rsidTr="004B0C4E">
        <w:trPr>
          <w:trHeight w:val="464"/>
        </w:trPr>
        <w:tc>
          <w:tcPr>
            <w:tcW w:w="576" w:type="dxa"/>
            <w:vMerge/>
          </w:tcPr>
          <w:p w:rsidR="007B71C0" w:rsidRPr="006868E9" w:rsidRDefault="007B71C0" w:rsidP="007B71C0"/>
        </w:tc>
        <w:tc>
          <w:tcPr>
            <w:tcW w:w="1750" w:type="dxa"/>
            <w:gridSpan w:val="2"/>
            <w:vMerge/>
          </w:tcPr>
          <w:p w:rsidR="007B71C0" w:rsidRPr="006868E9" w:rsidRDefault="007B71C0" w:rsidP="007B71C0"/>
        </w:tc>
        <w:tc>
          <w:tcPr>
            <w:tcW w:w="1620" w:type="dxa"/>
            <w:gridSpan w:val="3"/>
          </w:tcPr>
          <w:p w:rsidR="007B71C0" w:rsidRPr="006868E9" w:rsidRDefault="007B71C0" w:rsidP="007B71C0">
            <w:pPr>
              <w:rPr>
                <w:b/>
              </w:rPr>
            </w:pPr>
            <w:r>
              <w:rPr>
                <w:b/>
              </w:rPr>
              <w:t>УО/КЗ 1 ур</w:t>
            </w:r>
            <w:r>
              <w:rPr>
                <w:b/>
              </w:rPr>
              <w:t>о</w:t>
            </w:r>
            <w:r>
              <w:rPr>
                <w:b/>
              </w:rPr>
              <w:t>вень</w:t>
            </w:r>
          </w:p>
        </w:tc>
        <w:tc>
          <w:tcPr>
            <w:tcW w:w="1358" w:type="dxa"/>
            <w:gridSpan w:val="5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КЗ-65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1400" w:type="dxa"/>
            <w:gridSpan w:val="5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КЗ-58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1205" w:type="dxa"/>
            <w:gridSpan w:val="2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КЗ-64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3601" w:type="dxa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 xml:space="preserve">Качество знаний </w:t>
            </w:r>
            <w:r>
              <w:rPr>
                <w:sz w:val="22"/>
                <w:szCs w:val="22"/>
              </w:rPr>
              <w:t>стабильно выше 50%.</w:t>
            </w:r>
          </w:p>
        </w:tc>
        <w:tc>
          <w:tcPr>
            <w:tcW w:w="4049" w:type="dxa"/>
            <w:gridSpan w:val="2"/>
            <w:vMerge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</w:p>
        </w:tc>
      </w:tr>
      <w:tr w:rsidR="007B71C0" w:rsidRPr="006868E9" w:rsidTr="003055FC">
        <w:trPr>
          <w:trHeight w:val="441"/>
        </w:trPr>
        <w:tc>
          <w:tcPr>
            <w:tcW w:w="576" w:type="dxa"/>
            <w:vMerge/>
          </w:tcPr>
          <w:p w:rsidR="007B71C0" w:rsidRPr="006868E9" w:rsidRDefault="007B71C0" w:rsidP="007B71C0"/>
        </w:tc>
        <w:tc>
          <w:tcPr>
            <w:tcW w:w="1750" w:type="dxa"/>
            <w:gridSpan w:val="2"/>
            <w:vMerge/>
          </w:tcPr>
          <w:p w:rsidR="007B71C0" w:rsidRPr="006868E9" w:rsidRDefault="007B71C0" w:rsidP="007B71C0"/>
        </w:tc>
        <w:tc>
          <w:tcPr>
            <w:tcW w:w="1620" w:type="dxa"/>
            <w:gridSpan w:val="3"/>
          </w:tcPr>
          <w:p w:rsidR="007B71C0" w:rsidRPr="006868E9" w:rsidRDefault="007B71C0" w:rsidP="007B71C0">
            <w:pPr>
              <w:rPr>
                <w:b/>
              </w:rPr>
            </w:pPr>
            <w:r>
              <w:rPr>
                <w:b/>
              </w:rPr>
              <w:t>УО/КЗ 2 ур</w:t>
            </w:r>
            <w:r>
              <w:rPr>
                <w:b/>
              </w:rPr>
              <w:t>о</w:t>
            </w:r>
            <w:r>
              <w:rPr>
                <w:b/>
              </w:rPr>
              <w:t>вень</w:t>
            </w:r>
          </w:p>
        </w:tc>
        <w:tc>
          <w:tcPr>
            <w:tcW w:w="1358" w:type="dxa"/>
            <w:gridSpan w:val="5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КЗ-54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1400" w:type="dxa"/>
            <w:gridSpan w:val="5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КЗ-51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1205" w:type="dxa"/>
            <w:gridSpan w:val="2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КЗ-49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3601" w:type="dxa"/>
          </w:tcPr>
          <w:p w:rsidR="007B71C0" w:rsidRPr="00430B0D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обученности стабилен.</w:t>
            </w:r>
          </w:p>
        </w:tc>
        <w:tc>
          <w:tcPr>
            <w:tcW w:w="4049" w:type="dxa"/>
            <w:gridSpan w:val="2"/>
            <w:vMerge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</w:p>
        </w:tc>
      </w:tr>
      <w:tr w:rsidR="007B71C0" w:rsidRPr="006868E9" w:rsidTr="003055FC">
        <w:trPr>
          <w:trHeight w:val="887"/>
        </w:trPr>
        <w:tc>
          <w:tcPr>
            <w:tcW w:w="576" w:type="dxa"/>
            <w:vMerge/>
          </w:tcPr>
          <w:p w:rsidR="007B71C0" w:rsidRPr="006868E9" w:rsidRDefault="007B71C0" w:rsidP="007B71C0"/>
        </w:tc>
        <w:tc>
          <w:tcPr>
            <w:tcW w:w="1750" w:type="dxa"/>
            <w:gridSpan w:val="2"/>
            <w:vMerge/>
          </w:tcPr>
          <w:p w:rsidR="007B71C0" w:rsidRPr="006868E9" w:rsidRDefault="007B71C0" w:rsidP="007B71C0"/>
        </w:tc>
        <w:tc>
          <w:tcPr>
            <w:tcW w:w="1620" w:type="dxa"/>
            <w:gridSpan w:val="3"/>
          </w:tcPr>
          <w:p w:rsidR="007B71C0" w:rsidRDefault="007B71C0" w:rsidP="007B71C0">
            <w:pPr>
              <w:rPr>
                <w:b/>
              </w:rPr>
            </w:pPr>
            <w:r>
              <w:rPr>
                <w:b/>
              </w:rPr>
              <w:t>УО/КЗ 3 ур</w:t>
            </w:r>
            <w:r>
              <w:rPr>
                <w:b/>
              </w:rPr>
              <w:t>о</w:t>
            </w:r>
            <w:r>
              <w:rPr>
                <w:b/>
              </w:rPr>
              <w:t>вень</w:t>
            </w:r>
          </w:p>
          <w:p w:rsidR="007B71C0" w:rsidRPr="004B0C4E" w:rsidRDefault="007B71C0" w:rsidP="007B71C0">
            <w:pPr>
              <w:jc w:val="center"/>
            </w:pPr>
          </w:p>
        </w:tc>
        <w:tc>
          <w:tcPr>
            <w:tcW w:w="1358" w:type="dxa"/>
            <w:gridSpan w:val="5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КЗ-87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1400" w:type="dxa"/>
            <w:gridSpan w:val="5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КЗ-75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1205" w:type="dxa"/>
            <w:gridSpan w:val="2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УО-100%</w:t>
            </w:r>
          </w:p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КЗ-84</w:t>
            </w:r>
            <w:r w:rsidRPr="006868E9">
              <w:rPr>
                <w:sz w:val="22"/>
                <w:szCs w:val="22"/>
              </w:rPr>
              <w:t>%</w:t>
            </w:r>
          </w:p>
        </w:tc>
        <w:tc>
          <w:tcPr>
            <w:tcW w:w="3601" w:type="dxa"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 повышается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чительно.</w:t>
            </w:r>
          </w:p>
        </w:tc>
        <w:tc>
          <w:tcPr>
            <w:tcW w:w="4049" w:type="dxa"/>
            <w:gridSpan w:val="2"/>
            <w:vMerge/>
          </w:tcPr>
          <w:p w:rsidR="007B71C0" w:rsidRPr="006868E9" w:rsidRDefault="007B71C0" w:rsidP="007B71C0">
            <w:pPr>
              <w:rPr>
                <w:sz w:val="22"/>
                <w:szCs w:val="22"/>
              </w:rPr>
            </w:pPr>
          </w:p>
        </w:tc>
      </w:tr>
      <w:tr w:rsidR="006B711B" w:rsidRPr="006868E9" w:rsidTr="003055FC">
        <w:trPr>
          <w:trHeight w:val="441"/>
        </w:trPr>
        <w:tc>
          <w:tcPr>
            <w:tcW w:w="576" w:type="dxa"/>
            <w:vMerge/>
          </w:tcPr>
          <w:p w:rsidR="006B711B" w:rsidRPr="006868E9" w:rsidRDefault="006B711B" w:rsidP="006B711B"/>
        </w:tc>
        <w:tc>
          <w:tcPr>
            <w:tcW w:w="1750" w:type="dxa"/>
            <w:gridSpan w:val="2"/>
            <w:vMerge/>
          </w:tcPr>
          <w:p w:rsidR="006B711B" w:rsidRPr="006868E9" w:rsidRDefault="006B711B" w:rsidP="006B711B"/>
        </w:tc>
        <w:tc>
          <w:tcPr>
            <w:tcW w:w="1620" w:type="dxa"/>
            <w:gridSpan w:val="3"/>
            <w:vMerge w:val="restart"/>
          </w:tcPr>
          <w:p w:rsidR="006B711B" w:rsidRPr="006868E9" w:rsidRDefault="006B711B" w:rsidP="006B711B">
            <w:pPr>
              <w:rPr>
                <w:b/>
              </w:rPr>
            </w:pPr>
            <w:r w:rsidRPr="006868E9">
              <w:rPr>
                <w:b/>
              </w:rPr>
              <w:t>Выпускники</w:t>
            </w:r>
          </w:p>
        </w:tc>
        <w:tc>
          <w:tcPr>
            <w:tcW w:w="1358" w:type="dxa"/>
            <w:gridSpan w:val="5"/>
            <w:vMerge w:val="restart"/>
          </w:tcPr>
          <w:p w:rsidR="006B711B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– 8</w:t>
            </w:r>
          </w:p>
          <w:p w:rsidR="006B711B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ОШ–4</w:t>
            </w:r>
          </w:p>
          <w:p w:rsidR="006B711B" w:rsidRPr="006868E9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- 4</w:t>
            </w:r>
          </w:p>
        </w:tc>
        <w:tc>
          <w:tcPr>
            <w:tcW w:w="1400" w:type="dxa"/>
            <w:gridSpan w:val="5"/>
            <w:vMerge w:val="restart"/>
          </w:tcPr>
          <w:p w:rsidR="006B711B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– 10</w:t>
            </w:r>
          </w:p>
          <w:p w:rsidR="006B711B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ОШ–7</w:t>
            </w:r>
          </w:p>
          <w:p w:rsidR="006B711B" w:rsidRPr="006868E9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- 3</w:t>
            </w:r>
          </w:p>
        </w:tc>
        <w:tc>
          <w:tcPr>
            <w:tcW w:w="1205" w:type="dxa"/>
            <w:gridSpan w:val="2"/>
            <w:vMerge w:val="restart"/>
          </w:tcPr>
          <w:p w:rsidR="006B711B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НШ – 9</w:t>
            </w:r>
          </w:p>
          <w:p w:rsidR="006B711B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ОШ–6</w:t>
            </w:r>
          </w:p>
          <w:p w:rsidR="006B711B" w:rsidRPr="006868E9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- 3</w:t>
            </w:r>
          </w:p>
        </w:tc>
        <w:tc>
          <w:tcPr>
            <w:tcW w:w="3601" w:type="dxa"/>
          </w:tcPr>
          <w:p w:rsidR="006B711B" w:rsidRPr="006868E9" w:rsidRDefault="006B711B" w:rsidP="006B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Стабильный р</w:t>
            </w:r>
            <w:r w:rsidRPr="006868E9">
              <w:rPr>
                <w:sz w:val="22"/>
                <w:szCs w:val="22"/>
              </w:rPr>
              <w:t>ост ч</w:t>
            </w:r>
            <w:r>
              <w:rPr>
                <w:sz w:val="22"/>
                <w:szCs w:val="22"/>
              </w:rPr>
              <w:t>исленности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пускников в начальной</w:t>
            </w:r>
            <w:r w:rsidRPr="006868E9">
              <w:rPr>
                <w:sz w:val="22"/>
                <w:szCs w:val="22"/>
              </w:rPr>
              <w:t xml:space="preserve"> школе</w:t>
            </w:r>
          </w:p>
        </w:tc>
        <w:tc>
          <w:tcPr>
            <w:tcW w:w="4049" w:type="dxa"/>
            <w:gridSpan w:val="2"/>
            <w:vMerge/>
          </w:tcPr>
          <w:p w:rsidR="006B711B" w:rsidRPr="006868E9" w:rsidRDefault="006B711B" w:rsidP="006B711B">
            <w:pPr>
              <w:rPr>
                <w:sz w:val="22"/>
                <w:szCs w:val="22"/>
              </w:rPr>
            </w:pPr>
          </w:p>
        </w:tc>
      </w:tr>
      <w:tr w:rsidR="006B711B" w:rsidRPr="006868E9" w:rsidTr="006B711B">
        <w:trPr>
          <w:trHeight w:val="1138"/>
        </w:trPr>
        <w:tc>
          <w:tcPr>
            <w:tcW w:w="576" w:type="dxa"/>
            <w:vMerge/>
          </w:tcPr>
          <w:p w:rsidR="006B711B" w:rsidRPr="006868E9" w:rsidRDefault="006B711B" w:rsidP="00E44382"/>
        </w:tc>
        <w:tc>
          <w:tcPr>
            <w:tcW w:w="1750" w:type="dxa"/>
            <w:gridSpan w:val="2"/>
            <w:vMerge/>
          </w:tcPr>
          <w:p w:rsidR="006B711B" w:rsidRPr="006868E9" w:rsidRDefault="006B711B" w:rsidP="00E44382"/>
        </w:tc>
        <w:tc>
          <w:tcPr>
            <w:tcW w:w="1620" w:type="dxa"/>
            <w:gridSpan w:val="3"/>
            <w:vMerge/>
          </w:tcPr>
          <w:p w:rsidR="006B711B" w:rsidRPr="006868E9" w:rsidRDefault="006B711B" w:rsidP="00E443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8" w:type="dxa"/>
            <w:gridSpan w:val="5"/>
            <w:vMerge/>
          </w:tcPr>
          <w:p w:rsidR="006B711B" w:rsidRPr="00E85291" w:rsidRDefault="006B711B" w:rsidP="00E44382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5"/>
            <w:vMerge/>
          </w:tcPr>
          <w:p w:rsidR="006B711B" w:rsidRPr="00E85291" w:rsidRDefault="006B711B" w:rsidP="00E4438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</w:tcPr>
          <w:p w:rsidR="006B711B" w:rsidRPr="00E85291" w:rsidRDefault="006B711B" w:rsidP="00E44382">
            <w:pPr>
              <w:rPr>
                <w:sz w:val="22"/>
                <w:szCs w:val="22"/>
              </w:rPr>
            </w:pPr>
          </w:p>
        </w:tc>
        <w:tc>
          <w:tcPr>
            <w:tcW w:w="3601" w:type="dxa"/>
          </w:tcPr>
          <w:p w:rsidR="006B711B" w:rsidRPr="006868E9" w:rsidRDefault="006B711B" w:rsidP="00E4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обученности стабильно высокий. </w:t>
            </w:r>
            <w:r w:rsidRPr="006868E9">
              <w:rPr>
                <w:sz w:val="22"/>
                <w:szCs w:val="22"/>
              </w:rPr>
              <w:t xml:space="preserve">Уровень КЗ выпускников начальной школы </w:t>
            </w:r>
            <w:r>
              <w:rPr>
                <w:sz w:val="22"/>
                <w:szCs w:val="22"/>
              </w:rPr>
              <w:t>значительно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высился</w:t>
            </w:r>
            <w:r w:rsidRPr="006868E9">
              <w:rPr>
                <w:sz w:val="22"/>
                <w:szCs w:val="22"/>
              </w:rPr>
              <w:t>.</w:t>
            </w:r>
          </w:p>
        </w:tc>
        <w:tc>
          <w:tcPr>
            <w:tcW w:w="4049" w:type="dxa"/>
            <w:gridSpan w:val="2"/>
            <w:vMerge/>
          </w:tcPr>
          <w:p w:rsidR="006B711B" w:rsidRPr="006868E9" w:rsidRDefault="006B711B" w:rsidP="00E44382">
            <w:pPr>
              <w:rPr>
                <w:sz w:val="22"/>
                <w:szCs w:val="22"/>
              </w:rPr>
            </w:pPr>
          </w:p>
        </w:tc>
      </w:tr>
      <w:tr w:rsidR="00ED1A90" w:rsidRPr="006868E9" w:rsidTr="003055FC">
        <w:trPr>
          <w:trHeight w:val="441"/>
        </w:trPr>
        <w:tc>
          <w:tcPr>
            <w:tcW w:w="576" w:type="dxa"/>
            <w:vMerge/>
          </w:tcPr>
          <w:p w:rsidR="00ED1A90" w:rsidRPr="006868E9" w:rsidRDefault="00ED1A90" w:rsidP="00A50E14"/>
        </w:tc>
        <w:tc>
          <w:tcPr>
            <w:tcW w:w="1750" w:type="dxa"/>
            <w:gridSpan w:val="2"/>
            <w:vMerge/>
          </w:tcPr>
          <w:p w:rsidR="00ED1A90" w:rsidRPr="006868E9" w:rsidRDefault="00ED1A90" w:rsidP="00A50E14"/>
        </w:tc>
        <w:tc>
          <w:tcPr>
            <w:tcW w:w="9184" w:type="dxa"/>
            <w:gridSpan w:val="16"/>
          </w:tcPr>
          <w:p w:rsidR="00ED1A90" w:rsidRPr="006868E9" w:rsidRDefault="00ED1A90" w:rsidP="00A50E14">
            <w:pPr>
              <w:jc w:val="center"/>
              <w:rPr>
                <w:b/>
                <w:sz w:val="32"/>
                <w:szCs w:val="32"/>
              </w:rPr>
            </w:pPr>
            <w:r w:rsidRPr="006868E9">
              <w:rPr>
                <w:b/>
                <w:sz w:val="32"/>
                <w:szCs w:val="32"/>
              </w:rPr>
              <w:t>Итоговая аттестация</w:t>
            </w:r>
          </w:p>
          <w:p w:rsidR="00ED1A90" w:rsidRPr="006868E9" w:rsidRDefault="00ED1A90" w:rsidP="00A50E14">
            <w:pPr>
              <w:jc w:val="center"/>
              <w:rPr>
                <w:b/>
              </w:rPr>
            </w:pPr>
            <w:r w:rsidRPr="006868E9">
              <w:rPr>
                <w:b/>
              </w:rPr>
              <w:t>Получили аттестаты</w:t>
            </w:r>
          </w:p>
        </w:tc>
        <w:tc>
          <w:tcPr>
            <w:tcW w:w="4049" w:type="dxa"/>
            <w:gridSpan w:val="2"/>
            <w:vMerge/>
          </w:tcPr>
          <w:p w:rsidR="00ED1A90" w:rsidRPr="006868E9" w:rsidRDefault="00ED1A90" w:rsidP="00A50E14"/>
        </w:tc>
      </w:tr>
      <w:tr w:rsidR="00ED1A90" w:rsidRPr="006868E9" w:rsidTr="003055FC">
        <w:trPr>
          <w:trHeight w:val="225"/>
        </w:trPr>
        <w:tc>
          <w:tcPr>
            <w:tcW w:w="576" w:type="dxa"/>
            <w:vMerge/>
          </w:tcPr>
          <w:p w:rsidR="00ED1A90" w:rsidRPr="006868E9" w:rsidRDefault="00ED1A90" w:rsidP="00A50E14"/>
        </w:tc>
        <w:tc>
          <w:tcPr>
            <w:tcW w:w="1750" w:type="dxa"/>
            <w:gridSpan w:val="2"/>
            <w:vMerge/>
          </w:tcPr>
          <w:p w:rsidR="00ED1A90" w:rsidRPr="006868E9" w:rsidRDefault="00ED1A90" w:rsidP="00A50E14"/>
        </w:tc>
        <w:tc>
          <w:tcPr>
            <w:tcW w:w="1620" w:type="dxa"/>
            <w:gridSpan w:val="3"/>
            <w:vMerge w:val="restart"/>
          </w:tcPr>
          <w:p w:rsidR="00ED1A90" w:rsidRPr="006868E9" w:rsidRDefault="00ED1A90" w:rsidP="00A50E14">
            <w:pPr>
              <w:rPr>
                <w:i/>
              </w:rPr>
            </w:pPr>
            <w:r w:rsidRPr="006868E9">
              <w:rPr>
                <w:i/>
              </w:rPr>
              <w:t>Показатель</w:t>
            </w:r>
          </w:p>
        </w:tc>
        <w:tc>
          <w:tcPr>
            <w:tcW w:w="3963" w:type="dxa"/>
            <w:gridSpan w:val="12"/>
          </w:tcPr>
          <w:p w:rsidR="00ED1A90" w:rsidRPr="006868E9" w:rsidRDefault="00ED1A90" w:rsidP="00A50E14">
            <w:pPr>
              <w:rPr>
                <w:i/>
              </w:rPr>
            </w:pPr>
            <w:r w:rsidRPr="006868E9">
              <w:rPr>
                <w:i/>
              </w:rPr>
              <w:t>Результативность</w:t>
            </w:r>
          </w:p>
        </w:tc>
        <w:tc>
          <w:tcPr>
            <w:tcW w:w="3601" w:type="dxa"/>
            <w:vMerge w:val="restart"/>
          </w:tcPr>
          <w:p w:rsidR="00ED1A90" w:rsidRPr="006868E9" w:rsidRDefault="00ED1A90" w:rsidP="00A50E14">
            <w:pPr>
              <w:rPr>
                <w:i/>
              </w:rPr>
            </w:pPr>
            <w:r w:rsidRPr="006868E9">
              <w:rPr>
                <w:i/>
              </w:rPr>
              <w:t>Выводы и проблемы</w:t>
            </w:r>
          </w:p>
        </w:tc>
        <w:tc>
          <w:tcPr>
            <w:tcW w:w="4049" w:type="dxa"/>
            <w:gridSpan w:val="2"/>
            <w:vMerge/>
          </w:tcPr>
          <w:p w:rsidR="00ED1A90" w:rsidRPr="006868E9" w:rsidRDefault="00ED1A90" w:rsidP="00A50E14"/>
        </w:tc>
      </w:tr>
      <w:tr w:rsidR="0074579E" w:rsidRPr="006868E9" w:rsidTr="003055FC">
        <w:trPr>
          <w:trHeight w:val="195"/>
        </w:trPr>
        <w:tc>
          <w:tcPr>
            <w:tcW w:w="576" w:type="dxa"/>
            <w:vMerge/>
          </w:tcPr>
          <w:p w:rsidR="0074579E" w:rsidRPr="006868E9" w:rsidRDefault="0074579E" w:rsidP="0074579E"/>
        </w:tc>
        <w:tc>
          <w:tcPr>
            <w:tcW w:w="1750" w:type="dxa"/>
            <w:gridSpan w:val="2"/>
            <w:vMerge/>
          </w:tcPr>
          <w:p w:rsidR="0074579E" w:rsidRPr="006868E9" w:rsidRDefault="0074579E" w:rsidP="0074579E"/>
        </w:tc>
        <w:tc>
          <w:tcPr>
            <w:tcW w:w="1620" w:type="dxa"/>
            <w:gridSpan w:val="3"/>
            <w:vMerge/>
          </w:tcPr>
          <w:p w:rsidR="0074579E" w:rsidRPr="006868E9" w:rsidRDefault="0074579E" w:rsidP="0074579E">
            <w:pPr>
              <w:rPr>
                <w:b/>
              </w:rPr>
            </w:pPr>
          </w:p>
        </w:tc>
        <w:tc>
          <w:tcPr>
            <w:tcW w:w="1185" w:type="dxa"/>
            <w:gridSpan w:val="4"/>
          </w:tcPr>
          <w:p w:rsidR="0074579E" w:rsidRPr="006868E9" w:rsidRDefault="009D3647" w:rsidP="0074579E">
            <w:pPr>
              <w:rPr>
                <w:b/>
              </w:rPr>
            </w:pPr>
            <w:r>
              <w:rPr>
                <w:b/>
              </w:rPr>
              <w:t>2016</w:t>
            </w:r>
            <w:r w:rsidR="0074579E" w:rsidRPr="006868E9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380" w:type="dxa"/>
            <w:gridSpan w:val="5"/>
          </w:tcPr>
          <w:p w:rsidR="0074579E" w:rsidRPr="006868E9" w:rsidRDefault="009D3647" w:rsidP="0074579E">
            <w:pPr>
              <w:rPr>
                <w:b/>
              </w:rPr>
            </w:pPr>
            <w:r>
              <w:rPr>
                <w:b/>
              </w:rPr>
              <w:t>2017</w:t>
            </w:r>
            <w:r w:rsidR="0074579E" w:rsidRPr="006868E9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398" w:type="dxa"/>
            <w:gridSpan w:val="3"/>
          </w:tcPr>
          <w:p w:rsidR="0074579E" w:rsidRPr="006868E9" w:rsidRDefault="009D3647" w:rsidP="0074579E">
            <w:pPr>
              <w:rPr>
                <w:b/>
              </w:rPr>
            </w:pPr>
            <w:r>
              <w:rPr>
                <w:b/>
              </w:rPr>
              <w:t>2018</w:t>
            </w:r>
            <w:r w:rsidR="0074579E" w:rsidRPr="006868E9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3601" w:type="dxa"/>
            <w:vMerge/>
          </w:tcPr>
          <w:p w:rsidR="0074579E" w:rsidRPr="006868E9" w:rsidRDefault="0074579E" w:rsidP="0074579E"/>
        </w:tc>
        <w:tc>
          <w:tcPr>
            <w:tcW w:w="4049" w:type="dxa"/>
            <w:gridSpan w:val="2"/>
            <w:vMerge/>
          </w:tcPr>
          <w:p w:rsidR="0074579E" w:rsidRPr="006868E9" w:rsidRDefault="0074579E" w:rsidP="0074579E"/>
        </w:tc>
      </w:tr>
      <w:tr w:rsidR="009D3647" w:rsidRPr="006868E9" w:rsidTr="003055FC">
        <w:trPr>
          <w:trHeight w:val="987"/>
        </w:trPr>
        <w:tc>
          <w:tcPr>
            <w:tcW w:w="576" w:type="dxa"/>
            <w:vMerge/>
          </w:tcPr>
          <w:p w:rsidR="009D3647" w:rsidRPr="006868E9" w:rsidRDefault="009D3647" w:rsidP="009D3647"/>
        </w:tc>
        <w:tc>
          <w:tcPr>
            <w:tcW w:w="1750" w:type="dxa"/>
            <w:gridSpan w:val="2"/>
            <w:vMerge/>
          </w:tcPr>
          <w:p w:rsidR="009D3647" w:rsidRPr="006868E9" w:rsidRDefault="009D3647" w:rsidP="009D3647"/>
        </w:tc>
        <w:tc>
          <w:tcPr>
            <w:tcW w:w="1620" w:type="dxa"/>
            <w:gridSpan w:val="3"/>
          </w:tcPr>
          <w:p w:rsidR="009D3647" w:rsidRPr="006868E9" w:rsidRDefault="009D3647" w:rsidP="009D3647">
            <w:r w:rsidRPr="006868E9">
              <w:t>9 классы</w:t>
            </w:r>
          </w:p>
          <w:p w:rsidR="009D3647" w:rsidRPr="006868E9" w:rsidRDefault="009D3647" w:rsidP="009D3647">
            <w:pPr>
              <w:rPr>
                <w:b/>
              </w:rPr>
            </w:pPr>
            <w:r w:rsidRPr="006868E9">
              <w:rPr>
                <w:b/>
              </w:rPr>
              <w:t>- Особого о</w:t>
            </w:r>
            <w:r w:rsidRPr="006868E9">
              <w:rPr>
                <w:b/>
              </w:rPr>
              <w:t>б</w:t>
            </w:r>
            <w:r w:rsidRPr="006868E9">
              <w:rPr>
                <w:b/>
              </w:rPr>
              <w:t>разца</w:t>
            </w:r>
          </w:p>
          <w:p w:rsidR="009D3647" w:rsidRPr="006868E9" w:rsidRDefault="009D3647" w:rsidP="009D3647">
            <w:pPr>
              <w:rPr>
                <w:b/>
              </w:rPr>
            </w:pPr>
            <w:r w:rsidRPr="006868E9">
              <w:rPr>
                <w:b/>
              </w:rPr>
              <w:t>- Аттестат об основном о</w:t>
            </w:r>
            <w:r w:rsidRPr="006868E9">
              <w:rPr>
                <w:b/>
              </w:rPr>
              <w:t>б</w:t>
            </w:r>
            <w:r w:rsidRPr="006868E9">
              <w:rPr>
                <w:b/>
              </w:rPr>
              <w:t>щем образов</w:t>
            </w:r>
            <w:r w:rsidRPr="006868E9">
              <w:rPr>
                <w:b/>
              </w:rPr>
              <w:t>а</w:t>
            </w:r>
            <w:r w:rsidRPr="006868E9">
              <w:rPr>
                <w:b/>
              </w:rPr>
              <w:t>нии с «4» и «5»</w:t>
            </w:r>
          </w:p>
        </w:tc>
        <w:tc>
          <w:tcPr>
            <w:tcW w:w="1159" w:type="dxa"/>
            <w:gridSpan w:val="3"/>
          </w:tcPr>
          <w:p w:rsidR="009D3647" w:rsidRPr="006868E9" w:rsidRDefault="00D9627B" w:rsidP="00D9627B">
            <w:pPr>
              <w:jc w:val="center"/>
            </w:pPr>
            <w:r>
              <w:t>4/4</w:t>
            </w: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>
              <w:t>2</w:t>
            </w:r>
          </w:p>
        </w:tc>
        <w:tc>
          <w:tcPr>
            <w:tcW w:w="1391" w:type="dxa"/>
            <w:gridSpan w:val="4"/>
          </w:tcPr>
          <w:p w:rsidR="009D3647" w:rsidRPr="006868E9" w:rsidRDefault="00D9627B" w:rsidP="00D9627B">
            <w:pPr>
              <w:jc w:val="center"/>
            </w:pPr>
            <w:r>
              <w:t>7/7</w:t>
            </w: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D9627B" w:rsidP="00D9627B">
            <w:pPr>
              <w:jc w:val="center"/>
            </w:pPr>
            <w:r>
              <w:t>3</w:t>
            </w:r>
          </w:p>
        </w:tc>
        <w:tc>
          <w:tcPr>
            <w:tcW w:w="1413" w:type="dxa"/>
            <w:gridSpan w:val="5"/>
          </w:tcPr>
          <w:p w:rsidR="009D3647" w:rsidRPr="006868E9" w:rsidRDefault="00D9627B" w:rsidP="00D9627B">
            <w:pPr>
              <w:jc w:val="center"/>
            </w:pPr>
            <w:r>
              <w:t>6/10</w:t>
            </w: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D9627B" w:rsidP="00D9627B">
            <w:pPr>
              <w:jc w:val="center"/>
            </w:pPr>
            <w:r>
              <w:t>3/10</w:t>
            </w:r>
          </w:p>
        </w:tc>
        <w:tc>
          <w:tcPr>
            <w:tcW w:w="3601" w:type="dxa"/>
          </w:tcPr>
          <w:p w:rsidR="009D3647" w:rsidRPr="006868E9" w:rsidRDefault="009D3647" w:rsidP="009D3647">
            <w:r w:rsidRPr="006868E9">
              <w:t xml:space="preserve">  </w:t>
            </w:r>
          </w:p>
          <w:p w:rsidR="009D3647" w:rsidRPr="00707060" w:rsidRDefault="009D3647" w:rsidP="009D3647">
            <w:pPr>
              <w:rPr>
                <w:sz w:val="22"/>
                <w:szCs w:val="22"/>
              </w:rPr>
            </w:pPr>
            <w:r w:rsidRPr="00707060">
              <w:rPr>
                <w:sz w:val="22"/>
                <w:szCs w:val="22"/>
              </w:rPr>
              <w:t xml:space="preserve">Наблюдается </w:t>
            </w:r>
            <w:r w:rsidRPr="00C94F7B">
              <w:rPr>
                <w:sz w:val="22"/>
                <w:szCs w:val="22"/>
              </w:rPr>
              <w:t>стабильный рост</w:t>
            </w:r>
            <w:r w:rsidRPr="007070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9" w:type="dxa"/>
            <w:gridSpan w:val="2"/>
            <w:vMerge/>
          </w:tcPr>
          <w:p w:rsidR="009D3647" w:rsidRPr="006868E9" w:rsidRDefault="009D3647" w:rsidP="009D3647"/>
        </w:tc>
      </w:tr>
      <w:tr w:rsidR="009D3647" w:rsidRPr="006868E9" w:rsidTr="003055FC">
        <w:trPr>
          <w:trHeight w:val="441"/>
        </w:trPr>
        <w:tc>
          <w:tcPr>
            <w:tcW w:w="576" w:type="dxa"/>
            <w:vMerge/>
          </w:tcPr>
          <w:p w:rsidR="009D3647" w:rsidRPr="006868E9" w:rsidRDefault="009D3647" w:rsidP="009D3647"/>
        </w:tc>
        <w:tc>
          <w:tcPr>
            <w:tcW w:w="1750" w:type="dxa"/>
            <w:gridSpan w:val="2"/>
            <w:vMerge/>
          </w:tcPr>
          <w:p w:rsidR="009D3647" w:rsidRPr="006868E9" w:rsidRDefault="009D3647" w:rsidP="009D3647"/>
        </w:tc>
        <w:tc>
          <w:tcPr>
            <w:tcW w:w="1620" w:type="dxa"/>
            <w:gridSpan w:val="3"/>
          </w:tcPr>
          <w:p w:rsidR="009D3647" w:rsidRPr="006868E9" w:rsidRDefault="009D3647" w:rsidP="009D3647">
            <w:r w:rsidRPr="006868E9">
              <w:t>11 классы</w:t>
            </w:r>
          </w:p>
          <w:p w:rsidR="009D3647" w:rsidRPr="006868E9" w:rsidRDefault="009D3647" w:rsidP="009D3647">
            <w:pPr>
              <w:rPr>
                <w:b/>
              </w:rPr>
            </w:pPr>
            <w:r w:rsidRPr="006868E9">
              <w:rPr>
                <w:b/>
              </w:rPr>
              <w:t>- Золотая м</w:t>
            </w:r>
            <w:r w:rsidRPr="006868E9">
              <w:rPr>
                <w:b/>
              </w:rPr>
              <w:t>е</w:t>
            </w:r>
            <w:r w:rsidRPr="006868E9">
              <w:rPr>
                <w:b/>
              </w:rPr>
              <w:t>даль</w:t>
            </w:r>
          </w:p>
          <w:p w:rsidR="009D3647" w:rsidRPr="006868E9" w:rsidRDefault="009D3647" w:rsidP="009D3647">
            <w:pPr>
              <w:rPr>
                <w:b/>
              </w:rPr>
            </w:pPr>
            <w:r w:rsidRPr="006868E9">
              <w:rPr>
                <w:b/>
              </w:rPr>
              <w:t>- Серебряная медаль</w:t>
            </w:r>
          </w:p>
          <w:p w:rsidR="009D3647" w:rsidRDefault="009D3647" w:rsidP="009D3647">
            <w:pPr>
              <w:rPr>
                <w:b/>
              </w:rPr>
            </w:pPr>
            <w:r w:rsidRPr="006868E9">
              <w:rPr>
                <w:b/>
              </w:rPr>
              <w:t>- Аттестат о среднем обр</w:t>
            </w:r>
            <w:r w:rsidRPr="006868E9">
              <w:rPr>
                <w:b/>
              </w:rPr>
              <w:t>а</w:t>
            </w:r>
            <w:r w:rsidRPr="006868E9">
              <w:rPr>
                <w:b/>
              </w:rPr>
              <w:t>зовании с о</w:t>
            </w:r>
            <w:r w:rsidRPr="006868E9">
              <w:rPr>
                <w:b/>
              </w:rPr>
              <w:t>т</w:t>
            </w:r>
            <w:r w:rsidRPr="006868E9">
              <w:rPr>
                <w:b/>
              </w:rPr>
              <w:t>личием</w:t>
            </w:r>
          </w:p>
          <w:p w:rsidR="009D3647" w:rsidRPr="006868E9" w:rsidRDefault="009D3647" w:rsidP="009D3647">
            <w:pPr>
              <w:rPr>
                <w:b/>
              </w:rPr>
            </w:pPr>
            <w:r>
              <w:rPr>
                <w:b/>
              </w:rPr>
              <w:t>Похвальная грамота</w:t>
            </w:r>
          </w:p>
          <w:p w:rsidR="009D3647" w:rsidRPr="006868E9" w:rsidRDefault="009D3647" w:rsidP="009D3647">
            <w:pPr>
              <w:rPr>
                <w:b/>
              </w:rPr>
            </w:pPr>
            <w:r w:rsidRPr="006868E9">
              <w:rPr>
                <w:b/>
              </w:rPr>
              <w:t>- Аттестат о среднем обр</w:t>
            </w:r>
            <w:r w:rsidRPr="006868E9">
              <w:rPr>
                <w:b/>
              </w:rPr>
              <w:t>а</w:t>
            </w:r>
            <w:r w:rsidRPr="006868E9">
              <w:rPr>
                <w:b/>
              </w:rPr>
              <w:t>зовании с «4» и «5»</w:t>
            </w:r>
          </w:p>
          <w:p w:rsidR="009D3647" w:rsidRPr="006868E9" w:rsidRDefault="009D3647" w:rsidP="009D3647">
            <w:pPr>
              <w:rPr>
                <w:b/>
              </w:rPr>
            </w:pPr>
            <w:r w:rsidRPr="006868E9">
              <w:rPr>
                <w:b/>
              </w:rPr>
              <w:t>Получили справку:</w:t>
            </w:r>
          </w:p>
        </w:tc>
        <w:tc>
          <w:tcPr>
            <w:tcW w:w="1159" w:type="dxa"/>
            <w:gridSpan w:val="3"/>
          </w:tcPr>
          <w:p w:rsidR="009D3647" w:rsidRPr="006868E9" w:rsidRDefault="0007655A" w:rsidP="00D9627B">
            <w:pPr>
              <w:jc w:val="center"/>
            </w:pPr>
            <w:r>
              <w:t>4/4</w:t>
            </w: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 w:rsidRPr="006868E9"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07655A" w:rsidP="00D9627B">
            <w:pPr>
              <w:jc w:val="center"/>
            </w:pPr>
            <w:r>
              <w:t>4/4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</w:tc>
        <w:tc>
          <w:tcPr>
            <w:tcW w:w="1391" w:type="dxa"/>
            <w:gridSpan w:val="4"/>
          </w:tcPr>
          <w:p w:rsidR="009D3647" w:rsidRPr="006868E9" w:rsidRDefault="0007655A" w:rsidP="00D9627B">
            <w:pPr>
              <w:jc w:val="center"/>
            </w:pPr>
            <w:r>
              <w:t>3/3</w:t>
            </w: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 w:rsidRPr="006868E9"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>
              <w:t>3</w:t>
            </w:r>
            <w:r w:rsidR="0007655A">
              <w:t>/3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</w:tc>
        <w:tc>
          <w:tcPr>
            <w:tcW w:w="1413" w:type="dxa"/>
            <w:gridSpan w:val="5"/>
          </w:tcPr>
          <w:p w:rsidR="009D3647" w:rsidRPr="006868E9" w:rsidRDefault="0007655A" w:rsidP="00D9627B">
            <w:pPr>
              <w:jc w:val="center"/>
            </w:pPr>
            <w:r>
              <w:t>3/3</w:t>
            </w: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 w:rsidRPr="006868E9"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07655A" w:rsidP="00D9627B">
            <w:pPr>
              <w:jc w:val="center"/>
            </w:pPr>
            <w:r>
              <w:t>2/3</w:t>
            </w: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</w:p>
          <w:p w:rsidR="009D3647" w:rsidRPr="006868E9" w:rsidRDefault="009D3647" w:rsidP="00D9627B">
            <w:pPr>
              <w:jc w:val="center"/>
            </w:pPr>
            <w:r>
              <w:t>-</w:t>
            </w:r>
          </w:p>
          <w:p w:rsidR="009D3647" w:rsidRPr="006868E9" w:rsidRDefault="009D3647" w:rsidP="00D9627B">
            <w:pPr>
              <w:jc w:val="center"/>
            </w:pPr>
          </w:p>
        </w:tc>
        <w:tc>
          <w:tcPr>
            <w:tcW w:w="3601" w:type="dxa"/>
          </w:tcPr>
          <w:p w:rsidR="009D3647" w:rsidRPr="006868E9" w:rsidRDefault="009D3647" w:rsidP="009D3647">
            <w:pPr>
              <w:rPr>
                <w:sz w:val="22"/>
              </w:rPr>
            </w:pPr>
            <w:r w:rsidRPr="006868E9">
              <w:rPr>
                <w:sz w:val="22"/>
              </w:rPr>
              <w:t>Повышен</w:t>
            </w:r>
            <w:r>
              <w:rPr>
                <w:sz w:val="22"/>
              </w:rPr>
              <w:t xml:space="preserve">ие показателей качества знаний и обученности </w:t>
            </w:r>
            <w:r w:rsidRPr="006868E9">
              <w:rPr>
                <w:sz w:val="22"/>
              </w:rPr>
              <w:t>выпускников школы.</w:t>
            </w:r>
          </w:p>
          <w:p w:rsidR="009D3647" w:rsidRPr="006868E9" w:rsidRDefault="009D3647" w:rsidP="009D3647">
            <w:pPr>
              <w:rPr>
                <w:sz w:val="22"/>
              </w:rPr>
            </w:pPr>
          </w:p>
          <w:p w:rsidR="009D3647" w:rsidRPr="006868E9" w:rsidRDefault="009D3647" w:rsidP="009D3647">
            <w:pPr>
              <w:rPr>
                <w:sz w:val="22"/>
              </w:rPr>
            </w:pPr>
          </w:p>
          <w:p w:rsidR="009D3647" w:rsidRPr="006868E9" w:rsidRDefault="009D3647" w:rsidP="009D3647">
            <w:pPr>
              <w:rPr>
                <w:sz w:val="22"/>
              </w:rPr>
            </w:pPr>
          </w:p>
          <w:p w:rsidR="009D3647" w:rsidRPr="006868E9" w:rsidRDefault="009D3647" w:rsidP="009D3647">
            <w:pPr>
              <w:rPr>
                <w:sz w:val="22"/>
              </w:rPr>
            </w:pPr>
          </w:p>
          <w:p w:rsidR="009D3647" w:rsidRPr="006868E9" w:rsidRDefault="009D3647" w:rsidP="009D3647"/>
          <w:p w:rsidR="009D3647" w:rsidRPr="006868E9" w:rsidRDefault="009D3647" w:rsidP="009D3647"/>
          <w:p w:rsidR="009D3647" w:rsidRPr="006868E9" w:rsidRDefault="009D3647" w:rsidP="009D3647"/>
          <w:p w:rsidR="009D3647" w:rsidRPr="006868E9" w:rsidRDefault="009D3647" w:rsidP="009D3647"/>
        </w:tc>
        <w:tc>
          <w:tcPr>
            <w:tcW w:w="4049" w:type="dxa"/>
            <w:gridSpan w:val="2"/>
            <w:vMerge/>
          </w:tcPr>
          <w:p w:rsidR="009D3647" w:rsidRPr="006868E9" w:rsidRDefault="009D3647" w:rsidP="009D3647"/>
        </w:tc>
      </w:tr>
      <w:tr w:rsidR="00ED1A90" w:rsidRPr="006868E9" w:rsidTr="0075362A">
        <w:trPr>
          <w:trHeight w:val="900"/>
        </w:trPr>
        <w:tc>
          <w:tcPr>
            <w:tcW w:w="576" w:type="dxa"/>
            <w:vMerge w:val="restart"/>
            <w:tcBorders>
              <w:top w:val="nil"/>
            </w:tcBorders>
          </w:tcPr>
          <w:p w:rsidR="00ED1A90" w:rsidRPr="00E34B59" w:rsidRDefault="00ED1A90" w:rsidP="007F438B">
            <w:pPr>
              <w:rPr>
                <w:b/>
              </w:rPr>
            </w:pPr>
            <w:r w:rsidRPr="00E34B59">
              <w:rPr>
                <w:b/>
              </w:rPr>
              <w:lastRenderedPageBreak/>
              <w:t>2.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</w:tcBorders>
          </w:tcPr>
          <w:p w:rsidR="00ED1A90" w:rsidRPr="00E34B59" w:rsidRDefault="00ED1A90" w:rsidP="007F438B">
            <w:pPr>
              <w:rPr>
                <w:b/>
              </w:rPr>
            </w:pPr>
            <w:r w:rsidRPr="00E34B59">
              <w:rPr>
                <w:b/>
              </w:rPr>
              <w:t>Обеспечение доступности к источникам и</w:t>
            </w:r>
            <w:r w:rsidRPr="00E34B59">
              <w:rPr>
                <w:b/>
              </w:rPr>
              <w:t>н</w:t>
            </w:r>
            <w:r w:rsidRPr="00E34B59">
              <w:rPr>
                <w:b/>
              </w:rPr>
              <w:t>формации, в т. ч. Интернет для участников УВП</w:t>
            </w:r>
          </w:p>
        </w:tc>
        <w:tc>
          <w:tcPr>
            <w:tcW w:w="1582" w:type="dxa"/>
            <w:gridSpan w:val="2"/>
          </w:tcPr>
          <w:p w:rsidR="00ED1A90" w:rsidRDefault="00ED1A90" w:rsidP="007F438B">
            <w:pPr>
              <w:ind w:right="-165"/>
              <w:jc w:val="both"/>
              <w:rPr>
                <w:b/>
              </w:rPr>
            </w:pPr>
            <w:r>
              <w:rPr>
                <w:b/>
              </w:rPr>
              <w:t>Обеспеченность:</w:t>
            </w:r>
          </w:p>
          <w:p w:rsidR="00ED1A90" w:rsidRDefault="00ED1A90" w:rsidP="007F438B">
            <w:pPr>
              <w:ind w:right="-165"/>
              <w:jc w:val="both"/>
              <w:rPr>
                <w:b/>
              </w:rPr>
            </w:pPr>
            <w:r>
              <w:rPr>
                <w:b/>
              </w:rPr>
              <w:t>учебниками;</w:t>
            </w:r>
          </w:p>
          <w:p w:rsidR="00ED1A90" w:rsidRPr="00E34B59" w:rsidRDefault="00ED1A90" w:rsidP="007F438B">
            <w:pPr>
              <w:jc w:val="center"/>
              <w:rPr>
                <w:b/>
              </w:rPr>
            </w:pPr>
          </w:p>
        </w:tc>
        <w:tc>
          <w:tcPr>
            <w:tcW w:w="1158" w:type="dxa"/>
            <w:gridSpan w:val="3"/>
            <w:shd w:val="clear" w:color="auto" w:fill="FFFFFF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39" w:type="dxa"/>
            <w:gridSpan w:val="6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04" w:type="dxa"/>
            <w:gridSpan w:val="4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601" w:type="dxa"/>
            <w:vMerge w:val="restart"/>
          </w:tcPr>
          <w:p w:rsidR="00ED1A90" w:rsidRDefault="00ED1A90" w:rsidP="007F4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 учебников на основании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Федерального перечня доп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щенных учебников</w:t>
            </w:r>
          </w:p>
          <w:p w:rsidR="00ED1A90" w:rsidRPr="00C2361A" w:rsidRDefault="00ED1A90" w:rsidP="007F438B">
            <w:pPr>
              <w:rPr>
                <w:sz w:val="22"/>
                <w:szCs w:val="22"/>
              </w:rPr>
            </w:pPr>
          </w:p>
          <w:p w:rsidR="00ED1A90" w:rsidRPr="00C2361A" w:rsidRDefault="00ED1A90" w:rsidP="007F438B">
            <w:pPr>
              <w:rPr>
                <w:sz w:val="22"/>
                <w:szCs w:val="22"/>
              </w:rPr>
            </w:pPr>
          </w:p>
          <w:p w:rsidR="00ED1A90" w:rsidRPr="00C2361A" w:rsidRDefault="00ED1A90" w:rsidP="007F438B">
            <w:pPr>
              <w:rPr>
                <w:sz w:val="22"/>
                <w:szCs w:val="22"/>
              </w:rPr>
            </w:pPr>
          </w:p>
          <w:p w:rsidR="00ED1A90" w:rsidRPr="00C2361A" w:rsidRDefault="00ED1A90" w:rsidP="007F438B">
            <w:pPr>
              <w:rPr>
                <w:sz w:val="22"/>
                <w:szCs w:val="22"/>
              </w:rPr>
            </w:pPr>
          </w:p>
          <w:p w:rsidR="00ED1A90" w:rsidRDefault="00ED1A90" w:rsidP="007F438B">
            <w:pPr>
              <w:rPr>
                <w:sz w:val="22"/>
                <w:szCs w:val="22"/>
              </w:rPr>
            </w:pPr>
          </w:p>
          <w:p w:rsidR="00ED1A90" w:rsidRDefault="00ED1A90" w:rsidP="007F438B">
            <w:pPr>
              <w:rPr>
                <w:sz w:val="22"/>
                <w:szCs w:val="22"/>
              </w:rPr>
            </w:pPr>
          </w:p>
          <w:p w:rsidR="00ED1A90" w:rsidRPr="00C2361A" w:rsidRDefault="00ED1A90" w:rsidP="007F4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и оперативность 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лучении необходимой информации через сеть Интернет</w:t>
            </w:r>
          </w:p>
        </w:tc>
        <w:tc>
          <w:tcPr>
            <w:tcW w:w="4049" w:type="dxa"/>
            <w:gridSpan w:val="2"/>
            <w:vMerge w:val="restart"/>
            <w:tcBorders>
              <w:top w:val="nil"/>
            </w:tcBorders>
          </w:tcPr>
          <w:p w:rsidR="00ED1A90" w:rsidRDefault="00ED1A90" w:rsidP="0040381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открытых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щедоступных информационных ресурсов, содержащих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мацию о деятельности школы и обеспечение доступа к ресурсам посредством размещения их на официальном сайте школы</w:t>
            </w:r>
          </w:p>
          <w:p w:rsidR="00ED1A90" w:rsidRDefault="00ED1A90" w:rsidP="007F438B">
            <w:pPr>
              <w:rPr>
                <w:sz w:val="22"/>
                <w:szCs w:val="22"/>
              </w:rPr>
            </w:pPr>
          </w:p>
          <w:p w:rsidR="00ED1A90" w:rsidRDefault="00ED1A90" w:rsidP="007F438B">
            <w:pPr>
              <w:ind w:left="360"/>
              <w:rPr>
                <w:sz w:val="22"/>
                <w:szCs w:val="22"/>
              </w:rPr>
            </w:pPr>
          </w:p>
          <w:p w:rsidR="00ED1A90" w:rsidRPr="00C2361A" w:rsidRDefault="00ED1A90" w:rsidP="0040381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2361A">
              <w:rPr>
                <w:sz w:val="22"/>
                <w:szCs w:val="22"/>
              </w:rPr>
              <w:t xml:space="preserve">Пополнение УМК – базы </w:t>
            </w:r>
          </w:p>
          <w:p w:rsidR="00ED1A90" w:rsidRPr="00C2361A" w:rsidRDefault="00ED1A90" w:rsidP="007F438B">
            <w:pPr>
              <w:rPr>
                <w:sz w:val="22"/>
                <w:szCs w:val="22"/>
              </w:rPr>
            </w:pPr>
          </w:p>
          <w:p w:rsidR="00ED1A90" w:rsidRPr="00C2361A" w:rsidRDefault="00ED1A90" w:rsidP="0040381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2361A">
              <w:rPr>
                <w:sz w:val="22"/>
                <w:szCs w:val="22"/>
              </w:rPr>
              <w:t>Информатизация УВП</w:t>
            </w:r>
          </w:p>
          <w:p w:rsidR="00ED1A90" w:rsidRPr="00C2361A" w:rsidRDefault="00ED1A90" w:rsidP="007F438B">
            <w:pPr>
              <w:rPr>
                <w:sz w:val="22"/>
                <w:szCs w:val="22"/>
              </w:rPr>
            </w:pPr>
          </w:p>
          <w:p w:rsidR="00ED1A90" w:rsidRPr="00C2361A" w:rsidRDefault="00ED1A90" w:rsidP="0040381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2361A">
              <w:rPr>
                <w:sz w:val="22"/>
                <w:szCs w:val="22"/>
              </w:rPr>
              <w:t>Овладение информационными технологиями в процессе обр</w:t>
            </w:r>
            <w:r w:rsidRPr="00C2361A">
              <w:rPr>
                <w:sz w:val="22"/>
                <w:szCs w:val="22"/>
              </w:rPr>
              <w:t>а</w:t>
            </w:r>
            <w:r w:rsidRPr="00C2361A">
              <w:rPr>
                <w:sz w:val="22"/>
                <w:szCs w:val="22"/>
              </w:rPr>
              <w:t>зовательной деятельности пед</w:t>
            </w:r>
            <w:r w:rsidRPr="00C2361A">
              <w:rPr>
                <w:sz w:val="22"/>
                <w:szCs w:val="22"/>
              </w:rPr>
              <w:t>а</w:t>
            </w:r>
            <w:r w:rsidRPr="00C2361A">
              <w:rPr>
                <w:sz w:val="22"/>
                <w:szCs w:val="22"/>
              </w:rPr>
              <w:t>гогов и обучающихся</w:t>
            </w:r>
          </w:p>
          <w:p w:rsidR="00ED1A90" w:rsidRPr="00C2361A" w:rsidRDefault="00ED1A90" w:rsidP="007F438B">
            <w:pPr>
              <w:rPr>
                <w:sz w:val="22"/>
                <w:szCs w:val="22"/>
              </w:rPr>
            </w:pPr>
          </w:p>
          <w:p w:rsidR="00ED1A90" w:rsidRPr="00E34B59" w:rsidRDefault="00ED1A90" w:rsidP="0040381C">
            <w:pPr>
              <w:numPr>
                <w:ilvl w:val="0"/>
                <w:numId w:val="3"/>
              </w:numPr>
            </w:pPr>
            <w:r w:rsidRPr="00C2361A">
              <w:rPr>
                <w:sz w:val="22"/>
                <w:szCs w:val="22"/>
              </w:rPr>
              <w:t>Участие в дистанционных че</w:t>
            </w:r>
            <w:r w:rsidRPr="00C2361A">
              <w:rPr>
                <w:sz w:val="22"/>
                <w:szCs w:val="22"/>
              </w:rPr>
              <w:t>м</w:t>
            </w:r>
            <w:r w:rsidRPr="00C2361A">
              <w:rPr>
                <w:sz w:val="22"/>
                <w:szCs w:val="22"/>
              </w:rPr>
              <w:t>пионатах и олимпиадах</w:t>
            </w:r>
          </w:p>
        </w:tc>
      </w:tr>
      <w:tr w:rsidR="00ED1A90" w:rsidRPr="006868E9" w:rsidTr="0075362A">
        <w:trPr>
          <w:trHeight w:val="1215"/>
        </w:trPr>
        <w:tc>
          <w:tcPr>
            <w:tcW w:w="576" w:type="dxa"/>
            <w:vMerge/>
          </w:tcPr>
          <w:p w:rsidR="00ED1A90" w:rsidRPr="00E34B59" w:rsidRDefault="00ED1A90" w:rsidP="007F438B"/>
        </w:tc>
        <w:tc>
          <w:tcPr>
            <w:tcW w:w="1750" w:type="dxa"/>
            <w:gridSpan w:val="2"/>
            <w:vMerge/>
          </w:tcPr>
          <w:p w:rsidR="00ED1A90" w:rsidRPr="00E34B59" w:rsidRDefault="00ED1A90" w:rsidP="007F438B"/>
        </w:tc>
        <w:tc>
          <w:tcPr>
            <w:tcW w:w="1582" w:type="dxa"/>
            <w:gridSpan w:val="2"/>
          </w:tcPr>
          <w:p w:rsidR="00ED1A90" w:rsidRDefault="00ED1A90" w:rsidP="007F438B">
            <w:pPr>
              <w:ind w:right="-165"/>
              <w:jc w:val="both"/>
              <w:rPr>
                <w:b/>
              </w:rPr>
            </w:pPr>
            <w:r>
              <w:rPr>
                <w:b/>
              </w:rPr>
              <w:t>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ными образов</w:t>
            </w:r>
            <w:r>
              <w:rPr>
                <w:b/>
              </w:rPr>
              <w:t>а</w:t>
            </w:r>
            <w:r>
              <w:rPr>
                <w:b/>
              </w:rPr>
              <w:t>тельными пр</w:t>
            </w:r>
            <w:r>
              <w:rPr>
                <w:b/>
              </w:rPr>
              <w:t>о</w:t>
            </w:r>
            <w:r>
              <w:rPr>
                <w:b/>
              </w:rPr>
              <w:t>граммами;</w:t>
            </w:r>
          </w:p>
          <w:p w:rsidR="00ED1A90" w:rsidRDefault="00ED1A90" w:rsidP="007F438B">
            <w:pPr>
              <w:jc w:val="center"/>
              <w:rPr>
                <w:b/>
              </w:rPr>
            </w:pPr>
          </w:p>
        </w:tc>
        <w:tc>
          <w:tcPr>
            <w:tcW w:w="1158" w:type="dxa"/>
            <w:gridSpan w:val="3"/>
            <w:shd w:val="clear" w:color="auto" w:fill="FFFFFF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39" w:type="dxa"/>
            <w:gridSpan w:val="6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04" w:type="dxa"/>
            <w:gridSpan w:val="4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601" w:type="dxa"/>
            <w:vMerge/>
          </w:tcPr>
          <w:p w:rsidR="00ED1A90" w:rsidRPr="00E34B59" w:rsidRDefault="00ED1A90" w:rsidP="007F438B">
            <w:pPr>
              <w:rPr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Merge/>
          </w:tcPr>
          <w:p w:rsidR="00ED1A90" w:rsidRPr="00E34B59" w:rsidRDefault="00ED1A90" w:rsidP="007F438B"/>
        </w:tc>
      </w:tr>
      <w:tr w:rsidR="00ED1A90" w:rsidRPr="006868E9" w:rsidTr="0075362A">
        <w:trPr>
          <w:trHeight w:val="1620"/>
        </w:trPr>
        <w:tc>
          <w:tcPr>
            <w:tcW w:w="576" w:type="dxa"/>
            <w:vMerge/>
          </w:tcPr>
          <w:p w:rsidR="00ED1A90" w:rsidRPr="00E34B59" w:rsidRDefault="00ED1A90" w:rsidP="007F438B"/>
        </w:tc>
        <w:tc>
          <w:tcPr>
            <w:tcW w:w="1750" w:type="dxa"/>
            <w:gridSpan w:val="2"/>
            <w:vMerge/>
          </w:tcPr>
          <w:p w:rsidR="00ED1A90" w:rsidRPr="00E34B59" w:rsidRDefault="00ED1A90" w:rsidP="007F438B"/>
        </w:tc>
        <w:tc>
          <w:tcPr>
            <w:tcW w:w="1582" w:type="dxa"/>
            <w:gridSpan w:val="2"/>
          </w:tcPr>
          <w:p w:rsidR="00ED1A90" w:rsidRDefault="00ED1A90" w:rsidP="007F438B">
            <w:pPr>
              <w:ind w:right="-165"/>
              <w:jc w:val="both"/>
              <w:rPr>
                <w:b/>
              </w:rPr>
            </w:pPr>
            <w:r>
              <w:rPr>
                <w:b/>
              </w:rPr>
              <w:t>программами элективных, факультати</w:t>
            </w:r>
            <w:r>
              <w:rPr>
                <w:b/>
              </w:rPr>
              <w:t>в</w:t>
            </w:r>
            <w:r>
              <w:rPr>
                <w:b/>
              </w:rPr>
              <w:t>ных учебных предметов;</w:t>
            </w:r>
          </w:p>
          <w:p w:rsidR="00ED1A90" w:rsidRDefault="00ED1A90" w:rsidP="007F438B">
            <w:pPr>
              <w:jc w:val="center"/>
              <w:rPr>
                <w:b/>
              </w:rPr>
            </w:pPr>
          </w:p>
        </w:tc>
        <w:tc>
          <w:tcPr>
            <w:tcW w:w="1158" w:type="dxa"/>
            <w:gridSpan w:val="3"/>
            <w:shd w:val="clear" w:color="auto" w:fill="FFFFFF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39" w:type="dxa"/>
            <w:gridSpan w:val="6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04" w:type="dxa"/>
            <w:gridSpan w:val="4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601" w:type="dxa"/>
            <w:vMerge/>
          </w:tcPr>
          <w:p w:rsidR="00ED1A90" w:rsidRPr="00E34B59" w:rsidRDefault="00ED1A90" w:rsidP="007F438B">
            <w:pPr>
              <w:rPr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Merge/>
          </w:tcPr>
          <w:p w:rsidR="00ED1A90" w:rsidRPr="00E34B59" w:rsidRDefault="00ED1A90" w:rsidP="007F438B"/>
        </w:tc>
      </w:tr>
      <w:tr w:rsidR="00ED1A90" w:rsidRPr="006868E9" w:rsidTr="0075362A">
        <w:trPr>
          <w:trHeight w:val="1072"/>
        </w:trPr>
        <w:tc>
          <w:tcPr>
            <w:tcW w:w="576" w:type="dxa"/>
            <w:vMerge/>
          </w:tcPr>
          <w:p w:rsidR="00ED1A90" w:rsidRPr="00E34B59" w:rsidRDefault="00ED1A90" w:rsidP="007F438B"/>
        </w:tc>
        <w:tc>
          <w:tcPr>
            <w:tcW w:w="1750" w:type="dxa"/>
            <w:gridSpan w:val="2"/>
            <w:vMerge/>
          </w:tcPr>
          <w:p w:rsidR="00ED1A90" w:rsidRPr="00E34B59" w:rsidRDefault="00ED1A90" w:rsidP="007F438B"/>
        </w:tc>
        <w:tc>
          <w:tcPr>
            <w:tcW w:w="1582" w:type="dxa"/>
            <w:gridSpan w:val="2"/>
          </w:tcPr>
          <w:p w:rsidR="00ED1A90" w:rsidRDefault="00ED1A90" w:rsidP="007F438B">
            <w:pPr>
              <w:ind w:right="-165"/>
              <w:jc w:val="both"/>
              <w:rPr>
                <w:b/>
              </w:rPr>
            </w:pPr>
            <w:r>
              <w:rPr>
                <w:b/>
              </w:rPr>
              <w:t>электронными учебниками, др. ресурсами ИКТ</w:t>
            </w:r>
          </w:p>
          <w:p w:rsidR="00ED1A90" w:rsidRDefault="00ED1A90" w:rsidP="007F438B">
            <w:pPr>
              <w:rPr>
                <w:b/>
              </w:rPr>
            </w:pPr>
          </w:p>
        </w:tc>
        <w:tc>
          <w:tcPr>
            <w:tcW w:w="1158" w:type="dxa"/>
            <w:gridSpan w:val="3"/>
            <w:shd w:val="clear" w:color="auto" w:fill="FFFFFF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  <w:tc>
          <w:tcPr>
            <w:tcW w:w="1439" w:type="dxa"/>
            <w:gridSpan w:val="6"/>
            <w:vAlign w:val="center"/>
          </w:tcPr>
          <w:p w:rsidR="00ED1A90" w:rsidRPr="00E34B59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404" w:type="dxa"/>
            <w:gridSpan w:val="4"/>
            <w:vAlign w:val="center"/>
          </w:tcPr>
          <w:p w:rsidR="00ED1A90" w:rsidRPr="00F21A85" w:rsidRDefault="00ED1A90" w:rsidP="007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3601" w:type="dxa"/>
            <w:vMerge/>
          </w:tcPr>
          <w:p w:rsidR="00ED1A90" w:rsidRPr="00E34B59" w:rsidRDefault="00ED1A90" w:rsidP="007F438B">
            <w:pPr>
              <w:rPr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vMerge/>
          </w:tcPr>
          <w:p w:rsidR="00ED1A90" w:rsidRPr="00E34B59" w:rsidRDefault="00ED1A90" w:rsidP="007F438B"/>
        </w:tc>
      </w:tr>
      <w:tr w:rsidR="00ED1A90" w:rsidRPr="006868E9" w:rsidTr="0075362A">
        <w:trPr>
          <w:trHeight w:val="173"/>
        </w:trPr>
        <w:tc>
          <w:tcPr>
            <w:tcW w:w="576" w:type="dxa"/>
            <w:vMerge w:val="restart"/>
          </w:tcPr>
          <w:p w:rsidR="00ED1A90" w:rsidRPr="006868E9" w:rsidRDefault="00ED1A90" w:rsidP="007F438B">
            <w:pPr>
              <w:rPr>
                <w:b/>
              </w:rPr>
            </w:pPr>
            <w:r>
              <w:rPr>
                <w:b/>
              </w:rPr>
              <w:t>3</w:t>
            </w:r>
            <w:r w:rsidRPr="006868E9">
              <w:rPr>
                <w:b/>
              </w:rPr>
              <w:t>.</w:t>
            </w:r>
          </w:p>
        </w:tc>
        <w:tc>
          <w:tcPr>
            <w:tcW w:w="1750" w:type="dxa"/>
            <w:gridSpan w:val="2"/>
          </w:tcPr>
          <w:p w:rsidR="00ED1A90" w:rsidRPr="006868E9" w:rsidRDefault="00ED1A90" w:rsidP="007F438B">
            <w:pPr>
              <w:jc w:val="both"/>
              <w:rPr>
                <w:b/>
              </w:rPr>
            </w:pPr>
            <w:r w:rsidRPr="006868E9">
              <w:rPr>
                <w:b/>
              </w:rPr>
              <w:t>Реализация ф</w:t>
            </w:r>
            <w:r w:rsidRPr="006868E9">
              <w:rPr>
                <w:b/>
              </w:rPr>
              <w:t>е</w:t>
            </w:r>
            <w:r w:rsidRPr="006868E9">
              <w:rPr>
                <w:b/>
              </w:rPr>
              <w:t xml:space="preserve">дерального и регионального </w:t>
            </w:r>
            <w:r w:rsidRPr="006868E9">
              <w:rPr>
                <w:b/>
              </w:rPr>
              <w:lastRenderedPageBreak/>
              <w:t>компонента Б</w:t>
            </w:r>
            <w:r w:rsidRPr="006868E9">
              <w:rPr>
                <w:b/>
              </w:rPr>
              <w:t>а</w:t>
            </w:r>
            <w:r w:rsidRPr="006868E9">
              <w:rPr>
                <w:b/>
              </w:rPr>
              <w:t>зисного учебн</w:t>
            </w:r>
            <w:r w:rsidRPr="006868E9">
              <w:rPr>
                <w:b/>
              </w:rPr>
              <w:t>о</w:t>
            </w:r>
            <w:r w:rsidRPr="006868E9">
              <w:rPr>
                <w:b/>
              </w:rPr>
              <w:t>го плана</w:t>
            </w:r>
          </w:p>
        </w:tc>
        <w:tc>
          <w:tcPr>
            <w:tcW w:w="1582" w:type="dxa"/>
            <w:gridSpan w:val="2"/>
          </w:tcPr>
          <w:p w:rsidR="00ED1A90" w:rsidRPr="006868E9" w:rsidRDefault="00ED1A90" w:rsidP="007F438B">
            <w:pPr>
              <w:jc w:val="both"/>
              <w:rPr>
                <w:b/>
              </w:rPr>
            </w:pPr>
            <w:r w:rsidRPr="006868E9">
              <w:rPr>
                <w:b/>
              </w:rPr>
              <w:lastRenderedPageBreak/>
              <w:t>Уровень ре</w:t>
            </w:r>
            <w:r w:rsidRPr="006868E9">
              <w:rPr>
                <w:b/>
              </w:rPr>
              <w:t>а</w:t>
            </w:r>
            <w:r w:rsidRPr="006868E9">
              <w:rPr>
                <w:b/>
              </w:rPr>
              <w:t>лизации гос</w:t>
            </w:r>
            <w:r w:rsidRPr="006868E9">
              <w:rPr>
                <w:b/>
              </w:rPr>
              <w:t>у</w:t>
            </w:r>
            <w:r w:rsidRPr="006868E9">
              <w:rPr>
                <w:b/>
              </w:rPr>
              <w:t xml:space="preserve">дарственного </w:t>
            </w:r>
            <w:r w:rsidRPr="006868E9">
              <w:rPr>
                <w:b/>
              </w:rPr>
              <w:lastRenderedPageBreak/>
              <w:t>стандарта</w:t>
            </w:r>
          </w:p>
        </w:tc>
        <w:tc>
          <w:tcPr>
            <w:tcW w:w="1158" w:type="dxa"/>
            <w:gridSpan w:val="3"/>
          </w:tcPr>
          <w:p w:rsidR="00ED1A90" w:rsidRPr="00ED08D5" w:rsidRDefault="00ED1A90" w:rsidP="007F438B">
            <w:pPr>
              <w:jc w:val="center"/>
              <w:rPr>
                <w:sz w:val="22"/>
                <w:szCs w:val="22"/>
              </w:rPr>
            </w:pPr>
            <w:r w:rsidRPr="00ED08D5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439" w:type="dxa"/>
            <w:gridSpan w:val="6"/>
          </w:tcPr>
          <w:p w:rsidR="00ED1A90" w:rsidRPr="00ED08D5" w:rsidRDefault="00ED1A90" w:rsidP="007F438B">
            <w:pPr>
              <w:jc w:val="center"/>
              <w:rPr>
                <w:sz w:val="22"/>
                <w:szCs w:val="22"/>
              </w:rPr>
            </w:pPr>
            <w:r w:rsidRPr="00ED08D5">
              <w:rPr>
                <w:sz w:val="22"/>
                <w:szCs w:val="22"/>
              </w:rPr>
              <w:t>100%</w:t>
            </w:r>
          </w:p>
        </w:tc>
        <w:tc>
          <w:tcPr>
            <w:tcW w:w="1404" w:type="dxa"/>
            <w:gridSpan w:val="4"/>
          </w:tcPr>
          <w:p w:rsidR="00ED1A90" w:rsidRPr="00ED08D5" w:rsidRDefault="00ED1A90" w:rsidP="007F438B">
            <w:pPr>
              <w:jc w:val="center"/>
              <w:rPr>
                <w:sz w:val="22"/>
                <w:szCs w:val="22"/>
              </w:rPr>
            </w:pPr>
            <w:r w:rsidRPr="00ED08D5">
              <w:rPr>
                <w:sz w:val="22"/>
                <w:szCs w:val="22"/>
              </w:rPr>
              <w:t>100%</w:t>
            </w:r>
          </w:p>
        </w:tc>
        <w:tc>
          <w:tcPr>
            <w:tcW w:w="3601" w:type="dxa"/>
          </w:tcPr>
          <w:p w:rsidR="00ED1A90" w:rsidRPr="006868E9" w:rsidRDefault="00ED1A90" w:rsidP="007F438B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Государственный стандарт реал</w:t>
            </w:r>
            <w:r w:rsidRPr="006868E9">
              <w:rPr>
                <w:sz w:val="22"/>
                <w:szCs w:val="22"/>
              </w:rPr>
              <w:t>и</w:t>
            </w:r>
            <w:r w:rsidRPr="006868E9">
              <w:rPr>
                <w:sz w:val="22"/>
                <w:szCs w:val="22"/>
              </w:rPr>
              <w:t xml:space="preserve">зован полностью согласно перечню </w:t>
            </w:r>
            <w:r w:rsidRPr="006868E9">
              <w:rPr>
                <w:sz w:val="22"/>
                <w:szCs w:val="22"/>
              </w:rPr>
              <w:lastRenderedPageBreak/>
              <w:t>предметов в учебном плане.</w:t>
            </w:r>
          </w:p>
        </w:tc>
        <w:tc>
          <w:tcPr>
            <w:tcW w:w="4049" w:type="dxa"/>
            <w:gridSpan w:val="2"/>
          </w:tcPr>
          <w:p w:rsidR="00ED1A90" w:rsidRPr="006868E9" w:rsidRDefault="00ED1A90" w:rsidP="007F4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Поэтапное введение системно-деятельностного подхода, который </w:t>
            </w:r>
            <w:r>
              <w:rPr>
                <w:sz w:val="22"/>
                <w:szCs w:val="22"/>
              </w:rPr>
              <w:lastRenderedPageBreak/>
              <w:t>обеспечивает готовность выпускника к саморазвитию и непрерывному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ванию.</w:t>
            </w:r>
          </w:p>
        </w:tc>
      </w:tr>
      <w:tr w:rsidR="00ED1A90" w:rsidRPr="006868E9" w:rsidTr="0075362A">
        <w:trPr>
          <w:trHeight w:val="441"/>
        </w:trPr>
        <w:tc>
          <w:tcPr>
            <w:tcW w:w="576" w:type="dxa"/>
            <w:vMerge/>
          </w:tcPr>
          <w:p w:rsidR="00ED1A90" w:rsidRPr="006868E9" w:rsidRDefault="00ED1A90" w:rsidP="007F438B">
            <w:pPr>
              <w:rPr>
                <w:highlight w:val="yellow"/>
              </w:rPr>
            </w:pPr>
          </w:p>
        </w:tc>
        <w:tc>
          <w:tcPr>
            <w:tcW w:w="1750" w:type="dxa"/>
            <w:gridSpan w:val="2"/>
          </w:tcPr>
          <w:p w:rsidR="00ED1A90" w:rsidRPr="006868E9" w:rsidRDefault="00ED1A90" w:rsidP="007F438B">
            <w:pPr>
              <w:jc w:val="both"/>
              <w:rPr>
                <w:b/>
              </w:rPr>
            </w:pPr>
            <w:r w:rsidRPr="006868E9">
              <w:rPr>
                <w:b/>
              </w:rPr>
              <w:t>Индивидуал</w:t>
            </w:r>
            <w:r w:rsidRPr="006868E9">
              <w:rPr>
                <w:b/>
              </w:rPr>
              <w:t>и</w:t>
            </w:r>
            <w:r w:rsidRPr="006868E9">
              <w:rPr>
                <w:b/>
              </w:rPr>
              <w:t>зация учебного плана</w:t>
            </w:r>
          </w:p>
        </w:tc>
        <w:tc>
          <w:tcPr>
            <w:tcW w:w="1582" w:type="dxa"/>
            <w:gridSpan w:val="2"/>
          </w:tcPr>
          <w:p w:rsidR="00ED1A90" w:rsidRPr="006868E9" w:rsidRDefault="00ED1A90" w:rsidP="007F438B">
            <w:pPr>
              <w:rPr>
                <w:b/>
              </w:rPr>
            </w:pPr>
            <w:r w:rsidRPr="006868E9">
              <w:rPr>
                <w:b/>
              </w:rPr>
              <w:t>Выбор уч</w:t>
            </w:r>
            <w:r w:rsidRPr="006868E9">
              <w:rPr>
                <w:b/>
              </w:rPr>
              <w:t>а</w:t>
            </w:r>
            <w:r w:rsidRPr="006868E9">
              <w:rPr>
                <w:b/>
              </w:rPr>
              <w:t xml:space="preserve">щихся </w:t>
            </w:r>
          </w:p>
          <w:p w:rsidR="00ED1A90" w:rsidRPr="006868E9" w:rsidRDefault="00ED1A90" w:rsidP="007F438B">
            <w:pPr>
              <w:rPr>
                <w:b/>
              </w:rPr>
            </w:pPr>
            <w:r w:rsidRPr="006868E9">
              <w:rPr>
                <w:b/>
              </w:rPr>
              <w:t>старшей шк</w:t>
            </w:r>
            <w:r w:rsidRPr="006868E9">
              <w:rPr>
                <w:b/>
              </w:rPr>
              <w:t>о</w:t>
            </w:r>
            <w:r w:rsidRPr="006868E9">
              <w:rPr>
                <w:b/>
              </w:rPr>
              <w:t>лы</w:t>
            </w:r>
          </w:p>
        </w:tc>
        <w:tc>
          <w:tcPr>
            <w:tcW w:w="1158" w:type="dxa"/>
            <w:gridSpan w:val="3"/>
          </w:tcPr>
          <w:p w:rsidR="00ED1A90" w:rsidRPr="00ED08D5" w:rsidRDefault="00ED1A90" w:rsidP="007F438B">
            <w:pPr>
              <w:jc w:val="both"/>
              <w:rPr>
                <w:sz w:val="22"/>
                <w:szCs w:val="22"/>
              </w:rPr>
            </w:pPr>
          </w:p>
          <w:p w:rsidR="00ED1A90" w:rsidRPr="00ED08D5" w:rsidRDefault="00ED1A90" w:rsidP="007F438B">
            <w:pPr>
              <w:jc w:val="both"/>
              <w:rPr>
                <w:sz w:val="22"/>
                <w:szCs w:val="22"/>
              </w:rPr>
            </w:pPr>
            <w:r w:rsidRPr="00ED08D5">
              <w:rPr>
                <w:sz w:val="22"/>
                <w:szCs w:val="22"/>
              </w:rPr>
              <w:t>униве</w:t>
            </w:r>
            <w:r w:rsidRPr="00ED08D5">
              <w:rPr>
                <w:sz w:val="22"/>
                <w:szCs w:val="22"/>
              </w:rPr>
              <w:t>р</w:t>
            </w:r>
            <w:r w:rsidRPr="00ED08D5">
              <w:rPr>
                <w:sz w:val="22"/>
                <w:szCs w:val="22"/>
              </w:rPr>
              <w:t>сальный</w:t>
            </w:r>
          </w:p>
        </w:tc>
        <w:tc>
          <w:tcPr>
            <w:tcW w:w="1439" w:type="dxa"/>
            <w:gridSpan w:val="6"/>
          </w:tcPr>
          <w:p w:rsidR="00ED1A90" w:rsidRPr="00ED08D5" w:rsidRDefault="00ED1A90" w:rsidP="007F438B">
            <w:pPr>
              <w:jc w:val="both"/>
              <w:rPr>
                <w:sz w:val="22"/>
                <w:szCs w:val="22"/>
              </w:rPr>
            </w:pPr>
          </w:p>
          <w:p w:rsidR="00ED1A90" w:rsidRPr="00ED08D5" w:rsidRDefault="00ED1A90" w:rsidP="007F438B">
            <w:pPr>
              <w:jc w:val="both"/>
              <w:rPr>
                <w:sz w:val="22"/>
                <w:szCs w:val="22"/>
              </w:rPr>
            </w:pPr>
            <w:r w:rsidRPr="00ED08D5">
              <w:rPr>
                <w:sz w:val="22"/>
                <w:szCs w:val="22"/>
              </w:rPr>
              <w:t>универсал</w:t>
            </w:r>
            <w:r w:rsidRPr="00ED08D5">
              <w:rPr>
                <w:sz w:val="22"/>
                <w:szCs w:val="22"/>
              </w:rPr>
              <w:t>ь</w:t>
            </w:r>
            <w:r w:rsidRPr="00ED08D5">
              <w:rPr>
                <w:sz w:val="22"/>
                <w:szCs w:val="22"/>
              </w:rPr>
              <w:t>ный</w:t>
            </w:r>
          </w:p>
        </w:tc>
        <w:tc>
          <w:tcPr>
            <w:tcW w:w="1404" w:type="dxa"/>
            <w:gridSpan w:val="4"/>
          </w:tcPr>
          <w:p w:rsidR="00ED1A90" w:rsidRPr="00ED08D5" w:rsidRDefault="00ED1A90" w:rsidP="007F438B">
            <w:pPr>
              <w:jc w:val="both"/>
              <w:rPr>
                <w:sz w:val="22"/>
                <w:szCs w:val="22"/>
              </w:rPr>
            </w:pPr>
            <w:r w:rsidRPr="00ED08D5">
              <w:rPr>
                <w:sz w:val="22"/>
                <w:szCs w:val="22"/>
              </w:rPr>
              <w:t>Униве</w:t>
            </w:r>
            <w:r w:rsidRPr="00ED08D5">
              <w:rPr>
                <w:sz w:val="22"/>
                <w:szCs w:val="22"/>
              </w:rPr>
              <w:t>р</w:t>
            </w:r>
            <w:r w:rsidRPr="00ED08D5">
              <w:rPr>
                <w:sz w:val="22"/>
                <w:szCs w:val="22"/>
              </w:rPr>
              <w:t>сальный с увеличен</w:t>
            </w:r>
            <w:r w:rsidRPr="00ED08D5">
              <w:rPr>
                <w:sz w:val="22"/>
                <w:szCs w:val="22"/>
              </w:rPr>
              <w:t>и</w:t>
            </w:r>
            <w:r w:rsidRPr="00ED08D5">
              <w:rPr>
                <w:sz w:val="22"/>
                <w:szCs w:val="22"/>
              </w:rPr>
              <w:t xml:space="preserve">ем выбора элективных курсов </w:t>
            </w:r>
          </w:p>
        </w:tc>
        <w:tc>
          <w:tcPr>
            <w:tcW w:w="3601" w:type="dxa"/>
          </w:tcPr>
          <w:p w:rsidR="00ED1A90" w:rsidRPr="00ED08D5" w:rsidRDefault="00ED1A90" w:rsidP="007F43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средней общей школе отсутств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ет профильное обучение</w:t>
            </w:r>
            <w:r w:rsidRPr="006868E9">
              <w:rPr>
                <w:sz w:val="22"/>
                <w:szCs w:val="22"/>
              </w:rPr>
              <w:t xml:space="preserve">, так как </w:t>
            </w:r>
            <w:r>
              <w:rPr>
                <w:sz w:val="22"/>
                <w:szCs w:val="22"/>
              </w:rPr>
              <w:t>в сельской школе - малокомплектные классы, где на базовом уровне  на каждом уроке осуществляется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дивидуальное обучение.</w:t>
            </w:r>
          </w:p>
        </w:tc>
        <w:tc>
          <w:tcPr>
            <w:tcW w:w="4049" w:type="dxa"/>
            <w:gridSpan w:val="2"/>
          </w:tcPr>
          <w:p w:rsidR="00ED1A90" w:rsidRPr="006868E9" w:rsidRDefault="00ED1A90" w:rsidP="007F438B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Составление учебного плана с учетом потребностей социума.</w:t>
            </w:r>
          </w:p>
          <w:p w:rsidR="00ED1A90" w:rsidRPr="006868E9" w:rsidRDefault="00ED1A90" w:rsidP="007F438B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Расширение программ элективных ку</w:t>
            </w:r>
            <w:r w:rsidRPr="006868E9">
              <w:rPr>
                <w:sz w:val="22"/>
                <w:szCs w:val="22"/>
              </w:rPr>
              <w:t>р</w:t>
            </w:r>
            <w:r w:rsidRPr="006868E9">
              <w:rPr>
                <w:sz w:val="22"/>
                <w:szCs w:val="22"/>
              </w:rPr>
              <w:t>сов в универсальных классах.</w:t>
            </w:r>
          </w:p>
          <w:p w:rsidR="00ED1A90" w:rsidRPr="006868E9" w:rsidRDefault="00ED1A90" w:rsidP="007F438B">
            <w:r w:rsidRPr="006868E9">
              <w:rPr>
                <w:sz w:val="22"/>
                <w:szCs w:val="22"/>
              </w:rPr>
              <w:t>Система информационной работы с с</w:t>
            </w:r>
            <w:r w:rsidRPr="006868E9">
              <w:rPr>
                <w:sz w:val="22"/>
                <w:szCs w:val="22"/>
              </w:rPr>
              <w:t>о</w:t>
            </w:r>
            <w:r w:rsidRPr="006868E9">
              <w:rPr>
                <w:sz w:val="22"/>
                <w:szCs w:val="22"/>
              </w:rPr>
              <w:t>циумом</w:t>
            </w:r>
            <w:r w:rsidRPr="006868E9">
              <w:t>.</w:t>
            </w:r>
          </w:p>
        </w:tc>
      </w:tr>
      <w:tr w:rsidR="00ED1A90" w:rsidRPr="006868E9" w:rsidTr="003055FC">
        <w:trPr>
          <w:trHeight w:val="441"/>
        </w:trPr>
        <w:tc>
          <w:tcPr>
            <w:tcW w:w="576" w:type="dxa"/>
          </w:tcPr>
          <w:p w:rsidR="00ED1A90" w:rsidRPr="006868E9" w:rsidRDefault="00ED1A90" w:rsidP="007F438B">
            <w:pPr>
              <w:rPr>
                <w:highlight w:val="yellow"/>
              </w:rPr>
            </w:pPr>
          </w:p>
        </w:tc>
        <w:tc>
          <w:tcPr>
            <w:tcW w:w="14983" w:type="dxa"/>
            <w:gridSpan w:val="20"/>
          </w:tcPr>
          <w:p w:rsidR="00ED1A90" w:rsidRPr="006868E9" w:rsidRDefault="00ED1A90" w:rsidP="007F438B">
            <w:pPr>
              <w:jc w:val="center"/>
            </w:pPr>
            <w:r w:rsidRPr="006868E9">
              <w:rPr>
                <w:b/>
                <w:sz w:val="28"/>
                <w:szCs w:val="28"/>
              </w:rPr>
              <w:t>Обеспечение условий для развития содержания образования и  технологий обучения.</w:t>
            </w:r>
          </w:p>
        </w:tc>
      </w:tr>
      <w:tr w:rsidR="00ED1A90" w:rsidRPr="006868E9" w:rsidTr="00D2182F">
        <w:trPr>
          <w:trHeight w:val="267"/>
        </w:trPr>
        <w:tc>
          <w:tcPr>
            <w:tcW w:w="576" w:type="dxa"/>
            <w:vMerge w:val="restart"/>
          </w:tcPr>
          <w:p w:rsidR="00ED1A90" w:rsidRPr="006868E9" w:rsidRDefault="00ED1A90" w:rsidP="007F438B">
            <w:pPr>
              <w:rPr>
                <w:i/>
              </w:rPr>
            </w:pPr>
            <w:r w:rsidRPr="006868E9">
              <w:rPr>
                <w:i/>
              </w:rPr>
              <w:t>№</w:t>
            </w:r>
          </w:p>
        </w:tc>
        <w:tc>
          <w:tcPr>
            <w:tcW w:w="1632" w:type="dxa"/>
            <w:vMerge w:val="restart"/>
          </w:tcPr>
          <w:p w:rsidR="00ED1A90" w:rsidRPr="006868E9" w:rsidRDefault="00ED1A90" w:rsidP="007F438B">
            <w:pPr>
              <w:rPr>
                <w:i/>
              </w:rPr>
            </w:pPr>
            <w:r w:rsidRPr="006868E9">
              <w:rPr>
                <w:i/>
              </w:rPr>
              <w:t>Направления, задачи</w:t>
            </w:r>
          </w:p>
        </w:tc>
        <w:tc>
          <w:tcPr>
            <w:tcW w:w="1500" w:type="dxa"/>
            <w:gridSpan w:val="2"/>
            <w:vMerge w:val="restart"/>
          </w:tcPr>
          <w:p w:rsidR="00ED1A90" w:rsidRPr="006868E9" w:rsidRDefault="00ED1A90" w:rsidP="007F438B">
            <w:pPr>
              <w:rPr>
                <w:i/>
              </w:rPr>
            </w:pPr>
            <w:r w:rsidRPr="006868E9">
              <w:rPr>
                <w:i/>
              </w:rPr>
              <w:t>Показатель</w:t>
            </w:r>
          </w:p>
        </w:tc>
        <w:tc>
          <w:tcPr>
            <w:tcW w:w="3897" w:type="dxa"/>
            <w:gridSpan w:val="13"/>
          </w:tcPr>
          <w:p w:rsidR="00ED1A90" w:rsidRPr="006868E9" w:rsidRDefault="00ED1A90" w:rsidP="007F438B">
            <w:pPr>
              <w:ind w:left="849" w:hanging="849"/>
              <w:rPr>
                <w:i/>
              </w:rPr>
            </w:pPr>
            <w:r w:rsidRPr="006868E9">
              <w:rPr>
                <w:i/>
              </w:rPr>
              <w:t>Результативность</w:t>
            </w:r>
          </w:p>
        </w:tc>
        <w:tc>
          <w:tcPr>
            <w:tcW w:w="4546" w:type="dxa"/>
            <w:gridSpan w:val="3"/>
            <w:vMerge w:val="restart"/>
          </w:tcPr>
          <w:p w:rsidR="00ED1A90" w:rsidRPr="006868E9" w:rsidRDefault="00ED1A90" w:rsidP="007F438B">
            <w:pPr>
              <w:rPr>
                <w:i/>
              </w:rPr>
            </w:pPr>
            <w:r w:rsidRPr="006868E9">
              <w:rPr>
                <w:i/>
              </w:rPr>
              <w:t>Выводы и проблемы</w:t>
            </w:r>
          </w:p>
        </w:tc>
        <w:tc>
          <w:tcPr>
            <w:tcW w:w="3408" w:type="dxa"/>
            <w:vMerge w:val="restart"/>
          </w:tcPr>
          <w:p w:rsidR="00ED1A90" w:rsidRPr="006868E9" w:rsidRDefault="00ED1A90" w:rsidP="007F438B">
            <w:pPr>
              <w:ind w:left="849" w:hanging="849"/>
              <w:rPr>
                <w:i/>
              </w:rPr>
            </w:pPr>
            <w:r w:rsidRPr="006868E9">
              <w:rPr>
                <w:i/>
              </w:rPr>
              <w:t>Перспективы</w:t>
            </w:r>
          </w:p>
        </w:tc>
      </w:tr>
      <w:tr w:rsidR="00DA601D" w:rsidRPr="006868E9" w:rsidTr="00D2182F">
        <w:trPr>
          <w:trHeight w:val="270"/>
        </w:trPr>
        <w:tc>
          <w:tcPr>
            <w:tcW w:w="576" w:type="dxa"/>
            <w:vMerge/>
          </w:tcPr>
          <w:p w:rsidR="00DA601D" w:rsidRPr="006868E9" w:rsidRDefault="00DA601D" w:rsidP="00DA601D">
            <w:pPr>
              <w:rPr>
                <w:b/>
              </w:rPr>
            </w:pPr>
          </w:p>
        </w:tc>
        <w:tc>
          <w:tcPr>
            <w:tcW w:w="1632" w:type="dxa"/>
            <w:vMerge/>
          </w:tcPr>
          <w:p w:rsidR="00DA601D" w:rsidRPr="006868E9" w:rsidRDefault="00DA601D" w:rsidP="00DA601D">
            <w:pPr>
              <w:rPr>
                <w:b/>
              </w:rPr>
            </w:pPr>
          </w:p>
        </w:tc>
        <w:tc>
          <w:tcPr>
            <w:tcW w:w="1500" w:type="dxa"/>
            <w:gridSpan w:val="2"/>
            <w:vMerge/>
          </w:tcPr>
          <w:p w:rsidR="00DA601D" w:rsidRPr="006868E9" w:rsidRDefault="00DA601D" w:rsidP="00DA601D">
            <w:pPr>
              <w:rPr>
                <w:b/>
              </w:rPr>
            </w:pPr>
          </w:p>
        </w:tc>
        <w:tc>
          <w:tcPr>
            <w:tcW w:w="1300" w:type="dxa"/>
            <w:gridSpan w:val="3"/>
          </w:tcPr>
          <w:p w:rsidR="00DA601D" w:rsidRPr="006868E9" w:rsidRDefault="00DA601D" w:rsidP="00DA601D">
            <w:pPr>
              <w:rPr>
                <w:b/>
              </w:rPr>
            </w:pPr>
            <w:r>
              <w:rPr>
                <w:b/>
              </w:rPr>
              <w:t>2016</w:t>
            </w:r>
            <w:r w:rsidRPr="006868E9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297" w:type="dxa"/>
            <w:gridSpan w:val="5"/>
          </w:tcPr>
          <w:p w:rsidR="00DA601D" w:rsidRPr="006868E9" w:rsidRDefault="00DA601D" w:rsidP="00DA601D">
            <w:pPr>
              <w:rPr>
                <w:b/>
              </w:rPr>
            </w:pPr>
            <w:r>
              <w:rPr>
                <w:b/>
              </w:rPr>
              <w:t>2017</w:t>
            </w:r>
            <w:r w:rsidRPr="006868E9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300" w:type="dxa"/>
            <w:gridSpan w:val="5"/>
          </w:tcPr>
          <w:p w:rsidR="00DA601D" w:rsidRPr="006868E9" w:rsidRDefault="00DA601D" w:rsidP="00DA601D">
            <w:pPr>
              <w:rPr>
                <w:b/>
              </w:rPr>
            </w:pPr>
            <w:r>
              <w:rPr>
                <w:b/>
              </w:rPr>
              <w:t>2018</w:t>
            </w:r>
            <w:r w:rsidRPr="006868E9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4546" w:type="dxa"/>
            <w:gridSpan w:val="3"/>
            <w:vMerge/>
          </w:tcPr>
          <w:p w:rsidR="00DA601D" w:rsidRPr="006868E9" w:rsidRDefault="00DA601D" w:rsidP="00DA601D">
            <w:pPr>
              <w:rPr>
                <w:b/>
              </w:rPr>
            </w:pPr>
          </w:p>
        </w:tc>
        <w:tc>
          <w:tcPr>
            <w:tcW w:w="3408" w:type="dxa"/>
            <w:vMerge/>
          </w:tcPr>
          <w:p w:rsidR="00DA601D" w:rsidRPr="006868E9" w:rsidRDefault="00DA601D" w:rsidP="00DA601D">
            <w:pPr>
              <w:ind w:left="849" w:hanging="849"/>
              <w:rPr>
                <w:b/>
              </w:rPr>
            </w:pPr>
          </w:p>
        </w:tc>
      </w:tr>
      <w:tr w:rsidR="00ED1A90" w:rsidRPr="006868E9" w:rsidTr="00D2182F">
        <w:trPr>
          <w:trHeight w:val="441"/>
        </w:trPr>
        <w:tc>
          <w:tcPr>
            <w:tcW w:w="576" w:type="dxa"/>
          </w:tcPr>
          <w:p w:rsidR="00ED1A90" w:rsidRPr="006868E9" w:rsidRDefault="00ED1A90" w:rsidP="0075362A">
            <w:r w:rsidRPr="006868E9">
              <w:t>4.</w:t>
            </w:r>
          </w:p>
        </w:tc>
        <w:tc>
          <w:tcPr>
            <w:tcW w:w="1632" w:type="dxa"/>
          </w:tcPr>
          <w:p w:rsidR="00ED1A90" w:rsidRPr="006868E9" w:rsidRDefault="00ED1A90" w:rsidP="0075362A">
            <w:pPr>
              <w:rPr>
                <w:b/>
                <w:sz w:val="22"/>
                <w:szCs w:val="22"/>
              </w:rPr>
            </w:pPr>
            <w:r w:rsidRPr="006868E9">
              <w:rPr>
                <w:b/>
                <w:sz w:val="22"/>
                <w:szCs w:val="22"/>
              </w:rPr>
              <w:t>Повышение уровня пр</w:t>
            </w:r>
            <w:r w:rsidRPr="006868E9">
              <w:rPr>
                <w:b/>
                <w:sz w:val="22"/>
                <w:szCs w:val="22"/>
              </w:rPr>
              <w:t>о</w:t>
            </w:r>
            <w:r w:rsidRPr="006868E9">
              <w:rPr>
                <w:b/>
                <w:sz w:val="22"/>
                <w:szCs w:val="22"/>
              </w:rPr>
              <w:t>фессионал</w:t>
            </w:r>
            <w:r w:rsidRPr="006868E9">
              <w:rPr>
                <w:b/>
                <w:sz w:val="22"/>
                <w:szCs w:val="22"/>
              </w:rPr>
              <w:t>ь</w:t>
            </w:r>
            <w:r w:rsidRPr="006868E9">
              <w:rPr>
                <w:b/>
                <w:sz w:val="22"/>
                <w:szCs w:val="22"/>
              </w:rPr>
              <w:t>ной комп</w:t>
            </w:r>
            <w:r w:rsidRPr="006868E9">
              <w:rPr>
                <w:b/>
                <w:sz w:val="22"/>
                <w:szCs w:val="22"/>
              </w:rPr>
              <w:t>е</w:t>
            </w:r>
            <w:r w:rsidRPr="006868E9">
              <w:rPr>
                <w:b/>
                <w:sz w:val="22"/>
                <w:szCs w:val="22"/>
              </w:rPr>
              <w:t>тенции уч</w:t>
            </w:r>
            <w:r w:rsidRPr="006868E9">
              <w:rPr>
                <w:b/>
                <w:sz w:val="22"/>
                <w:szCs w:val="22"/>
              </w:rPr>
              <w:t>и</w:t>
            </w:r>
            <w:r w:rsidRPr="006868E9">
              <w:rPr>
                <w:b/>
                <w:sz w:val="22"/>
                <w:szCs w:val="22"/>
              </w:rPr>
              <w:t>теля</w:t>
            </w:r>
          </w:p>
        </w:tc>
        <w:tc>
          <w:tcPr>
            <w:tcW w:w="1500" w:type="dxa"/>
            <w:gridSpan w:val="2"/>
          </w:tcPr>
          <w:p w:rsidR="00ED1A90" w:rsidRPr="006868E9" w:rsidRDefault="00ED1A90" w:rsidP="0075362A">
            <w:r w:rsidRPr="006868E9">
              <w:t>курсовая по</w:t>
            </w:r>
            <w:r w:rsidRPr="006868E9">
              <w:t>д</w:t>
            </w:r>
            <w:r w:rsidRPr="006868E9">
              <w:t>готовка</w:t>
            </w:r>
          </w:p>
          <w:p w:rsidR="00ED1A90" w:rsidRPr="006868E9" w:rsidRDefault="00ED1A90" w:rsidP="0075362A"/>
          <w:p w:rsidR="00ED1A90" w:rsidRPr="004D58F3" w:rsidRDefault="00ED1A90" w:rsidP="0075362A">
            <w:pPr>
              <w:rPr>
                <w:b/>
              </w:rPr>
            </w:pPr>
            <w:r w:rsidRPr="006868E9">
              <w:t>аттестация педагогов</w:t>
            </w:r>
            <w:r w:rsidRPr="006868E9">
              <w:rPr>
                <w:b/>
              </w:rPr>
              <w:t>:</w:t>
            </w:r>
          </w:p>
          <w:p w:rsidR="00ED1A90" w:rsidRPr="006868E9" w:rsidRDefault="00ED1A90" w:rsidP="0075362A">
            <w:pPr>
              <w:rPr>
                <w:i/>
                <w:szCs w:val="22"/>
              </w:rPr>
            </w:pPr>
          </w:p>
          <w:p w:rsidR="00ED1A90" w:rsidRPr="006868E9" w:rsidRDefault="00ED1A90" w:rsidP="0075362A">
            <w:pPr>
              <w:rPr>
                <w:i/>
                <w:szCs w:val="22"/>
              </w:rPr>
            </w:pPr>
            <w:r w:rsidRPr="006868E9">
              <w:rPr>
                <w:i/>
                <w:szCs w:val="22"/>
              </w:rPr>
              <w:t>-1 категория</w:t>
            </w:r>
          </w:p>
          <w:p w:rsidR="00ED1A90" w:rsidRPr="006868E9" w:rsidRDefault="00ED1A90" w:rsidP="0075362A">
            <w:pPr>
              <w:rPr>
                <w:i/>
                <w:szCs w:val="22"/>
              </w:rPr>
            </w:pPr>
          </w:p>
          <w:p w:rsidR="00ED1A90" w:rsidRPr="006868E9" w:rsidRDefault="00ED1A90" w:rsidP="0075362A">
            <w:pPr>
              <w:rPr>
                <w:i/>
                <w:szCs w:val="22"/>
              </w:rPr>
            </w:pPr>
            <w:r w:rsidRPr="006868E9">
              <w:rPr>
                <w:i/>
                <w:szCs w:val="22"/>
              </w:rPr>
              <w:t>-Высшая</w:t>
            </w:r>
          </w:p>
          <w:p w:rsidR="00ED1A90" w:rsidRPr="006868E9" w:rsidRDefault="00ED1A90" w:rsidP="0075362A">
            <w:pPr>
              <w:rPr>
                <w:i/>
                <w:szCs w:val="22"/>
              </w:rPr>
            </w:pPr>
          </w:p>
          <w:p w:rsidR="00ED1A90" w:rsidRPr="006868E9" w:rsidRDefault="00ED1A90" w:rsidP="0075362A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- соотве</w:t>
            </w:r>
            <w:r>
              <w:rPr>
                <w:i/>
                <w:szCs w:val="22"/>
              </w:rPr>
              <w:t>т</w:t>
            </w:r>
            <w:r>
              <w:rPr>
                <w:i/>
                <w:szCs w:val="22"/>
              </w:rPr>
              <w:t>ствие</w:t>
            </w:r>
          </w:p>
          <w:p w:rsidR="00ED1A90" w:rsidRPr="006868E9" w:rsidRDefault="00ED1A90" w:rsidP="0075362A">
            <w:pPr>
              <w:rPr>
                <w:i/>
                <w:szCs w:val="22"/>
              </w:rPr>
            </w:pPr>
          </w:p>
          <w:p w:rsidR="00ED1A90" w:rsidRPr="006868E9" w:rsidRDefault="00ED1A90" w:rsidP="0075362A">
            <w:pPr>
              <w:rPr>
                <w:b/>
                <w:sz w:val="22"/>
                <w:szCs w:val="22"/>
              </w:rPr>
            </w:pPr>
            <w:r w:rsidRPr="006868E9">
              <w:rPr>
                <w:b/>
                <w:sz w:val="22"/>
                <w:szCs w:val="22"/>
              </w:rPr>
              <w:t>Участие в професси</w:t>
            </w:r>
            <w:r w:rsidRPr="006868E9">
              <w:rPr>
                <w:b/>
                <w:sz w:val="22"/>
                <w:szCs w:val="22"/>
              </w:rPr>
              <w:t>о</w:t>
            </w:r>
            <w:r w:rsidRPr="006868E9">
              <w:rPr>
                <w:b/>
                <w:sz w:val="22"/>
                <w:szCs w:val="22"/>
              </w:rPr>
              <w:t>нальных конкурсах</w:t>
            </w:r>
          </w:p>
        </w:tc>
        <w:tc>
          <w:tcPr>
            <w:tcW w:w="1300" w:type="dxa"/>
            <w:gridSpan w:val="3"/>
          </w:tcPr>
          <w:p w:rsidR="00ED1A90" w:rsidRPr="006868E9" w:rsidRDefault="00ED1A90" w:rsidP="0075362A">
            <w:pPr>
              <w:jc w:val="center"/>
            </w:pPr>
            <w:r>
              <w:t>100</w:t>
            </w:r>
            <w:r w:rsidRPr="006868E9">
              <w:t>%</w:t>
            </w: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/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  <w:r>
              <w:t>8/50</w:t>
            </w:r>
            <w:r w:rsidRPr="006868E9">
              <w:t>%</w:t>
            </w: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  <w:r>
              <w:t>8/50</w:t>
            </w:r>
            <w:r w:rsidRPr="006868E9">
              <w:t>%</w:t>
            </w: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  <w:r>
              <w:t>-</w:t>
            </w: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  <w:r>
              <w:t>1</w:t>
            </w: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  <w:p w:rsidR="00ED1A90" w:rsidRPr="006868E9" w:rsidRDefault="00ED1A90" w:rsidP="0075362A">
            <w:pPr>
              <w:jc w:val="center"/>
            </w:pPr>
          </w:p>
        </w:tc>
        <w:tc>
          <w:tcPr>
            <w:tcW w:w="1297" w:type="dxa"/>
            <w:gridSpan w:val="5"/>
          </w:tcPr>
          <w:p w:rsidR="00ED1A90" w:rsidRDefault="00AC3EF8" w:rsidP="0075362A">
            <w:pPr>
              <w:jc w:val="center"/>
            </w:pPr>
            <w:r>
              <w:t>100</w:t>
            </w:r>
            <w:r w:rsidR="00ED1A90">
              <w:t>%</w:t>
            </w:r>
          </w:p>
          <w:p w:rsidR="00ED1A90" w:rsidRDefault="00ED1A90" w:rsidP="0075362A">
            <w:pPr>
              <w:jc w:val="center"/>
            </w:pPr>
          </w:p>
          <w:p w:rsidR="00ED1A90" w:rsidRDefault="00ED1A90" w:rsidP="0075362A">
            <w:pPr>
              <w:jc w:val="center"/>
            </w:pPr>
          </w:p>
          <w:p w:rsidR="00ED1A90" w:rsidRDefault="00ED1A90" w:rsidP="0075362A">
            <w:pPr>
              <w:jc w:val="center"/>
            </w:pPr>
          </w:p>
          <w:p w:rsidR="00ED1A90" w:rsidRDefault="00ED1A90" w:rsidP="0075362A">
            <w:pPr>
              <w:jc w:val="center"/>
            </w:pPr>
          </w:p>
          <w:p w:rsidR="00ED1A90" w:rsidRDefault="00ED1A90" w:rsidP="0075362A">
            <w:pPr>
              <w:jc w:val="center"/>
            </w:pPr>
          </w:p>
          <w:p w:rsidR="00ED1A90" w:rsidRPr="006868E9" w:rsidRDefault="00B157F8" w:rsidP="0075362A">
            <w:pPr>
              <w:jc w:val="center"/>
            </w:pPr>
            <w:r>
              <w:t>4/2,5</w:t>
            </w:r>
            <w:r w:rsidR="00ED1A90" w:rsidRPr="006868E9">
              <w:t>%</w:t>
            </w:r>
          </w:p>
          <w:p w:rsidR="00ED1A90" w:rsidRDefault="00ED1A90" w:rsidP="0075362A">
            <w:pPr>
              <w:jc w:val="center"/>
            </w:pPr>
          </w:p>
          <w:p w:rsidR="00ED1A90" w:rsidRDefault="00B157F8" w:rsidP="0075362A">
            <w:pPr>
              <w:jc w:val="center"/>
            </w:pPr>
            <w:r>
              <w:t>4/2,5</w:t>
            </w:r>
            <w:r w:rsidR="00ED1A90">
              <w:t>%</w:t>
            </w:r>
          </w:p>
          <w:p w:rsidR="00ED1A90" w:rsidRDefault="00ED1A90" w:rsidP="0075362A"/>
          <w:p w:rsidR="00ED1A90" w:rsidRDefault="00B157F8" w:rsidP="0075362A">
            <w:pPr>
              <w:jc w:val="center"/>
            </w:pPr>
            <w:r>
              <w:t>8/50%</w:t>
            </w:r>
          </w:p>
          <w:p w:rsidR="00ED1A90" w:rsidRPr="00181877" w:rsidRDefault="00ED1A90" w:rsidP="0075362A"/>
          <w:p w:rsidR="00ED1A90" w:rsidRPr="00181877" w:rsidRDefault="00ED1A90" w:rsidP="0075362A"/>
          <w:p w:rsidR="00ED1A90" w:rsidRDefault="00ED1A90" w:rsidP="0075362A"/>
          <w:p w:rsidR="00ED1A90" w:rsidRPr="00181877" w:rsidRDefault="003923B0" w:rsidP="0075362A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5"/>
          </w:tcPr>
          <w:p w:rsidR="00ED1A90" w:rsidRDefault="00ED1A90" w:rsidP="0075362A">
            <w:pPr>
              <w:jc w:val="center"/>
            </w:pPr>
            <w:r>
              <w:t>100%</w:t>
            </w:r>
          </w:p>
          <w:p w:rsidR="00ED1A90" w:rsidRDefault="00ED1A90" w:rsidP="0075362A">
            <w:pPr>
              <w:jc w:val="center"/>
            </w:pPr>
          </w:p>
          <w:p w:rsidR="00ED1A90" w:rsidRDefault="00ED1A90" w:rsidP="0075362A">
            <w:pPr>
              <w:jc w:val="center"/>
            </w:pPr>
          </w:p>
          <w:p w:rsidR="00ED1A90" w:rsidRDefault="00ED1A90" w:rsidP="0075362A">
            <w:pPr>
              <w:jc w:val="center"/>
            </w:pPr>
          </w:p>
          <w:p w:rsidR="00ED1A90" w:rsidRDefault="00ED1A90" w:rsidP="0075362A">
            <w:pPr>
              <w:jc w:val="center"/>
            </w:pPr>
          </w:p>
          <w:p w:rsidR="00ED1A90" w:rsidRDefault="00ED1A90" w:rsidP="0075362A">
            <w:pPr>
              <w:jc w:val="center"/>
            </w:pPr>
          </w:p>
          <w:p w:rsidR="00ED1A90" w:rsidRPr="006868E9" w:rsidRDefault="00B157F8" w:rsidP="0075362A">
            <w:pPr>
              <w:jc w:val="center"/>
            </w:pPr>
            <w:r>
              <w:t>3/2</w:t>
            </w:r>
            <w:r w:rsidR="00ED1A90" w:rsidRPr="006868E9">
              <w:t>%</w:t>
            </w:r>
          </w:p>
          <w:p w:rsidR="00ED1A90" w:rsidRDefault="00ED1A90" w:rsidP="0075362A">
            <w:pPr>
              <w:jc w:val="center"/>
            </w:pPr>
          </w:p>
          <w:p w:rsidR="00ED1A90" w:rsidRDefault="00B157F8" w:rsidP="0075362A">
            <w:pPr>
              <w:jc w:val="center"/>
            </w:pPr>
            <w:r>
              <w:t>3/2</w:t>
            </w:r>
            <w:r w:rsidR="00ED1A90">
              <w:t>%</w:t>
            </w:r>
          </w:p>
          <w:p w:rsidR="00ED1A90" w:rsidRDefault="00ED1A90" w:rsidP="0075362A"/>
          <w:p w:rsidR="00ED1A90" w:rsidRDefault="00B157F8" w:rsidP="0075362A">
            <w:pPr>
              <w:jc w:val="center"/>
            </w:pPr>
            <w:r>
              <w:t>10/63</w:t>
            </w:r>
            <w:r w:rsidR="00ED1A90">
              <w:t>%</w:t>
            </w:r>
          </w:p>
          <w:p w:rsidR="00ED1A90" w:rsidRPr="00181877" w:rsidRDefault="00ED1A90" w:rsidP="0075362A"/>
          <w:p w:rsidR="00ED1A90" w:rsidRPr="00181877" w:rsidRDefault="00ED1A90" w:rsidP="0075362A"/>
          <w:p w:rsidR="00ED1A90" w:rsidRDefault="00ED1A90" w:rsidP="0075362A"/>
          <w:p w:rsidR="00ED1A90" w:rsidRPr="00181877" w:rsidRDefault="003923B0" w:rsidP="0075362A">
            <w:pPr>
              <w:jc w:val="center"/>
            </w:pPr>
            <w:r>
              <w:t>1</w:t>
            </w:r>
          </w:p>
        </w:tc>
        <w:tc>
          <w:tcPr>
            <w:tcW w:w="4546" w:type="dxa"/>
            <w:gridSpan w:val="3"/>
          </w:tcPr>
          <w:p w:rsidR="00ED1A90" w:rsidRPr="00AD126E" w:rsidRDefault="00ED1A90" w:rsidP="00753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D126E">
              <w:rPr>
                <w:sz w:val="22"/>
                <w:szCs w:val="22"/>
              </w:rPr>
              <w:t>% педагогов имеют повышение квалиф</w:t>
            </w:r>
            <w:r w:rsidRPr="00AD126E">
              <w:rPr>
                <w:sz w:val="22"/>
                <w:szCs w:val="22"/>
              </w:rPr>
              <w:t>и</w:t>
            </w:r>
            <w:r w:rsidRPr="00AD126E">
              <w:rPr>
                <w:sz w:val="22"/>
                <w:szCs w:val="22"/>
              </w:rPr>
              <w:t>кации согласно срокам.</w:t>
            </w:r>
            <w:r>
              <w:rPr>
                <w:sz w:val="22"/>
                <w:szCs w:val="22"/>
              </w:rPr>
              <w:t xml:space="preserve"> </w:t>
            </w:r>
          </w:p>
          <w:p w:rsidR="00ED1A90" w:rsidRPr="00AD126E" w:rsidRDefault="00ED1A90" w:rsidP="0075362A">
            <w:pPr>
              <w:rPr>
                <w:sz w:val="22"/>
                <w:szCs w:val="22"/>
              </w:rPr>
            </w:pPr>
          </w:p>
          <w:p w:rsidR="00ED1A90" w:rsidRPr="00AD126E" w:rsidRDefault="00ED1A90" w:rsidP="0075362A">
            <w:pPr>
              <w:rPr>
                <w:sz w:val="22"/>
                <w:szCs w:val="22"/>
              </w:rPr>
            </w:pPr>
          </w:p>
          <w:p w:rsidR="00ED1A90" w:rsidRDefault="00ED1A90" w:rsidP="0075362A">
            <w:pPr>
              <w:rPr>
                <w:sz w:val="22"/>
                <w:szCs w:val="22"/>
              </w:rPr>
            </w:pPr>
          </w:p>
          <w:p w:rsidR="00ED1A90" w:rsidRPr="00AD126E" w:rsidRDefault="00ED1A90" w:rsidP="00753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высшей и первой квалификац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ионной категории </w:t>
            </w:r>
            <w:r w:rsidR="00B157F8">
              <w:rPr>
                <w:sz w:val="22"/>
                <w:szCs w:val="22"/>
              </w:rPr>
              <w:t xml:space="preserve">резко </w:t>
            </w:r>
            <w:r>
              <w:rPr>
                <w:sz w:val="22"/>
                <w:szCs w:val="22"/>
              </w:rPr>
              <w:t>снизились в связи с введением нового порядка прохождения 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тестации</w:t>
            </w:r>
            <w:r w:rsidRPr="00AD126E">
              <w:rPr>
                <w:sz w:val="22"/>
                <w:szCs w:val="22"/>
              </w:rPr>
              <w:t>.</w:t>
            </w:r>
            <w:r w:rsidR="00B157F8">
              <w:rPr>
                <w:sz w:val="22"/>
                <w:szCs w:val="22"/>
              </w:rPr>
              <w:t xml:space="preserve"> У педагогов, имеющих соотве</w:t>
            </w:r>
            <w:r w:rsidR="00B157F8">
              <w:rPr>
                <w:sz w:val="22"/>
                <w:szCs w:val="22"/>
              </w:rPr>
              <w:t>т</w:t>
            </w:r>
            <w:r w:rsidR="00B157F8">
              <w:rPr>
                <w:sz w:val="22"/>
                <w:szCs w:val="22"/>
              </w:rPr>
              <w:t>ствие занимаемой должности отсутствует мотивация к повышению категории в связи с тем, что с</w:t>
            </w:r>
            <w:r w:rsidRPr="00AD126E">
              <w:rPr>
                <w:sz w:val="22"/>
                <w:szCs w:val="22"/>
              </w:rPr>
              <w:t>редний в</w:t>
            </w:r>
            <w:r w:rsidR="00B157F8">
              <w:rPr>
                <w:sz w:val="22"/>
                <w:szCs w:val="22"/>
              </w:rPr>
              <w:t>озраст учителей выше 50 лет.</w:t>
            </w:r>
            <w:r w:rsidRPr="00AD126E">
              <w:rPr>
                <w:sz w:val="22"/>
                <w:szCs w:val="22"/>
              </w:rPr>
              <w:t>.</w:t>
            </w:r>
          </w:p>
          <w:p w:rsidR="00ED1A90" w:rsidRPr="00AD126E" w:rsidRDefault="00ED1A90" w:rsidP="0075362A">
            <w:pPr>
              <w:rPr>
                <w:sz w:val="22"/>
                <w:szCs w:val="22"/>
              </w:rPr>
            </w:pPr>
          </w:p>
          <w:p w:rsidR="00ED1A90" w:rsidRPr="00AD126E" w:rsidRDefault="00ED1A90" w:rsidP="0075362A">
            <w:pPr>
              <w:jc w:val="both"/>
              <w:rPr>
                <w:sz w:val="22"/>
                <w:szCs w:val="22"/>
              </w:rPr>
            </w:pPr>
            <w:r w:rsidRPr="00AD126E">
              <w:rPr>
                <w:sz w:val="22"/>
                <w:szCs w:val="22"/>
              </w:rPr>
              <w:t>Участие в инновационной деятельности по  апробации УМК по краеведению в условиях подготовки к внедрению в ФГОС общего о</w:t>
            </w:r>
            <w:r w:rsidRPr="00AD126E">
              <w:rPr>
                <w:sz w:val="22"/>
                <w:szCs w:val="22"/>
              </w:rPr>
              <w:t>б</w:t>
            </w:r>
            <w:r w:rsidRPr="00AD126E">
              <w:rPr>
                <w:sz w:val="22"/>
                <w:szCs w:val="22"/>
              </w:rPr>
              <w:t xml:space="preserve">разования (областной уровень). </w:t>
            </w:r>
          </w:p>
          <w:p w:rsidR="00ED1A90" w:rsidRDefault="00ED1A90" w:rsidP="007536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Инновационная деятельность (школа):</w:t>
            </w:r>
          </w:p>
          <w:p w:rsidR="00ED1A90" w:rsidRPr="00181877" w:rsidRDefault="00ED1A90" w:rsidP="0040381C">
            <w:pPr>
              <w:numPr>
                <w:ilvl w:val="0"/>
                <w:numId w:val="8"/>
              </w:numPr>
              <w:jc w:val="both"/>
              <w:rPr>
                <w:rStyle w:val="FontStyle69"/>
                <w:sz w:val="22"/>
                <w:szCs w:val="22"/>
              </w:rPr>
            </w:pPr>
            <w:r w:rsidRPr="00181877">
              <w:rPr>
                <w:rStyle w:val="a4"/>
                <w:sz w:val="22"/>
                <w:szCs w:val="22"/>
              </w:rPr>
              <w:t>“</w:t>
            </w:r>
            <w:r w:rsidRPr="00181877">
              <w:rPr>
                <w:rStyle w:val="FontStyle69"/>
                <w:sz w:val="22"/>
                <w:szCs w:val="22"/>
              </w:rPr>
              <w:t>Проектная деятельность на уроках математики»;</w:t>
            </w:r>
          </w:p>
          <w:p w:rsidR="00ED1A90" w:rsidRPr="00181877" w:rsidRDefault="00ED1A90" w:rsidP="0040381C">
            <w:pPr>
              <w:numPr>
                <w:ilvl w:val="0"/>
                <w:numId w:val="8"/>
              </w:numPr>
              <w:jc w:val="both"/>
              <w:rPr>
                <w:rStyle w:val="FontStyle69"/>
                <w:sz w:val="22"/>
                <w:szCs w:val="22"/>
              </w:rPr>
            </w:pPr>
            <w:r w:rsidRPr="00181877">
              <w:rPr>
                <w:rStyle w:val="FontStyle69"/>
                <w:sz w:val="22"/>
                <w:szCs w:val="22"/>
              </w:rPr>
              <w:t>П</w:t>
            </w:r>
            <w:r w:rsidRPr="00181877">
              <w:rPr>
                <w:rStyle w:val="FontStyle69"/>
                <w:vanish/>
                <w:sz w:val="22"/>
                <w:szCs w:val="22"/>
              </w:rPr>
              <w:t>Реализация</w:t>
            </w:r>
            <w:r w:rsidRPr="00181877">
              <w:rPr>
                <w:rStyle w:val="FontStyle69"/>
                <w:sz w:val="22"/>
                <w:szCs w:val="22"/>
              </w:rPr>
              <w:t>рограмма по эколого-краеведческому направлению «Тв</w:t>
            </w:r>
            <w:r w:rsidRPr="00181877">
              <w:rPr>
                <w:rStyle w:val="FontStyle69"/>
                <w:sz w:val="22"/>
                <w:szCs w:val="22"/>
              </w:rPr>
              <w:t>о</w:t>
            </w:r>
            <w:r w:rsidRPr="00181877">
              <w:rPr>
                <w:rStyle w:val="FontStyle69"/>
                <w:sz w:val="22"/>
                <w:szCs w:val="22"/>
              </w:rPr>
              <w:t>ри эко-добро»;</w:t>
            </w:r>
          </w:p>
          <w:p w:rsidR="00ED1A90" w:rsidRPr="00AD126E" w:rsidRDefault="00ED1A90" w:rsidP="0075362A">
            <w:pPr>
              <w:rPr>
                <w:sz w:val="22"/>
                <w:szCs w:val="22"/>
              </w:rPr>
            </w:pPr>
            <w:r w:rsidRPr="00AD126E">
              <w:rPr>
                <w:sz w:val="22"/>
                <w:szCs w:val="22"/>
              </w:rPr>
              <w:t>Ежегодное участие в конкурсе «Учитель г</w:t>
            </w:r>
            <w:r w:rsidRPr="00AD126E">
              <w:rPr>
                <w:sz w:val="22"/>
                <w:szCs w:val="22"/>
              </w:rPr>
              <w:t>о</w:t>
            </w:r>
            <w:r w:rsidRPr="00AD126E">
              <w:rPr>
                <w:sz w:val="22"/>
                <w:szCs w:val="22"/>
              </w:rPr>
              <w:lastRenderedPageBreak/>
              <w:t>да», а также  в составе предметных комиссий</w:t>
            </w:r>
            <w:r w:rsidR="00267087">
              <w:rPr>
                <w:sz w:val="22"/>
                <w:szCs w:val="22"/>
              </w:rPr>
              <w:t xml:space="preserve"> муниципального этапа Всероссийской оли</w:t>
            </w:r>
            <w:r w:rsidR="00267087">
              <w:rPr>
                <w:sz w:val="22"/>
                <w:szCs w:val="22"/>
              </w:rPr>
              <w:t>м</w:t>
            </w:r>
            <w:r w:rsidR="00267087">
              <w:rPr>
                <w:sz w:val="22"/>
                <w:szCs w:val="22"/>
              </w:rPr>
              <w:t>пиады школьников</w:t>
            </w:r>
            <w:r w:rsidRPr="00AD126E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</w:tcPr>
          <w:p w:rsidR="00ED1A90" w:rsidRPr="006868E9" w:rsidRDefault="00ED1A90" w:rsidP="007536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Законе РФ «Об образовании в РФ» были пересмотрены сроки прохождения КПК. С 01.09.2014 г. п</w:t>
            </w:r>
            <w:r w:rsidRPr="006868E9">
              <w:rPr>
                <w:sz w:val="22"/>
                <w:szCs w:val="22"/>
              </w:rPr>
              <w:t>овышение квалификации п</w:t>
            </w:r>
            <w:r w:rsidRPr="006868E9">
              <w:rPr>
                <w:sz w:val="22"/>
                <w:szCs w:val="22"/>
              </w:rPr>
              <w:t>е</w:t>
            </w:r>
            <w:r w:rsidRPr="006868E9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гогов не менее 1 раза в 3 года</w:t>
            </w:r>
            <w:r w:rsidRPr="006868E9">
              <w:rPr>
                <w:sz w:val="22"/>
                <w:szCs w:val="22"/>
              </w:rPr>
              <w:t>.</w:t>
            </w:r>
          </w:p>
          <w:p w:rsidR="00ED1A90" w:rsidRPr="006868E9" w:rsidRDefault="00ED1A90" w:rsidP="0075362A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Информационно-коммуникативная компетен</w:t>
            </w:r>
            <w:r w:rsidRPr="006868E9">
              <w:rPr>
                <w:sz w:val="22"/>
                <w:szCs w:val="22"/>
              </w:rPr>
              <w:t>т</w:t>
            </w:r>
            <w:r w:rsidRPr="006868E9">
              <w:rPr>
                <w:sz w:val="22"/>
                <w:szCs w:val="22"/>
              </w:rPr>
              <w:t>ность учителя (курсы по осво</w:t>
            </w:r>
            <w:r w:rsidRPr="006868E9">
              <w:rPr>
                <w:sz w:val="22"/>
                <w:szCs w:val="22"/>
              </w:rPr>
              <w:t>е</w:t>
            </w:r>
            <w:r w:rsidRPr="006868E9">
              <w:rPr>
                <w:sz w:val="22"/>
                <w:szCs w:val="22"/>
              </w:rPr>
              <w:t>нию современных  информац</w:t>
            </w:r>
            <w:r w:rsidRPr="006868E9">
              <w:rPr>
                <w:sz w:val="22"/>
                <w:szCs w:val="22"/>
              </w:rPr>
              <w:t>и</w:t>
            </w:r>
            <w:r w:rsidRPr="006868E9">
              <w:rPr>
                <w:sz w:val="22"/>
                <w:szCs w:val="22"/>
              </w:rPr>
              <w:t>онных технологий, школьные обучающие семинары и мастер-классы, тематические педсоветы</w:t>
            </w:r>
            <w:r>
              <w:rPr>
                <w:sz w:val="22"/>
                <w:szCs w:val="22"/>
              </w:rPr>
              <w:t>, ежегодная школьная конфере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ция проектов с выходом на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онный уровень</w:t>
            </w:r>
            <w:r w:rsidRPr="006868E9">
              <w:rPr>
                <w:sz w:val="22"/>
                <w:szCs w:val="22"/>
              </w:rPr>
              <w:t>).</w:t>
            </w:r>
          </w:p>
          <w:p w:rsidR="00ED1A90" w:rsidRDefault="00ED1A90" w:rsidP="0075362A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Активизация научно-исследовательской деятельности педагога.</w:t>
            </w:r>
          </w:p>
          <w:p w:rsidR="00ED1A90" w:rsidRPr="0075362A" w:rsidRDefault="00ED1A90" w:rsidP="007536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868E9">
              <w:rPr>
                <w:sz w:val="22"/>
                <w:szCs w:val="22"/>
              </w:rPr>
              <w:t>ормирова</w:t>
            </w:r>
            <w:r>
              <w:rPr>
                <w:sz w:val="22"/>
                <w:szCs w:val="22"/>
              </w:rPr>
              <w:t>ние</w:t>
            </w:r>
            <w:r w:rsidRPr="006868E9">
              <w:rPr>
                <w:sz w:val="22"/>
                <w:szCs w:val="22"/>
              </w:rPr>
              <w:t xml:space="preserve"> «портфолио» </w:t>
            </w:r>
            <w:r>
              <w:rPr>
                <w:sz w:val="22"/>
                <w:szCs w:val="22"/>
              </w:rPr>
              <w:t xml:space="preserve">ученика, </w:t>
            </w:r>
            <w:r w:rsidRPr="006868E9">
              <w:rPr>
                <w:sz w:val="22"/>
                <w:szCs w:val="22"/>
              </w:rPr>
              <w:t>педагога, школы.</w:t>
            </w:r>
          </w:p>
          <w:p w:rsidR="00ED1A90" w:rsidRPr="00136139" w:rsidRDefault="00ED1A90" w:rsidP="0075362A">
            <w:pPr>
              <w:jc w:val="both"/>
              <w:rPr>
                <w:sz w:val="22"/>
                <w:szCs w:val="22"/>
              </w:rPr>
            </w:pPr>
            <w:r w:rsidRPr="00136139">
              <w:rPr>
                <w:sz w:val="22"/>
                <w:szCs w:val="22"/>
              </w:rPr>
              <w:t>Расширение базы эксперимента (основная школа).</w:t>
            </w:r>
          </w:p>
          <w:p w:rsidR="00ED1A90" w:rsidRDefault="00ED1A90" w:rsidP="0075362A">
            <w:pPr>
              <w:jc w:val="both"/>
              <w:rPr>
                <w:sz w:val="22"/>
                <w:szCs w:val="22"/>
              </w:rPr>
            </w:pPr>
          </w:p>
          <w:p w:rsidR="00ED1A90" w:rsidRPr="0075362A" w:rsidRDefault="00ED1A90" w:rsidP="0075362A">
            <w:pPr>
              <w:jc w:val="both"/>
              <w:rPr>
                <w:sz w:val="22"/>
                <w:szCs w:val="22"/>
              </w:rPr>
            </w:pPr>
            <w:r w:rsidRPr="00136139">
              <w:rPr>
                <w:sz w:val="22"/>
                <w:szCs w:val="22"/>
              </w:rPr>
              <w:t xml:space="preserve">Пополнение медиа – ресурсов. </w:t>
            </w:r>
          </w:p>
        </w:tc>
      </w:tr>
      <w:tr w:rsidR="00ED1A90" w:rsidRPr="006868E9" w:rsidTr="00D2182F">
        <w:trPr>
          <w:trHeight w:val="441"/>
        </w:trPr>
        <w:tc>
          <w:tcPr>
            <w:tcW w:w="576" w:type="dxa"/>
          </w:tcPr>
          <w:p w:rsidR="00ED1A90" w:rsidRPr="006868E9" w:rsidRDefault="00ED1A90" w:rsidP="009978B8">
            <w:r w:rsidRPr="006868E9">
              <w:lastRenderedPageBreak/>
              <w:t>5.</w:t>
            </w:r>
          </w:p>
        </w:tc>
        <w:tc>
          <w:tcPr>
            <w:tcW w:w="1632" w:type="dxa"/>
          </w:tcPr>
          <w:p w:rsidR="00ED1A90" w:rsidRPr="006868E9" w:rsidRDefault="00ED1A90" w:rsidP="009978B8">
            <w:pPr>
              <w:rPr>
                <w:b/>
                <w:sz w:val="22"/>
                <w:szCs w:val="22"/>
              </w:rPr>
            </w:pPr>
            <w:r w:rsidRPr="006868E9">
              <w:rPr>
                <w:b/>
                <w:sz w:val="22"/>
                <w:szCs w:val="22"/>
              </w:rPr>
              <w:t>Использов</w:t>
            </w:r>
            <w:r w:rsidRPr="006868E9">
              <w:rPr>
                <w:b/>
                <w:sz w:val="22"/>
                <w:szCs w:val="22"/>
              </w:rPr>
              <w:t>а</w:t>
            </w:r>
            <w:r w:rsidRPr="006868E9">
              <w:rPr>
                <w:b/>
                <w:sz w:val="22"/>
                <w:szCs w:val="22"/>
              </w:rPr>
              <w:t>ние проду</w:t>
            </w:r>
            <w:r w:rsidRPr="006868E9">
              <w:rPr>
                <w:b/>
                <w:sz w:val="22"/>
                <w:szCs w:val="22"/>
              </w:rPr>
              <w:t>к</w:t>
            </w:r>
            <w:r w:rsidRPr="006868E9">
              <w:rPr>
                <w:b/>
                <w:sz w:val="22"/>
                <w:szCs w:val="22"/>
              </w:rPr>
              <w:t>тивных те</w:t>
            </w:r>
            <w:r w:rsidRPr="006868E9">
              <w:rPr>
                <w:b/>
                <w:sz w:val="22"/>
                <w:szCs w:val="22"/>
              </w:rPr>
              <w:t>х</w:t>
            </w:r>
            <w:r w:rsidRPr="006868E9">
              <w:rPr>
                <w:b/>
                <w:sz w:val="22"/>
                <w:szCs w:val="22"/>
              </w:rPr>
              <w:t>нологий об</w:t>
            </w:r>
            <w:r w:rsidRPr="006868E9">
              <w:rPr>
                <w:b/>
                <w:sz w:val="22"/>
                <w:szCs w:val="22"/>
              </w:rPr>
              <w:t>у</w:t>
            </w:r>
            <w:r w:rsidRPr="006868E9">
              <w:rPr>
                <w:b/>
                <w:sz w:val="22"/>
                <w:szCs w:val="22"/>
              </w:rPr>
              <w:t>чения</w:t>
            </w:r>
          </w:p>
        </w:tc>
        <w:tc>
          <w:tcPr>
            <w:tcW w:w="1500" w:type="dxa"/>
            <w:gridSpan w:val="2"/>
          </w:tcPr>
          <w:p w:rsidR="00ED1A90" w:rsidRPr="006868E9" w:rsidRDefault="00ED1A90" w:rsidP="009978B8">
            <w:pPr>
              <w:rPr>
                <w:b/>
              </w:rPr>
            </w:pPr>
            <w:r w:rsidRPr="006868E9">
              <w:rPr>
                <w:b/>
              </w:rPr>
              <w:t>НШ</w:t>
            </w:r>
          </w:p>
          <w:p w:rsidR="00ED1A90" w:rsidRPr="006868E9" w:rsidRDefault="00ED1A90" w:rsidP="009978B8">
            <w:pPr>
              <w:rPr>
                <w:b/>
              </w:rPr>
            </w:pPr>
          </w:p>
          <w:p w:rsidR="00ED1A90" w:rsidRPr="006868E9" w:rsidRDefault="00ED1A90" w:rsidP="009978B8">
            <w:pPr>
              <w:rPr>
                <w:b/>
              </w:rPr>
            </w:pPr>
          </w:p>
          <w:p w:rsidR="00ED1A90" w:rsidRPr="006868E9" w:rsidRDefault="00ED1A90" w:rsidP="009978B8">
            <w:pPr>
              <w:rPr>
                <w:b/>
              </w:rPr>
            </w:pPr>
          </w:p>
          <w:p w:rsidR="00ED1A90" w:rsidRPr="006868E9" w:rsidRDefault="00ED1A90" w:rsidP="009978B8">
            <w:pPr>
              <w:rPr>
                <w:b/>
              </w:rPr>
            </w:pPr>
          </w:p>
          <w:p w:rsidR="00ED1A90" w:rsidRPr="006868E9" w:rsidRDefault="00ED1A90" w:rsidP="009978B8">
            <w:pPr>
              <w:rPr>
                <w:b/>
              </w:rPr>
            </w:pPr>
            <w:r w:rsidRPr="006868E9">
              <w:rPr>
                <w:b/>
              </w:rPr>
              <w:t>ОШ</w:t>
            </w:r>
          </w:p>
          <w:p w:rsidR="00ED1A90" w:rsidRPr="006868E9" w:rsidRDefault="00ED1A90" w:rsidP="009978B8">
            <w:pPr>
              <w:rPr>
                <w:b/>
              </w:rPr>
            </w:pPr>
          </w:p>
          <w:p w:rsidR="00ED1A90" w:rsidRPr="006868E9" w:rsidRDefault="00ED1A90" w:rsidP="009978B8">
            <w:pPr>
              <w:rPr>
                <w:b/>
              </w:rPr>
            </w:pPr>
          </w:p>
          <w:p w:rsidR="00ED1A90" w:rsidRPr="006868E9" w:rsidRDefault="00ED1A90" w:rsidP="009978B8">
            <w:pPr>
              <w:rPr>
                <w:b/>
              </w:rPr>
            </w:pPr>
          </w:p>
          <w:p w:rsidR="00ED1A90" w:rsidRPr="006868E9" w:rsidRDefault="00ED1A90" w:rsidP="009978B8">
            <w:pPr>
              <w:rPr>
                <w:b/>
              </w:rPr>
            </w:pPr>
            <w:r w:rsidRPr="006868E9">
              <w:rPr>
                <w:b/>
              </w:rPr>
              <w:t>СШ</w:t>
            </w:r>
          </w:p>
        </w:tc>
        <w:tc>
          <w:tcPr>
            <w:tcW w:w="1300" w:type="dxa"/>
            <w:gridSpan w:val="3"/>
          </w:tcPr>
          <w:p w:rsidR="00ED1A90" w:rsidRDefault="00ED1A90" w:rsidP="009978B8">
            <w:r w:rsidRPr="006868E9">
              <w:t>Школа Ро</w:t>
            </w:r>
            <w:r w:rsidRPr="006868E9">
              <w:t>с</w:t>
            </w:r>
            <w:r w:rsidRPr="006868E9">
              <w:t>сии</w:t>
            </w:r>
          </w:p>
          <w:p w:rsidR="00ED1A90" w:rsidRPr="006868E9" w:rsidRDefault="00ED1A90" w:rsidP="009978B8">
            <w:pPr>
              <w:rPr>
                <w:sz w:val="18"/>
                <w:szCs w:val="18"/>
              </w:rPr>
            </w:pPr>
            <w:r>
              <w:t>Школа 2100</w:t>
            </w:r>
          </w:p>
          <w:p w:rsidR="00ED1A90" w:rsidRPr="006868E9" w:rsidRDefault="00ED1A90" w:rsidP="009978B8"/>
          <w:p w:rsidR="00ED1A90" w:rsidRPr="006868E9" w:rsidRDefault="00ED1A90" w:rsidP="009978B8">
            <w:r w:rsidRPr="006868E9">
              <w:t>личностно-ориентир</w:t>
            </w:r>
            <w:r w:rsidRPr="006868E9">
              <w:t>о</w:t>
            </w:r>
            <w:r w:rsidRPr="006868E9">
              <w:t>ванное об</w:t>
            </w:r>
            <w:r w:rsidRPr="006868E9">
              <w:t>у</w:t>
            </w:r>
            <w:r w:rsidRPr="006868E9">
              <w:t>чение</w:t>
            </w:r>
          </w:p>
          <w:p w:rsidR="00ED1A90" w:rsidRPr="006868E9" w:rsidRDefault="00ED1A90" w:rsidP="009978B8"/>
          <w:p w:rsidR="00ED1A90" w:rsidRPr="006868E9" w:rsidRDefault="00ED1A90" w:rsidP="009978B8">
            <w:r w:rsidRPr="006868E9">
              <w:t>Самоопр</w:t>
            </w:r>
            <w:r w:rsidRPr="006868E9">
              <w:t>е</w:t>
            </w:r>
            <w:r w:rsidRPr="006868E9">
              <w:t>деление на основе элективных курсов</w:t>
            </w:r>
          </w:p>
        </w:tc>
        <w:tc>
          <w:tcPr>
            <w:tcW w:w="1297" w:type="dxa"/>
            <w:gridSpan w:val="5"/>
          </w:tcPr>
          <w:p w:rsidR="00ED1A90" w:rsidRPr="006868E9" w:rsidRDefault="00ED1A90" w:rsidP="009978B8">
            <w:r w:rsidRPr="006868E9">
              <w:t>Школа  Ро</w:t>
            </w:r>
            <w:r w:rsidRPr="006868E9">
              <w:t>с</w:t>
            </w:r>
            <w:r w:rsidRPr="006868E9">
              <w:t>сии</w:t>
            </w:r>
          </w:p>
          <w:p w:rsidR="00ED1A90" w:rsidRPr="006868E9" w:rsidRDefault="00ED1A90" w:rsidP="009978B8">
            <w:pPr>
              <w:rPr>
                <w:sz w:val="18"/>
                <w:szCs w:val="18"/>
              </w:rPr>
            </w:pPr>
            <w:r>
              <w:t>Школа 2100</w:t>
            </w:r>
          </w:p>
          <w:p w:rsidR="00ED1A90" w:rsidRPr="006868E9" w:rsidRDefault="00ED1A90" w:rsidP="009978B8"/>
          <w:p w:rsidR="00ED1A90" w:rsidRPr="006868E9" w:rsidRDefault="00ED1A90" w:rsidP="009978B8">
            <w:r w:rsidRPr="006868E9">
              <w:t>личностно-ориентир</w:t>
            </w:r>
            <w:r w:rsidRPr="006868E9">
              <w:t>о</w:t>
            </w:r>
            <w:r w:rsidRPr="006868E9">
              <w:t>ванное об</w:t>
            </w:r>
            <w:r w:rsidRPr="006868E9">
              <w:t>у</w:t>
            </w:r>
            <w:r w:rsidRPr="006868E9">
              <w:t>чение</w:t>
            </w:r>
          </w:p>
          <w:p w:rsidR="00ED1A90" w:rsidRPr="006868E9" w:rsidRDefault="00ED1A90" w:rsidP="009978B8"/>
          <w:p w:rsidR="00ED1A90" w:rsidRPr="006868E9" w:rsidRDefault="00ED1A90" w:rsidP="009978B8">
            <w:r w:rsidRPr="006868E9">
              <w:t xml:space="preserve">  Самоопр</w:t>
            </w:r>
            <w:r w:rsidRPr="006868E9">
              <w:t>е</w:t>
            </w:r>
            <w:r w:rsidRPr="006868E9">
              <w:t>деление на основе элективных курсов</w:t>
            </w:r>
          </w:p>
        </w:tc>
        <w:tc>
          <w:tcPr>
            <w:tcW w:w="1300" w:type="dxa"/>
            <w:gridSpan w:val="5"/>
          </w:tcPr>
          <w:p w:rsidR="00ED1A90" w:rsidRPr="006868E9" w:rsidRDefault="00ED1A90" w:rsidP="009978B8">
            <w:r w:rsidRPr="006868E9">
              <w:t>Школа Ро</w:t>
            </w:r>
            <w:r w:rsidRPr="006868E9">
              <w:t>с</w:t>
            </w:r>
            <w:r w:rsidRPr="006868E9">
              <w:t>сии</w:t>
            </w:r>
          </w:p>
          <w:p w:rsidR="00ED1A90" w:rsidRPr="006868E9" w:rsidRDefault="00ED1A90" w:rsidP="009978B8">
            <w:r>
              <w:t>Системно-деятел</w:t>
            </w:r>
            <w:r>
              <w:t>ь</w:t>
            </w:r>
            <w:r>
              <w:t>ностный подход в обучении</w:t>
            </w:r>
          </w:p>
          <w:p w:rsidR="00ED1A90" w:rsidRPr="006868E9" w:rsidRDefault="00ED1A90" w:rsidP="009978B8"/>
          <w:p w:rsidR="00ED1A90" w:rsidRPr="006868E9" w:rsidRDefault="00ED1A90" w:rsidP="009978B8"/>
          <w:p w:rsidR="00ED1A90" w:rsidRPr="006868E9" w:rsidRDefault="00ED1A90" w:rsidP="009978B8">
            <w:r w:rsidRPr="006868E9">
              <w:t>Самоопр</w:t>
            </w:r>
            <w:r w:rsidRPr="006868E9">
              <w:t>е</w:t>
            </w:r>
            <w:r w:rsidRPr="006868E9">
              <w:t>деление на основе элективных курсов</w:t>
            </w:r>
          </w:p>
        </w:tc>
        <w:tc>
          <w:tcPr>
            <w:tcW w:w="4546" w:type="dxa"/>
            <w:gridSpan w:val="3"/>
          </w:tcPr>
          <w:p w:rsidR="00ED1A90" w:rsidRPr="006868E9" w:rsidRDefault="00ED1A90" w:rsidP="009978B8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Введение ФГОС   в начальной школе</w:t>
            </w:r>
            <w:r>
              <w:rPr>
                <w:sz w:val="22"/>
                <w:szCs w:val="22"/>
              </w:rPr>
              <w:t xml:space="preserve"> 1-3 классы</w:t>
            </w:r>
            <w:r w:rsidRPr="006868E9">
              <w:rPr>
                <w:sz w:val="22"/>
                <w:szCs w:val="22"/>
              </w:rPr>
              <w:t>.</w:t>
            </w:r>
          </w:p>
          <w:p w:rsidR="00ED1A90" w:rsidRPr="006868E9" w:rsidRDefault="00ED1A90" w:rsidP="009978B8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Независимое тестирование выпускников начальной школы подтвердило результаты года.</w:t>
            </w:r>
          </w:p>
          <w:p w:rsidR="00ED1A90" w:rsidRPr="006868E9" w:rsidRDefault="003923B0" w:rsidP="0099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 и 3</w:t>
            </w:r>
            <w:r w:rsidR="00ED1A90" w:rsidRPr="006868E9">
              <w:rPr>
                <w:sz w:val="22"/>
                <w:szCs w:val="22"/>
              </w:rPr>
              <w:t xml:space="preserve"> уровне отдельных компонентов и предметов используется метод проектов, </w:t>
            </w:r>
          </w:p>
          <w:p w:rsidR="00ED1A90" w:rsidRDefault="00ED1A90" w:rsidP="009978B8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 xml:space="preserve">проблемное обучение, взаимное обучение, внедрение  информационных технологий в преподавании. </w:t>
            </w:r>
          </w:p>
          <w:p w:rsidR="00ED1A90" w:rsidRPr="006868E9" w:rsidRDefault="00ED1A90" w:rsidP="009978B8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Ориен</w:t>
            </w:r>
            <w:r>
              <w:rPr>
                <w:sz w:val="22"/>
                <w:szCs w:val="22"/>
              </w:rPr>
              <w:t>тация на индивидуальный подход</w:t>
            </w:r>
            <w:r w:rsidRPr="006868E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08" w:type="dxa"/>
          </w:tcPr>
          <w:p w:rsidR="00ED1A90" w:rsidRPr="006868E9" w:rsidRDefault="00ED1A90" w:rsidP="009978B8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Обобщение и распространение опыта.</w:t>
            </w:r>
          </w:p>
          <w:p w:rsidR="00ED1A90" w:rsidRPr="006868E9" w:rsidRDefault="00ED1A90" w:rsidP="0099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на системно-деятельностный подход в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</w:t>
            </w:r>
            <w:r w:rsidRPr="006868E9">
              <w:rPr>
                <w:sz w:val="22"/>
                <w:szCs w:val="22"/>
              </w:rPr>
              <w:t>.</w:t>
            </w:r>
          </w:p>
          <w:p w:rsidR="00ED1A90" w:rsidRPr="006868E9" w:rsidRDefault="00ED1A90" w:rsidP="009978B8">
            <w:pPr>
              <w:jc w:val="both"/>
              <w:rPr>
                <w:sz w:val="22"/>
                <w:szCs w:val="22"/>
              </w:rPr>
            </w:pPr>
          </w:p>
          <w:p w:rsidR="00ED1A90" w:rsidRPr="006868E9" w:rsidRDefault="00ED1A90" w:rsidP="009978B8">
            <w:pPr>
              <w:jc w:val="both"/>
              <w:rPr>
                <w:sz w:val="22"/>
                <w:szCs w:val="22"/>
              </w:rPr>
            </w:pPr>
          </w:p>
          <w:p w:rsidR="00ED1A90" w:rsidRPr="006868E9" w:rsidRDefault="00ED1A90" w:rsidP="009978B8">
            <w:pPr>
              <w:jc w:val="both"/>
              <w:rPr>
                <w:sz w:val="22"/>
                <w:szCs w:val="22"/>
              </w:rPr>
            </w:pPr>
          </w:p>
          <w:p w:rsidR="00ED1A90" w:rsidRPr="006868E9" w:rsidRDefault="00ED1A90" w:rsidP="009978B8">
            <w:pPr>
              <w:jc w:val="both"/>
            </w:pPr>
          </w:p>
        </w:tc>
      </w:tr>
      <w:tr w:rsidR="00C95223" w:rsidRPr="006868E9" w:rsidTr="00C95223">
        <w:trPr>
          <w:trHeight w:val="1100"/>
        </w:trPr>
        <w:tc>
          <w:tcPr>
            <w:tcW w:w="576" w:type="dxa"/>
            <w:vMerge w:val="restart"/>
          </w:tcPr>
          <w:p w:rsidR="00C95223" w:rsidRPr="006868E9" w:rsidRDefault="00C95223" w:rsidP="001B427C">
            <w:r w:rsidRPr="006868E9">
              <w:t>6.</w:t>
            </w:r>
          </w:p>
        </w:tc>
        <w:tc>
          <w:tcPr>
            <w:tcW w:w="1632" w:type="dxa"/>
            <w:vMerge w:val="restart"/>
          </w:tcPr>
          <w:p w:rsidR="00C95223" w:rsidRPr="006868E9" w:rsidRDefault="00C95223" w:rsidP="001B427C">
            <w:pPr>
              <w:jc w:val="both"/>
              <w:rPr>
                <w:b/>
                <w:sz w:val="22"/>
              </w:rPr>
            </w:pPr>
            <w:r w:rsidRPr="006868E9">
              <w:rPr>
                <w:b/>
                <w:sz w:val="22"/>
              </w:rPr>
              <w:t>Формиров</w:t>
            </w:r>
            <w:r w:rsidRPr="006868E9">
              <w:rPr>
                <w:b/>
                <w:sz w:val="22"/>
              </w:rPr>
              <w:t>а</w:t>
            </w:r>
            <w:r w:rsidRPr="006868E9">
              <w:rPr>
                <w:b/>
                <w:sz w:val="22"/>
              </w:rPr>
              <w:t>ние комп</w:t>
            </w:r>
            <w:r w:rsidRPr="006868E9">
              <w:rPr>
                <w:b/>
                <w:sz w:val="22"/>
              </w:rPr>
              <w:t>о</w:t>
            </w:r>
            <w:r w:rsidRPr="006868E9">
              <w:rPr>
                <w:b/>
                <w:sz w:val="22"/>
              </w:rPr>
              <w:t>нентов уче</w:t>
            </w:r>
            <w:r w:rsidRPr="006868E9">
              <w:rPr>
                <w:b/>
                <w:sz w:val="22"/>
              </w:rPr>
              <w:t>б</w:t>
            </w:r>
            <w:r w:rsidRPr="006868E9">
              <w:rPr>
                <w:b/>
                <w:sz w:val="22"/>
              </w:rPr>
              <w:t>ной деятел</w:t>
            </w:r>
            <w:r w:rsidRPr="006868E9">
              <w:rPr>
                <w:b/>
                <w:sz w:val="22"/>
              </w:rPr>
              <w:t>ь</w:t>
            </w:r>
            <w:r w:rsidRPr="006868E9">
              <w:rPr>
                <w:b/>
                <w:sz w:val="22"/>
              </w:rPr>
              <w:t>ности уч</w:t>
            </w:r>
            <w:r w:rsidRPr="006868E9">
              <w:rPr>
                <w:b/>
                <w:sz w:val="22"/>
              </w:rPr>
              <w:t>а</w:t>
            </w:r>
            <w:r w:rsidRPr="006868E9">
              <w:rPr>
                <w:b/>
                <w:sz w:val="22"/>
              </w:rPr>
              <w:t>щихся:</w:t>
            </w:r>
          </w:p>
          <w:p w:rsidR="00C95223" w:rsidRPr="006868E9" w:rsidRDefault="00C95223" w:rsidP="001B427C">
            <w:pPr>
              <w:rPr>
                <w:b/>
                <w:i/>
              </w:rPr>
            </w:pPr>
            <w:r w:rsidRPr="006868E9">
              <w:rPr>
                <w:b/>
              </w:rPr>
              <w:t xml:space="preserve">1. </w:t>
            </w:r>
            <w:r w:rsidRPr="006868E9">
              <w:rPr>
                <w:b/>
                <w:i/>
              </w:rPr>
              <w:t>Учебно –познават-ый интерес.</w:t>
            </w:r>
          </w:p>
          <w:p w:rsidR="00C95223" w:rsidRDefault="00C95223" w:rsidP="001B427C">
            <w:pPr>
              <w:rPr>
                <w:b/>
                <w:i/>
              </w:rPr>
            </w:pPr>
            <w:r>
              <w:rPr>
                <w:b/>
                <w:i/>
              </w:rPr>
              <w:t>2. Целеполаг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ние.</w:t>
            </w:r>
          </w:p>
          <w:p w:rsidR="00C95223" w:rsidRPr="006868E9" w:rsidRDefault="00C95223" w:rsidP="001B427C">
            <w:pPr>
              <w:rPr>
                <w:b/>
                <w:i/>
              </w:rPr>
            </w:pPr>
            <w:r w:rsidRPr="006868E9">
              <w:rPr>
                <w:b/>
                <w:i/>
              </w:rPr>
              <w:t>3.Учебные де</w:t>
            </w:r>
            <w:r w:rsidRPr="006868E9">
              <w:rPr>
                <w:b/>
                <w:i/>
              </w:rPr>
              <w:t>й</w:t>
            </w:r>
            <w:r w:rsidRPr="006868E9">
              <w:rPr>
                <w:b/>
                <w:i/>
              </w:rPr>
              <w:t>ствия.</w:t>
            </w:r>
          </w:p>
          <w:p w:rsidR="00C95223" w:rsidRPr="006868E9" w:rsidRDefault="00C95223" w:rsidP="001B427C">
            <w:pPr>
              <w:jc w:val="both"/>
              <w:rPr>
                <w:b/>
                <w:i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</w:rPr>
            </w:pPr>
          </w:p>
          <w:p w:rsidR="00C95223" w:rsidRPr="006868E9" w:rsidRDefault="00C95223" w:rsidP="001B427C">
            <w:pPr>
              <w:jc w:val="both"/>
              <w:rPr>
                <w:b/>
                <w:i/>
              </w:rPr>
            </w:pPr>
          </w:p>
        </w:tc>
        <w:tc>
          <w:tcPr>
            <w:tcW w:w="1500" w:type="dxa"/>
            <w:gridSpan w:val="2"/>
          </w:tcPr>
          <w:p w:rsidR="00C95223" w:rsidRPr="006868E9" w:rsidRDefault="00C95223" w:rsidP="001B427C">
            <w:pPr>
              <w:rPr>
                <w:b/>
              </w:rPr>
            </w:pPr>
            <w:r w:rsidRPr="006868E9">
              <w:rPr>
                <w:b/>
              </w:rPr>
              <w:lastRenderedPageBreak/>
              <w:t>Ситуация успеха:</w:t>
            </w:r>
          </w:p>
          <w:p w:rsidR="00C95223" w:rsidRPr="006868E9" w:rsidRDefault="00C95223" w:rsidP="001B427C">
            <w:pPr>
              <w:rPr>
                <w:sz w:val="22"/>
              </w:rPr>
            </w:pPr>
            <w:r w:rsidRPr="006868E9">
              <w:rPr>
                <w:b/>
              </w:rPr>
              <w:t>-</w:t>
            </w:r>
            <w:r w:rsidRPr="006868E9">
              <w:rPr>
                <w:sz w:val="22"/>
              </w:rPr>
              <w:t>отсутст-ет</w:t>
            </w:r>
          </w:p>
          <w:p w:rsidR="00C95223" w:rsidRPr="003055FC" w:rsidRDefault="00C95223" w:rsidP="001579CC">
            <w:pPr>
              <w:rPr>
                <w:i/>
              </w:rPr>
            </w:pPr>
            <w:r w:rsidRPr="006868E9">
              <w:rPr>
                <w:sz w:val="22"/>
              </w:rPr>
              <w:t>-присутс-ет</w:t>
            </w:r>
          </w:p>
        </w:tc>
        <w:tc>
          <w:tcPr>
            <w:tcW w:w="1300" w:type="dxa"/>
            <w:gridSpan w:val="3"/>
          </w:tcPr>
          <w:p w:rsidR="00C95223" w:rsidRDefault="00C95223" w:rsidP="00C95223"/>
          <w:p w:rsidR="00267087" w:rsidRPr="006868E9" w:rsidRDefault="00267087" w:rsidP="00C95223"/>
          <w:p w:rsidR="00C95223" w:rsidRPr="006868E9" w:rsidRDefault="00C95223" w:rsidP="001B427C">
            <w:pPr>
              <w:jc w:val="center"/>
            </w:pPr>
            <w:r>
              <w:t>42</w:t>
            </w:r>
            <w:r w:rsidRPr="006868E9">
              <w:t>%</w:t>
            </w:r>
          </w:p>
          <w:p w:rsidR="00C95223" w:rsidRPr="006868E9" w:rsidRDefault="00C95223" w:rsidP="001579CC">
            <w:pPr>
              <w:jc w:val="center"/>
            </w:pPr>
            <w:r>
              <w:t>58</w:t>
            </w:r>
            <w:r w:rsidRPr="006868E9">
              <w:t>%</w:t>
            </w:r>
          </w:p>
        </w:tc>
        <w:tc>
          <w:tcPr>
            <w:tcW w:w="1297" w:type="dxa"/>
            <w:gridSpan w:val="5"/>
          </w:tcPr>
          <w:p w:rsidR="00C95223" w:rsidRDefault="00C95223" w:rsidP="001B427C"/>
          <w:p w:rsidR="00267087" w:rsidRDefault="00267087" w:rsidP="001B427C"/>
          <w:p w:rsidR="00C95223" w:rsidRDefault="00C95223" w:rsidP="001B427C">
            <w:pPr>
              <w:jc w:val="center"/>
            </w:pPr>
            <w:r>
              <w:t>37%</w:t>
            </w:r>
          </w:p>
          <w:p w:rsidR="00C95223" w:rsidRPr="005A495B" w:rsidRDefault="00C95223" w:rsidP="001579CC">
            <w:pPr>
              <w:jc w:val="center"/>
            </w:pPr>
            <w:r>
              <w:t>63%</w:t>
            </w:r>
          </w:p>
        </w:tc>
        <w:tc>
          <w:tcPr>
            <w:tcW w:w="1300" w:type="dxa"/>
            <w:gridSpan w:val="5"/>
          </w:tcPr>
          <w:p w:rsidR="00C95223" w:rsidRDefault="00C95223" w:rsidP="001B427C"/>
          <w:p w:rsidR="00267087" w:rsidRDefault="00267087" w:rsidP="001B427C"/>
          <w:p w:rsidR="00C95223" w:rsidRDefault="00C95223" w:rsidP="001B427C">
            <w:pPr>
              <w:jc w:val="center"/>
            </w:pPr>
            <w:r>
              <w:t>39%</w:t>
            </w:r>
          </w:p>
          <w:p w:rsidR="00C95223" w:rsidRPr="005A495B" w:rsidRDefault="00C95223" w:rsidP="001579CC">
            <w:pPr>
              <w:jc w:val="center"/>
            </w:pPr>
            <w:r>
              <w:t>61%</w:t>
            </w:r>
          </w:p>
        </w:tc>
        <w:tc>
          <w:tcPr>
            <w:tcW w:w="4546" w:type="dxa"/>
            <w:gridSpan w:val="3"/>
            <w:vMerge w:val="restart"/>
          </w:tcPr>
          <w:p w:rsidR="00C95223" w:rsidRPr="006868E9" w:rsidRDefault="00C95223" w:rsidP="001B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Подтверждено итоговыми оценками.</w:t>
            </w:r>
          </w:p>
          <w:p w:rsidR="00C95223" w:rsidRPr="006868E9" w:rsidRDefault="00C95223" w:rsidP="001B427C">
            <w:pPr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Развитие профессиональной компетентности учителя. Повышение уровня преподавания.</w:t>
            </w:r>
            <w:r>
              <w:rPr>
                <w:sz w:val="22"/>
                <w:szCs w:val="22"/>
              </w:rPr>
              <w:t xml:space="preserve"> </w:t>
            </w:r>
          </w:p>
          <w:p w:rsidR="00C95223" w:rsidRPr="006868E9" w:rsidRDefault="00C95223" w:rsidP="001B427C">
            <w:pPr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Преобладание</w:t>
            </w:r>
            <w:r>
              <w:rPr>
                <w:sz w:val="22"/>
                <w:szCs w:val="22"/>
              </w:rPr>
              <w:t xml:space="preserve"> </w:t>
            </w:r>
            <w:r w:rsidRPr="006868E9">
              <w:rPr>
                <w:sz w:val="22"/>
                <w:szCs w:val="22"/>
              </w:rPr>
              <w:t>репродуктивных форм орган</w:t>
            </w:r>
            <w:r w:rsidRPr="006868E9">
              <w:rPr>
                <w:sz w:val="22"/>
                <w:szCs w:val="22"/>
              </w:rPr>
              <w:t>и</w:t>
            </w:r>
            <w:r w:rsidRPr="006868E9">
              <w:rPr>
                <w:sz w:val="22"/>
                <w:szCs w:val="22"/>
              </w:rPr>
              <w:t>зации учебной деятельности на уроке нед</w:t>
            </w:r>
            <w:r w:rsidRPr="006868E9">
              <w:rPr>
                <w:sz w:val="22"/>
                <w:szCs w:val="22"/>
              </w:rPr>
              <w:t>о</w:t>
            </w:r>
            <w:r w:rsidRPr="006868E9">
              <w:rPr>
                <w:sz w:val="22"/>
                <w:szCs w:val="22"/>
              </w:rPr>
              <w:t>статочно</w:t>
            </w:r>
            <w:r>
              <w:rPr>
                <w:sz w:val="22"/>
                <w:szCs w:val="22"/>
              </w:rPr>
              <w:t xml:space="preserve"> </w:t>
            </w:r>
            <w:r w:rsidRPr="006868E9">
              <w:rPr>
                <w:sz w:val="22"/>
                <w:szCs w:val="22"/>
              </w:rPr>
              <w:t>способствует</w:t>
            </w:r>
            <w:r>
              <w:rPr>
                <w:sz w:val="22"/>
                <w:szCs w:val="22"/>
              </w:rPr>
              <w:t xml:space="preserve"> формированию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щеучебных компетенций</w:t>
            </w:r>
            <w:r w:rsidRPr="006868E9">
              <w:rPr>
                <w:sz w:val="22"/>
                <w:szCs w:val="22"/>
              </w:rPr>
              <w:t xml:space="preserve">  обу</w:t>
            </w:r>
            <w:r>
              <w:rPr>
                <w:sz w:val="22"/>
                <w:szCs w:val="22"/>
              </w:rPr>
              <w:t>чающихся, тем не менее наблюдается рост показателя.</w:t>
            </w:r>
          </w:p>
          <w:p w:rsidR="00C95223" w:rsidRPr="006868E9" w:rsidRDefault="00C95223" w:rsidP="001B427C">
            <w:pPr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Стабильный рост показателя.</w:t>
            </w:r>
          </w:p>
          <w:p w:rsidR="00C95223" w:rsidRPr="006868E9" w:rsidRDefault="00C95223" w:rsidP="001B427C">
            <w:pPr>
              <w:rPr>
                <w:sz w:val="22"/>
                <w:szCs w:val="22"/>
              </w:rPr>
            </w:pPr>
          </w:p>
          <w:p w:rsidR="00C95223" w:rsidRPr="00262DA5" w:rsidRDefault="00C95223" w:rsidP="001B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Стрессово - образующие</w:t>
            </w:r>
            <w:r w:rsidRPr="006868E9">
              <w:rPr>
                <w:sz w:val="22"/>
                <w:szCs w:val="22"/>
              </w:rPr>
              <w:t xml:space="preserve"> </w:t>
            </w:r>
            <w:r w:rsidRPr="00262DA5">
              <w:rPr>
                <w:sz w:val="22"/>
                <w:szCs w:val="22"/>
              </w:rPr>
              <w:t>факторы:</w:t>
            </w:r>
          </w:p>
          <w:p w:rsidR="00C95223" w:rsidRPr="006868E9" w:rsidRDefault="00C95223" w:rsidP="001B427C">
            <w:pPr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-преобладание авторитарного стиля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единоличная </w:t>
            </w:r>
            <w:r w:rsidRPr="006868E9">
              <w:rPr>
                <w:sz w:val="22"/>
                <w:szCs w:val="22"/>
              </w:rPr>
              <w:t>оце</w:t>
            </w:r>
            <w:r>
              <w:rPr>
                <w:sz w:val="22"/>
                <w:szCs w:val="22"/>
              </w:rPr>
              <w:t>нка результатов учителем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-слабая рефлексия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-отсутствие механизма формирования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lastRenderedPageBreak/>
              <w:t xml:space="preserve">учебных умений, 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недостаточное создание на уроке </w:t>
            </w:r>
            <w:r w:rsidRPr="006868E9">
              <w:rPr>
                <w:sz w:val="22"/>
                <w:szCs w:val="22"/>
              </w:rPr>
              <w:t xml:space="preserve"> ситуаций успеха.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преимущественно</w:t>
            </w:r>
            <w:r w:rsidRPr="006868E9">
              <w:rPr>
                <w:sz w:val="22"/>
                <w:szCs w:val="22"/>
              </w:rPr>
              <w:t xml:space="preserve"> применяют р</w:t>
            </w:r>
            <w:r w:rsidRPr="006868E9">
              <w:rPr>
                <w:sz w:val="22"/>
                <w:szCs w:val="22"/>
              </w:rPr>
              <w:t>е</w:t>
            </w:r>
            <w:r w:rsidRPr="006868E9">
              <w:rPr>
                <w:sz w:val="22"/>
                <w:szCs w:val="22"/>
              </w:rPr>
              <w:t>продуктивные и объяснительно-иллюстративные методы обучения.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Сложность формирования мотивов учения, возбуждения познавательного интереса об</w:t>
            </w:r>
            <w:r w:rsidRPr="006868E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по теме</w:t>
            </w:r>
            <w:r w:rsidRPr="006868E9">
              <w:rPr>
                <w:sz w:val="22"/>
                <w:szCs w:val="22"/>
              </w:rPr>
              <w:t>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Рефлексивным умениям и навыкам обуча</w:t>
            </w:r>
            <w:r w:rsidRPr="006868E9">
              <w:rPr>
                <w:sz w:val="22"/>
                <w:szCs w:val="22"/>
              </w:rPr>
              <w:t>ю</w:t>
            </w:r>
            <w:r w:rsidRPr="006868E9">
              <w:rPr>
                <w:sz w:val="22"/>
                <w:szCs w:val="22"/>
              </w:rPr>
              <w:t xml:space="preserve">щихся в недостаточной степени уделяется </w:t>
            </w:r>
            <w:r>
              <w:rPr>
                <w:sz w:val="22"/>
                <w:szCs w:val="22"/>
              </w:rPr>
              <w:t>внимание при организации урока.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В системе тестовый контроль по предметам осуществ</w:t>
            </w:r>
            <w:r>
              <w:rPr>
                <w:sz w:val="22"/>
                <w:szCs w:val="22"/>
              </w:rPr>
              <w:t>ляется с 4</w:t>
            </w:r>
            <w:r w:rsidRPr="006868E9">
              <w:rPr>
                <w:sz w:val="22"/>
                <w:szCs w:val="22"/>
              </w:rPr>
              <w:t xml:space="preserve"> класса.</w:t>
            </w:r>
            <w:r>
              <w:rPr>
                <w:sz w:val="22"/>
                <w:szCs w:val="22"/>
              </w:rPr>
              <w:t xml:space="preserve">  (ВПР)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Default="00C95223" w:rsidP="001B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640954">
              <w:rPr>
                <w:sz w:val="22"/>
                <w:szCs w:val="22"/>
              </w:rPr>
              <w:t>кольная научно-практическая конференция</w:t>
            </w:r>
            <w:r>
              <w:rPr>
                <w:sz w:val="22"/>
                <w:szCs w:val="22"/>
              </w:rPr>
              <w:t xml:space="preserve"> проектов</w:t>
            </w:r>
            <w:r w:rsidR="00701ACD">
              <w:rPr>
                <w:sz w:val="22"/>
                <w:szCs w:val="22"/>
              </w:rPr>
              <w:t xml:space="preserve">, </w:t>
            </w:r>
          </w:p>
          <w:p w:rsidR="00701ACD" w:rsidRDefault="00701ACD" w:rsidP="001B427C">
            <w:pPr>
              <w:rPr>
                <w:sz w:val="22"/>
                <w:szCs w:val="22"/>
              </w:rPr>
            </w:pPr>
          </w:p>
          <w:p w:rsidR="00701ACD" w:rsidRPr="00640954" w:rsidRDefault="00701ACD" w:rsidP="001B427C">
            <w:pPr>
              <w:rPr>
                <w:sz w:val="22"/>
                <w:szCs w:val="22"/>
              </w:rPr>
            </w:pPr>
          </w:p>
          <w:p w:rsidR="00C95223" w:rsidRDefault="00C95223" w:rsidP="001B427C">
            <w:pPr>
              <w:rPr>
                <w:sz w:val="22"/>
                <w:szCs w:val="22"/>
              </w:rPr>
            </w:pPr>
          </w:p>
          <w:p w:rsidR="00C95223" w:rsidRPr="005A495B" w:rsidRDefault="00C95223" w:rsidP="001B427C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C95223" w:rsidRDefault="00C95223" w:rsidP="001B4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Выход на системно-деятельностный подход в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</w:t>
            </w:r>
            <w:r w:rsidRPr="006868E9">
              <w:rPr>
                <w:sz w:val="22"/>
                <w:szCs w:val="22"/>
              </w:rPr>
              <w:t>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всех </w:t>
            </w:r>
            <w:r w:rsidRPr="006868E9">
              <w:rPr>
                <w:sz w:val="22"/>
                <w:szCs w:val="22"/>
              </w:rPr>
              <w:t>компонентов учебной деятельности.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Разработка механизмов форм</w:t>
            </w:r>
            <w:r w:rsidRPr="006868E9">
              <w:rPr>
                <w:sz w:val="22"/>
                <w:szCs w:val="22"/>
              </w:rPr>
              <w:t>и</w:t>
            </w:r>
            <w:r w:rsidRPr="006868E9">
              <w:rPr>
                <w:sz w:val="22"/>
                <w:szCs w:val="22"/>
              </w:rPr>
              <w:t xml:space="preserve">рования </w:t>
            </w:r>
            <w:r>
              <w:rPr>
                <w:sz w:val="22"/>
                <w:szCs w:val="22"/>
              </w:rPr>
              <w:t>обще</w:t>
            </w:r>
            <w:r w:rsidRPr="006868E9">
              <w:rPr>
                <w:sz w:val="22"/>
                <w:szCs w:val="22"/>
              </w:rPr>
              <w:t>учебных умений.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Педагогический эксперимент по поиску новых технологий, форм и методов обучения.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Комплексное применение ра</w:t>
            </w:r>
            <w:r w:rsidRPr="006868E9">
              <w:rPr>
                <w:sz w:val="22"/>
                <w:szCs w:val="22"/>
              </w:rPr>
              <w:t>з</w:t>
            </w:r>
            <w:r w:rsidRPr="006868E9">
              <w:rPr>
                <w:sz w:val="22"/>
                <w:szCs w:val="22"/>
              </w:rPr>
              <w:t>личных средств обучения (п</w:t>
            </w:r>
            <w:r w:rsidRPr="006868E9">
              <w:rPr>
                <w:sz w:val="22"/>
                <w:szCs w:val="22"/>
              </w:rPr>
              <w:t>о</w:t>
            </w:r>
            <w:r w:rsidRPr="006868E9">
              <w:rPr>
                <w:sz w:val="22"/>
                <w:szCs w:val="22"/>
              </w:rPr>
              <w:t>вышение темпа урока, экономия времени для отработки и прим</w:t>
            </w:r>
            <w:r w:rsidRPr="006868E9">
              <w:rPr>
                <w:sz w:val="22"/>
                <w:szCs w:val="22"/>
              </w:rPr>
              <w:t>е</w:t>
            </w:r>
            <w:r w:rsidRPr="006868E9">
              <w:rPr>
                <w:sz w:val="22"/>
                <w:szCs w:val="22"/>
              </w:rPr>
              <w:t>нения полученных знаний).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 xml:space="preserve">Внутришкольный контроль уровня преподавания учебных </w:t>
            </w:r>
            <w:r w:rsidRPr="006868E9">
              <w:rPr>
                <w:sz w:val="22"/>
                <w:szCs w:val="22"/>
              </w:rPr>
              <w:lastRenderedPageBreak/>
              <w:t>дисциплин:</w:t>
            </w:r>
          </w:p>
          <w:p w:rsidR="00C95223" w:rsidRPr="006868E9" w:rsidRDefault="00C95223" w:rsidP="0040381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Интерактивные технол</w:t>
            </w:r>
            <w:r w:rsidRPr="006868E9">
              <w:rPr>
                <w:sz w:val="22"/>
                <w:szCs w:val="22"/>
              </w:rPr>
              <w:t>о</w:t>
            </w:r>
            <w:r w:rsidRPr="006868E9">
              <w:rPr>
                <w:sz w:val="22"/>
                <w:szCs w:val="22"/>
              </w:rPr>
              <w:t>гии обучения;</w:t>
            </w:r>
          </w:p>
          <w:p w:rsidR="00C95223" w:rsidRPr="006868E9" w:rsidRDefault="00C95223" w:rsidP="0040381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ИК – технологии в пр</w:t>
            </w:r>
            <w:r w:rsidRPr="006868E9">
              <w:rPr>
                <w:sz w:val="22"/>
                <w:szCs w:val="22"/>
              </w:rPr>
              <w:t>е</w:t>
            </w:r>
            <w:r w:rsidRPr="006868E9">
              <w:rPr>
                <w:sz w:val="22"/>
                <w:szCs w:val="22"/>
              </w:rPr>
              <w:t>подавании учебных ди</w:t>
            </w:r>
            <w:r w:rsidRPr="006868E9">
              <w:rPr>
                <w:sz w:val="22"/>
                <w:szCs w:val="22"/>
              </w:rPr>
              <w:t>с</w:t>
            </w:r>
            <w:r w:rsidRPr="006868E9">
              <w:rPr>
                <w:sz w:val="22"/>
                <w:szCs w:val="22"/>
              </w:rPr>
              <w:t>циплин и во внеурочной деятельности;</w:t>
            </w:r>
          </w:p>
          <w:p w:rsidR="00C95223" w:rsidRPr="006868E9" w:rsidRDefault="00C95223" w:rsidP="0040381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Здоровьесберегающие технологии в организации УВП;</w:t>
            </w:r>
          </w:p>
          <w:p w:rsidR="00C95223" w:rsidRPr="006868E9" w:rsidRDefault="00C95223" w:rsidP="0040381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Система контроля выпо</w:t>
            </w:r>
            <w:r w:rsidRPr="006868E9">
              <w:rPr>
                <w:sz w:val="22"/>
                <w:szCs w:val="22"/>
              </w:rPr>
              <w:t>л</w:t>
            </w:r>
            <w:r w:rsidRPr="006868E9">
              <w:rPr>
                <w:sz w:val="22"/>
                <w:szCs w:val="22"/>
              </w:rPr>
              <w:t>нения домашних заданий;</w:t>
            </w:r>
          </w:p>
          <w:p w:rsidR="00C95223" w:rsidRPr="006868E9" w:rsidRDefault="00C95223" w:rsidP="0040381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Дифференциация дома</w:t>
            </w:r>
            <w:r w:rsidRPr="006868E9">
              <w:rPr>
                <w:sz w:val="22"/>
                <w:szCs w:val="22"/>
              </w:rPr>
              <w:t>ш</w:t>
            </w:r>
            <w:r w:rsidRPr="006868E9">
              <w:rPr>
                <w:sz w:val="22"/>
                <w:szCs w:val="22"/>
              </w:rPr>
              <w:t>них заданий.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Тестовый контроль, в том числе с использованием ОН-лайн техн</w:t>
            </w:r>
            <w:r w:rsidRPr="006868E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</w:t>
            </w:r>
            <w:r w:rsidRPr="006868E9">
              <w:rPr>
                <w:sz w:val="22"/>
                <w:szCs w:val="22"/>
              </w:rPr>
              <w:t xml:space="preserve"> на всех ступенях обучения.</w:t>
            </w:r>
          </w:p>
          <w:p w:rsidR="00C95223" w:rsidRPr="006868E9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Мониторинг проблемных тем, выявленных в результате тест</w:t>
            </w:r>
            <w:r w:rsidRPr="006868E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контроля.</w:t>
            </w:r>
          </w:p>
          <w:p w:rsidR="00C95223" w:rsidRDefault="00C95223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sz w:val="22"/>
                <w:szCs w:val="22"/>
              </w:rPr>
              <w:t>Система контроля качества обр</w:t>
            </w:r>
            <w:r w:rsidRPr="006868E9">
              <w:rPr>
                <w:sz w:val="22"/>
                <w:szCs w:val="22"/>
              </w:rPr>
              <w:t>а</w:t>
            </w:r>
            <w:r w:rsidRPr="006868E9">
              <w:rPr>
                <w:sz w:val="22"/>
                <w:szCs w:val="22"/>
              </w:rPr>
              <w:t>зовательной подготовки выпус</w:t>
            </w:r>
            <w:r w:rsidRPr="006868E9">
              <w:rPr>
                <w:sz w:val="22"/>
                <w:szCs w:val="22"/>
              </w:rPr>
              <w:t>к</w:t>
            </w:r>
            <w:r w:rsidRPr="006868E9">
              <w:rPr>
                <w:sz w:val="22"/>
                <w:szCs w:val="22"/>
              </w:rPr>
              <w:t xml:space="preserve">ников к </w:t>
            </w:r>
            <w:r>
              <w:rPr>
                <w:sz w:val="22"/>
                <w:szCs w:val="22"/>
              </w:rPr>
              <w:t xml:space="preserve">ГИА-9, </w:t>
            </w:r>
            <w:r w:rsidRPr="006868E9">
              <w:rPr>
                <w:sz w:val="22"/>
                <w:szCs w:val="22"/>
              </w:rPr>
              <w:t>ЕГЭ.</w:t>
            </w:r>
          </w:p>
          <w:p w:rsidR="00C95223" w:rsidRPr="003A0DCD" w:rsidRDefault="00C95223" w:rsidP="003A0DCD">
            <w:pPr>
              <w:ind w:right="-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персональных мар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рутных карт «Индивидуальная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 с одаренными детьми».</w:t>
            </w:r>
          </w:p>
        </w:tc>
      </w:tr>
      <w:tr w:rsidR="00ED1A90" w:rsidRPr="006868E9" w:rsidTr="00D2182F">
        <w:trPr>
          <w:trHeight w:val="1065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b/>
                <w:sz w:val="22"/>
              </w:rPr>
            </w:pPr>
            <w:r w:rsidRPr="006868E9">
              <w:rPr>
                <w:b/>
                <w:sz w:val="22"/>
              </w:rPr>
              <w:t>Проблемная ситуация:</w:t>
            </w:r>
          </w:p>
          <w:p w:rsidR="00ED1A90" w:rsidRPr="00D2182F" w:rsidRDefault="00ED1A90" w:rsidP="001B427C">
            <w:r>
              <w:t>присутствует отсутствует</w:t>
            </w:r>
          </w:p>
        </w:tc>
        <w:tc>
          <w:tcPr>
            <w:tcW w:w="1300" w:type="dxa"/>
            <w:gridSpan w:val="3"/>
          </w:tcPr>
          <w:p w:rsidR="00ED1A90" w:rsidRDefault="00ED1A90" w:rsidP="003A0DCD">
            <w:pPr>
              <w:jc w:val="center"/>
            </w:pPr>
          </w:p>
          <w:p w:rsidR="00ED1A90" w:rsidRDefault="00ED1A90" w:rsidP="003A0DCD">
            <w:pPr>
              <w:jc w:val="center"/>
            </w:pPr>
          </w:p>
          <w:p w:rsidR="00ED1A90" w:rsidRDefault="00ED1A90" w:rsidP="003A0DCD">
            <w:pPr>
              <w:jc w:val="center"/>
            </w:pPr>
            <w:r>
              <w:t>12%</w:t>
            </w:r>
          </w:p>
          <w:p w:rsidR="00ED1A90" w:rsidRPr="003A0DCD" w:rsidRDefault="00ED1A90" w:rsidP="003A0DCD">
            <w:pPr>
              <w:jc w:val="center"/>
            </w:pPr>
            <w:r>
              <w:t>88%</w:t>
            </w:r>
          </w:p>
        </w:tc>
        <w:tc>
          <w:tcPr>
            <w:tcW w:w="1297" w:type="dxa"/>
            <w:gridSpan w:val="5"/>
          </w:tcPr>
          <w:p w:rsidR="00ED1A90" w:rsidRDefault="00ED1A90" w:rsidP="003A0DCD">
            <w:pPr>
              <w:jc w:val="center"/>
            </w:pPr>
          </w:p>
          <w:p w:rsidR="00ED1A90" w:rsidRDefault="00ED1A90" w:rsidP="003A0DCD">
            <w:pPr>
              <w:jc w:val="center"/>
            </w:pPr>
          </w:p>
          <w:p w:rsidR="00ED1A90" w:rsidRDefault="00ED1A90" w:rsidP="003A0DCD">
            <w:pPr>
              <w:jc w:val="center"/>
            </w:pPr>
            <w:r>
              <w:t>24%</w:t>
            </w:r>
          </w:p>
          <w:p w:rsidR="00ED1A90" w:rsidRPr="003A0DCD" w:rsidRDefault="00ED1A90" w:rsidP="003A0DCD">
            <w:pPr>
              <w:jc w:val="center"/>
            </w:pPr>
            <w:r>
              <w:t>76%</w:t>
            </w:r>
          </w:p>
        </w:tc>
        <w:tc>
          <w:tcPr>
            <w:tcW w:w="1300" w:type="dxa"/>
            <w:gridSpan w:val="5"/>
          </w:tcPr>
          <w:p w:rsidR="00ED1A90" w:rsidRDefault="00ED1A90" w:rsidP="003A0DCD">
            <w:pPr>
              <w:jc w:val="center"/>
            </w:pPr>
          </w:p>
          <w:p w:rsidR="00ED1A90" w:rsidRDefault="00ED1A90" w:rsidP="003A0DCD">
            <w:pPr>
              <w:jc w:val="center"/>
            </w:pPr>
          </w:p>
          <w:p w:rsidR="00ED1A90" w:rsidRDefault="00ED1A90" w:rsidP="003A0DCD">
            <w:pPr>
              <w:jc w:val="center"/>
            </w:pPr>
            <w:r>
              <w:t>31%</w:t>
            </w:r>
          </w:p>
          <w:p w:rsidR="00ED1A90" w:rsidRPr="003A0DCD" w:rsidRDefault="00ED1A90" w:rsidP="003A0DCD">
            <w:pPr>
              <w:jc w:val="center"/>
            </w:pPr>
            <w:r>
              <w:t>69%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  <w:tr w:rsidR="00ED1A90" w:rsidRPr="006868E9" w:rsidTr="00262DA5">
        <w:trPr>
          <w:trHeight w:val="989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b/>
              </w:rPr>
            </w:pPr>
            <w:r w:rsidRPr="006868E9">
              <w:rPr>
                <w:b/>
              </w:rPr>
              <w:t>Формы и м</w:t>
            </w:r>
            <w:r w:rsidRPr="006868E9">
              <w:rPr>
                <w:b/>
              </w:rPr>
              <w:t>е</w:t>
            </w:r>
            <w:r w:rsidRPr="006868E9">
              <w:rPr>
                <w:b/>
              </w:rPr>
              <w:t>тоды обуч</w:t>
            </w:r>
            <w:r w:rsidRPr="006868E9">
              <w:rPr>
                <w:b/>
              </w:rPr>
              <w:t>е</w:t>
            </w:r>
            <w:r w:rsidRPr="006868E9">
              <w:rPr>
                <w:b/>
              </w:rPr>
              <w:t>ния:</w:t>
            </w:r>
          </w:p>
          <w:p w:rsidR="00ED1A90" w:rsidRPr="006868E9" w:rsidRDefault="00ED1A90" w:rsidP="001B427C">
            <w:pPr>
              <w:rPr>
                <w:i/>
              </w:rPr>
            </w:pPr>
            <w:r w:rsidRPr="006868E9">
              <w:rPr>
                <w:i/>
                <w:sz w:val="16"/>
              </w:rPr>
              <w:t>репродуктивный</w:t>
            </w:r>
          </w:p>
        </w:tc>
        <w:tc>
          <w:tcPr>
            <w:tcW w:w="1300" w:type="dxa"/>
            <w:gridSpan w:val="3"/>
          </w:tcPr>
          <w:p w:rsidR="00ED1A90" w:rsidRPr="006868E9" w:rsidRDefault="00ED1A90" w:rsidP="001B427C">
            <w:pPr>
              <w:jc w:val="center"/>
              <w:rPr>
                <w:sz w:val="18"/>
              </w:rPr>
            </w:pPr>
          </w:p>
          <w:p w:rsidR="00ED1A90" w:rsidRPr="006868E9" w:rsidRDefault="00ED1A90" w:rsidP="001B427C">
            <w:pPr>
              <w:jc w:val="center"/>
              <w:rPr>
                <w:sz w:val="18"/>
              </w:rPr>
            </w:pPr>
          </w:p>
          <w:p w:rsidR="00ED1A90" w:rsidRPr="006868E9" w:rsidRDefault="00ED1A90" w:rsidP="001B427C">
            <w:pPr>
              <w:rPr>
                <w:sz w:val="18"/>
              </w:rPr>
            </w:pPr>
          </w:p>
          <w:p w:rsidR="00ED1A90" w:rsidRPr="006868E9" w:rsidRDefault="00ED1A90" w:rsidP="001B42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 w:rsidRPr="006868E9">
              <w:rPr>
                <w:sz w:val="18"/>
              </w:rPr>
              <w:t>%</w:t>
            </w:r>
          </w:p>
        </w:tc>
        <w:tc>
          <w:tcPr>
            <w:tcW w:w="1297" w:type="dxa"/>
            <w:gridSpan w:val="5"/>
          </w:tcPr>
          <w:p w:rsidR="00ED1A90" w:rsidRDefault="00ED1A90" w:rsidP="001B427C">
            <w:pPr>
              <w:jc w:val="center"/>
              <w:rPr>
                <w:sz w:val="18"/>
              </w:rPr>
            </w:pPr>
          </w:p>
          <w:p w:rsidR="00ED1A90" w:rsidRPr="007B2ACA" w:rsidRDefault="00ED1A90" w:rsidP="001B427C">
            <w:pPr>
              <w:rPr>
                <w:sz w:val="18"/>
              </w:rPr>
            </w:pPr>
          </w:p>
          <w:p w:rsidR="00ED1A90" w:rsidRDefault="00ED1A90" w:rsidP="001B427C">
            <w:pPr>
              <w:rPr>
                <w:sz w:val="18"/>
              </w:rPr>
            </w:pPr>
          </w:p>
          <w:p w:rsidR="00ED1A90" w:rsidRPr="007B2ACA" w:rsidRDefault="00ED1A90" w:rsidP="001B42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42%</w:t>
            </w:r>
          </w:p>
        </w:tc>
        <w:tc>
          <w:tcPr>
            <w:tcW w:w="1300" w:type="dxa"/>
            <w:gridSpan w:val="5"/>
          </w:tcPr>
          <w:p w:rsidR="00ED1A90" w:rsidRDefault="00ED1A90" w:rsidP="001B427C">
            <w:pPr>
              <w:jc w:val="center"/>
              <w:rPr>
                <w:sz w:val="18"/>
              </w:rPr>
            </w:pPr>
          </w:p>
          <w:p w:rsidR="00ED1A90" w:rsidRPr="007B2ACA" w:rsidRDefault="00ED1A90" w:rsidP="001B427C">
            <w:pPr>
              <w:rPr>
                <w:sz w:val="18"/>
              </w:rPr>
            </w:pPr>
          </w:p>
          <w:p w:rsidR="00ED1A90" w:rsidRDefault="00ED1A90" w:rsidP="001B427C">
            <w:pPr>
              <w:rPr>
                <w:sz w:val="18"/>
              </w:rPr>
            </w:pPr>
          </w:p>
          <w:p w:rsidR="00ED1A90" w:rsidRPr="007B2ACA" w:rsidRDefault="00ED1A90" w:rsidP="001B42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48%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  <w:tr w:rsidR="00ED1A90" w:rsidRPr="006868E9" w:rsidTr="00D2182F">
        <w:trPr>
          <w:trHeight w:val="564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i/>
                <w:sz w:val="16"/>
              </w:rPr>
            </w:pPr>
            <w:r w:rsidRPr="006868E9">
              <w:rPr>
                <w:i/>
                <w:sz w:val="16"/>
              </w:rPr>
              <w:t>объяснительно –иллюстративный</w:t>
            </w:r>
          </w:p>
          <w:p w:rsidR="00ED1A90" w:rsidRPr="006868E9" w:rsidRDefault="00ED1A90" w:rsidP="001B427C">
            <w:pPr>
              <w:rPr>
                <w:b/>
                <w:i/>
                <w:u w:val="single"/>
              </w:rPr>
            </w:pPr>
          </w:p>
        </w:tc>
        <w:tc>
          <w:tcPr>
            <w:tcW w:w="1300" w:type="dxa"/>
            <w:gridSpan w:val="3"/>
          </w:tcPr>
          <w:p w:rsidR="00ED1A90" w:rsidRPr="006868E9" w:rsidRDefault="00ED1A90" w:rsidP="001B427C">
            <w:pPr>
              <w:jc w:val="center"/>
            </w:pPr>
            <w:r>
              <w:t>65</w:t>
            </w:r>
            <w:r w:rsidRPr="006868E9">
              <w:t>%</w:t>
            </w:r>
          </w:p>
        </w:tc>
        <w:tc>
          <w:tcPr>
            <w:tcW w:w="1297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64%</w:t>
            </w:r>
          </w:p>
        </w:tc>
        <w:tc>
          <w:tcPr>
            <w:tcW w:w="1300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84%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  <w:tr w:rsidR="00ED1A90" w:rsidRPr="006868E9" w:rsidTr="00D2182F">
        <w:trPr>
          <w:trHeight w:val="459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i/>
                <w:sz w:val="18"/>
                <w:u w:val="single"/>
              </w:rPr>
            </w:pPr>
            <w:r w:rsidRPr="006868E9">
              <w:rPr>
                <w:i/>
                <w:sz w:val="18"/>
              </w:rPr>
              <w:t>исследовател</w:t>
            </w:r>
            <w:r w:rsidRPr="006868E9">
              <w:rPr>
                <w:i/>
                <w:sz w:val="18"/>
              </w:rPr>
              <w:t>ь</w:t>
            </w:r>
            <w:r w:rsidRPr="006868E9">
              <w:rPr>
                <w:i/>
                <w:sz w:val="18"/>
              </w:rPr>
              <w:t>ский</w:t>
            </w:r>
          </w:p>
        </w:tc>
        <w:tc>
          <w:tcPr>
            <w:tcW w:w="1300" w:type="dxa"/>
            <w:gridSpan w:val="3"/>
          </w:tcPr>
          <w:p w:rsidR="00ED1A90" w:rsidRPr="006868E9" w:rsidRDefault="00ED1A90" w:rsidP="001B427C">
            <w:pPr>
              <w:jc w:val="center"/>
            </w:pPr>
            <w:r>
              <w:t>10</w:t>
            </w:r>
            <w:r w:rsidRPr="006868E9">
              <w:t>%</w:t>
            </w:r>
          </w:p>
        </w:tc>
        <w:tc>
          <w:tcPr>
            <w:tcW w:w="1297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12%</w:t>
            </w:r>
          </w:p>
        </w:tc>
        <w:tc>
          <w:tcPr>
            <w:tcW w:w="1300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14%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  <w:tr w:rsidR="00ED1A90" w:rsidRPr="006868E9" w:rsidTr="00D2182F">
        <w:trPr>
          <w:trHeight w:val="423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i/>
                <w:sz w:val="18"/>
                <w:u w:val="single"/>
              </w:rPr>
            </w:pPr>
            <w:r w:rsidRPr="006868E9">
              <w:rPr>
                <w:i/>
                <w:sz w:val="18"/>
              </w:rPr>
              <w:t>проектный</w:t>
            </w:r>
          </w:p>
        </w:tc>
        <w:tc>
          <w:tcPr>
            <w:tcW w:w="1300" w:type="dxa"/>
            <w:gridSpan w:val="3"/>
          </w:tcPr>
          <w:p w:rsidR="00ED1A90" w:rsidRPr="006868E9" w:rsidRDefault="00ED1A90" w:rsidP="001B427C">
            <w:pPr>
              <w:jc w:val="center"/>
            </w:pPr>
            <w:r>
              <w:t>45</w:t>
            </w:r>
            <w:r w:rsidRPr="006868E9">
              <w:t>%</w:t>
            </w:r>
          </w:p>
        </w:tc>
        <w:tc>
          <w:tcPr>
            <w:tcW w:w="1297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45%</w:t>
            </w:r>
          </w:p>
        </w:tc>
        <w:tc>
          <w:tcPr>
            <w:tcW w:w="1300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40%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  <w:tr w:rsidR="00ED1A90" w:rsidRPr="006868E9" w:rsidTr="00D2182F">
        <w:trPr>
          <w:trHeight w:val="415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i/>
                <w:sz w:val="18"/>
              </w:rPr>
            </w:pPr>
            <w:r w:rsidRPr="006868E9">
              <w:rPr>
                <w:i/>
                <w:sz w:val="18"/>
              </w:rPr>
              <w:t>парная работа</w:t>
            </w:r>
          </w:p>
          <w:p w:rsidR="00ED1A90" w:rsidRPr="006868E9" w:rsidRDefault="00ED1A90" w:rsidP="001B427C">
            <w:pPr>
              <w:rPr>
                <w:i/>
                <w:sz w:val="18"/>
              </w:rPr>
            </w:pPr>
          </w:p>
        </w:tc>
        <w:tc>
          <w:tcPr>
            <w:tcW w:w="1300" w:type="dxa"/>
            <w:gridSpan w:val="3"/>
          </w:tcPr>
          <w:p w:rsidR="00ED1A90" w:rsidRPr="006868E9" w:rsidRDefault="00ED1A90" w:rsidP="001B427C">
            <w:pPr>
              <w:jc w:val="center"/>
            </w:pPr>
            <w:r>
              <w:t>85</w:t>
            </w:r>
            <w:r w:rsidRPr="006868E9">
              <w:t>%</w:t>
            </w:r>
          </w:p>
        </w:tc>
        <w:tc>
          <w:tcPr>
            <w:tcW w:w="1297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88%</w:t>
            </w:r>
          </w:p>
        </w:tc>
        <w:tc>
          <w:tcPr>
            <w:tcW w:w="1300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91%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  <w:tr w:rsidR="00ED1A90" w:rsidRPr="006868E9" w:rsidTr="00D2182F">
        <w:trPr>
          <w:trHeight w:val="559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i/>
                <w:sz w:val="18"/>
              </w:rPr>
            </w:pPr>
            <w:r w:rsidRPr="006868E9">
              <w:rPr>
                <w:i/>
                <w:sz w:val="18"/>
              </w:rPr>
              <w:t>индивидуальная работа</w:t>
            </w:r>
          </w:p>
        </w:tc>
        <w:tc>
          <w:tcPr>
            <w:tcW w:w="1300" w:type="dxa"/>
            <w:gridSpan w:val="3"/>
          </w:tcPr>
          <w:p w:rsidR="00ED1A90" w:rsidRPr="006868E9" w:rsidRDefault="00ED1A90" w:rsidP="001B427C">
            <w:pPr>
              <w:jc w:val="center"/>
            </w:pPr>
            <w:r>
              <w:t>92</w:t>
            </w:r>
            <w:r w:rsidRPr="006868E9">
              <w:t>%</w:t>
            </w:r>
          </w:p>
        </w:tc>
        <w:tc>
          <w:tcPr>
            <w:tcW w:w="1297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92%</w:t>
            </w:r>
          </w:p>
        </w:tc>
        <w:tc>
          <w:tcPr>
            <w:tcW w:w="1300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94%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  <w:tr w:rsidR="00ED1A90" w:rsidRPr="006868E9" w:rsidTr="00D2182F">
        <w:trPr>
          <w:trHeight w:val="600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i/>
                <w:sz w:val="18"/>
              </w:rPr>
            </w:pPr>
            <w:r w:rsidRPr="006868E9">
              <w:rPr>
                <w:i/>
                <w:sz w:val="18"/>
              </w:rPr>
              <w:t>фронтальная работа</w:t>
            </w:r>
          </w:p>
        </w:tc>
        <w:tc>
          <w:tcPr>
            <w:tcW w:w="1300" w:type="dxa"/>
            <w:gridSpan w:val="3"/>
          </w:tcPr>
          <w:p w:rsidR="00ED1A90" w:rsidRPr="006868E9" w:rsidRDefault="00ED1A90" w:rsidP="001B427C">
            <w:pPr>
              <w:jc w:val="center"/>
            </w:pPr>
            <w:r w:rsidRPr="006868E9">
              <w:t>100%</w:t>
            </w:r>
          </w:p>
        </w:tc>
        <w:tc>
          <w:tcPr>
            <w:tcW w:w="1297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100%</w:t>
            </w:r>
          </w:p>
        </w:tc>
        <w:tc>
          <w:tcPr>
            <w:tcW w:w="1300" w:type="dxa"/>
            <w:gridSpan w:val="5"/>
          </w:tcPr>
          <w:p w:rsidR="00ED1A90" w:rsidRPr="006868E9" w:rsidRDefault="00ED1A90" w:rsidP="001B427C">
            <w:pPr>
              <w:jc w:val="center"/>
            </w:pPr>
            <w:r>
              <w:t>100%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  <w:tr w:rsidR="00ED1A90" w:rsidRPr="006868E9" w:rsidTr="00D2182F">
        <w:trPr>
          <w:trHeight w:val="930"/>
        </w:trPr>
        <w:tc>
          <w:tcPr>
            <w:tcW w:w="576" w:type="dxa"/>
            <w:vMerge/>
          </w:tcPr>
          <w:p w:rsidR="00ED1A90" w:rsidRPr="006868E9" w:rsidRDefault="00ED1A90" w:rsidP="001B427C"/>
        </w:tc>
        <w:tc>
          <w:tcPr>
            <w:tcW w:w="1632" w:type="dxa"/>
            <w:vMerge/>
          </w:tcPr>
          <w:p w:rsidR="00ED1A90" w:rsidRPr="006868E9" w:rsidRDefault="00ED1A90" w:rsidP="001B427C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</w:tcPr>
          <w:p w:rsidR="00ED1A90" w:rsidRPr="006868E9" w:rsidRDefault="00ED1A90" w:rsidP="001B427C">
            <w:pPr>
              <w:rPr>
                <w:b/>
              </w:rPr>
            </w:pPr>
            <w:r w:rsidRPr="006868E9">
              <w:rPr>
                <w:b/>
              </w:rPr>
              <w:t>Формы и м</w:t>
            </w:r>
            <w:r w:rsidRPr="006868E9">
              <w:rPr>
                <w:b/>
              </w:rPr>
              <w:t>е</w:t>
            </w:r>
            <w:r w:rsidRPr="006868E9">
              <w:rPr>
                <w:b/>
              </w:rPr>
              <w:t>тоды ко</w:t>
            </w:r>
            <w:r w:rsidRPr="006868E9">
              <w:rPr>
                <w:b/>
              </w:rPr>
              <w:t>н</w:t>
            </w:r>
            <w:r w:rsidRPr="006868E9">
              <w:rPr>
                <w:b/>
              </w:rPr>
              <w:t>троля:</w:t>
            </w:r>
          </w:p>
          <w:p w:rsidR="00ED1A90" w:rsidRPr="006868E9" w:rsidRDefault="00ED1A90" w:rsidP="001B427C">
            <w:pPr>
              <w:rPr>
                <w:b/>
              </w:rPr>
            </w:pPr>
          </w:p>
          <w:p w:rsidR="00ED1A90" w:rsidRPr="006868E9" w:rsidRDefault="00ED1A90" w:rsidP="001B427C">
            <w:pPr>
              <w:rPr>
                <w:sz w:val="22"/>
              </w:rPr>
            </w:pPr>
            <w:r w:rsidRPr="006868E9">
              <w:rPr>
                <w:sz w:val="22"/>
              </w:rPr>
              <w:t>-оценка р</w:t>
            </w:r>
            <w:r w:rsidRPr="006868E9">
              <w:rPr>
                <w:sz w:val="22"/>
              </w:rPr>
              <w:t>е</w:t>
            </w:r>
            <w:r w:rsidRPr="006868E9">
              <w:rPr>
                <w:sz w:val="22"/>
              </w:rPr>
              <w:t>зультата учителем;</w:t>
            </w:r>
          </w:p>
          <w:p w:rsidR="00ED1A90" w:rsidRPr="006868E9" w:rsidRDefault="00ED1A90" w:rsidP="001B427C">
            <w:pPr>
              <w:rPr>
                <w:sz w:val="22"/>
              </w:rPr>
            </w:pPr>
          </w:p>
          <w:p w:rsidR="00ED1A90" w:rsidRPr="006868E9" w:rsidRDefault="00ED1A90" w:rsidP="001B427C">
            <w:pPr>
              <w:rPr>
                <w:b/>
                <w:sz w:val="22"/>
              </w:rPr>
            </w:pPr>
            <w:r w:rsidRPr="006868E9">
              <w:rPr>
                <w:sz w:val="22"/>
              </w:rPr>
              <w:t>-оценка р</w:t>
            </w:r>
            <w:r w:rsidRPr="006868E9">
              <w:rPr>
                <w:sz w:val="22"/>
              </w:rPr>
              <w:t>е</w:t>
            </w:r>
            <w:r w:rsidRPr="006868E9">
              <w:rPr>
                <w:sz w:val="22"/>
              </w:rPr>
              <w:t>зультата учеником.</w:t>
            </w:r>
            <w:r w:rsidRPr="006868E9">
              <w:rPr>
                <w:b/>
                <w:sz w:val="22"/>
              </w:rPr>
              <w:t xml:space="preserve"> </w:t>
            </w:r>
          </w:p>
          <w:p w:rsidR="00ED1A90" w:rsidRPr="006868E9" w:rsidRDefault="00ED1A90" w:rsidP="001B427C">
            <w:pPr>
              <w:rPr>
                <w:b/>
                <w:sz w:val="22"/>
              </w:rPr>
            </w:pPr>
          </w:p>
          <w:p w:rsidR="00ED1A90" w:rsidRPr="000C2F12" w:rsidRDefault="00ED1A90" w:rsidP="001B427C">
            <w:pPr>
              <w:jc w:val="both"/>
              <w:rPr>
                <w:sz w:val="22"/>
                <w:szCs w:val="22"/>
              </w:rPr>
            </w:pPr>
            <w:r w:rsidRPr="006868E9">
              <w:rPr>
                <w:b/>
                <w:sz w:val="22"/>
              </w:rPr>
              <w:t xml:space="preserve">- </w:t>
            </w:r>
            <w:r w:rsidRPr="006868E9">
              <w:rPr>
                <w:sz w:val="22"/>
              </w:rPr>
              <w:t>тестовый контроль</w:t>
            </w:r>
            <w:r w:rsidRPr="00686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gridSpan w:val="3"/>
          </w:tcPr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  <w:r>
              <w:t>82</w:t>
            </w:r>
            <w:r w:rsidRPr="006868E9">
              <w:t>%</w:t>
            </w: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  <w:r>
              <w:t>18</w:t>
            </w:r>
            <w:r w:rsidRPr="006868E9">
              <w:t>%</w:t>
            </w: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40954" w:rsidRDefault="00ED1A90" w:rsidP="001B427C">
            <w:pPr>
              <w:jc w:val="both"/>
            </w:pPr>
            <w:r>
              <w:t>Согласно тематич</w:t>
            </w:r>
            <w:r>
              <w:t>е</w:t>
            </w:r>
            <w:r>
              <w:t>скому пл</w:t>
            </w:r>
            <w:r>
              <w:t>а</w:t>
            </w:r>
            <w:r>
              <w:t>нированию</w:t>
            </w:r>
          </w:p>
        </w:tc>
        <w:tc>
          <w:tcPr>
            <w:tcW w:w="1297" w:type="dxa"/>
            <w:gridSpan w:val="5"/>
          </w:tcPr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  <w:r>
              <w:t>75</w:t>
            </w:r>
            <w:r w:rsidRPr="006868E9">
              <w:t>%</w:t>
            </w: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  <w:r>
              <w:t>20</w:t>
            </w:r>
            <w:r w:rsidRPr="006868E9">
              <w:t>%</w:t>
            </w: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40954" w:rsidRDefault="00ED1A90" w:rsidP="001B427C">
            <w:pPr>
              <w:jc w:val="both"/>
            </w:pPr>
            <w:r>
              <w:t>Согласно тематич</w:t>
            </w:r>
            <w:r>
              <w:t>е</w:t>
            </w:r>
            <w:r>
              <w:t>скому пл</w:t>
            </w:r>
            <w:r>
              <w:t>а</w:t>
            </w:r>
            <w:r>
              <w:t>нированию</w:t>
            </w:r>
          </w:p>
        </w:tc>
        <w:tc>
          <w:tcPr>
            <w:tcW w:w="1300" w:type="dxa"/>
            <w:gridSpan w:val="5"/>
          </w:tcPr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  <w:r>
              <w:t>78</w:t>
            </w:r>
            <w:r w:rsidRPr="006868E9">
              <w:t>%</w:t>
            </w: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  <w:r>
              <w:t>21</w:t>
            </w:r>
            <w:r w:rsidRPr="006868E9">
              <w:t>%</w:t>
            </w:r>
          </w:p>
          <w:p w:rsidR="00ED1A90" w:rsidRPr="006868E9" w:rsidRDefault="00ED1A90" w:rsidP="001B427C">
            <w:pPr>
              <w:jc w:val="center"/>
            </w:pPr>
          </w:p>
          <w:p w:rsidR="00ED1A90" w:rsidRPr="006868E9" w:rsidRDefault="00ED1A90" w:rsidP="001B427C">
            <w:pPr>
              <w:jc w:val="center"/>
            </w:pPr>
          </w:p>
          <w:p w:rsidR="00ED1A90" w:rsidRPr="00640954" w:rsidRDefault="00ED1A90" w:rsidP="001B427C">
            <w:pPr>
              <w:jc w:val="both"/>
            </w:pPr>
            <w:r>
              <w:t>Согласно тематич</w:t>
            </w:r>
            <w:r>
              <w:t>е</w:t>
            </w:r>
            <w:r>
              <w:t>скому пл</w:t>
            </w:r>
            <w:r>
              <w:t>а</w:t>
            </w:r>
            <w:r>
              <w:t>нированию</w:t>
            </w:r>
          </w:p>
        </w:tc>
        <w:tc>
          <w:tcPr>
            <w:tcW w:w="4546" w:type="dxa"/>
            <w:gridSpan w:val="3"/>
            <w:vMerge/>
          </w:tcPr>
          <w:p w:rsidR="00ED1A90" w:rsidRPr="006868E9" w:rsidRDefault="00ED1A90" w:rsidP="001B427C">
            <w:pPr>
              <w:jc w:val="center"/>
              <w:rPr>
                <w:b/>
              </w:rPr>
            </w:pPr>
          </w:p>
        </w:tc>
        <w:tc>
          <w:tcPr>
            <w:tcW w:w="3408" w:type="dxa"/>
            <w:vMerge/>
          </w:tcPr>
          <w:p w:rsidR="00ED1A90" w:rsidRPr="006868E9" w:rsidRDefault="00ED1A90" w:rsidP="001B427C"/>
        </w:tc>
      </w:tr>
    </w:tbl>
    <w:p w:rsidR="00131E62" w:rsidRDefault="00131E62" w:rsidP="00A056E4">
      <w:pPr>
        <w:pStyle w:val="a5"/>
        <w:ind w:left="0"/>
        <w:rPr>
          <w:sz w:val="28"/>
          <w:szCs w:val="24"/>
        </w:rPr>
      </w:pPr>
    </w:p>
    <w:p w:rsidR="00C95223" w:rsidRPr="00171F8E" w:rsidRDefault="00171F8E" w:rsidP="00171F8E">
      <w:pPr>
        <w:spacing w:after="200" w:line="276" w:lineRule="auto"/>
        <w:jc w:val="center"/>
        <w:rPr>
          <w:b/>
          <w:sz w:val="28"/>
          <w:szCs w:val="28"/>
        </w:rPr>
      </w:pPr>
      <w:r w:rsidRPr="00171F8E">
        <w:rPr>
          <w:b/>
          <w:sz w:val="28"/>
          <w:szCs w:val="28"/>
        </w:rPr>
        <w:t>Информация об участии МБОУ СОШ № 4 с. Таранай в муниципальных, региональных, федеральных Всеросси</w:t>
      </w:r>
      <w:r w:rsidRPr="00171F8E">
        <w:rPr>
          <w:b/>
          <w:sz w:val="28"/>
          <w:szCs w:val="28"/>
        </w:rPr>
        <w:t>й</w:t>
      </w:r>
      <w:r w:rsidRPr="00171F8E">
        <w:rPr>
          <w:b/>
          <w:sz w:val="28"/>
          <w:szCs w:val="28"/>
        </w:rPr>
        <w:t>ских мероприятиях в 2018-2019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23"/>
        <w:gridCol w:w="1843"/>
        <w:gridCol w:w="2639"/>
        <w:gridCol w:w="1732"/>
        <w:gridCol w:w="1674"/>
        <w:gridCol w:w="1719"/>
        <w:gridCol w:w="1669"/>
      </w:tblGrid>
      <w:tr w:rsidR="00C10519" w:rsidRPr="00C10519" w:rsidTr="00C10519">
        <w:trPr>
          <w:trHeight w:val="9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ФИО отве</w:t>
            </w:r>
            <w:r w:rsidRPr="00C10519">
              <w:rPr>
                <w:sz w:val="24"/>
                <w:szCs w:val="24"/>
                <w:lang w:eastAsia="en-US"/>
              </w:rPr>
              <w:t>т</w:t>
            </w:r>
            <w:r w:rsidRPr="00C10519">
              <w:rPr>
                <w:sz w:val="24"/>
                <w:szCs w:val="24"/>
                <w:lang w:eastAsia="en-US"/>
              </w:rPr>
              <w:t>ственного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Ур</w:t>
            </w:r>
            <w:r w:rsidR="00D471A4" w:rsidRPr="00C10519">
              <w:rPr>
                <w:sz w:val="24"/>
                <w:szCs w:val="24"/>
                <w:lang w:eastAsia="en-US"/>
              </w:rPr>
              <w:t>о</w:t>
            </w:r>
            <w:r w:rsidR="00D471A4" w:rsidRPr="00C10519">
              <w:rPr>
                <w:sz w:val="24"/>
                <w:szCs w:val="24"/>
                <w:lang w:eastAsia="en-US"/>
              </w:rPr>
              <w:t>вень</w:t>
            </w:r>
            <w:r w:rsidRPr="00C10519">
              <w:rPr>
                <w:sz w:val="24"/>
                <w:szCs w:val="24"/>
                <w:lang w:eastAsia="en-US"/>
              </w:rPr>
              <w:t>(муниципальный, региональный, фед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ральный, Всеросси</w:t>
            </w:r>
            <w:r w:rsidRPr="00C10519">
              <w:rPr>
                <w:sz w:val="24"/>
                <w:szCs w:val="24"/>
                <w:lang w:eastAsia="en-US"/>
              </w:rPr>
              <w:t>й</w:t>
            </w:r>
            <w:r w:rsidRPr="00C10519">
              <w:rPr>
                <w:sz w:val="24"/>
                <w:szCs w:val="24"/>
                <w:lang w:eastAsia="en-US"/>
              </w:rPr>
              <w:lastRenderedPageBreak/>
              <w:t>ский)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lastRenderedPageBreak/>
              <w:t>Достижение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Дата провед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Место пров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дения</w:t>
            </w:r>
          </w:p>
        </w:tc>
      </w:tr>
      <w:tr w:rsidR="00C10519" w:rsidRPr="00C10519" w:rsidTr="00C10519">
        <w:trPr>
          <w:trHeight w:val="8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A4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171F8E" w:rsidRPr="00C10519" w:rsidRDefault="00171F8E" w:rsidP="00D471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 этап Всероссийской олимпи</w:t>
            </w:r>
            <w:r w:rsidRPr="00C10519">
              <w:rPr>
                <w:sz w:val="24"/>
                <w:szCs w:val="24"/>
                <w:lang w:eastAsia="en-US"/>
              </w:rPr>
              <w:t>а</w:t>
            </w:r>
            <w:r w:rsidRPr="00C10519">
              <w:rPr>
                <w:sz w:val="24"/>
                <w:szCs w:val="24"/>
                <w:lang w:eastAsia="en-US"/>
              </w:rPr>
              <w:t>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A4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Кистерец С.П.</w:t>
            </w:r>
          </w:p>
          <w:p w:rsidR="00171F8E" w:rsidRPr="00C10519" w:rsidRDefault="00171F8E" w:rsidP="00D471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A4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  <w:p w:rsidR="00171F8E" w:rsidRPr="00C10519" w:rsidRDefault="00171F8E" w:rsidP="00D471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 –призер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A4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</w:t>
            </w:r>
          </w:p>
          <w:p w:rsidR="00171F8E" w:rsidRPr="00C10519" w:rsidRDefault="00171F8E" w:rsidP="00D471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 xml:space="preserve"> ноября 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A4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  <w:p w:rsidR="00171F8E" w:rsidRPr="00C10519" w:rsidRDefault="00171F8E" w:rsidP="00D471A4">
            <w:pPr>
              <w:rPr>
                <w:sz w:val="24"/>
                <w:szCs w:val="24"/>
                <w:lang w:eastAsia="en-US"/>
              </w:rPr>
            </w:pP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Фестиваль детского тво</w:t>
            </w:r>
            <w:r w:rsidRPr="00C10519">
              <w:rPr>
                <w:sz w:val="24"/>
                <w:szCs w:val="24"/>
                <w:lang w:eastAsia="en-US"/>
              </w:rPr>
              <w:t>р</w:t>
            </w:r>
            <w:r w:rsidRPr="00C10519">
              <w:rPr>
                <w:sz w:val="24"/>
                <w:szCs w:val="24"/>
                <w:lang w:eastAsia="en-US"/>
              </w:rPr>
              <w:t>чества «Планета творч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 xml:space="preserve">ства»,  посвященный 100-летию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Иванова Л.М.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 xml:space="preserve">Декабрь 2018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«Праздник безопасности – 2019» на станции «М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дицина»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Баркова Т.А.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 - призеры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Спартакиада 2018-2019 учебный год среди уч</w:t>
            </w:r>
            <w:r w:rsidRPr="00C10519">
              <w:rPr>
                <w:sz w:val="24"/>
                <w:szCs w:val="24"/>
                <w:lang w:eastAsia="en-US"/>
              </w:rPr>
              <w:t>а</w:t>
            </w:r>
            <w:r w:rsidRPr="00C10519">
              <w:rPr>
                <w:sz w:val="24"/>
                <w:szCs w:val="24"/>
                <w:lang w:eastAsia="en-US"/>
              </w:rPr>
              <w:t>щихся образовательных учреждений Анивского городского округа по «Мини-футболу»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Барков Н.А.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 за 2 место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Декабрь 2018г.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Спартакиада по спорти</w:t>
            </w:r>
            <w:r w:rsidRPr="00C10519">
              <w:rPr>
                <w:sz w:val="24"/>
                <w:szCs w:val="24"/>
                <w:lang w:eastAsia="en-US"/>
              </w:rPr>
              <w:t>в</w:t>
            </w:r>
            <w:r w:rsidRPr="00C10519">
              <w:rPr>
                <w:sz w:val="24"/>
                <w:szCs w:val="24"/>
                <w:lang w:eastAsia="en-US"/>
              </w:rPr>
              <w:t xml:space="preserve">ному ориентированию бегом на Кубок «ДДТ»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Барков Н.А.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 xml:space="preserve">Спартакиада учащихся Анивского городского округа 2018-2019 годов </w:t>
            </w:r>
            <w:r w:rsidRPr="00C10519">
              <w:rPr>
                <w:sz w:val="24"/>
                <w:szCs w:val="24"/>
                <w:lang w:eastAsia="en-US"/>
              </w:rPr>
              <w:lastRenderedPageBreak/>
              <w:t>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lastRenderedPageBreak/>
              <w:t>Барков Н.А.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Грамоты 2 м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сто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апрель 2019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Спартакиада учащихся Анивского городского округа 2018-2019 годов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Барков Н.А.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 – 2 место, 3 место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rPr>
          <w:trHeight w:val="8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Конкурс юных инспект</w:t>
            </w:r>
            <w:r w:rsidRPr="00C10519">
              <w:rPr>
                <w:sz w:val="24"/>
                <w:szCs w:val="24"/>
                <w:lang w:eastAsia="en-US"/>
              </w:rPr>
              <w:t>о</w:t>
            </w:r>
            <w:r w:rsidRPr="00C10519">
              <w:rPr>
                <w:sz w:val="24"/>
                <w:szCs w:val="24"/>
                <w:lang w:eastAsia="en-US"/>
              </w:rPr>
              <w:t>ров дорожного движения «Безопасное колесо 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Баркова Т.А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 - призеры – 3 место, кубок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4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 фест</w:t>
            </w:r>
            <w:r w:rsidRPr="00C10519">
              <w:rPr>
                <w:sz w:val="24"/>
                <w:szCs w:val="24"/>
                <w:lang w:eastAsia="en-US"/>
              </w:rPr>
              <w:t>и</w:t>
            </w:r>
            <w:r w:rsidRPr="00C10519">
              <w:rPr>
                <w:sz w:val="24"/>
                <w:szCs w:val="24"/>
                <w:lang w:eastAsia="en-US"/>
              </w:rPr>
              <w:t>валь-конкурс худож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ственного чтения и па</w:t>
            </w:r>
            <w:r w:rsidRPr="00C10519">
              <w:rPr>
                <w:sz w:val="24"/>
                <w:szCs w:val="24"/>
                <w:lang w:eastAsia="en-US"/>
              </w:rPr>
              <w:t>т</w:t>
            </w:r>
            <w:r w:rsidRPr="00C10519">
              <w:rPr>
                <w:sz w:val="24"/>
                <w:szCs w:val="24"/>
                <w:lang w:eastAsia="en-US"/>
              </w:rPr>
              <w:t>риотической песни «Ви</w:t>
            </w:r>
            <w:r w:rsidRPr="00C10519">
              <w:rPr>
                <w:sz w:val="24"/>
                <w:szCs w:val="24"/>
                <w:lang w:eastAsia="en-US"/>
              </w:rPr>
              <w:t>к</w:t>
            </w:r>
            <w:r w:rsidRPr="00C10519">
              <w:rPr>
                <w:sz w:val="24"/>
                <w:szCs w:val="24"/>
                <w:lang w:eastAsia="en-US"/>
              </w:rPr>
              <w:t>тория» в номинации «Х</w:t>
            </w:r>
            <w:r w:rsidRPr="00C10519">
              <w:rPr>
                <w:sz w:val="24"/>
                <w:szCs w:val="24"/>
                <w:lang w:eastAsia="en-US"/>
              </w:rPr>
              <w:t>у</w:t>
            </w:r>
            <w:r w:rsidRPr="00C10519">
              <w:rPr>
                <w:sz w:val="24"/>
                <w:szCs w:val="24"/>
                <w:lang w:eastAsia="en-US"/>
              </w:rPr>
              <w:t>дожественное творч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Иванова Л.М.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январь 2019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Номинация сочинения «Память сильнее врем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Ларюхина Л.В.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Диплом поб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дитель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11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Всероссийский конкурс номинация Исследов</w:t>
            </w:r>
            <w:r w:rsidRPr="00C10519">
              <w:rPr>
                <w:sz w:val="24"/>
                <w:szCs w:val="24"/>
                <w:lang w:eastAsia="en-US"/>
              </w:rPr>
              <w:t>а</w:t>
            </w:r>
            <w:r w:rsidRPr="00C10519">
              <w:rPr>
                <w:sz w:val="24"/>
                <w:szCs w:val="24"/>
                <w:lang w:eastAsia="en-US"/>
              </w:rPr>
              <w:t>тельские работы обуча</w:t>
            </w:r>
            <w:r w:rsidRPr="00C10519">
              <w:rPr>
                <w:sz w:val="24"/>
                <w:szCs w:val="24"/>
                <w:lang w:eastAsia="en-US"/>
              </w:rPr>
              <w:t>ю</w:t>
            </w:r>
            <w:r w:rsidRPr="00C10519">
              <w:rPr>
                <w:sz w:val="24"/>
                <w:szCs w:val="24"/>
                <w:lang w:eastAsia="en-US"/>
              </w:rPr>
              <w:t>щихся (Цулина Ира)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Кистерец С.П.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Диплом 2 м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сто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Москва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12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Всероссийский конкурс номинация Конкурс р</w:t>
            </w:r>
            <w:r w:rsidRPr="00C10519">
              <w:rPr>
                <w:sz w:val="24"/>
                <w:szCs w:val="24"/>
                <w:lang w:eastAsia="en-US"/>
              </w:rPr>
              <w:t>и</w:t>
            </w:r>
            <w:r w:rsidRPr="00C10519">
              <w:rPr>
                <w:sz w:val="24"/>
                <w:szCs w:val="24"/>
                <w:lang w:eastAsia="en-US"/>
              </w:rPr>
              <w:t>сунка «(1941-1945» (С</w:t>
            </w:r>
            <w:r w:rsidRPr="00C10519">
              <w:rPr>
                <w:sz w:val="24"/>
                <w:szCs w:val="24"/>
                <w:lang w:eastAsia="en-US"/>
              </w:rPr>
              <w:t>и</w:t>
            </w:r>
            <w:r w:rsidRPr="00C10519">
              <w:rPr>
                <w:sz w:val="24"/>
                <w:szCs w:val="24"/>
                <w:lang w:eastAsia="en-US"/>
              </w:rPr>
              <w:lastRenderedPageBreak/>
              <w:t>ница Андрей)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lastRenderedPageBreak/>
              <w:t>Кистерец С.П.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Диплом  п</w:t>
            </w:r>
            <w:r w:rsidRPr="00C10519">
              <w:rPr>
                <w:sz w:val="24"/>
                <w:szCs w:val="24"/>
                <w:lang w:eastAsia="en-US"/>
              </w:rPr>
              <w:t>о</w:t>
            </w:r>
            <w:r w:rsidRPr="00C10519">
              <w:rPr>
                <w:sz w:val="24"/>
                <w:szCs w:val="24"/>
                <w:lang w:eastAsia="en-US"/>
              </w:rPr>
              <w:t>бедитель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Москва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Всероссийский конкурс номинация Исследов</w:t>
            </w:r>
            <w:r w:rsidRPr="00C10519">
              <w:rPr>
                <w:sz w:val="24"/>
                <w:szCs w:val="24"/>
                <w:lang w:eastAsia="en-US"/>
              </w:rPr>
              <w:t>а</w:t>
            </w:r>
            <w:r w:rsidRPr="00C10519">
              <w:rPr>
                <w:sz w:val="24"/>
                <w:szCs w:val="24"/>
                <w:lang w:eastAsia="en-US"/>
              </w:rPr>
              <w:t>тельские работы обуча</w:t>
            </w:r>
            <w:r w:rsidRPr="00C10519">
              <w:rPr>
                <w:sz w:val="24"/>
                <w:szCs w:val="24"/>
                <w:lang w:eastAsia="en-US"/>
              </w:rPr>
              <w:t>ю</w:t>
            </w:r>
            <w:r w:rsidRPr="00C10519">
              <w:rPr>
                <w:sz w:val="24"/>
                <w:szCs w:val="24"/>
                <w:lang w:eastAsia="en-US"/>
              </w:rPr>
              <w:t>щихся (Минасова Пол</w:t>
            </w:r>
            <w:r w:rsidRPr="00C10519">
              <w:rPr>
                <w:sz w:val="24"/>
                <w:szCs w:val="24"/>
                <w:lang w:eastAsia="en-US"/>
              </w:rPr>
              <w:t>и</w:t>
            </w:r>
            <w:r w:rsidRPr="00C10519">
              <w:rPr>
                <w:sz w:val="24"/>
                <w:szCs w:val="24"/>
                <w:lang w:eastAsia="en-US"/>
              </w:rPr>
              <w:t>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Кистерец С.П.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Диплом  п</w:t>
            </w:r>
            <w:r w:rsidRPr="00C10519">
              <w:rPr>
                <w:sz w:val="24"/>
                <w:szCs w:val="24"/>
                <w:lang w:eastAsia="en-US"/>
              </w:rPr>
              <w:t>о</w:t>
            </w:r>
            <w:r w:rsidRPr="00C10519">
              <w:rPr>
                <w:sz w:val="24"/>
                <w:szCs w:val="24"/>
                <w:lang w:eastAsia="en-US"/>
              </w:rPr>
              <w:t>бедитель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Москва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 фест</w:t>
            </w:r>
            <w:r w:rsidRPr="00C10519">
              <w:rPr>
                <w:sz w:val="24"/>
                <w:szCs w:val="24"/>
                <w:lang w:eastAsia="en-US"/>
              </w:rPr>
              <w:t>и</w:t>
            </w:r>
            <w:r w:rsidRPr="00C10519">
              <w:rPr>
                <w:sz w:val="24"/>
                <w:szCs w:val="24"/>
                <w:lang w:eastAsia="en-US"/>
              </w:rPr>
              <w:t>валь-конкурс худож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ственного чтения и па</w:t>
            </w:r>
            <w:r w:rsidRPr="00C10519">
              <w:rPr>
                <w:sz w:val="24"/>
                <w:szCs w:val="24"/>
                <w:lang w:eastAsia="en-US"/>
              </w:rPr>
              <w:t>т</w:t>
            </w:r>
            <w:r w:rsidRPr="00C10519">
              <w:rPr>
                <w:sz w:val="24"/>
                <w:szCs w:val="24"/>
                <w:lang w:eastAsia="en-US"/>
              </w:rPr>
              <w:t>риотической песни «Ви</w:t>
            </w:r>
            <w:r w:rsidRPr="00C10519">
              <w:rPr>
                <w:sz w:val="24"/>
                <w:szCs w:val="24"/>
                <w:lang w:eastAsia="en-US"/>
              </w:rPr>
              <w:t>к</w:t>
            </w:r>
            <w:r w:rsidRPr="00C10519">
              <w:rPr>
                <w:sz w:val="24"/>
                <w:szCs w:val="24"/>
                <w:lang w:eastAsia="en-US"/>
              </w:rPr>
              <w:t>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Иванова Л.М.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 за активное уч</w:t>
            </w:r>
            <w:r w:rsidRPr="00C10519">
              <w:rPr>
                <w:sz w:val="24"/>
                <w:szCs w:val="24"/>
                <w:lang w:eastAsia="en-US"/>
              </w:rPr>
              <w:t>а</w:t>
            </w:r>
            <w:r w:rsidRPr="00C10519">
              <w:rPr>
                <w:sz w:val="24"/>
                <w:szCs w:val="24"/>
                <w:lang w:eastAsia="en-US"/>
              </w:rPr>
              <w:t>стие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январь 2019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Соревнования  по лы</w:t>
            </w:r>
            <w:r w:rsidRPr="00C10519">
              <w:rPr>
                <w:sz w:val="24"/>
                <w:szCs w:val="24"/>
                <w:lang w:eastAsia="en-US"/>
              </w:rPr>
              <w:t>ж</w:t>
            </w:r>
            <w:r w:rsidRPr="00C10519">
              <w:rPr>
                <w:sz w:val="24"/>
                <w:szCs w:val="24"/>
                <w:lang w:eastAsia="en-US"/>
              </w:rPr>
              <w:t>ным гонкам на КУБОК МЭРА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Барков Н.А.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 2 м</w:t>
            </w:r>
            <w:r w:rsidRPr="00C10519">
              <w:rPr>
                <w:sz w:val="24"/>
                <w:szCs w:val="24"/>
                <w:lang w:eastAsia="en-US"/>
              </w:rPr>
              <w:t>е</w:t>
            </w:r>
            <w:r w:rsidRPr="00C10519">
              <w:rPr>
                <w:sz w:val="24"/>
                <w:szCs w:val="24"/>
                <w:lang w:eastAsia="en-US"/>
              </w:rPr>
              <w:t>сто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февраль2019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Всероссийский конкурс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Ларюхина Л.В.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 xml:space="preserve">Грамота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февраль 2019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г.Анива</w:t>
            </w:r>
          </w:p>
        </w:tc>
      </w:tr>
      <w:tr w:rsidR="00C10519" w:rsidRPr="00C10519" w:rsidTr="00C10519">
        <w:trPr>
          <w:trHeight w:val="10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Всероссийские спорти</w:t>
            </w:r>
            <w:r w:rsidRPr="00C10519">
              <w:rPr>
                <w:sz w:val="24"/>
                <w:szCs w:val="24"/>
                <w:lang w:eastAsia="en-US"/>
              </w:rPr>
              <w:t>в</w:t>
            </w:r>
            <w:r w:rsidRPr="00C10519">
              <w:rPr>
                <w:sz w:val="24"/>
                <w:szCs w:val="24"/>
                <w:lang w:eastAsia="en-US"/>
              </w:rPr>
              <w:t>ные соревнования школ</w:t>
            </w:r>
            <w:r w:rsidRPr="00C10519">
              <w:rPr>
                <w:sz w:val="24"/>
                <w:szCs w:val="24"/>
                <w:lang w:eastAsia="en-US"/>
              </w:rPr>
              <w:t>ь</w:t>
            </w:r>
            <w:r w:rsidRPr="00C10519">
              <w:rPr>
                <w:sz w:val="24"/>
                <w:szCs w:val="24"/>
                <w:lang w:eastAsia="en-US"/>
              </w:rPr>
              <w:t xml:space="preserve">ников «Президентские состязания»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Барков Н.А.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18</w:t>
            </w: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Школа вожатых «Новое поколение» (Васильева В., Аленчева С.,  Лыжина А., Климанова 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Иванова Л.М.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сертификаты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lastRenderedPageBreak/>
              <w:t>Очный этап муниципал</w:t>
            </w:r>
            <w:r w:rsidRPr="00C10519">
              <w:rPr>
                <w:sz w:val="24"/>
                <w:szCs w:val="24"/>
                <w:lang w:eastAsia="en-US"/>
              </w:rPr>
              <w:t>ь</w:t>
            </w:r>
            <w:r w:rsidRPr="00C10519">
              <w:rPr>
                <w:sz w:val="24"/>
                <w:szCs w:val="24"/>
                <w:lang w:eastAsia="en-US"/>
              </w:rPr>
              <w:t xml:space="preserve">ной научно-практической </w:t>
            </w:r>
            <w:r w:rsidRPr="00C10519">
              <w:rPr>
                <w:sz w:val="24"/>
                <w:szCs w:val="24"/>
                <w:lang w:eastAsia="en-US"/>
              </w:rPr>
              <w:lastRenderedPageBreak/>
              <w:t>конференции «Начало»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lastRenderedPageBreak/>
              <w:t>Толстова Л.Ю.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 за активное уч</w:t>
            </w:r>
            <w:r w:rsidRPr="00C10519">
              <w:rPr>
                <w:sz w:val="24"/>
                <w:szCs w:val="24"/>
                <w:lang w:eastAsia="en-US"/>
              </w:rPr>
              <w:t>а</w:t>
            </w:r>
            <w:r w:rsidRPr="00C10519">
              <w:rPr>
                <w:sz w:val="24"/>
                <w:szCs w:val="24"/>
                <w:lang w:eastAsia="en-US"/>
              </w:rPr>
              <w:lastRenderedPageBreak/>
              <w:t>стие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Районный конкурс рису</w:t>
            </w:r>
            <w:r w:rsidRPr="00C10519">
              <w:rPr>
                <w:sz w:val="24"/>
                <w:szCs w:val="24"/>
                <w:lang w:eastAsia="en-US"/>
              </w:rPr>
              <w:t>н</w:t>
            </w:r>
            <w:r w:rsidRPr="00C10519">
              <w:rPr>
                <w:sz w:val="24"/>
                <w:szCs w:val="24"/>
                <w:lang w:eastAsia="en-US"/>
              </w:rPr>
              <w:t>ков «Мир профессий гл</w:t>
            </w:r>
            <w:r w:rsidRPr="00C10519">
              <w:rPr>
                <w:sz w:val="24"/>
                <w:szCs w:val="24"/>
                <w:lang w:eastAsia="en-US"/>
              </w:rPr>
              <w:t>а</w:t>
            </w:r>
            <w:r w:rsidRPr="00C10519">
              <w:rPr>
                <w:sz w:val="24"/>
                <w:szCs w:val="24"/>
                <w:lang w:eastAsia="en-US"/>
              </w:rPr>
              <w:t xml:space="preserve">зами ребенка»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Шайдурова Г.Г.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грамота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Анивское отделение В</w:t>
            </w:r>
            <w:r w:rsidRPr="00C10519">
              <w:rPr>
                <w:sz w:val="24"/>
                <w:szCs w:val="24"/>
                <w:lang w:eastAsia="en-US"/>
              </w:rPr>
              <w:t>О</w:t>
            </w:r>
            <w:r w:rsidRPr="00C10519">
              <w:rPr>
                <w:sz w:val="24"/>
                <w:szCs w:val="24"/>
                <w:lang w:eastAsia="en-US"/>
              </w:rPr>
              <w:t>ОВ «Боевое братство» и МБУ ДО ДДТ г.Анива конкурс рисунков, соч</w:t>
            </w:r>
            <w:r w:rsidRPr="00C10519">
              <w:rPr>
                <w:sz w:val="24"/>
                <w:szCs w:val="24"/>
                <w:lang w:eastAsia="en-US"/>
              </w:rPr>
              <w:t>и</w:t>
            </w:r>
            <w:r w:rsidRPr="00C10519">
              <w:rPr>
                <w:sz w:val="24"/>
                <w:szCs w:val="24"/>
                <w:lang w:eastAsia="en-US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Шайдурова, Ларюхина Л.В. Г.Г.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 xml:space="preserve">Призеры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0519">
              <w:rPr>
                <w:sz w:val="24"/>
                <w:szCs w:val="24"/>
                <w:lang w:eastAsia="en-US"/>
              </w:rPr>
              <w:t>г. Анива</w:t>
            </w: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10519" w:rsidRPr="00C10519" w:rsidTr="00C105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8E" w:rsidRPr="00C10519" w:rsidRDefault="00171F8E" w:rsidP="00C105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95223" w:rsidRPr="00C95223" w:rsidRDefault="00C95223" w:rsidP="00171F8E">
      <w:pPr>
        <w:widowControl w:val="0"/>
        <w:jc w:val="both"/>
        <w:rPr>
          <w:b/>
          <w:bCs/>
          <w:sz w:val="24"/>
          <w:szCs w:val="24"/>
        </w:rPr>
      </w:pPr>
    </w:p>
    <w:p w:rsidR="00C95223" w:rsidRPr="00C95223" w:rsidRDefault="00C95223" w:rsidP="00171F8E">
      <w:pPr>
        <w:widowControl w:val="0"/>
        <w:jc w:val="both"/>
        <w:rPr>
          <w:b/>
          <w:bCs/>
          <w:sz w:val="24"/>
          <w:szCs w:val="24"/>
        </w:rPr>
      </w:pPr>
    </w:p>
    <w:p w:rsidR="00171F8E" w:rsidRPr="00171F8E" w:rsidRDefault="00171F8E" w:rsidP="00171F8E">
      <w:pPr>
        <w:spacing w:after="200" w:line="276" w:lineRule="auto"/>
        <w:ind w:left="720"/>
        <w:contextualSpacing/>
        <w:jc w:val="both"/>
        <w:rPr>
          <w:b/>
          <w:sz w:val="28"/>
          <w:szCs w:val="28"/>
        </w:rPr>
      </w:pPr>
      <w:r w:rsidRPr="00171F8E">
        <w:rPr>
          <w:b/>
          <w:sz w:val="28"/>
          <w:szCs w:val="28"/>
        </w:rPr>
        <w:t>Развитие творческих способностей школьников (за 3 года)</w:t>
      </w:r>
    </w:p>
    <w:p w:rsidR="00C95223" w:rsidRPr="00C95223" w:rsidRDefault="00C95223" w:rsidP="00171F8E">
      <w:pPr>
        <w:widowControl w:val="0"/>
        <w:jc w:val="both"/>
        <w:rPr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85"/>
        <w:gridCol w:w="2403"/>
        <w:gridCol w:w="2020"/>
        <w:gridCol w:w="1984"/>
      </w:tblGrid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71F8E">
              <w:rPr>
                <w:b/>
                <w:sz w:val="24"/>
                <w:szCs w:val="24"/>
              </w:rPr>
              <w:t>Номинации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71F8E">
              <w:rPr>
                <w:b/>
                <w:sz w:val="24"/>
                <w:szCs w:val="24"/>
              </w:rPr>
              <w:t>Уровень награжд</w:t>
            </w:r>
            <w:r w:rsidRPr="00171F8E">
              <w:rPr>
                <w:b/>
                <w:sz w:val="24"/>
                <w:szCs w:val="24"/>
              </w:rPr>
              <w:t>е</w:t>
            </w:r>
            <w:r w:rsidRPr="00171F8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71F8E">
              <w:rPr>
                <w:b/>
                <w:sz w:val="24"/>
                <w:szCs w:val="24"/>
              </w:rPr>
              <w:t>Достижения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71F8E">
              <w:rPr>
                <w:b/>
                <w:sz w:val="24"/>
                <w:szCs w:val="24"/>
              </w:rPr>
              <w:t>Год</w:t>
            </w:r>
          </w:p>
        </w:tc>
      </w:tr>
      <w:tr w:rsidR="00171F8E" w:rsidRPr="00171F8E" w:rsidTr="00AB5D1C">
        <w:trPr>
          <w:trHeight w:val="64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Соревнования по мини-футболу среди команд  общеобразовательных учрежд</w:t>
            </w:r>
            <w:r w:rsidRPr="00171F8E">
              <w:rPr>
                <w:sz w:val="24"/>
                <w:szCs w:val="24"/>
              </w:rPr>
              <w:t>е</w:t>
            </w:r>
            <w:r w:rsidRPr="00171F8E">
              <w:rPr>
                <w:sz w:val="24"/>
                <w:szCs w:val="24"/>
              </w:rPr>
              <w:t>ний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Грамота -2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Конкурс юных инспекторов дорожного движения «Безопасное колесо»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Грамота 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Почетная грам</w:t>
            </w:r>
            <w:r w:rsidRPr="00171F8E">
              <w:rPr>
                <w:sz w:val="24"/>
                <w:szCs w:val="24"/>
                <w:lang w:eastAsia="en-US"/>
              </w:rPr>
              <w:t>о</w:t>
            </w:r>
            <w:r w:rsidRPr="00171F8E">
              <w:rPr>
                <w:sz w:val="24"/>
                <w:szCs w:val="24"/>
                <w:lang w:eastAsia="en-US"/>
              </w:rPr>
              <w:t>та 1-2 место  - призеры, диплом –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– приз</w:t>
            </w:r>
            <w:r w:rsidRPr="00171F8E">
              <w:rPr>
                <w:sz w:val="24"/>
                <w:szCs w:val="24"/>
                <w:lang w:eastAsia="en-US"/>
              </w:rPr>
              <w:t>е</w:t>
            </w:r>
            <w:r w:rsidRPr="00171F8E">
              <w:rPr>
                <w:sz w:val="24"/>
                <w:szCs w:val="24"/>
                <w:lang w:eastAsia="en-US"/>
              </w:rPr>
              <w:t>ры, кубок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lastRenderedPageBreak/>
              <w:t>Спартакиада учащихся Анивского городского округа по баскетболу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Грамота за 2 м</w:t>
            </w:r>
            <w:r w:rsidRPr="00171F8E">
              <w:rPr>
                <w:sz w:val="24"/>
                <w:szCs w:val="24"/>
              </w:rPr>
              <w:t>е</w:t>
            </w:r>
            <w:r w:rsidRPr="00171F8E">
              <w:rPr>
                <w:sz w:val="24"/>
                <w:szCs w:val="24"/>
              </w:rPr>
              <w:t>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Грамоты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- призер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- призер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– поб</w:t>
            </w:r>
            <w:r w:rsidRPr="00171F8E">
              <w:rPr>
                <w:sz w:val="24"/>
                <w:szCs w:val="24"/>
                <w:lang w:eastAsia="en-US"/>
              </w:rPr>
              <w:t>е</w:t>
            </w:r>
            <w:r w:rsidRPr="00171F8E">
              <w:rPr>
                <w:sz w:val="24"/>
                <w:szCs w:val="24"/>
                <w:lang w:eastAsia="en-US"/>
              </w:rPr>
              <w:t>дитель;</w:t>
            </w:r>
          </w:p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-призер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 этап «Праздник безопасности»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Почетная грам</w:t>
            </w:r>
            <w:r w:rsidRPr="00171F8E">
              <w:rPr>
                <w:sz w:val="24"/>
                <w:szCs w:val="24"/>
                <w:lang w:eastAsia="en-US"/>
              </w:rPr>
              <w:t>о</w:t>
            </w:r>
            <w:r w:rsidRPr="00171F8E">
              <w:rPr>
                <w:sz w:val="24"/>
                <w:szCs w:val="24"/>
                <w:lang w:eastAsia="en-US"/>
              </w:rPr>
              <w:t>та –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Грамота- поб</w:t>
            </w:r>
            <w:r w:rsidRPr="00171F8E">
              <w:rPr>
                <w:sz w:val="24"/>
                <w:szCs w:val="24"/>
                <w:lang w:eastAsia="en-US"/>
              </w:rPr>
              <w:t>е</w:t>
            </w:r>
            <w:r w:rsidRPr="00171F8E">
              <w:rPr>
                <w:sz w:val="24"/>
                <w:szCs w:val="24"/>
                <w:lang w:eastAsia="en-US"/>
              </w:rPr>
              <w:t>дитель, грамота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5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Диплом призеры 3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Конкурс сочинений «Терроризм – зло против человечества»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Всероссийский конкурс чтецов «Живая классика» региональный этап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призеры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 xml:space="preserve">Грамота 3 место, грамота активное </w:t>
            </w:r>
            <w:r w:rsidRPr="00171F8E">
              <w:rPr>
                <w:sz w:val="24"/>
                <w:szCs w:val="24"/>
                <w:lang w:eastAsia="en-US"/>
              </w:rPr>
              <w:lastRenderedPageBreak/>
              <w:t>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lastRenderedPageBreak/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lastRenderedPageBreak/>
              <w:t>«Первенство города Анива» по лыжным гонкам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3, вт</w:t>
            </w:r>
            <w:r w:rsidRPr="00171F8E">
              <w:rPr>
                <w:sz w:val="24"/>
                <w:szCs w:val="24"/>
                <w:lang w:eastAsia="en-US"/>
              </w:rPr>
              <w:t>о</w:t>
            </w:r>
            <w:r w:rsidRPr="00171F8E">
              <w:rPr>
                <w:sz w:val="24"/>
                <w:szCs w:val="24"/>
                <w:lang w:eastAsia="en-US"/>
              </w:rPr>
              <w:t>рое, третье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2017 - 2018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 этап областного фестиваля-конкурса художественного чтения и патриотической песни «Виктория»</w:t>
            </w:r>
          </w:p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 фестиваль-конкурс художественного чтения и патриотической песни «Виктория» в номинации «Художественное творчество»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Почетная грам</w:t>
            </w:r>
            <w:r w:rsidRPr="00171F8E">
              <w:rPr>
                <w:sz w:val="24"/>
                <w:szCs w:val="24"/>
                <w:lang w:eastAsia="en-US"/>
              </w:rPr>
              <w:t>о</w:t>
            </w:r>
            <w:r w:rsidRPr="00171F8E">
              <w:rPr>
                <w:sz w:val="24"/>
                <w:szCs w:val="24"/>
                <w:lang w:eastAsia="en-US"/>
              </w:rPr>
              <w:t>та – 3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-3 м</w:t>
            </w:r>
            <w:r w:rsidRPr="00171F8E">
              <w:rPr>
                <w:sz w:val="24"/>
                <w:szCs w:val="24"/>
                <w:lang w:eastAsia="en-US"/>
              </w:rPr>
              <w:t>е</w:t>
            </w:r>
            <w:r w:rsidRPr="00171F8E">
              <w:rPr>
                <w:sz w:val="24"/>
                <w:szCs w:val="24"/>
                <w:lang w:eastAsia="en-US"/>
              </w:rPr>
              <w:t>сто,</w:t>
            </w:r>
          </w:p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–активное 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–активное 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за а</w:t>
            </w:r>
            <w:r w:rsidRPr="00171F8E">
              <w:rPr>
                <w:sz w:val="24"/>
                <w:szCs w:val="24"/>
                <w:lang w:eastAsia="en-US"/>
              </w:rPr>
              <w:t>к</w:t>
            </w:r>
            <w:r w:rsidRPr="00171F8E">
              <w:rPr>
                <w:sz w:val="24"/>
                <w:szCs w:val="24"/>
                <w:lang w:eastAsia="en-US"/>
              </w:rPr>
              <w:t>тивное 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Всероссийский конкурс номинация Исследовательские работы обучающихся (Минасова Полина)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 xml:space="preserve">Федеральный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Диплом -победитель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Всероссийский конкурс номинация Конкурс рисунка «(1941-1945» (Синиц</w:t>
            </w:r>
            <w:r w:rsidRPr="00171F8E">
              <w:rPr>
                <w:sz w:val="24"/>
                <w:szCs w:val="24"/>
              </w:rPr>
              <w:t>а</w:t>
            </w:r>
            <w:r w:rsidRPr="00171F8E">
              <w:rPr>
                <w:sz w:val="24"/>
                <w:szCs w:val="24"/>
              </w:rPr>
              <w:t>Андрей)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Диплом -победитель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Всероссийский конкурс номинация Исследовательские работы обучающихся (Цулина Ира)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Диплом -призер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 xml:space="preserve">Победитель областного конкурса творческих работ школьников посвященный </w:t>
            </w:r>
            <w:r w:rsidRPr="00171F8E">
              <w:rPr>
                <w:sz w:val="24"/>
                <w:szCs w:val="24"/>
              </w:rPr>
              <w:lastRenderedPageBreak/>
              <w:t>150 –летию со дня рождения Г. Уэллса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  <w:lang w:eastAsia="en-US"/>
              </w:rPr>
              <w:lastRenderedPageBreak/>
              <w:t>Спартакиада учащихся Анивского городского округа 2016-2017 годов по футз</w:t>
            </w:r>
            <w:r w:rsidRPr="00171F8E">
              <w:rPr>
                <w:sz w:val="24"/>
                <w:szCs w:val="24"/>
                <w:lang w:eastAsia="en-US"/>
              </w:rPr>
              <w:t>а</w:t>
            </w:r>
            <w:r w:rsidRPr="00171F8E">
              <w:rPr>
                <w:sz w:val="24"/>
                <w:szCs w:val="24"/>
                <w:lang w:eastAsia="en-US"/>
              </w:rPr>
              <w:t>лу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за 3 м</w:t>
            </w:r>
            <w:r w:rsidRPr="00171F8E">
              <w:rPr>
                <w:sz w:val="24"/>
                <w:szCs w:val="24"/>
                <w:lang w:eastAsia="en-US"/>
              </w:rPr>
              <w:t>е</w:t>
            </w:r>
            <w:r w:rsidRPr="00171F8E">
              <w:rPr>
                <w:sz w:val="24"/>
                <w:szCs w:val="24"/>
                <w:lang w:eastAsia="en-US"/>
              </w:rPr>
              <w:t>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</w:rPr>
              <w:t>Всероссийские спортивные соревнования школьников «Президентские состяз</w:t>
            </w:r>
            <w:r w:rsidRPr="00171F8E">
              <w:rPr>
                <w:sz w:val="24"/>
                <w:szCs w:val="24"/>
              </w:rPr>
              <w:t>а</w:t>
            </w:r>
            <w:r w:rsidRPr="00171F8E">
              <w:rPr>
                <w:sz w:val="24"/>
                <w:szCs w:val="24"/>
              </w:rPr>
              <w:t>ния»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Соревнования  по лыжным гонкам на КУБОК МЭРА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</w:rPr>
              <w:t>Первый Сахалинский фестиваль «Экология. Творчество. Дети»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диплом- 1 место,</w:t>
            </w:r>
          </w:p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диплом- 2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9 научно-практическая конференция школьников Сахалинской области по эт</w:t>
            </w:r>
            <w:r w:rsidRPr="00171F8E">
              <w:rPr>
                <w:sz w:val="24"/>
                <w:szCs w:val="24"/>
              </w:rPr>
              <w:t>о</w:t>
            </w:r>
            <w:r w:rsidRPr="00171F8E">
              <w:rPr>
                <w:sz w:val="24"/>
                <w:szCs w:val="24"/>
              </w:rPr>
              <w:t>логии «Войдите в волшебные двери»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диплом- 2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2016-2017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  <w:lang w:eastAsia="en-US"/>
              </w:rPr>
              <w:t>Фестиваль «Радуга детства» номинация «Дружные ребята»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</w:rPr>
              <w:t>Очный этап муниципальной научно-практической конференции «Начало»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Школа вожатых «Новое поколение» (Васильева В., Аленчева С.,  Лыжина А., Климанова В.)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сертификаты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</w:rPr>
              <w:t>Районный конкурс рисунков «Мир профессий глазами ребенка»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Фестиваль детского творчества «Планета творчества»,  посвященный 100-летию дополнительного образования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–активное 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  <w:lang w:val="en-US" w:eastAsia="en-US"/>
              </w:rPr>
              <w:t>II</w:t>
            </w:r>
            <w:r w:rsidRPr="00171F8E">
              <w:rPr>
                <w:sz w:val="24"/>
                <w:szCs w:val="24"/>
                <w:lang w:eastAsia="en-US"/>
              </w:rPr>
              <w:t xml:space="preserve"> Молодежный образовательный туристический форум «Крильон»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 – 1 м</w:t>
            </w:r>
            <w:r w:rsidRPr="00171F8E">
              <w:rPr>
                <w:sz w:val="24"/>
                <w:szCs w:val="24"/>
                <w:lang w:eastAsia="en-US"/>
              </w:rPr>
              <w:t>е</w:t>
            </w:r>
            <w:r w:rsidRPr="00171F8E">
              <w:rPr>
                <w:sz w:val="24"/>
                <w:szCs w:val="24"/>
                <w:lang w:eastAsia="en-US"/>
              </w:rPr>
              <w:t>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2017-2018</w:t>
            </w:r>
          </w:p>
        </w:tc>
      </w:tr>
      <w:tr w:rsidR="00171F8E" w:rsidRPr="00171F8E" w:rsidTr="00AB5D1C">
        <w:trPr>
          <w:trHeight w:val="309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</w:rPr>
              <w:lastRenderedPageBreak/>
              <w:t>Спартакиада по спортивному ориентированию бегом на Кубок «ДДТ»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71F8E">
              <w:rPr>
                <w:sz w:val="24"/>
                <w:szCs w:val="24"/>
                <w:lang w:eastAsia="en-US"/>
              </w:rPr>
              <w:t>Грамота-призеры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8E" w:rsidRPr="00171F8E" w:rsidRDefault="00171F8E" w:rsidP="00171F8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71F8E">
              <w:rPr>
                <w:sz w:val="24"/>
                <w:szCs w:val="24"/>
              </w:rPr>
              <w:t>2018-2019</w:t>
            </w:r>
          </w:p>
        </w:tc>
      </w:tr>
    </w:tbl>
    <w:p w:rsidR="00DF2436" w:rsidRDefault="00DF2436" w:rsidP="00A056E4">
      <w:pPr>
        <w:pStyle w:val="a5"/>
        <w:ind w:left="0"/>
        <w:rPr>
          <w:sz w:val="28"/>
          <w:szCs w:val="24"/>
        </w:rPr>
      </w:pPr>
    </w:p>
    <w:p w:rsidR="00DF2436" w:rsidRDefault="00DF2436" w:rsidP="00A056E4">
      <w:pPr>
        <w:pStyle w:val="a5"/>
        <w:ind w:left="0"/>
        <w:rPr>
          <w:sz w:val="28"/>
          <w:szCs w:val="24"/>
        </w:rPr>
      </w:pPr>
    </w:p>
    <w:p w:rsidR="00ED1A90" w:rsidRPr="006868E9" w:rsidRDefault="00ED1A90" w:rsidP="00A056E4">
      <w:pPr>
        <w:pStyle w:val="a5"/>
        <w:ind w:left="0"/>
        <w:rPr>
          <w:sz w:val="28"/>
          <w:szCs w:val="24"/>
        </w:rPr>
      </w:pPr>
      <w:r>
        <w:rPr>
          <w:sz w:val="28"/>
          <w:szCs w:val="24"/>
        </w:rPr>
        <w:t>Директор МБОУ СОШ № 4 с. Таранай</w:t>
      </w:r>
      <w:r w:rsidRPr="006868E9">
        <w:rPr>
          <w:sz w:val="28"/>
          <w:szCs w:val="24"/>
        </w:rPr>
        <w:t xml:space="preserve">                                                        </w:t>
      </w:r>
      <w:r w:rsidR="009072EF">
        <w:rPr>
          <w:sz w:val="28"/>
          <w:szCs w:val="24"/>
        </w:rPr>
        <w:t xml:space="preserve">       </w:t>
      </w:r>
      <w:r w:rsidRPr="006868E9">
        <w:rPr>
          <w:sz w:val="28"/>
          <w:szCs w:val="24"/>
        </w:rPr>
        <w:t xml:space="preserve">               </w:t>
      </w:r>
      <w:r>
        <w:rPr>
          <w:sz w:val="28"/>
          <w:szCs w:val="24"/>
        </w:rPr>
        <w:t xml:space="preserve">                Е. В. Хлебников</w:t>
      </w:r>
    </w:p>
    <w:sectPr w:rsidR="00ED1A90" w:rsidRPr="006868E9" w:rsidSect="0089706B">
      <w:footerReference w:type="default" r:id="rId20"/>
      <w:pgSz w:w="16838" w:h="11906" w:orient="landscape"/>
      <w:pgMar w:top="993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CF" w:rsidRDefault="00DA15CF" w:rsidP="00977C4A">
      <w:r>
        <w:separator/>
      </w:r>
    </w:p>
  </w:endnote>
  <w:endnote w:type="continuationSeparator" w:id="0">
    <w:p w:rsidR="00DA15CF" w:rsidRDefault="00DA15CF" w:rsidP="009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E3" w:rsidRDefault="007963E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708">
      <w:rPr>
        <w:noProof/>
      </w:rPr>
      <w:t>2</w:t>
    </w:r>
    <w:r>
      <w:rPr>
        <w:noProof/>
      </w:rPr>
      <w:fldChar w:fldCharType="end"/>
    </w:r>
  </w:p>
  <w:p w:rsidR="007963E3" w:rsidRDefault="007963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CF" w:rsidRDefault="00DA15CF" w:rsidP="00977C4A">
      <w:r>
        <w:separator/>
      </w:r>
    </w:p>
  </w:footnote>
  <w:footnote w:type="continuationSeparator" w:id="0">
    <w:p w:rsidR="00DA15CF" w:rsidRDefault="00DA15CF" w:rsidP="0097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100CC2"/>
    <w:lvl w:ilvl="0">
      <w:numFmt w:val="bullet"/>
      <w:lvlText w:val="*"/>
      <w:lvlJc w:val="left"/>
    </w:lvl>
  </w:abstractNum>
  <w:abstractNum w:abstractNumId="1">
    <w:nsid w:val="04AC6755"/>
    <w:multiLevelType w:val="hybridMultilevel"/>
    <w:tmpl w:val="FC52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0B13"/>
    <w:multiLevelType w:val="hybridMultilevel"/>
    <w:tmpl w:val="151E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0967"/>
    <w:multiLevelType w:val="hybridMultilevel"/>
    <w:tmpl w:val="303018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37B66"/>
    <w:multiLevelType w:val="hybridMultilevel"/>
    <w:tmpl w:val="676C1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00AC"/>
    <w:multiLevelType w:val="hybridMultilevel"/>
    <w:tmpl w:val="0FB878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B18AA"/>
    <w:multiLevelType w:val="hybridMultilevel"/>
    <w:tmpl w:val="C5E6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768B"/>
    <w:multiLevelType w:val="hybridMultilevel"/>
    <w:tmpl w:val="F1806C02"/>
    <w:lvl w:ilvl="0" w:tplc="A1F0FB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8369E"/>
    <w:multiLevelType w:val="hybridMultilevel"/>
    <w:tmpl w:val="4E00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765EC"/>
    <w:multiLevelType w:val="hybridMultilevel"/>
    <w:tmpl w:val="A03EE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004A8"/>
    <w:multiLevelType w:val="multilevel"/>
    <w:tmpl w:val="C3AAD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1">
    <w:nsid w:val="21754246"/>
    <w:multiLevelType w:val="multilevel"/>
    <w:tmpl w:val="635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C4166A"/>
    <w:multiLevelType w:val="hybridMultilevel"/>
    <w:tmpl w:val="3EB2B4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16177"/>
    <w:multiLevelType w:val="hybridMultilevel"/>
    <w:tmpl w:val="B3764D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F965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5CA3957"/>
    <w:multiLevelType w:val="hybridMultilevel"/>
    <w:tmpl w:val="F3128CA2"/>
    <w:lvl w:ilvl="0" w:tplc="25104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033A"/>
    <w:multiLevelType w:val="multilevel"/>
    <w:tmpl w:val="514EA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43072198"/>
    <w:multiLevelType w:val="hybridMultilevel"/>
    <w:tmpl w:val="5B320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052ED"/>
    <w:multiLevelType w:val="hybridMultilevel"/>
    <w:tmpl w:val="37B0A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>
    <w:nsid w:val="4F77520D"/>
    <w:multiLevelType w:val="singleLevel"/>
    <w:tmpl w:val="B016BE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3133BB0"/>
    <w:multiLevelType w:val="hybridMultilevel"/>
    <w:tmpl w:val="22AEC034"/>
    <w:lvl w:ilvl="0" w:tplc="25104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74886"/>
    <w:multiLevelType w:val="hybridMultilevel"/>
    <w:tmpl w:val="273C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952EC"/>
    <w:multiLevelType w:val="hybridMultilevel"/>
    <w:tmpl w:val="ECFE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300CF"/>
    <w:multiLevelType w:val="hybridMultilevel"/>
    <w:tmpl w:val="7B8871A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C11F4"/>
    <w:multiLevelType w:val="hybridMultilevel"/>
    <w:tmpl w:val="FE8A87F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1DE5782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8DCC5D9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2027E7C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000C0C0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4320969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A7CB4D4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DF9E3BC4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4940A2D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3D06282"/>
    <w:multiLevelType w:val="hybridMultilevel"/>
    <w:tmpl w:val="570850F4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13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75A30EC"/>
    <w:multiLevelType w:val="hybridMultilevel"/>
    <w:tmpl w:val="916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D46D1"/>
    <w:multiLevelType w:val="multilevel"/>
    <w:tmpl w:val="25B05B4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37816"/>
    <w:multiLevelType w:val="hybridMultilevel"/>
    <w:tmpl w:val="CEBA71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F85480"/>
    <w:multiLevelType w:val="hybridMultilevel"/>
    <w:tmpl w:val="0D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473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4">
    <w:nsid w:val="76BD7E47"/>
    <w:multiLevelType w:val="hybridMultilevel"/>
    <w:tmpl w:val="74A66FE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BC74B3D"/>
    <w:multiLevelType w:val="hybridMultilevel"/>
    <w:tmpl w:val="32B0F230"/>
    <w:lvl w:ilvl="0" w:tplc="C3D6A5D8">
      <w:start w:val="1"/>
      <w:numFmt w:val="bullet"/>
      <w:lvlText w:val=""/>
      <w:lvlJc w:val="left"/>
      <w:pPr>
        <w:tabs>
          <w:tab w:val="num" w:pos="497"/>
        </w:tabs>
        <w:ind w:left="3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18"/>
  </w:num>
  <w:num w:numId="5">
    <w:abstractNumId w:val="16"/>
  </w:num>
  <w:num w:numId="6">
    <w:abstractNumId w:val="29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34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1">
    <w:abstractNumId w:val="28"/>
  </w:num>
  <w:num w:numId="12">
    <w:abstractNumId w:val="20"/>
  </w:num>
  <w:num w:numId="13">
    <w:abstractNumId w:val="35"/>
  </w:num>
  <w:num w:numId="14">
    <w:abstractNumId w:val="31"/>
  </w:num>
  <w:num w:numId="15">
    <w:abstractNumId w:val="3"/>
  </w:num>
  <w:num w:numId="16">
    <w:abstractNumId w:val="6"/>
  </w:num>
  <w:num w:numId="17">
    <w:abstractNumId w:val="17"/>
  </w:num>
  <w:num w:numId="18">
    <w:abstractNumId w:val="8"/>
  </w:num>
  <w:num w:numId="19">
    <w:abstractNumId w:val="1"/>
  </w:num>
  <w:num w:numId="20">
    <w:abstractNumId w:val="23"/>
  </w:num>
  <w:num w:numId="21">
    <w:abstractNumId w:val="32"/>
  </w:num>
  <w:num w:numId="22">
    <w:abstractNumId w:val="25"/>
  </w:num>
  <w:num w:numId="23">
    <w:abstractNumId w:val="5"/>
  </w:num>
  <w:num w:numId="24">
    <w:abstractNumId w:val="12"/>
  </w:num>
  <w:num w:numId="25">
    <w:abstractNumId w:val="9"/>
  </w:num>
  <w:num w:numId="26">
    <w:abstractNumId w:val="13"/>
  </w:num>
  <w:num w:numId="27">
    <w:abstractNumId w:val="19"/>
  </w:num>
  <w:num w:numId="28">
    <w:abstractNumId w:val="30"/>
  </w:num>
  <w:num w:numId="29">
    <w:abstractNumId w:val="15"/>
  </w:num>
  <w:num w:numId="30">
    <w:abstractNumId w:val="21"/>
  </w:num>
  <w:num w:numId="31">
    <w:abstractNumId w:val="26"/>
  </w:num>
  <w:num w:numId="32">
    <w:abstractNumId w:val="24"/>
  </w:num>
  <w:num w:numId="33">
    <w:abstractNumId w:val="2"/>
  </w:num>
  <w:num w:numId="34">
    <w:abstractNumId w:val="11"/>
  </w:num>
  <w:num w:numId="35">
    <w:abstractNumId w:val="22"/>
  </w:num>
  <w:num w:numId="36">
    <w:abstractNumId w:val="7"/>
  </w:num>
  <w:num w:numId="37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AB"/>
    <w:rsid w:val="00000417"/>
    <w:rsid w:val="00001B68"/>
    <w:rsid w:val="00001D7B"/>
    <w:rsid w:val="00002F5A"/>
    <w:rsid w:val="00007F4F"/>
    <w:rsid w:val="00010A31"/>
    <w:rsid w:val="00013F0F"/>
    <w:rsid w:val="000175D2"/>
    <w:rsid w:val="00020FA5"/>
    <w:rsid w:val="00027018"/>
    <w:rsid w:val="0002713E"/>
    <w:rsid w:val="0002753B"/>
    <w:rsid w:val="00027A68"/>
    <w:rsid w:val="00027F3F"/>
    <w:rsid w:val="000306B1"/>
    <w:rsid w:val="000307A7"/>
    <w:rsid w:val="00030E81"/>
    <w:rsid w:val="00031ADE"/>
    <w:rsid w:val="00031D6B"/>
    <w:rsid w:val="00033455"/>
    <w:rsid w:val="00033728"/>
    <w:rsid w:val="00036563"/>
    <w:rsid w:val="00050EEF"/>
    <w:rsid w:val="00050F02"/>
    <w:rsid w:val="00051CD1"/>
    <w:rsid w:val="000570EA"/>
    <w:rsid w:val="0006106D"/>
    <w:rsid w:val="0006206B"/>
    <w:rsid w:val="000627F3"/>
    <w:rsid w:val="00062BB7"/>
    <w:rsid w:val="000642EA"/>
    <w:rsid w:val="00064CC8"/>
    <w:rsid w:val="000659F6"/>
    <w:rsid w:val="00066D3C"/>
    <w:rsid w:val="000712A6"/>
    <w:rsid w:val="0007590C"/>
    <w:rsid w:val="0007655A"/>
    <w:rsid w:val="0008213E"/>
    <w:rsid w:val="00082C92"/>
    <w:rsid w:val="00085152"/>
    <w:rsid w:val="00090481"/>
    <w:rsid w:val="00092370"/>
    <w:rsid w:val="00094EE5"/>
    <w:rsid w:val="000A0613"/>
    <w:rsid w:val="000A6008"/>
    <w:rsid w:val="000A6CD4"/>
    <w:rsid w:val="000B042D"/>
    <w:rsid w:val="000B55EA"/>
    <w:rsid w:val="000B5654"/>
    <w:rsid w:val="000C2368"/>
    <w:rsid w:val="000C278A"/>
    <w:rsid w:val="000C2F12"/>
    <w:rsid w:val="000C30F8"/>
    <w:rsid w:val="000C4214"/>
    <w:rsid w:val="000C4250"/>
    <w:rsid w:val="000C4A0B"/>
    <w:rsid w:val="000C4E05"/>
    <w:rsid w:val="000D25AE"/>
    <w:rsid w:val="000D2CC3"/>
    <w:rsid w:val="000D2F81"/>
    <w:rsid w:val="000D5082"/>
    <w:rsid w:val="000E1F6F"/>
    <w:rsid w:val="000F14B6"/>
    <w:rsid w:val="000F2B0D"/>
    <w:rsid w:val="00102A58"/>
    <w:rsid w:val="00105959"/>
    <w:rsid w:val="001076BC"/>
    <w:rsid w:val="00111EE0"/>
    <w:rsid w:val="00112BCB"/>
    <w:rsid w:val="001131A8"/>
    <w:rsid w:val="0011412A"/>
    <w:rsid w:val="00114826"/>
    <w:rsid w:val="00116874"/>
    <w:rsid w:val="001176C1"/>
    <w:rsid w:val="00125FA6"/>
    <w:rsid w:val="00126DDF"/>
    <w:rsid w:val="00131E62"/>
    <w:rsid w:val="0013531D"/>
    <w:rsid w:val="00135D60"/>
    <w:rsid w:val="00136139"/>
    <w:rsid w:val="00136712"/>
    <w:rsid w:val="0014016D"/>
    <w:rsid w:val="00146000"/>
    <w:rsid w:val="001473C0"/>
    <w:rsid w:val="00151C76"/>
    <w:rsid w:val="001546D8"/>
    <w:rsid w:val="001549AC"/>
    <w:rsid w:val="00157216"/>
    <w:rsid w:val="001579CC"/>
    <w:rsid w:val="00161D04"/>
    <w:rsid w:val="00163C0E"/>
    <w:rsid w:val="0016446B"/>
    <w:rsid w:val="0016483D"/>
    <w:rsid w:val="00164E0C"/>
    <w:rsid w:val="001662EE"/>
    <w:rsid w:val="00167260"/>
    <w:rsid w:val="00167CDA"/>
    <w:rsid w:val="00170142"/>
    <w:rsid w:val="001708DF"/>
    <w:rsid w:val="00171045"/>
    <w:rsid w:val="00171F8E"/>
    <w:rsid w:val="00172A08"/>
    <w:rsid w:val="00174381"/>
    <w:rsid w:val="00175F99"/>
    <w:rsid w:val="00176C27"/>
    <w:rsid w:val="00177664"/>
    <w:rsid w:val="00181877"/>
    <w:rsid w:val="001829A1"/>
    <w:rsid w:val="001846E7"/>
    <w:rsid w:val="0018526F"/>
    <w:rsid w:val="001853A5"/>
    <w:rsid w:val="00186108"/>
    <w:rsid w:val="00187100"/>
    <w:rsid w:val="001872C1"/>
    <w:rsid w:val="001926BB"/>
    <w:rsid w:val="00193941"/>
    <w:rsid w:val="0019403F"/>
    <w:rsid w:val="00194690"/>
    <w:rsid w:val="001955F7"/>
    <w:rsid w:val="00195B3D"/>
    <w:rsid w:val="001A3D84"/>
    <w:rsid w:val="001A5BF5"/>
    <w:rsid w:val="001A68C2"/>
    <w:rsid w:val="001B1108"/>
    <w:rsid w:val="001B131F"/>
    <w:rsid w:val="001B1FCD"/>
    <w:rsid w:val="001B31BB"/>
    <w:rsid w:val="001B427C"/>
    <w:rsid w:val="001B4968"/>
    <w:rsid w:val="001B5214"/>
    <w:rsid w:val="001C02EB"/>
    <w:rsid w:val="001C03FF"/>
    <w:rsid w:val="001C1E29"/>
    <w:rsid w:val="001C2C24"/>
    <w:rsid w:val="001C319A"/>
    <w:rsid w:val="001C4B5B"/>
    <w:rsid w:val="001C5F1C"/>
    <w:rsid w:val="001D18B7"/>
    <w:rsid w:val="001D1C82"/>
    <w:rsid w:val="001D3537"/>
    <w:rsid w:val="001D4345"/>
    <w:rsid w:val="001D4EEB"/>
    <w:rsid w:val="001D71A0"/>
    <w:rsid w:val="001E2053"/>
    <w:rsid w:val="001E243B"/>
    <w:rsid w:val="001E5A15"/>
    <w:rsid w:val="001E5E54"/>
    <w:rsid w:val="001E72AB"/>
    <w:rsid w:val="001F2E43"/>
    <w:rsid w:val="001F4DA9"/>
    <w:rsid w:val="002032C9"/>
    <w:rsid w:val="00203DAD"/>
    <w:rsid w:val="0021356A"/>
    <w:rsid w:val="002144EE"/>
    <w:rsid w:val="00216B97"/>
    <w:rsid w:val="00221BED"/>
    <w:rsid w:val="00221E9A"/>
    <w:rsid w:val="002300A5"/>
    <w:rsid w:val="002315A1"/>
    <w:rsid w:val="00234CD2"/>
    <w:rsid w:val="00235158"/>
    <w:rsid w:val="002352AB"/>
    <w:rsid w:val="00235A75"/>
    <w:rsid w:val="00240485"/>
    <w:rsid w:val="0024088D"/>
    <w:rsid w:val="00241229"/>
    <w:rsid w:val="002412AD"/>
    <w:rsid w:val="0024224C"/>
    <w:rsid w:val="00243071"/>
    <w:rsid w:val="00247804"/>
    <w:rsid w:val="00251D14"/>
    <w:rsid w:val="00252704"/>
    <w:rsid w:val="00256FF8"/>
    <w:rsid w:val="002601D8"/>
    <w:rsid w:val="00260498"/>
    <w:rsid w:val="00262D46"/>
    <w:rsid w:val="00262DA5"/>
    <w:rsid w:val="00267087"/>
    <w:rsid w:val="0026798A"/>
    <w:rsid w:val="0027036A"/>
    <w:rsid w:val="0027265B"/>
    <w:rsid w:val="00280569"/>
    <w:rsid w:val="00281210"/>
    <w:rsid w:val="00281CFD"/>
    <w:rsid w:val="00287859"/>
    <w:rsid w:val="00287BCD"/>
    <w:rsid w:val="002921A8"/>
    <w:rsid w:val="002932AF"/>
    <w:rsid w:val="002951E7"/>
    <w:rsid w:val="00296A29"/>
    <w:rsid w:val="002A16AD"/>
    <w:rsid w:val="002A3532"/>
    <w:rsid w:val="002A4933"/>
    <w:rsid w:val="002A4CEA"/>
    <w:rsid w:val="002A67C6"/>
    <w:rsid w:val="002A6B94"/>
    <w:rsid w:val="002B0434"/>
    <w:rsid w:val="002B4B4F"/>
    <w:rsid w:val="002B4EB5"/>
    <w:rsid w:val="002B56D0"/>
    <w:rsid w:val="002C270A"/>
    <w:rsid w:val="002C6514"/>
    <w:rsid w:val="002C6725"/>
    <w:rsid w:val="002C6CD3"/>
    <w:rsid w:val="002D0C26"/>
    <w:rsid w:val="002D0FD6"/>
    <w:rsid w:val="002D2E00"/>
    <w:rsid w:val="002D3F4F"/>
    <w:rsid w:val="002D777A"/>
    <w:rsid w:val="002D78A3"/>
    <w:rsid w:val="002D7DF0"/>
    <w:rsid w:val="002E0A9F"/>
    <w:rsid w:val="002E3D28"/>
    <w:rsid w:val="002E4301"/>
    <w:rsid w:val="002E4F54"/>
    <w:rsid w:val="002E5292"/>
    <w:rsid w:val="002E6103"/>
    <w:rsid w:val="002F017F"/>
    <w:rsid w:val="002F12C5"/>
    <w:rsid w:val="002F1324"/>
    <w:rsid w:val="002F18D5"/>
    <w:rsid w:val="002F4926"/>
    <w:rsid w:val="002F52ED"/>
    <w:rsid w:val="002F5A99"/>
    <w:rsid w:val="002F6121"/>
    <w:rsid w:val="00303D6B"/>
    <w:rsid w:val="003055FC"/>
    <w:rsid w:val="00306FF0"/>
    <w:rsid w:val="003071ED"/>
    <w:rsid w:val="003113E9"/>
    <w:rsid w:val="003152BF"/>
    <w:rsid w:val="0031530A"/>
    <w:rsid w:val="003200CC"/>
    <w:rsid w:val="00322018"/>
    <w:rsid w:val="00322D8B"/>
    <w:rsid w:val="003235B3"/>
    <w:rsid w:val="00326D9E"/>
    <w:rsid w:val="00327529"/>
    <w:rsid w:val="00333E9F"/>
    <w:rsid w:val="00334251"/>
    <w:rsid w:val="00334FC0"/>
    <w:rsid w:val="0033569F"/>
    <w:rsid w:val="00337D23"/>
    <w:rsid w:val="00337DA7"/>
    <w:rsid w:val="00344533"/>
    <w:rsid w:val="00344AD3"/>
    <w:rsid w:val="0034706D"/>
    <w:rsid w:val="00347B2D"/>
    <w:rsid w:val="00355F2C"/>
    <w:rsid w:val="00356AE0"/>
    <w:rsid w:val="00362A6F"/>
    <w:rsid w:val="00363A16"/>
    <w:rsid w:val="00365C7E"/>
    <w:rsid w:val="00366580"/>
    <w:rsid w:val="00367B73"/>
    <w:rsid w:val="003704C9"/>
    <w:rsid w:val="003736A9"/>
    <w:rsid w:val="00373BD0"/>
    <w:rsid w:val="00374B4B"/>
    <w:rsid w:val="00377CDE"/>
    <w:rsid w:val="00383723"/>
    <w:rsid w:val="00385209"/>
    <w:rsid w:val="00390A6C"/>
    <w:rsid w:val="003923B0"/>
    <w:rsid w:val="00393922"/>
    <w:rsid w:val="0039424C"/>
    <w:rsid w:val="00396843"/>
    <w:rsid w:val="003A0DCD"/>
    <w:rsid w:val="003A4235"/>
    <w:rsid w:val="003A62E4"/>
    <w:rsid w:val="003A6B55"/>
    <w:rsid w:val="003A701D"/>
    <w:rsid w:val="003A76BC"/>
    <w:rsid w:val="003B2723"/>
    <w:rsid w:val="003B2FBE"/>
    <w:rsid w:val="003B7BDD"/>
    <w:rsid w:val="003C4934"/>
    <w:rsid w:val="003C78D9"/>
    <w:rsid w:val="003C7BDD"/>
    <w:rsid w:val="003D2608"/>
    <w:rsid w:val="003D2D7F"/>
    <w:rsid w:val="003D4AC6"/>
    <w:rsid w:val="003D7118"/>
    <w:rsid w:val="003E0C42"/>
    <w:rsid w:val="003E3934"/>
    <w:rsid w:val="003E4811"/>
    <w:rsid w:val="003E614B"/>
    <w:rsid w:val="003E65C5"/>
    <w:rsid w:val="003E67DF"/>
    <w:rsid w:val="003E6BB9"/>
    <w:rsid w:val="003F1AF2"/>
    <w:rsid w:val="003F506B"/>
    <w:rsid w:val="003F5D49"/>
    <w:rsid w:val="003F5F7E"/>
    <w:rsid w:val="003F640A"/>
    <w:rsid w:val="003F76AE"/>
    <w:rsid w:val="004005DA"/>
    <w:rsid w:val="0040381C"/>
    <w:rsid w:val="00407991"/>
    <w:rsid w:val="00411B1C"/>
    <w:rsid w:val="004211ED"/>
    <w:rsid w:val="00421475"/>
    <w:rsid w:val="0042458E"/>
    <w:rsid w:val="0042797D"/>
    <w:rsid w:val="00430B0D"/>
    <w:rsid w:val="004333CB"/>
    <w:rsid w:val="004357E1"/>
    <w:rsid w:val="004408C0"/>
    <w:rsid w:val="00442316"/>
    <w:rsid w:val="004448D9"/>
    <w:rsid w:val="00444902"/>
    <w:rsid w:val="00444E84"/>
    <w:rsid w:val="0044607C"/>
    <w:rsid w:val="00450BEE"/>
    <w:rsid w:val="00451B3C"/>
    <w:rsid w:val="00456322"/>
    <w:rsid w:val="00461175"/>
    <w:rsid w:val="004611CE"/>
    <w:rsid w:val="00461CDF"/>
    <w:rsid w:val="00461E22"/>
    <w:rsid w:val="004643A2"/>
    <w:rsid w:val="004644D7"/>
    <w:rsid w:val="004659CF"/>
    <w:rsid w:val="00465E19"/>
    <w:rsid w:val="004703E8"/>
    <w:rsid w:val="00470E87"/>
    <w:rsid w:val="00471452"/>
    <w:rsid w:val="00476845"/>
    <w:rsid w:val="00481AE5"/>
    <w:rsid w:val="0048342E"/>
    <w:rsid w:val="00484B3E"/>
    <w:rsid w:val="004863E9"/>
    <w:rsid w:val="0048661B"/>
    <w:rsid w:val="0048791A"/>
    <w:rsid w:val="00487F50"/>
    <w:rsid w:val="00492F96"/>
    <w:rsid w:val="004932D1"/>
    <w:rsid w:val="00494F24"/>
    <w:rsid w:val="0049500A"/>
    <w:rsid w:val="0049605A"/>
    <w:rsid w:val="004967AC"/>
    <w:rsid w:val="004A0825"/>
    <w:rsid w:val="004A17F5"/>
    <w:rsid w:val="004A1C71"/>
    <w:rsid w:val="004A1D5C"/>
    <w:rsid w:val="004A1ECC"/>
    <w:rsid w:val="004A548A"/>
    <w:rsid w:val="004A6CBD"/>
    <w:rsid w:val="004B0312"/>
    <w:rsid w:val="004B0C4E"/>
    <w:rsid w:val="004B2AE9"/>
    <w:rsid w:val="004B7B01"/>
    <w:rsid w:val="004C006F"/>
    <w:rsid w:val="004C3E24"/>
    <w:rsid w:val="004C72EB"/>
    <w:rsid w:val="004C756F"/>
    <w:rsid w:val="004D58F3"/>
    <w:rsid w:val="004D6EA0"/>
    <w:rsid w:val="004D7248"/>
    <w:rsid w:val="004E32AD"/>
    <w:rsid w:val="004E5F09"/>
    <w:rsid w:val="004E7489"/>
    <w:rsid w:val="004F5BC3"/>
    <w:rsid w:val="00500DB8"/>
    <w:rsid w:val="00501F24"/>
    <w:rsid w:val="00512D95"/>
    <w:rsid w:val="005136F4"/>
    <w:rsid w:val="00516BAB"/>
    <w:rsid w:val="005215AC"/>
    <w:rsid w:val="00521B1A"/>
    <w:rsid w:val="0052261E"/>
    <w:rsid w:val="00522D83"/>
    <w:rsid w:val="00525BF0"/>
    <w:rsid w:val="00526A13"/>
    <w:rsid w:val="005300B0"/>
    <w:rsid w:val="00534579"/>
    <w:rsid w:val="00534823"/>
    <w:rsid w:val="00535F02"/>
    <w:rsid w:val="00536153"/>
    <w:rsid w:val="00541026"/>
    <w:rsid w:val="00541F7C"/>
    <w:rsid w:val="0055057A"/>
    <w:rsid w:val="00551FC8"/>
    <w:rsid w:val="005522D4"/>
    <w:rsid w:val="005527DF"/>
    <w:rsid w:val="005533DB"/>
    <w:rsid w:val="0056432A"/>
    <w:rsid w:val="00566557"/>
    <w:rsid w:val="00567595"/>
    <w:rsid w:val="00573F88"/>
    <w:rsid w:val="005747D1"/>
    <w:rsid w:val="00575529"/>
    <w:rsid w:val="00581912"/>
    <w:rsid w:val="00583501"/>
    <w:rsid w:val="00583C68"/>
    <w:rsid w:val="00584419"/>
    <w:rsid w:val="00586903"/>
    <w:rsid w:val="00593550"/>
    <w:rsid w:val="0059528C"/>
    <w:rsid w:val="00597CEE"/>
    <w:rsid w:val="005A09DC"/>
    <w:rsid w:val="005A2391"/>
    <w:rsid w:val="005A2D72"/>
    <w:rsid w:val="005A495B"/>
    <w:rsid w:val="005B0AD3"/>
    <w:rsid w:val="005B0BAB"/>
    <w:rsid w:val="005B1FBA"/>
    <w:rsid w:val="005B3614"/>
    <w:rsid w:val="005B3AD2"/>
    <w:rsid w:val="005B5E32"/>
    <w:rsid w:val="005B69FF"/>
    <w:rsid w:val="005C1379"/>
    <w:rsid w:val="005C1A53"/>
    <w:rsid w:val="005C26AE"/>
    <w:rsid w:val="005C26C8"/>
    <w:rsid w:val="005C444A"/>
    <w:rsid w:val="005C6177"/>
    <w:rsid w:val="005C6E43"/>
    <w:rsid w:val="005D2876"/>
    <w:rsid w:val="005D2C2D"/>
    <w:rsid w:val="005E0796"/>
    <w:rsid w:val="005E25ED"/>
    <w:rsid w:val="005E2969"/>
    <w:rsid w:val="005E61AF"/>
    <w:rsid w:val="005E7481"/>
    <w:rsid w:val="005F1B08"/>
    <w:rsid w:val="005F1FDE"/>
    <w:rsid w:val="005F71C0"/>
    <w:rsid w:val="006001BD"/>
    <w:rsid w:val="00600294"/>
    <w:rsid w:val="0060398C"/>
    <w:rsid w:val="00606232"/>
    <w:rsid w:val="00611D9A"/>
    <w:rsid w:val="00611DBB"/>
    <w:rsid w:val="00612E2A"/>
    <w:rsid w:val="00612FD0"/>
    <w:rsid w:val="0061449C"/>
    <w:rsid w:val="006147D4"/>
    <w:rsid w:val="00617E16"/>
    <w:rsid w:val="00621D31"/>
    <w:rsid w:val="00623281"/>
    <w:rsid w:val="00626722"/>
    <w:rsid w:val="00632492"/>
    <w:rsid w:val="00633603"/>
    <w:rsid w:val="00633972"/>
    <w:rsid w:val="0063659C"/>
    <w:rsid w:val="00636F0B"/>
    <w:rsid w:val="0064075F"/>
    <w:rsid w:val="00640954"/>
    <w:rsid w:val="00641D2C"/>
    <w:rsid w:val="00642438"/>
    <w:rsid w:val="00643EC3"/>
    <w:rsid w:val="00644647"/>
    <w:rsid w:val="006452C2"/>
    <w:rsid w:val="00645B8F"/>
    <w:rsid w:val="00653476"/>
    <w:rsid w:val="00656BD3"/>
    <w:rsid w:val="00660242"/>
    <w:rsid w:val="006620AA"/>
    <w:rsid w:val="00664266"/>
    <w:rsid w:val="006669D2"/>
    <w:rsid w:val="00666F97"/>
    <w:rsid w:val="00671A49"/>
    <w:rsid w:val="00677466"/>
    <w:rsid w:val="00680CD5"/>
    <w:rsid w:val="006817E4"/>
    <w:rsid w:val="00682AE3"/>
    <w:rsid w:val="006830E4"/>
    <w:rsid w:val="0068416B"/>
    <w:rsid w:val="006858A5"/>
    <w:rsid w:val="00685A0D"/>
    <w:rsid w:val="006868E9"/>
    <w:rsid w:val="00686A23"/>
    <w:rsid w:val="00686FCD"/>
    <w:rsid w:val="00691848"/>
    <w:rsid w:val="00696198"/>
    <w:rsid w:val="006964F1"/>
    <w:rsid w:val="006A31BA"/>
    <w:rsid w:val="006A42FF"/>
    <w:rsid w:val="006A443E"/>
    <w:rsid w:val="006A5437"/>
    <w:rsid w:val="006A79D5"/>
    <w:rsid w:val="006B12A8"/>
    <w:rsid w:val="006B1957"/>
    <w:rsid w:val="006B1A39"/>
    <w:rsid w:val="006B1E6A"/>
    <w:rsid w:val="006B64AD"/>
    <w:rsid w:val="006B711B"/>
    <w:rsid w:val="006C34DF"/>
    <w:rsid w:val="006C6817"/>
    <w:rsid w:val="006C6E0C"/>
    <w:rsid w:val="006D465E"/>
    <w:rsid w:val="006D6997"/>
    <w:rsid w:val="006D6BEB"/>
    <w:rsid w:val="006D6EA1"/>
    <w:rsid w:val="006D715B"/>
    <w:rsid w:val="006F3017"/>
    <w:rsid w:val="006F36A1"/>
    <w:rsid w:val="006F7A8B"/>
    <w:rsid w:val="00701ACD"/>
    <w:rsid w:val="00703B9D"/>
    <w:rsid w:val="007041AF"/>
    <w:rsid w:val="00704357"/>
    <w:rsid w:val="007043AB"/>
    <w:rsid w:val="00707060"/>
    <w:rsid w:val="00711284"/>
    <w:rsid w:val="0071354E"/>
    <w:rsid w:val="007137DA"/>
    <w:rsid w:val="00716496"/>
    <w:rsid w:val="0072087B"/>
    <w:rsid w:val="00722823"/>
    <w:rsid w:val="007237EE"/>
    <w:rsid w:val="0072412B"/>
    <w:rsid w:val="00724B63"/>
    <w:rsid w:val="007307F7"/>
    <w:rsid w:val="00731664"/>
    <w:rsid w:val="00732880"/>
    <w:rsid w:val="0074027E"/>
    <w:rsid w:val="0074075A"/>
    <w:rsid w:val="007412F6"/>
    <w:rsid w:val="00743A4B"/>
    <w:rsid w:val="0074579E"/>
    <w:rsid w:val="00746113"/>
    <w:rsid w:val="00752696"/>
    <w:rsid w:val="0075362A"/>
    <w:rsid w:val="00753FF1"/>
    <w:rsid w:val="00755C04"/>
    <w:rsid w:val="00756035"/>
    <w:rsid w:val="007560BB"/>
    <w:rsid w:val="00757B4F"/>
    <w:rsid w:val="00762520"/>
    <w:rsid w:val="00764A52"/>
    <w:rsid w:val="00764D66"/>
    <w:rsid w:val="00783CE2"/>
    <w:rsid w:val="0078443A"/>
    <w:rsid w:val="00785751"/>
    <w:rsid w:val="00786688"/>
    <w:rsid w:val="00787ADD"/>
    <w:rsid w:val="00792A90"/>
    <w:rsid w:val="007963E3"/>
    <w:rsid w:val="00796B6C"/>
    <w:rsid w:val="007A57E1"/>
    <w:rsid w:val="007A63F7"/>
    <w:rsid w:val="007A640D"/>
    <w:rsid w:val="007B0839"/>
    <w:rsid w:val="007B0C06"/>
    <w:rsid w:val="007B2ACA"/>
    <w:rsid w:val="007B2BEC"/>
    <w:rsid w:val="007B49F5"/>
    <w:rsid w:val="007B6CA8"/>
    <w:rsid w:val="007B71C0"/>
    <w:rsid w:val="007C0728"/>
    <w:rsid w:val="007C1BB7"/>
    <w:rsid w:val="007C1FB2"/>
    <w:rsid w:val="007C355C"/>
    <w:rsid w:val="007C6CEC"/>
    <w:rsid w:val="007C7F36"/>
    <w:rsid w:val="007D01D1"/>
    <w:rsid w:val="007E0692"/>
    <w:rsid w:val="007E12DC"/>
    <w:rsid w:val="007E2494"/>
    <w:rsid w:val="007E7815"/>
    <w:rsid w:val="007F094A"/>
    <w:rsid w:val="007F2C8C"/>
    <w:rsid w:val="007F32AB"/>
    <w:rsid w:val="007F3740"/>
    <w:rsid w:val="007F3762"/>
    <w:rsid w:val="007F438B"/>
    <w:rsid w:val="0080283C"/>
    <w:rsid w:val="00810E5B"/>
    <w:rsid w:val="00814DBC"/>
    <w:rsid w:val="00815AD8"/>
    <w:rsid w:val="00816D31"/>
    <w:rsid w:val="0081771C"/>
    <w:rsid w:val="00820630"/>
    <w:rsid w:val="00821C17"/>
    <w:rsid w:val="008240EF"/>
    <w:rsid w:val="00826742"/>
    <w:rsid w:val="0083144D"/>
    <w:rsid w:val="008318C5"/>
    <w:rsid w:val="0083315F"/>
    <w:rsid w:val="00833AE9"/>
    <w:rsid w:val="00834BCD"/>
    <w:rsid w:val="0083521A"/>
    <w:rsid w:val="00836AEC"/>
    <w:rsid w:val="008406B4"/>
    <w:rsid w:val="008411E2"/>
    <w:rsid w:val="00843E00"/>
    <w:rsid w:val="0084432D"/>
    <w:rsid w:val="00845899"/>
    <w:rsid w:val="008516FD"/>
    <w:rsid w:val="0085222A"/>
    <w:rsid w:val="00855A08"/>
    <w:rsid w:val="00857656"/>
    <w:rsid w:val="00861A10"/>
    <w:rsid w:val="008626EE"/>
    <w:rsid w:val="0086621D"/>
    <w:rsid w:val="0087067D"/>
    <w:rsid w:val="00875036"/>
    <w:rsid w:val="00883C45"/>
    <w:rsid w:val="00887CE8"/>
    <w:rsid w:val="00887F92"/>
    <w:rsid w:val="0089355F"/>
    <w:rsid w:val="0089706B"/>
    <w:rsid w:val="008A4B90"/>
    <w:rsid w:val="008A4EF4"/>
    <w:rsid w:val="008A5C71"/>
    <w:rsid w:val="008B5BB0"/>
    <w:rsid w:val="008B6FF7"/>
    <w:rsid w:val="008C0AA1"/>
    <w:rsid w:val="008C2E46"/>
    <w:rsid w:val="008C2FC7"/>
    <w:rsid w:val="008C3447"/>
    <w:rsid w:val="008C4352"/>
    <w:rsid w:val="008C43F3"/>
    <w:rsid w:val="008C48C9"/>
    <w:rsid w:val="008C76AF"/>
    <w:rsid w:val="008C7E49"/>
    <w:rsid w:val="008D0377"/>
    <w:rsid w:val="008D0580"/>
    <w:rsid w:val="008D087F"/>
    <w:rsid w:val="008D5528"/>
    <w:rsid w:val="008D71C1"/>
    <w:rsid w:val="008E158E"/>
    <w:rsid w:val="008E204B"/>
    <w:rsid w:val="008E3AC5"/>
    <w:rsid w:val="008E6C7D"/>
    <w:rsid w:val="008E7834"/>
    <w:rsid w:val="008F7C0F"/>
    <w:rsid w:val="0090136F"/>
    <w:rsid w:val="009034A1"/>
    <w:rsid w:val="00903688"/>
    <w:rsid w:val="00905A7D"/>
    <w:rsid w:val="00905D42"/>
    <w:rsid w:val="0090623F"/>
    <w:rsid w:val="009072EF"/>
    <w:rsid w:val="009105F9"/>
    <w:rsid w:val="00911BC5"/>
    <w:rsid w:val="00912EEA"/>
    <w:rsid w:val="00915A6B"/>
    <w:rsid w:val="009173E7"/>
    <w:rsid w:val="00921C2D"/>
    <w:rsid w:val="00922693"/>
    <w:rsid w:val="00926CD4"/>
    <w:rsid w:val="009308F8"/>
    <w:rsid w:val="009310EA"/>
    <w:rsid w:val="00934EAF"/>
    <w:rsid w:val="00944BE7"/>
    <w:rsid w:val="0094513E"/>
    <w:rsid w:val="00945710"/>
    <w:rsid w:val="00945B6C"/>
    <w:rsid w:val="00946A35"/>
    <w:rsid w:val="00947E6E"/>
    <w:rsid w:val="00950668"/>
    <w:rsid w:val="00966746"/>
    <w:rsid w:val="009708D1"/>
    <w:rsid w:val="009755B4"/>
    <w:rsid w:val="00977C4A"/>
    <w:rsid w:val="00980430"/>
    <w:rsid w:val="00980D23"/>
    <w:rsid w:val="00984117"/>
    <w:rsid w:val="00984F93"/>
    <w:rsid w:val="00985DA6"/>
    <w:rsid w:val="0098666A"/>
    <w:rsid w:val="00992BDE"/>
    <w:rsid w:val="009931B4"/>
    <w:rsid w:val="009948AE"/>
    <w:rsid w:val="009978B8"/>
    <w:rsid w:val="009A1FD8"/>
    <w:rsid w:val="009A35C7"/>
    <w:rsid w:val="009A3D5E"/>
    <w:rsid w:val="009A7EDC"/>
    <w:rsid w:val="009B02AF"/>
    <w:rsid w:val="009B038A"/>
    <w:rsid w:val="009B2CEF"/>
    <w:rsid w:val="009B37AE"/>
    <w:rsid w:val="009B4B60"/>
    <w:rsid w:val="009B6729"/>
    <w:rsid w:val="009B7087"/>
    <w:rsid w:val="009C0B26"/>
    <w:rsid w:val="009C16E5"/>
    <w:rsid w:val="009C1A49"/>
    <w:rsid w:val="009C3342"/>
    <w:rsid w:val="009C383F"/>
    <w:rsid w:val="009C3C1E"/>
    <w:rsid w:val="009C7250"/>
    <w:rsid w:val="009D1CE1"/>
    <w:rsid w:val="009D1D31"/>
    <w:rsid w:val="009D3647"/>
    <w:rsid w:val="009D6A5D"/>
    <w:rsid w:val="009E1584"/>
    <w:rsid w:val="009E2B33"/>
    <w:rsid w:val="009E3C1C"/>
    <w:rsid w:val="009E40E7"/>
    <w:rsid w:val="009E4DA1"/>
    <w:rsid w:val="009F0BBD"/>
    <w:rsid w:val="009F2F8A"/>
    <w:rsid w:val="009F4EB0"/>
    <w:rsid w:val="009F6FAF"/>
    <w:rsid w:val="009F7A68"/>
    <w:rsid w:val="00A026CC"/>
    <w:rsid w:val="00A04C8A"/>
    <w:rsid w:val="00A056E4"/>
    <w:rsid w:val="00A07073"/>
    <w:rsid w:val="00A0757E"/>
    <w:rsid w:val="00A112DD"/>
    <w:rsid w:val="00A1240F"/>
    <w:rsid w:val="00A128DF"/>
    <w:rsid w:val="00A135B8"/>
    <w:rsid w:val="00A14242"/>
    <w:rsid w:val="00A15884"/>
    <w:rsid w:val="00A219C8"/>
    <w:rsid w:val="00A26FB2"/>
    <w:rsid w:val="00A2715B"/>
    <w:rsid w:val="00A272DF"/>
    <w:rsid w:val="00A2759F"/>
    <w:rsid w:val="00A313F7"/>
    <w:rsid w:val="00A339D8"/>
    <w:rsid w:val="00A37F30"/>
    <w:rsid w:val="00A4063F"/>
    <w:rsid w:val="00A409BB"/>
    <w:rsid w:val="00A41EBD"/>
    <w:rsid w:val="00A5049E"/>
    <w:rsid w:val="00A50E14"/>
    <w:rsid w:val="00A524A6"/>
    <w:rsid w:val="00A55A4F"/>
    <w:rsid w:val="00A611C2"/>
    <w:rsid w:val="00A6216E"/>
    <w:rsid w:val="00A621D9"/>
    <w:rsid w:val="00A62C12"/>
    <w:rsid w:val="00A6545E"/>
    <w:rsid w:val="00A67BF3"/>
    <w:rsid w:val="00A70AA0"/>
    <w:rsid w:val="00A762B2"/>
    <w:rsid w:val="00A803EB"/>
    <w:rsid w:val="00A807D2"/>
    <w:rsid w:val="00A81B68"/>
    <w:rsid w:val="00A82264"/>
    <w:rsid w:val="00A825A2"/>
    <w:rsid w:val="00A83B7A"/>
    <w:rsid w:val="00A86681"/>
    <w:rsid w:val="00A92746"/>
    <w:rsid w:val="00A94D70"/>
    <w:rsid w:val="00A95290"/>
    <w:rsid w:val="00A97439"/>
    <w:rsid w:val="00A979F8"/>
    <w:rsid w:val="00AA0D36"/>
    <w:rsid w:val="00AB1398"/>
    <w:rsid w:val="00AB1738"/>
    <w:rsid w:val="00AB34A6"/>
    <w:rsid w:val="00AB497E"/>
    <w:rsid w:val="00AB5A29"/>
    <w:rsid w:val="00AB5D1C"/>
    <w:rsid w:val="00AB7F1B"/>
    <w:rsid w:val="00AC333A"/>
    <w:rsid w:val="00AC3EF8"/>
    <w:rsid w:val="00AC63E9"/>
    <w:rsid w:val="00AC6417"/>
    <w:rsid w:val="00AC70CA"/>
    <w:rsid w:val="00AD126E"/>
    <w:rsid w:val="00AD2ABD"/>
    <w:rsid w:val="00AD5387"/>
    <w:rsid w:val="00AD56B0"/>
    <w:rsid w:val="00AE2603"/>
    <w:rsid w:val="00AE2C9C"/>
    <w:rsid w:val="00AE460E"/>
    <w:rsid w:val="00AE601E"/>
    <w:rsid w:val="00AF11CE"/>
    <w:rsid w:val="00AF265A"/>
    <w:rsid w:val="00AF35EE"/>
    <w:rsid w:val="00AF45C7"/>
    <w:rsid w:val="00AF463C"/>
    <w:rsid w:val="00AF4704"/>
    <w:rsid w:val="00AF576E"/>
    <w:rsid w:val="00AF5E9A"/>
    <w:rsid w:val="00AF5F30"/>
    <w:rsid w:val="00B00F8E"/>
    <w:rsid w:val="00B04218"/>
    <w:rsid w:val="00B04543"/>
    <w:rsid w:val="00B10B3A"/>
    <w:rsid w:val="00B10BBA"/>
    <w:rsid w:val="00B1542C"/>
    <w:rsid w:val="00B157F8"/>
    <w:rsid w:val="00B15D33"/>
    <w:rsid w:val="00B162EB"/>
    <w:rsid w:val="00B17AA2"/>
    <w:rsid w:val="00B23D3D"/>
    <w:rsid w:val="00B24A60"/>
    <w:rsid w:val="00B278D4"/>
    <w:rsid w:val="00B30043"/>
    <w:rsid w:val="00B32C14"/>
    <w:rsid w:val="00B33E9D"/>
    <w:rsid w:val="00B34DDC"/>
    <w:rsid w:val="00B405BC"/>
    <w:rsid w:val="00B4350D"/>
    <w:rsid w:val="00B43D04"/>
    <w:rsid w:val="00B45150"/>
    <w:rsid w:val="00B45E74"/>
    <w:rsid w:val="00B50255"/>
    <w:rsid w:val="00B51D7C"/>
    <w:rsid w:val="00B53499"/>
    <w:rsid w:val="00B537F2"/>
    <w:rsid w:val="00B53C17"/>
    <w:rsid w:val="00B559F7"/>
    <w:rsid w:val="00B60A24"/>
    <w:rsid w:val="00B63847"/>
    <w:rsid w:val="00B647BC"/>
    <w:rsid w:val="00B6504E"/>
    <w:rsid w:val="00B66323"/>
    <w:rsid w:val="00B70DB4"/>
    <w:rsid w:val="00B73446"/>
    <w:rsid w:val="00B7375A"/>
    <w:rsid w:val="00B74328"/>
    <w:rsid w:val="00B75392"/>
    <w:rsid w:val="00B806A1"/>
    <w:rsid w:val="00B80BCC"/>
    <w:rsid w:val="00B82268"/>
    <w:rsid w:val="00B86463"/>
    <w:rsid w:val="00B87F76"/>
    <w:rsid w:val="00B9075F"/>
    <w:rsid w:val="00B90F12"/>
    <w:rsid w:val="00B91098"/>
    <w:rsid w:val="00B94427"/>
    <w:rsid w:val="00B94689"/>
    <w:rsid w:val="00B94E94"/>
    <w:rsid w:val="00B96A3F"/>
    <w:rsid w:val="00B9702D"/>
    <w:rsid w:val="00BA1914"/>
    <w:rsid w:val="00BA4385"/>
    <w:rsid w:val="00BA7EF2"/>
    <w:rsid w:val="00BB14A0"/>
    <w:rsid w:val="00BB1DD9"/>
    <w:rsid w:val="00BB2599"/>
    <w:rsid w:val="00BB4A80"/>
    <w:rsid w:val="00BB5446"/>
    <w:rsid w:val="00BC134F"/>
    <w:rsid w:val="00BC28DA"/>
    <w:rsid w:val="00BC3591"/>
    <w:rsid w:val="00BC35B5"/>
    <w:rsid w:val="00BC360B"/>
    <w:rsid w:val="00BC61AB"/>
    <w:rsid w:val="00BC691B"/>
    <w:rsid w:val="00BC6F41"/>
    <w:rsid w:val="00BD18C7"/>
    <w:rsid w:val="00BD280C"/>
    <w:rsid w:val="00BD4285"/>
    <w:rsid w:val="00BD60CE"/>
    <w:rsid w:val="00BE1A22"/>
    <w:rsid w:val="00BE1C39"/>
    <w:rsid w:val="00BE60F3"/>
    <w:rsid w:val="00BE6BF1"/>
    <w:rsid w:val="00BF1881"/>
    <w:rsid w:val="00BF1BC7"/>
    <w:rsid w:val="00BF2C81"/>
    <w:rsid w:val="00BF3896"/>
    <w:rsid w:val="00BF57EF"/>
    <w:rsid w:val="00BF715B"/>
    <w:rsid w:val="00BF7439"/>
    <w:rsid w:val="00C015E7"/>
    <w:rsid w:val="00C025D9"/>
    <w:rsid w:val="00C03216"/>
    <w:rsid w:val="00C03512"/>
    <w:rsid w:val="00C103CA"/>
    <w:rsid w:val="00C10519"/>
    <w:rsid w:val="00C11678"/>
    <w:rsid w:val="00C1174D"/>
    <w:rsid w:val="00C12EEB"/>
    <w:rsid w:val="00C15CEC"/>
    <w:rsid w:val="00C161F9"/>
    <w:rsid w:val="00C213A3"/>
    <w:rsid w:val="00C213EC"/>
    <w:rsid w:val="00C2361A"/>
    <w:rsid w:val="00C351D7"/>
    <w:rsid w:val="00C4151F"/>
    <w:rsid w:val="00C429C6"/>
    <w:rsid w:val="00C432A7"/>
    <w:rsid w:val="00C43A2B"/>
    <w:rsid w:val="00C4637A"/>
    <w:rsid w:val="00C46BEC"/>
    <w:rsid w:val="00C519B9"/>
    <w:rsid w:val="00C5263E"/>
    <w:rsid w:val="00C53804"/>
    <w:rsid w:val="00C54A86"/>
    <w:rsid w:val="00C5634C"/>
    <w:rsid w:val="00C57030"/>
    <w:rsid w:val="00C6035C"/>
    <w:rsid w:val="00C61E45"/>
    <w:rsid w:val="00C65C17"/>
    <w:rsid w:val="00C70767"/>
    <w:rsid w:val="00C72026"/>
    <w:rsid w:val="00C72AF4"/>
    <w:rsid w:val="00C72E7D"/>
    <w:rsid w:val="00C730DB"/>
    <w:rsid w:val="00C73EF1"/>
    <w:rsid w:val="00C74BBC"/>
    <w:rsid w:val="00C75D0D"/>
    <w:rsid w:val="00C8043D"/>
    <w:rsid w:val="00C80BA0"/>
    <w:rsid w:val="00C82FF8"/>
    <w:rsid w:val="00C86722"/>
    <w:rsid w:val="00C935A1"/>
    <w:rsid w:val="00C93E17"/>
    <w:rsid w:val="00C94F7B"/>
    <w:rsid w:val="00C95223"/>
    <w:rsid w:val="00C96D3A"/>
    <w:rsid w:val="00C96D4F"/>
    <w:rsid w:val="00C97F0B"/>
    <w:rsid w:val="00CA0586"/>
    <w:rsid w:val="00CA0708"/>
    <w:rsid w:val="00CA2347"/>
    <w:rsid w:val="00CA7B6B"/>
    <w:rsid w:val="00CB36A5"/>
    <w:rsid w:val="00CB58A1"/>
    <w:rsid w:val="00CB6387"/>
    <w:rsid w:val="00CB694C"/>
    <w:rsid w:val="00CB6E25"/>
    <w:rsid w:val="00CC0B59"/>
    <w:rsid w:val="00CC1262"/>
    <w:rsid w:val="00CD0D7B"/>
    <w:rsid w:val="00CD567B"/>
    <w:rsid w:val="00CD5DC1"/>
    <w:rsid w:val="00CE187B"/>
    <w:rsid w:val="00CE3BAA"/>
    <w:rsid w:val="00CE4048"/>
    <w:rsid w:val="00CE533F"/>
    <w:rsid w:val="00CE6461"/>
    <w:rsid w:val="00CF36F2"/>
    <w:rsid w:val="00CF3DC1"/>
    <w:rsid w:val="00CF6305"/>
    <w:rsid w:val="00CF6773"/>
    <w:rsid w:val="00CF6AC1"/>
    <w:rsid w:val="00D033C5"/>
    <w:rsid w:val="00D03660"/>
    <w:rsid w:val="00D04C69"/>
    <w:rsid w:val="00D05BE8"/>
    <w:rsid w:val="00D11DBB"/>
    <w:rsid w:val="00D13CD8"/>
    <w:rsid w:val="00D143D1"/>
    <w:rsid w:val="00D14E79"/>
    <w:rsid w:val="00D15172"/>
    <w:rsid w:val="00D15DC9"/>
    <w:rsid w:val="00D16BE0"/>
    <w:rsid w:val="00D2182F"/>
    <w:rsid w:val="00D27D6D"/>
    <w:rsid w:val="00D30E04"/>
    <w:rsid w:val="00D33ED4"/>
    <w:rsid w:val="00D34F70"/>
    <w:rsid w:val="00D409AC"/>
    <w:rsid w:val="00D40F7A"/>
    <w:rsid w:val="00D428AF"/>
    <w:rsid w:val="00D43C97"/>
    <w:rsid w:val="00D440FD"/>
    <w:rsid w:val="00D44ABF"/>
    <w:rsid w:val="00D46331"/>
    <w:rsid w:val="00D46707"/>
    <w:rsid w:val="00D471A4"/>
    <w:rsid w:val="00D5073D"/>
    <w:rsid w:val="00D50A92"/>
    <w:rsid w:val="00D60970"/>
    <w:rsid w:val="00D60C19"/>
    <w:rsid w:val="00D60F09"/>
    <w:rsid w:val="00D623FC"/>
    <w:rsid w:val="00D65A73"/>
    <w:rsid w:val="00D71AB9"/>
    <w:rsid w:val="00D71EB8"/>
    <w:rsid w:val="00D75427"/>
    <w:rsid w:val="00D76BA4"/>
    <w:rsid w:val="00D859C5"/>
    <w:rsid w:val="00D8625E"/>
    <w:rsid w:val="00D91284"/>
    <w:rsid w:val="00D91E8A"/>
    <w:rsid w:val="00D921EA"/>
    <w:rsid w:val="00D93D80"/>
    <w:rsid w:val="00D9627B"/>
    <w:rsid w:val="00D963E1"/>
    <w:rsid w:val="00D97637"/>
    <w:rsid w:val="00DA15CF"/>
    <w:rsid w:val="00DA1FF0"/>
    <w:rsid w:val="00DA601D"/>
    <w:rsid w:val="00DB04B3"/>
    <w:rsid w:val="00DB1865"/>
    <w:rsid w:val="00DB4002"/>
    <w:rsid w:val="00DB47C1"/>
    <w:rsid w:val="00DB4E45"/>
    <w:rsid w:val="00DB722F"/>
    <w:rsid w:val="00DC63EC"/>
    <w:rsid w:val="00DD05DD"/>
    <w:rsid w:val="00DD07B2"/>
    <w:rsid w:val="00DD1F17"/>
    <w:rsid w:val="00DE0029"/>
    <w:rsid w:val="00DE2357"/>
    <w:rsid w:val="00DE2B45"/>
    <w:rsid w:val="00DE2B65"/>
    <w:rsid w:val="00DE2FCE"/>
    <w:rsid w:val="00DE561C"/>
    <w:rsid w:val="00DF2436"/>
    <w:rsid w:val="00DF3589"/>
    <w:rsid w:val="00DF7F1A"/>
    <w:rsid w:val="00E00411"/>
    <w:rsid w:val="00E00D46"/>
    <w:rsid w:val="00E05E37"/>
    <w:rsid w:val="00E06FEC"/>
    <w:rsid w:val="00E10189"/>
    <w:rsid w:val="00E12BDB"/>
    <w:rsid w:val="00E14E6B"/>
    <w:rsid w:val="00E202B9"/>
    <w:rsid w:val="00E22C3A"/>
    <w:rsid w:val="00E327C6"/>
    <w:rsid w:val="00E3398F"/>
    <w:rsid w:val="00E343E4"/>
    <w:rsid w:val="00E34B59"/>
    <w:rsid w:val="00E41A64"/>
    <w:rsid w:val="00E41DE1"/>
    <w:rsid w:val="00E43024"/>
    <w:rsid w:val="00E431C3"/>
    <w:rsid w:val="00E43D56"/>
    <w:rsid w:val="00E44382"/>
    <w:rsid w:val="00E4588F"/>
    <w:rsid w:val="00E47CB6"/>
    <w:rsid w:val="00E503F2"/>
    <w:rsid w:val="00E51A74"/>
    <w:rsid w:val="00E54589"/>
    <w:rsid w:val="00E54A7E"/>
    <w:rsid w:val="00E54DED"/>
    <w:rsid w:val="00E54DF4"/>
    <w:rsid w:val="00E55D37"/>
    <w:rsid w:val="00E56A46"/>
    <w:rsid w:val="00E601C0"/>
    <w:rsid w:val="00E627E4"/>
    <w:rsid w:val="00E655B8"/>
    <w:rsid w:val="00E65FA5"/>
    <w:rsid w:val="00E73C4B"/>
    <w:rsid w:val="00E753FF"/>
    <w:rsid w:val="00E85291"/>
    <w:rsid w:val="00E92EA6"/>
    <w:rsid w:val="00E9301B"/>
    <w:rsid w:val="00E93DAC"/>
    <w:rsid w:val="00EA088D"/>
    <w:rsid w:val="00EA1B15"/>
    <w:rsid w:val="00EA3A64"/>
    <w:rsid w:val="00EA4222"/>
    <w:rsid w:val="00EB1648"/>
    <w:rsid w:val="00EB3159"/>
    <w:rsid w:val="00EB3962"/>
    <w:rsid w:val="00EB3BA2"/>
    <w:rsid w:val="00EB5A5E"/>
    <w:rsid w:val="00EC3EA8"/>
    <w:rsid w:val="00EC3F2F"/>
    <w:rsid w:val="00EC43E5"/>
    <w:rsid w:val="00ED08D5"/>
    <w:rsid w:val="00ED1A90"/>
    <w:rsid w:val="00ED6C01"/>
    <w:rsid w:val="00EE615D"/>
    <w:rsid w:val="00EE6C0D"/>
    <w:rsid w:val="00EF00F1"/>
    <w:rsid w:val="00EF0804"/>
    <w:rsid w:val="00EF20C5"/>
    <w:rsid w:val="00EF3479"/>
    <w:rsid w:val="00EF62C3"/>
    <w:rsid w:val="00F03F23"/>
    <w:rsid w:val="00F04A25"/>
    <w:rsid w:val="00F04F98"/>
    <w:rsid w:val="00F07A66"/>
    <w:rsid w:val="00F07CC5"/>
    <w:rsid w:val="00F1051A"/>
    <w:rsid w:val="00F11AC0"/>
    <w:rsid w:val="00F12FD8"/>
    <w:rsid w:val="00F1433F"/>
    <w:rsid w:val="00F15014"/>
    <w:rsid w:val="00F151B9"/>
    <w:rsid w:val="00F2100A"/>
    <w:rsid w:val="00F21A2E"/>
    <w:rsid w:val="00F21A85"/>
    <w:rsid w:val="00F22714"/>
    <w:rsid w:val="00F32271"/>
    <w:rsid w:val="00F335C5"/>
    <w:rsid w:val="00F33EF1"/>
    <w:rsid w:val="00F40283"/>
    <w:rsid w:val="00F404CE"/>
    <w:rsid w:val="00F40F53"/>
    <w:rsid w:val="00F412EE"/>
    <w:rsid w:val="00F43693"/>
    <w:rsid w:val="00F468DC"/>
    <w:rsid w:val="00F46B7B"/>
    <w:rsid w:val="00F52B0D"/>
    <w:rsid w:val="00F61437"/>
    <w:rsid w:val="00F63D58"/>
    <w:rsid w:val="00F64CE7"/>
    <w:rsid w:val="00F64F7B"/>
    <w:rsid w:val="00F662C8"/>
    <w:rsid w:val="00F7189E"/>
    <w:rsid w:val="00F72A3A"/>
    <w:rsid w:val="00F73908"/>
    <w:rsid w:val="00F73FD4"/>
    <w:rsid w:val="00F74E11"/>
    <w:rsid w:val="00F75A0E"/>
    <w:rsid w:val="00F76227"/>
    <w:rsid w:val="00F80773"/>
    <w:rsid w:val="00F80BA0"/>
    <w:rsid w:val="00F83809"/>
    <w:rsid w:val="00F908F0"/>
    <w:rsid w:val="00F91291"/>
    <w:rsid w:val="00F92F65"/>
    <w:rsid w:val="00FA1D7F"/>
    <w:rsid w:val="00FA1F73"/>
    <w:rsid w:val="00FA2A2A"/>
    <w:rsid w:val="00FA3140"/>
    <w:rsid w:val="00FB0C7A"/>
    <w:rsid w:val="00FB25A5"/>
    <w:rsid w:val="00FB50B6"/>
    <w:rsid w:val="00FB5E53"/>
    <w:rsid w:val="00FB6942"/>
    <w:rsid w:val="00FC0776"/>
    <w:rsid w:val="00FC0AC1"/>
    <w:rsid w:val="00FC127B"/>
    <w:rsid w:val="00FC5E7F"/>
    <w:rsid w:val="00FD1461"/>
    <w:rsid w:val="00FE2D64"/>
    <w:rsid w:val="00FE32DE"/>
    <w:rsid w:val="00FF0A1A"/>
    <w:rsid w:val="00FF2772"/>
    <w:rsid w:val="00FF667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C61AB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E6C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E41D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C61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EE6C0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rsid w:val="00BC61AB"/>
    <w:pPr>
      <w:jc w:val="both"/>
    </w:pPr>
    <w:rPr>
      <w:sz w:val="24"/>
    </w:rPr>
  </w:style>
  <w:style w:type="character" w:customStyle="1" w:styleId="a4">
    <w:name w:val="Основной текст Знак"/>
    <w:link w:val="a3"/>
    <w:locked/>
    <w:rsid w:val="00BC61A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61AB"/>
    <w:pPr>
      <w:ind w:left="720"/>
      <w:contextualSpacing/>
    </w:pPr>
  </w:style>
  <w:style w:type="paragraph" w:styleId="2">
    <w:name w:val="Body Text 2"/>
    <w:basedOn w:val="a"/>
    <w:link w:val="20"/>
    <w:rsid w:val="00FB25A5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FB25A5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752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EE6C0D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977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977C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977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977C4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B6C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B6CA8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0F2B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0F2B0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367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rsid w:val="005527DF"/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locked/>
    <w:rsid w:val="005527DF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4005DA"/>
    <w:pPr>
      <w:spacing w:line="360" w:lineRule="auto"/>
      <w:ind w:left="140" w:right="140" w:firstLine="500"/>
      <w:jc w:val="both"/>
    </w:pPr>
    <w:rPr>
      <w:rFonts w:ascii="Palatino Linotype" w:hAnsi="Palatino Linotype"/>
      <w:sz w:val="28"/>
      <w:szCs w:val="28"/>
    </w:rPr>
  </w:style>
  <w:style w:type="character" w:styleId="af1">
    <w:name w:val="Strong"/>
    <w:uiPriority w:val="22"/>
    <w:qFormat/>
    <w:locked/>
    <w:rsid w:val="004005DA"/>
    <w:rPr>
      <w:rFonts w:cs="Times New Roman"/>
      <w:b/>
      <w:bCs/>
    </w:rPr>
  </w:style>
  <w:style w:type="character" w:customStyle="1" w:styleId="apple-converted-space">
    <w:name w:val="apple-converted-space"/>
    <w:rsid w:val="00456322"/>
    <w:rPr>
      <w:rFonts w:cs="Times New Roman"/>
    </w:rPr>
  </w:style>
  <w:style w:type="paragraph" w:customStyle="1" w:styleId="Style37">
    <w:name w:val="Style37"/>
    <w:basedOn w:val="a"/>
    <w:rsid w:val="00E00D46"/>
    <w:pPr>
      <w:widowControl w:val="0"/>
      <w:autoSpaceDE w:val="0"/>
      <w:autoSpaceDN w:val="0"/>
      <w:adjustRightInd w:val="0"/>
      <w:spacing w:line="319" w:lineRule="exact"/>
    </w:pPr>
    <w:rPr>
      <w:rFonts w:eastAsia="Calibri"/>
      <w:sz w:val="24"/>
      <w:szCs w:val="24"/>
    </w:rPr>
  </w:style>
  <w:style w:type="character" w:customStyle="1" w:styleId="FontStyle63">
    <w:name w:val="Font Style63"/>
    <w:rsid w:val="00E00D46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69">
    <w:name w:val="Font Style69"/>
    <w:rsid w:val="007B2BEC"/>
    <w:rPr>
      <w:rFonts w:ascii="Times New Roman" w:hAnsi="Times New Roman" w:cs="Times New Roman"/>
      <w:sz w:val="26"/>
      <w:szCs w:val="26"/>
    </w:rPr>
  </w:style>
  <w:style w:type="paragraph" w:styleId="af2">
    <w:name w:val="No Spacing"/>
    <w:link w:val="af3"/>
    <w:uiPriority w:val="1"/>
    <w:qFormat/>
    <w:rsid w:val="009B2CEF"/>
    <w:rPr>
      <w:rFonts w:ascii="Times New Roman" w:eastAsia="Times New Roman" w:hAnsi="Times New Roman"/>
      <w:sz w:val="24"/>
      <w:szCs w:val="24"/>
    </w:rPr>
  </w:style>
  <w:style w:type="character" w:customStyle="1" w:styleId="21">
    <w:name w:val="Знак Знак2"/>
    <w:uiPriority w:val="99"/>
    <w:semiHidden/>
    <w:locked/>
    <w:rsid w:val="00FE32DE"/>
    <w:rPr>
      <w:rFonts w:eastAsia="Times New Roman"/>
      <w:sz w:val="16"/>
      <w:lang w:val="ru-RU" w:eastAsia="ru-RU"/>
    </w:rPr>
  </w:style>
  <w:style w:type="numbering" w:customStyle="1" w:styleId="11">
    <w:name w:val="Нет списка1"/>
    <w:next w:val="a2"/>
    <w:uiPriority w:val="99"/>
    <w:semiHidden/>
    <w:rsid w:val="004E5F09"/>
  </w:style>
  <w:style w:type="paragraph" w:customStyle="1" w:styleId="Style4">
    <w:name w:val="Style4"/>
    <w:basedOn w:val="a"/>
    <w:rsid w:val="004E5F09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4E5F09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E5F09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E5F09"/>
    <w:pPr>
      <w:widowControl w:val="0"/>
      <w:autoSpaceDE w:val="0"/>
      <w:autoSpaceDN w:val="0"/>
      <w:adjustRightInd w:val="0"/>
      <w:spacing w:line="315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E5F0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64">
    <w:name w:val="Font Style64"/>
    <w:rsid w:val="004E5F09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table" w:customStyle="1" w:styleId="12">
    <w:name w:val="Сетка таблицы1"/>
    <w:basedOn w:val="a1"/>
    <w:next w:val="a6"/>
    <w:rsid w:val="004E5F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4E5F0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4E5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uiPriority w:val="99"/>
    <w:rsid w:val="004E5F0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FontStyle23">
    <w:name w:val="Font Style23"/>
    <w:rsid w:val="004E5F09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rsid w:val="004E5F0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rsid w:val="004E5F09"/>
    <w:pPr>
      <w:widowControl w:val="0"/>
      <w:autoSpaceDE w:val="0"/>
      <w:autoSpaceDN w:val="0"/>
      <w:adjustRightInd w:val="0"/>
      <w:spacing w:line="259" w:lineRule="exact"/>
      <w:ind w:firstLine="518"/>
      <w:jc w:val="both"/>
    </w:pPr>
    <w:rPr>
      <w:rFonts w:ascii="Arial" w:hAnsi="Arial"/>
      <w:sz w:val="24"/>
      <w:szCs w:val="24"/>
    </w:rPr>
  </w:style>
  <w:style w:type="character" w:customStyle="1" w:styleId="FontStyle24">
    <w:name w:val="Font Style24"/>
    <w:rsid w:val="004E5F09"/>
    <w:rPr>
      <w:rFonts w:ascii="Arial" w:hAnsi="Arial" w:cs="Arial" w:hint="default"/>
      <w:sz w:val="18"/>
      <w:szCs w:val="18"/>
    </w:rPr>
  </w:style>
  <w:style w:type="paragraph" w:customStyle="1" w:styleId="14">
    <w:name w:val="Без интервала1"/>
    <w:rsid w:val="004E5F09"/>
    <w:rPr>
      <w:rFonts w:eastAsia="Times New Roman"/>
      <w:sz w:val="22"/>
      <w:szCs w:val="22"/>
      <w:lang w:eastAsia="en-US"/>
    </w:rPr>
  </w:style>
  <w:style w:type="character" w:styleId="af6">
    <w:name w:val="Emphasis"/>
    <w:uiPriority w:val="20"/>
    <w:qFormat/>
    <w:locked/>
    <w:rsid w:val="004E5F09"/>
    <w:rPr>
      <w:i/>
      <w:iCs/>
    </w:rPr>
  </w:style>
  <w:style w:type="character" w:styleId="af7">
    <w:name w:val="page number"/>
    <w:rsid w:val="004E5F09"/>
  </w:style>
  <w:style w:type="character" w:customStyle="1" w:styleId="grame">
    <w:name w:val="grame"/>
    <w:rsid w:val="004E5F09"/>
  </w:style>
  <w:style w:type="paragraph" w:customStyle="1" w:styleId="15">
    <w:name w:val="Абзац списка1"/>
    <w:basedOn w:val="a"/>
    <w:rsid w:val="004E5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rsid w:val="004E5F09"/>
    <w:rPr>
      <w:rFonts w:eastAsia="Times New Roman"/>
      <w:sz w:val="22"/>
      <w:szCs w:val="22"/>
      <w:lang w:eastAsia="en-US"/>
    </w:rPr>
  </w:style>
  <w:style w:type="character" w:styleId="af8">
    <w:name w:val="FollowedHyperlink"/>
    <w:uiPriority w:val="99"/>
    <w:unhideWhenUsed/>
    <w:rsid w:val="004E5F09"/>
    <w:rPr>
      <w:color w:val="800080"/>
      <w:u w:val="single"/>
    </w:rPr>
  </w:style>
  <w:style w:type="table" w:customStyle="1" w:styleId="22">
    <w:name w:val="Сетка таблицы2"/>
    <w:basedOn w:val="a1"/>
    <w:next w:val="a6"/>
    <w:uiPriority w:val="59"/>
    <w:rsid w:val="00131E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131E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C519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E41DE1"/>
    <w:rPr>
      <w:rFonts w:eastAsia="Times New Roman"/>
      <w:b/>
      <w:bCs/>
      <w:i/>
      <w:iCs/>
      <w:sz w:val="26"/>
      <w:szCs w:val="26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E41DE1"/>
  </w:style>
  <w:style w:type="numbering" w:customStyle="1" w:styleId="110">
    <w:name w:val="Нет списка11"/>
    <w:next w:val="a2"/>
    <w:semiHidden/>
    <w:rsid w:val="00E41DE1"/>
  </w:style>
  <w:style w:type="paragraph" w:customStyle="1" w:styleId="Style3">
    <w:name w:val="Style3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E41DE1"/>
    <w:pPr>
      <w:widowControl w:val="0"/>
      <w:autoSpaceDE w:val="0"/>
      <w:autoSpaceDN w:val="0"/>
      <w:adjustRightInd w:val="0"/>
      <w:spacing w:line="280" w:lineRule="exact"/>
      <w:ind w:firstLine="36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E41DE1"/>
    <w:pPr>
      <w:widowControl w:val="0"/>
      <w:autoSpaceDE w:val="0"/>
      <w:autoSpaceDN w:val="0"/>
      <w:adjustRightInd w:val="0"/>
      <w:spacing w:line="40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E41DE1"/>
    <w:pPr>
      <w:widowControl w:val="0"/>
      <w:autoSpaceDE w:val="0"/>
      <w:autoSpaceDN w:val="0"/>
      <w:adjustRightInd w:val="0"/>
      <w:spacing w:line="326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E41DE1"/>
    <w:pPr>
      <w:widowControl w:val="0"/>
      <w:autoSpaceDE w:val="0"/>
      <w:autoSpaceDN w:val="0"/>
      <w:adjustRightInd w:val="0"/>
      <w:spacing w:line="326" w:lineRule="exact"/>
      <w:ind w:firstLine="619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41DE1"/>
    <w:pPr>
      <w:widowControl w:val="0"/>
      <w:autoSpaceDE w:val="0"/>
      <w:autoSpaceDN w:val="0"/>
      <w:adjustRightInd w:val="0"/>
      <w:spacing w:line="370" w:lineRule="exact"/>
      <w:ind w:hanging="384"/>
    </w:pPr>
    <w:rPr>
      <w:sz w:val="24"/>
      <w:szCs w:val="24"/>
    </w:rPr>
  </w:style>
  <w:style w:type="paragraph" w:customStyle="1" w:styleId="Style26">
    <w:name w:val="Style26"/>
    <w:basedOn w:val="a"/>
    <w:rsid w:val="00E41DE1"/>
    <w:pPr>
      <w:widowControl w:val="0"/>
      <w:autoSpaceDE w:val="0"/>
      <w:autoSpaceDN w:val="0"/>
      <w:adjustRightInd w:val="0"/>
      <w:spacing w:line="283" w:lineRule="exact"/>
      <w:ind w:firstLine="35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E41DE1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paragraph" w:customStyle="1" w:styleId="Style20">
    <w:name w:val="Style20"/>
    <w:basedOn w:val="a"/>
    <w:rsid w:val="00E41DE1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paragraph" w:customStyle="1" w:styleId="Style24">
    <w:name w:val="Style24"/>
    <w:basedOn w:val="a"/>
    <w:rsid w:val="00E41DE1"/>
    <w:pPr>
      <w:widowControl w:val="0"/>
      <w:autoSpaceDE w:val="0"/>
      <w:autoSpaceDN w:val="0"/>
      <w:adjustRightInd w:val="0"/>
      <w:spacing w:line="187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E41DE1"/>
    <w:pPr>
      <w:widowControl w:val="0"/>
      <w:autoSpaceDE w:val="0"/>
      <w:autoSpaceDN w:val="0"/>
      <w:adjustRightInd w:val="0"/>
      <w:spacing w:line="468" w:lineRule="exact"/>
      <w:ind w:hanging="1709"/>
    </w:pPr>
    <w:rPr>
      <w:sz w:val="24"/>
      <w:szCs w:val="24"/>
    </w:rPr>
  </w:style>
  <w:style w:type="paragraph" w:customStyle="1" w:styleId="Style29">
    <w:name w:val="Style29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E41DE1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36">
    <w:name w:val="Style36"/>
    <w:basedOn w:val="a"/>
    <w:rsid w:val="00E41DE1"/>
    <w:pPr>
      <w:widowControl w:val="0"/>
      <w:autoSpaceDE w:val="0"/>
      <w:autoSpaceDN w:val="0"/>
      <w:adjustRightInd w:val="0"/>
      <w:spacing w:line="278" w:lineRule="exact"/>
      <w:ind w:firstLine="960"/>
      <w:jc w:val="both"/>
    </w:pPr>
    <w:rPr>
      <w:sz w:val="24"/>
      <w:szCs w:val="24"/>
    </w:rPr>
  </w:style>
  <w:style w:type="paragraph" w:customStyle="1" w:styleId="Style43">
    <w:name w:val="Style43"/>
    <w:basedOn w:val="a"/>
    <w:rsid w:val="00E41DE1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sz w:val="24"/>
      <w:szCs w:val="24"/>
    </w:rPr>
  </w:style>
  <w:style w:type="paragraph" w:customStyle="1" w:styleId="Style38">
    <w:name w:val="Style38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E41DE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1">
    <w:name w:val="Style21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9">
    <w:name w:val="Style49"/>
    <w:basedOn w:val="a"/>
    <w:rsid w:val="00E41DE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37">
    <w:name w:val="Font Style37"/>
    <w:rsid w:val="00E41DE1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35">
    <w:name w:val="Font Style35"/>
    <w:rsid w:val="00E41DE1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42">
    <w:name w:val="Font Style42"/>
    <w:rsid w:val="00E41DE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8">
    <w:name w:val="Font Style38"/>
    <w:rsid w:val="00E41D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E41DE1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rsid w:val="00E41DE1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E41DE1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rsid w:val="00E41DE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7">
    <w:name w:val="Font Style47"/>
    <w:rsid w:val="00E41DE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E41DE1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13">
    <w:name w:val="Font Style13"/>
    <w:rsid w:val="00E41DE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E41D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">
    <w:name w:val="Font Style17"/>
    <w:rsid w:val="00E41DE1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41DE1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E41DE1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E4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6">
    <w:name w:val="Font Style76"/>
    <w:rsid w:val="00E41DE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74">
    <w:name w:val="Font Style74"/>
    <w:rsid w:val="00E41D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7">
    <w:name w:val="Font Style77"/>
    <w:rsid w:val="00E41D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5">
    <w:name w:val="Font Style75"/>
    <w:rsid w:val="00E41DE1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E41DE1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15">
    <w:name w:val="Font Style15"/>
    <w:rsid w:val="00E41D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E41DE1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E41DE1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30">
    <w:name w:val="Font Style30"/>
    <w:rsid w:val="00E41DE1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E41D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41DE1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20">
    <w:name w:val="Font Style20"/>
    <w:rsid w:val="00E41DE1"/>
    <w:rPr>
      <w:rFonts w:ascii="Times New Roman" w:hAnsi="Times New Roman" w:cs="Times New Roman" w:hint="default"/>
      <w:b/>
      <w:bCs/>
      <w:smallCaps/>
      <w:spacing w:val="20"/>
      <w:sz w:val="16"/>
      <w:szCs w:val="16"/>
    </w:rPr>
  </w:style>
  <w:style w:type="character" w:customStyle="1" w:styleId="FontStyle21">
    <w:name w:val="Font Style21"/>
    <w:rsid w:val="00E41DE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">
    <w:name w:val="Font Style22"/>
    <w:rsid w:val="00E41DE1"/>
    <w:rPr>
      <w:rFonts w:ascii="Arial" w:hAnsi="Arial" w:cs="Arial" w:hint="default"/>
      <w:sz w:val="26"/>
      <w:szCs w:val="26"/>
    </w:rPr>
  </w:style>
  <w:style w:type="character" w:customStyle="1" w:styleId="FontStyle25">
    <w:name w:val="Font Style25"/>
    <w:rsid w:val="00E4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rsid w:val="00E41DE1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rsid w:val="00E41DE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2">
    <w:name w:val="Font Style32"/>
    <w:rsid w:val="00E41DE1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E41DE1"/>
    <w:rPr>
      <w:rFonts w:ascii="Times New Roman" w:hAnsi="Times New Roman" w:cs="Times New Roman" w:hint="default"/>
      <w:b/>
      <w:bCs/>
      <w:i/>
      <w:iCs/>
      <w:w w:val="40"/>
      <w:sz w:val="26"/>
      <w:szCs w:val="26"/>
    </w:rPr>
  </w:style>
  <w:style w:type="character" w:customStyle="1" w:styleId="FontStyle67">
    <w:name w:val="Font Style67"/>
    <w:rsid w:val="00E41DE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8">
    <w:name w:val="Font Style68"/>
    <w:rsid w:val="00E41DE1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rsid w:val="00E41D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1">
    <w:name w:val="Font Style71"/>
    <w:rsid w:val="00E4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rsid w:val="00E41DE1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87">
    <w:name w:val="Font Style87"/>
    <w:rsid w:val="00E41DE1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33">
    <w:name w:val="Font Style33"/>
    <w:rsid w:val="00E41DE1"/>
    <w:rPr>
      <w:rFonts w:ascii="Times New Roman" w:hAnsi="Times New Roman" w:cs="Times New Roman" w:hint="default"/>
      <w:i/>
      <w:iCs/>
      <w:sz w:val="20"/>
      <w:szCs w:val="20"/>
    </w:rPr>
  </w:style>
  <w:style w:type="table" w:customStyle="1" w:styleId="51">
    <w:name w:val="Сетка таблицы5"/>
    <w:basedOn w:val="a1"/>
    <w:next w:val="a6"/>
    <w:rsid w:val="00E41D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">
    <w:name w:val="Style53"/>
    <w:basedOn w:val="a"/>
    <w:rsid w:val="00E41DE1"/>
    <w:pPr>
      <w:widowControl w:val="0"/>
      <w:autoSpaceDE w:val="0"/>
      <w:autoSpaceDN w:val="0"/>
      <w:adjustRightInd w:val="0"/>
      <w:spacing w:line="326" w:lineRule="exact"/>
      <w:ind w:firstLine="703"/>
      <w:jc w:val="both"/>
    </w:pPr>
    <w:rPr>
      <w:sz w:val="24"/>
      <w:szCs w:val="24"/>
    </w:rPr>
  </w:style>
  <w:style w:type="paragraph" w:customStyle="1" w:styleId="Style54">
    <w:name w:val="Style54"/>
    <w:basedOn w:val="a"/>
    <w:rsid w:val="00E41DE1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55">
    <w:name w:val="Style55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E41DE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59">
    <w:name w:val="Style59"/>
    <w:basedOn w:val="a"/>
    <w:rsid w:val="00E41DE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60">
    <w:name w:val="Style60"/>
    <w:basedOn w:val="a"/>
    <w:rsid w:val="00E41DE1"/>
    <w:pPr>
      <w:widowControl w:val="0"/>
      <w:autoSpaceDE w:val="0"/>
      <w:autoSpaceDN w:val="0"/>
      <w:adjustRightInd w:val="0"/>
      <w:spacing w:line="322" w:lineRule="exact"/>
      <w:ind w:hanging="144"/>
    </w:pPr>
    <w:rPr>
      <w:sz w:val="24"/>
      <w:szCs w:val="24"/>
    </w:rPr>
  </w:style>
  <w:style w:type="paragraph" w:customStyle="1" w:styleId="Style51">
    <w:name w:val="Style51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3">
    <w:name w:val="Font Style83"/>
    <w:rsid w:val="00E41DE1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rsid w:val="00E41DE1"/>
    <w:rPr>
      <w:rFonts w:ascii="Times New Roman" w:hAnsi="Times New Roman" w:cs="Times New Roman" w:hint="default"/>
      <w:sz w:val="26"/>
      <w:szCs w:val="26"/>
    </w:rPr>
  </w:style>
  <w:style w:type="paragraph" w:customStyle="1" w:styleId="Style48">
    <w:name w:val="Style48"/>
    <w:basedOn w:val="a"/>
    <w:rsid w:val="00E41DE1"/>
    <w:pPr>
      <w:widowControl w:val="0"/>
      <w:autoSpaceDE w:val="0"/>
      <w:autoSpaceDN w:val="0"/>
      <w:adjustRightInd w:val="0"/>
      <w:spacing w:line="323" w:lineRule="exact"/>
      <w:ind w:firstLine="214"/>
    </w:pPr>
    <w:rPr>
      <w:sz w:val="24"/>
      <w:szCs w:val="24"/>
    </w:rPr>
  </w:style>
  <w:style w:type="paragraph" w:customStyle="1" w:styleId="Style35">
    <w:name w:val="Style35"/>
    <w:basedOn w:val="a"/>
    <w:rsid w:val="00E41D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">
    <w:name w:val="Знак Знак7"/>
    <w:rsid w:val="00E41DE1"/>
    <w:rPr>
      <w:b/>
      <w:bCs/>
      <w:sz w:val="32"/>
      <w:szCs w:val="24"/>
      <w:lang w:bidi="ar-SA"/>
    </w:rPr>
  </w:style>
  <w:style w:type="character" w:customStyle="1" w:styleId="Zag11">
    <w:name w:val="Zag_11"/>
    <w:rsid w:val="00E41DE1"/>
  </w:style>
  <w:style w:type="paragraph" w:styleId="af9">
    <w:name w:val="Body Text Indent"/>
    <w:basedOn w:val="a"/>
    <w:link w:val="afa"/>
    <w:rsid w:val="00E41DE1"/>
    <w:pPr>
      <w:spacing w:after="120"/>
      <w:ind w:left="283"/>
    </w:pPr>
    <w:rPr>
      <w:sz w:val="24"/>
      <w:szCs w:val="24"/>
      <w:lang w:eastAsia="en-US"/>
    </w:rPr>
  </w:style>
  <w:style w:type="character" w:customStyle="1" w:styleId="afa">
    <w:name w:val="Основной текст с отступом Знак"/>
    <w:link w:val="af9"/>
    <w:rsid w:val="00E41DE1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617E16"/>
  </w:style>
  <w:style w:type="table" w:customStyle="1" w:styleId="6">
    <w:name w:val="Сетка таблицы6"/>
    <w:basedOn w:val="a1"/>
    <w:next w:val="a6"/>
    <w:uiPriority w:val="59"/>
    <w:rsid w:val="00617E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17E16"/>
  </w:style>
  <w:style w:type="paragraph" w:customStyle="1" w:styleId="western">
    <w:name w:val="western"/>
    <w:basedOn w:val="a"/>
    <w:rsid w:val="00617E1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А_осн"/>
    <w:basedOn w:val="a"/>
    <w:link w:val="afc"/>
    <w:rsid w:val="00617E1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c">
    <w:name w:val="А_осн Знак"/>
    <w:link w:val="afb"/>
    <w:rsid w:val="00617E16"/>
    <w:rPr>
      <w:rFonts w:ascii="Times New Roman" w:eastAsia="@Arial Unicode MS" w:hAnsi="Times New Roman"/>
      <w:sz w:val="28"/>
      <w:szCs w:val="28"/>
    </w:rPr>
  </w:style>
  <w:style w:type="character" w:customStyle="1" w:styleId="c8">
    <w:name w:val="c8"/>
    <w:rsid w:val="00617E16"/>
  </w:style>
  <w:style w:type="character" w:customStyle="1" w:styleId="af3">
    <w:name w:val="Без интервала Знак"/>
    <w:link w:val="af2"/>
    <w:uiPriority w:val="1"/>
    <w:locked/>
    <w:rsid w:val="00617E16"/>
    <w:rPr>
      <w:rFonts w:ascii="Times New Roman" w:eastAsia="Times New Roman" w:hAnsi="Times New Roman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0C2368"/>
  </w:style>
  <w:style w:type="table" w:customStyle="1" w:styleId="70">
    <w:name w:val="Сетка таблицы7"/>
    <w:basedOn w:val="a1"/>
    <w:next w:val="a6"/>
    <w:uiPriority w:val="59"/>
    <w:rsid w:val="000C23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C2368"/>
  </w:style>
  <w:style w:type="paragraph" w:customStyle="1" w:styleId="c0">
    <w:name w:val="c0"/>
    <w:basedOn w:val="a"/>
    <w:rsid w:val="000C2368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0C2368"/>
  </w:style>
  <w:style w:type="character" w:customStyle="1" w:styleId="c3">
    <w:name w:val="c3"/>
    <w:rsid w:val="000C2368"/>
  </w:style>
  <w:style w:type="paragraph" w:customStyle="1" w:styleId="c11">
    <w:name w:val="c11"/>
    <w:basedOn w:val="a"/>
    <w:rsid w:val="000C2368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rsid w:val="000C2368"/>
  </w:style>
  <w:style w:type="character" w:customStyle="1" w:styleId="c15">
    <w:name w:val="c15"/>
    <w:rsid w:val="000C2368"/>
  </w:style>
  <w:style w:type="paragraph" w:customStyle="1" w:styleId="c37">
    <w:name w:val="c37"/>
    <w:basedOn w:val="a"/>
    <w:rsid w:val="000C2368"/>
    <w:pPr>
      <w:spacing w:before="83" w:after="83"/>
    </w:pPr>
    <w:rPr>
      <w:sz w:val="24"/>
      <w:szCs w:val="24"/>
    </w:rPr>
  </w:style>
  <w:style w:type="paragraph" w:customStyle="1" w:styleId="c47">
    <w:name w:val="c47"/>
    <w:basedOn w:val="a"/>
    <w:rsid w:val="000C2368"/>
    <w:pPr>
      <w:spacing w:before="83" w:after="83"/>
    </w:pPr>
    <w:rPr>
      <w:sz w:val="24"/>
      <w:szCs w:val="24"/>
    </w:rPr>
  </w:style>
  <w:style w:type="character" w:customStyle="1" w:styleId="c56">
    <w:name w:val="c56"/>
    <w:rsid w:val="000C2368"/>
  </w:style>
  <w:style w:type="character" w:customStyle="1" w:styleId="c6">
    <w:name w:val="c6"/>
    <w:rsid w:val="000C2368"/>
  </w:style>
  <w:style w:type="table" w:customStyle="1" w:styleId="8">
    <w:name w:val="Сетка таблицы8"/>
    <w:basedOn w:val="a1"/>
    <w:next w:val="a6"/>
    <w:uiPriority w:val="59"/>
    <w:rsid w:val="00171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sch@mail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99</Pages>
  <Words>24166</Words>
  <Characters>137749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№23</Company>
  <LinksUpToDate>false</LinksUpToDate>
  <CharactersWithSpaces>161592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Гигабайт</cp:lastModifiedBy>
  <cp:revision>533</cp:revision>
  <cp:lastPrinted>2014-09-15T01:53:00Z</cp:lastPrinted>
  <dcterms:created xsi:type="dcterms:W3CDTF">2013-01-14T09:41:00Z</dcterms:created>
  <dcterms:modified xsi:type="dcterms:W3CDTF">2019-08-28T02:56:00Z</dcterms:modified>
</cp:coreProperties>
</file>