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C3DD" w14:textId="14E5B2F4" w:rsidR="008F60F2" w:rsidRDefault="008F60F2" w:rsidP="008F60F2">
      <w:pPr>
        <w:shd w:val="clear" w:color="auto" w:fill="FFFFFF" w:themeFill="background1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</w:t>
      </w:r>
    </w:p>
    <w:p w14:paraId="320B1A83" w14:textId="0449E935" w:rsidR="008F60F2" w:rsidRDefault="008F60F2" w:rsidP="008F60F2">
      <w:pPr>
        <w:shd w:val="clear" w:color="auto" w:fill="FFFFFF" w:themeFill="background1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ПО СОВЕРШЕНСТВОВАНИЮ ОРГАНИЗАЦИИ ПИТАНИЯ </w:t>
      </w:r>
      <w:r w:rsid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ОБУЧАЮЩИХСЯ</w:t>
      </w:r>
    </w:p>
    <w:p w14:paraId="4864C330" w14:textId="77777777" w:rsidR="000B04A4" w:rsidRPr="000B04A4" w:rsidRDefault="000B04A4" w:rsidP="000B04A4">
      <w:pPr>
        <w:shd w:val="clear" w:color="auto" w:fill="FFFFFF" w:themeFill="background1"/>
        <w:spacing w:before="150" w:after="18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14:paraId="575DAEA3" w14:textId="097341E9" w:rsidR="00E93657" w:rsidRPr="000308DB" w:rsidRDefault="00E93657" w:rsidP="000308DB">
      <w:pPr>
        <w:shd w:val="clear" w:color="auto" w:fill="FFFFFF" w:themeFill="background1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Разработчик Программы: </w:t>
      </w:r>
      <w:r w:rsidR="00B33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8F60F2"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дминистрация МБОУ СОШ № 4 с. Таранай</w:t>
      </w:r>
      <w:r w:rsidR="00B33B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Анивского                    городского округа, Сахалинской области.</w:t>
      </w:r>
      <w:bookmarkStart w:id="0" w:name="_GoBack"/>
      <w:bookmarkEnd w:id="0"/>
    </w:p>
    <w:p w14:paraId="17563F22" w14:textId="0BE18362" w:rsidR="00E93657" w:rsidRPr="000308DB" w:rsidRDefault="00E93657" w:rsidP="000B04A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Обеспечение обучающихся </w:t>
      </w:r>
      <w:r w:rsidR="000308DB"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МБОУ СОШ № 4 с. Таранай 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качественным сбалансированным </w:t>
      </w:r>
      <w:r w:rsidR="000308DB"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горячим 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питанием, совершенствование   системы   организации для сохранения и укрепления здоровья обучающихся.</w:t>
      </w:r>
    </w:p>
    <w:p w14:paraId="62C0C6CD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14:paraId="1897A34E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 создание благоприятных условий для организации рационального питания обучающихся;</w:t>
      </w:r>
    </w:p>
    <w:p w14:paraId="0C60B258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 обеспечение санитарно-гигиенической безопасности питания;</w:t>
      </w:r>
    </w:p>
    <w:p w14:paraId="74A686A0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укрепление и модернизация материальной базы помещений пищеблока учреждения;</w:t>
      </w:r>
    </w:p>
    <w:p w14:paraId="33878BDB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 развитие новых прогрессивных форм обслуживания и повышение культуры питания;</w:t>
      </w:r>
    </w:p>
    <w:p w14:paraId="720D2167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 развитие системы информационной и просветительской работы с обучающимися и их родителями (законными представителями).</w:t>
      </w:r>
    </w:p>
    <w:p w14:paraId="7CC76C3E" w14:textId="1C654EE8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Ожидаемые результаты Программы:</w:t>
      </w:r>
    </w:p>
    <w:p w14:paraId="0990823C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Улучшение качества питания детей и подростков за счет:</w:t>
      </w:r>
    </w:p>
    <w:p w14:paraId="07E0E715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соответствия рациона питания всем гигиеническим требованиям и рекомендациям;</w:t>
      </w:r>
    </w:p>
    <w:p w14:paraId="5A0DB558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организации системы полного входящего и исходящего производственного контроля.</w:t>
      </w:r>
    </w:p>
    <w:p w14:paraId="5AF2CAF5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Увеличение ассортимента предлагаемой буфетной продукции.</w:t>
      </w:r>
    </w:p>
    <w:p w14:paraId="2F60F89D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Улучшение состояния здоровья и снижение заболеваемости органов пищеварения у обучающихся. </w:t>
      </w:r>
    </w:p>
    <w:p w14:paraId="362E702F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Сформированность высокого уровня знаний и практических навыков рационального здорового питания обучающихся и их родителей</w:t>
      </w:r>
    </w:p>
    <w:p w14:paraId="2E928A0D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 </w:t>
      </w: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направления реализации Программы:</w:t>
      </w:r>
    </w:p>
    <w:p w14:paraId="46C6D96F" w14:textId="77777777" w:rsidR="00E93657" w:rsidRPr="000308DB" w:rsidRDefault="00E93657" w:rsidP="000308DB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Организационно-аналитическая работа, информационное обеспечение.</w:t>
      </w:r>
    </w:p>
    <w:p w14:paraId="55904074" w14:textId="77777777" w:rsidR="00E93657" w:rsidRPr="000308DB" w:rsidRDefault="00E93657" w:rsidP="000308DB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благоприятных условий для организации рационального питания обучающихся, обеспечение санитарно-гигиенической безопасности питания.</w:t>
      </w:r>
    </w:p>
    <w:p w14:paraId="1A0586C6" w14:textId="77777777" w:rsidR="00E93657" w:rsidRPr="000308DB" w:rsidRDefault="00E93657" w:rsidP="000308DB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Укрепление материально-технической базы столовой.</w:t>
      </w:r>
    </w:p>
    <w:p w14:paraId="61100B3B" w14:textId="77777777" w:rsidR="00E93657" w:rsidRPr="000308DB" w:rsidRDefault="00E93657" w:rsidP="000308DB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по воспитанию культуры питания, пропаганде здорового образа жизни среди обучающихся.</w:t>
      </w:r>
    </w:p>
    <w:p w14:paraId="3F8BC434" w14:textId="77777777" w:rsidR="00E93657" w:rsidRPr="000308DB" w:rsidRDefault="00E93657" w:rsidP="000308DB">
      <w:pPr>
        <w:numPr>
          <w:ilvl w:val="0"/>
          <w:numId w:val="1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по воспитанию культуры питания, пропаганде здорового образа жизни среди родителей обучающихся.</w:t>
      </w:r>
    </w:p>
    <w:p w14:paraId="6FF2DCB3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Пояснительная записка:</w:t>
      </w:r>
    </w:p>
    <w:p w14:paraId="5309A8C0" w14:textId="3EA1D3FA" w:rsidR="00E93657" w:rsidRPr="000308DB" w:rsidRDefault="00E93657" w:rsidP="000308DB">
      <w:pPr>
        <w:shd w:val="clear" w:color="auto" w:fill="FFFFFF"/>
        <w:spacing w:before="150" w:after="18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Питание является   одним   из важнейших  факторов,  определяющих здоровье детей и подростков,  способствует  профилактике  заболеваний, повышению работоспособности и успеваемости,  физическому и умственному развитию,  создает </w:t>
      </w:r>
      <w:r w:rsidR="000308DB"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услови</w:t>
      </w:r>
      <w:r w:rsid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  адаптации  подрастающего  поколения  к окружающей среде. </w:t>
      </w:r>
    </w:p>
    <w:p w14:paraId="349BB2FB" w14:textId="77777777" w:rsidR="00E93657" w:rsidRPr="000308DB" w:rsidRDefault="00E93657" w:rsidP="000308DB">
      <w:pPr>
        <w:shd w:val="clear" w:color="auto" w:fill="FFFFFF"/>
        <w:spacing w:before="150" w:after="18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Недостаточное потребление витаминов и жизненно необходимых макро и  микроэлементов  в  детском  и   юношеском   возрасте   отрицательно 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сказывается   на  показателях  физического  развития,  заболеваемости, успеваемости,  способствует постепенному развитию обменных  нарушений, хронических    заболеваний,    снижает    сопротивляемость   различным заболеваниям,  повышает  чувствительность  организма   к   воздействию радиации,    усиливает    отрицательное    воздействие   на   организм нервно-эмоционального   напряжения    и    стресса,    неблагоприятных экологических  факторов,  действующих  на организм детей и подростков в процессе обучения и трудовой деятельности,  и  в конечном итоге, препятствует формированию здорового поколения.</w:t>
      </w:r>
    </w:p>
    <w:p w14:paraId="542E09DE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   Рациональное питание обучающихся – одно из условий создания здоровье сберегающей среды в общеобразовательных учреждениях, снижение отрицательных эффектов и последствий функционирования системы образования.</w:t>
      </w:r>
    </w:p>
    <w:p w14:paraId="053D7CD1" w14:textId="445040C5" w:rsidR="00E93657" w:rsidRPr="000308DB" w:rsidRDefault="00E93657" w:rsidP="000B04A4">
      <w:pPr>
        <w:shd w:val="clear" w:color="auto" w:fill="FFFFFF"/>
        <w:spacing w:before="150" w:after="18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образовательном учреждении выполнен ряд мероприятий, способствующих совершенствованию организации питания. Примерные </w:t>
      </w:r>
      <w:r w:rsid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десятидневное меню 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рацион</w:t>
      </w:r>
      <w:r w:rsidR="000B04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ального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питания разрабатываются дифференцированно по возрасту учащихся</w:t>
      </w:r>
      <w:r w:rsidR="000B04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22EA185F" w14:textId="77777777" w:rsidR="00E93657" w:rsidRPr="000308DB" w:rsidRDefault="00E93657" w:rsidP="000B04A4">
      <w:pPr>
        <w:shd w:val="clear" w:color="auto" w:fill="FFFFFF"/>
        <w:spacing w:before="150" w:after="18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начале каждого учебного года планируется работа по данному направлению, ведется работа по улучшению материально-технической базы пищеблока; создается Совет по питанию, в состав которого входят члены администрации, родители, классные руководители, </w:t>
      </w:r>
      <w:proofErr w:type="spellStart"/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бракеражная</w:t>
      </w:r>
      <w:proofErr w:type="spellEnd"/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комиссия, разработана и реализуется программа производственного контроля за организацией питания обучающихся.</w:t>
      </w:r>
    </w:p>
    <w:p w14:paraId="09B5C211" w14:textId="77777777" w:rsidR="00E93657" w:rsidRPr="000308DB" w:rsidRDefault="00E93657" w:rsidP="000B04A4">
      <w:pPr>
        <w:shd w:val="clear" w:color="auto" w:fill="FFFFFF"/>
        <w:spacing w:before="150" w:after="18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Члены данных комиссий контролируют </w:t>
      </w:r>
      <w:proofErr w:type="spellStart"/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санитарно</w:t>
      </w:r>
      <w:proofErr w:type="spellEnd"/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гигиеническое состояние столовой, качество приготовления пищи, проведение бракеража приготовленных блюд.</w:t>
      </w:r>
    </w:p>
    <w:p w14:paraId="1CE2B994" w14:textId="615BF7FE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Вопросы работы учреждения по улучшению питания учащихся рассматриваются на Совете по питанию (ежемесячно, совещаниях при директоре, родительских собраниях</w:t>
      </w:r>
      <w:r w:rsidR="000B04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0F62D78" w14:textId="77777777" w:rsidR="00E93657" w:rsidRPr="000308DB" w:rsidRDefault="00E93657" w:rsidP="000B04A4">
      <w:pPr>
        <w:shd w:val="clear" w:color="auto" w:fill="FFFFFF"/>
        <w:spacing w:before="150" w:after="18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целях обеспечения обучающихся питанием, отвечающим современным требованиям санитарных правил и норм, в учреждении планируются следующие мероприятия.</w:t>
      </w:r>
    </w:p>
    <w:p w14:paraId="3F3B321B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Основные мероприятия, обеспечивающие достижение программных целей</w:t>
      </w:r>
    </w:p>
    <w:tbl>
      <w:tblPr>
        <w:tblW w:w="934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501"/>
        <w:gridCol w:w="1874"/>
        <w:gridCol w:w="2387"/>
      </w:tblGrid>
      <w:tr w:rsidR="00A95AE4" w:rsidRPr="000308DB" w14:paraId="7744442E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E03A8" w14:textId="77777777" w:rsidR="00E93657" w:rsidRPr="000308DB" w:rsidRDefault="00E93657" w:rsidP="000308D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F39AC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435B4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D1966" w14:textId="77777777" w:rsidR="00E93657" w:rsidRPr="000308DB" w:rsidRDefault="00E93657" w:rsidP="000308DB">
            <w:pPr>
              <w:spacing w:before="150" w:after="180" w:line="276" w:lineRule="auto"/>
              <w:ind w:left="144" w:righ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93657" w:rsidRPr="000308DB" w14:paraId="299F56E5" w14:textId="77777777" w:rsidTr="00A95AE4">
        <w:tc>
          <w:tcPr>
            <w:tcW w:w="934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888A8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Административная работа</w:t>
            </w:r>
          </w:p>
        </w:tc>
      </w:tr>
      <w:tr w:rsidR="00A95AE4" w:rsidRPr="000308DB" w14:paraId="3A67BA78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55C11" w14:textId="21BEB264" w:rsidR="00E93657" w:rsidRPr="000308DB" w:rsidRDefault="00A95AE4" w:rsidP="00A95AE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9DFF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пищеблоков к учебному году.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15D11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14:paraId="2B6C55AE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FBB77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завхоз, повар</w:t>
            </w:r>
          </w:p>
        </w:tc>
      </w:tr>
      <w:tr w:rsidR="00A95AE4" w:rsidRPr="000308DB" w14:paraId="46413FF3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95959" w14:textId="2BCE6B1D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5774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 Совета по питанию с целью  контроля за организацией и качеством питания обучающихся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EF295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D12A6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359A9480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F185B" w14:textId="28F007A3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6350D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питанию с целью разработки календарного планирования мероприятий на учебный год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DECF7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8B73D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76D3E4AA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FB737" w14:textId="1B61B25D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45BB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бракеражной комиссию по контролю качества  приготовления пищи, выполнения бракеража сырой и готовой продукции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09305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4D81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51DF83BC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851EF" w14:textId="0E044B77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C0130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учащихся, нуждающихся в диетическом питании. Создание условий для приготовления лечебного (диетического) питания учащихся.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64D39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14:paraId="6D7D8C26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6852B" w14:textId="166ABFEC" w:rsidR="00E93657" w:rsidRPr="000308DB" w:rsidRDefault="00E93657" w:rsidP="000308DB">
            <w:pPr>
              <w:spacing w:before="150" w:after="18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AE4" w:rsidRPr="000308DB" w14:paraId="5AA8371F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D9738" w14:textId="55CFD81D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F039B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графика питания обучающихся на учебный год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A16FE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0E544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6E303581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77CCD" w14:textId="21A2C01B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B8475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графиков дежурства учителей, функциональных обязанностей дежурных по столовой.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5815A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04C6A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0809E41C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17C24" w14:textId="7BB0910A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448AB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стимулирование ответственного по питанию за высокие показатели в организации горячего питания учащихся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4AEEC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775AA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5412BECD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0C8A1" w14:textId="3FB9268B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DCD1D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пакета документов по производственному контролю качества питания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2987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0F42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E93657" w:rsidRPr="000308DB" w14:paraId="0DF1D717" w14:textId="77777777" w:rsidTr="00A95AE4">
        <w:tc>
          <w:tcPr>
            <w:tcW w:w="934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EA160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Организационно-методические мероприятия</w:t>
            </w:r>
          </w:p>
        </w:tc>
      </w:tr>
      <w:tr w:rsidR="00A95AE4" w:rsidRPr="000308DB" w14:paraId="5F20921D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54089" w14:textId="4E77348C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97D92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питания на совещаниях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30D8D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BA6F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367BACAB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25A91" w14:textId="4E27C13D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96C6E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 с работниками школьной столовой по вопросам организации питания в текущем учебном году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18642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88B11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4A916024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BFD61" w14:textId="662D2DF4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4433D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стендов, наглядной агитации по выработке навыков культуры питания и здорового образа жизни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43C32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63D7A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A95AE4" w:rsidRPr="000308DB" w14:paraId="4E68AB22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2116E" w14:textId="6E48DFF3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3865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обновление информации об организации питания на сайте учреждения.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4DE11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809B2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A95AE4" w:rsidRPr="000308DB" w14:paraId="4FF02FEC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A1D68" w14:textId="7CC46635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6E165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по питанию по вопросам организации и улучшения качества школьного питания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1A586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7EA9B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93657" w:rsidRPr="000308DB" w14:paraId="4CA84919" w14:textId="77777777" w:rsidTr="00A95AE4">
        <w:tc>
          <w:tcPr>
            <w:tcW w:w="934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B54FD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учащимися</w:t>
            </w:r>
          </w:p>
        </w:tc>
      </w:tr>
      <w:tr w:rsidR="00A95AE4" w:rsidRPr="000308DB" w14:paraId="73CE7FF5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92017" w14:textId="1592060E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114A8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отношения учащихся к организации горячего пита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24614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год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726F6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A95AE4" w:rsidRPr="000308DB" w14:paraId="7075A75C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FDCFA" w14:textId="1DFEF1DF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D502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учебно-просветительской литературы по темам: «Гигиена питания», «Рациональное питание» и т.п.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84F71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четверть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C7E4A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A95AE4" w:rsidRPr="000308DB" w14:paraId="0EF3208D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26363" w14:textId="5891C6FC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BCD9E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учащихся, с заболеваниями ЖКТ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BFB98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FBDD9" w14:textId="18516B99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AE4" w:rsidRPr="000308DB" w14:paraId="7C23FB8B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4784C" w14:textId="6B8B9C9E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7C27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пропаганды здорового питания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D2F2C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0092F" w14:textId="5BC87C0B" w:rsidR="000B04A4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0B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</w:t>
            </w:r>
          </w:p>
          <w:p w14:paraId="243764D5" w14:textId="2E142E46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5AE4" w:rsidRPr="000308DB" w14:paraId="31C58F4E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5FE3B" w14:textId="660448E4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6E54A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постоянного наблюдение за состоянием питания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72924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85DF8" w14:textId="035C69FC" w:rsidR="000B04A4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0B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14:paraId="1EB21B14" w14:textId="009A543B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93657" w:rsidRPr="000308DB" w14:paraId="353B8F44" w14:textId="77777777" w:rsidTr="00A95AE4">
        <w:tc>
          <w:tcPr>
            <w:tcW w:w="934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7704B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родителями</w:t>
            </w:r>
          </w:p>
        </w:tc>
      </w:tr>
      <w:tr w:rsidR="00A95AE4" w:rsidRPr="000308DB" w14:paraId="35C6E553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3E904" w14:textId="4D6D3775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F099B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среди родите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о правильном и полноценном пита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обучающихся на общешкольных  родительских собра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06045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 год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9EC32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о/д</w:t>
            </w:r>
          </w:p>
        </w:tc>
      </w:tr>
      <w:tr w:rsidR="00A95AE4" w:rsidRPr="000308DB" w14:paraId="022B6339" w14:textId="77777777" w:rsidTr="00A95AE4">
        <w:trPr>
          <w:trHeight w:val="1230"/>
        </w:trPr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86C9B" w14:textId="71F55B2B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B4CC7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собрания, посвященные организации питания. 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D394B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классных руководителей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BEBA2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5AE4" w:rsidRPr="000308DB" w14:paraId="535AD3DB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A2C1E" w14:textId="6CB76E63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B4D66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представителей родительского комитета в столовой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50C0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A8D47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A95AE4" w:rsidRPr="000308DB" w14:paraId="293E34C7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E5B16" w14:textId="5412D036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955BA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отношения родителей к организации горячего питания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A8847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ADF1E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A95AE4" w:rsidRPr="000308DB" w14:paraId="1F33C7A1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B7695" w14:textId="70CA9862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1061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членов Попечительского совета для содействия повыше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качества работы школьной столо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4C4DB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0C71E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787835E6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E3D89" w14:textId="2744CF9B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B86A4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внеклассных мероприятий, связанных с формированием правильного отноше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ЗОЖ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8FB3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9A127" w14:textId="084600D3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1-11 </w:t>
            </w:r>
            <w:proofErr w:type="spellStart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E93657" w:rsidRPr="000308DB" w14:paraId="64B1FD88" w14:textId="77777777" w:rsidTr="00A95AE4">
        <w:tc>
          <w:tcPr>
            <w:tcW w:w="934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8A580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Контроль за организацией горячего питания и работой школьной столовой</w:t>
            </w:r>
          </w:p>
        </w:tc>
      </w:tr>
      <w:tr w:rsidR="00A95AE4" w:rsidRPr="000308DB" w14:paraId="2FBC514F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8490A" w14:textId="233683E4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6B710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(корректировка) требований к персоналу пищеблока, осуществляющего питание обучающихся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99DA8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1FC6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69339D03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81A64" w14:textId="77777777" w:rsidR="00E93657" w:rsidRPr="000308DB" w:rsidRDefault="00E93657" w:rsidP="00A95AE4">
            <w:pPr>
              <w:spacing w:after="150" w:line="276" w:lineRule="auto"/>
              <w:ind w:left="4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94E3D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мониторинг охвата питанием учащихся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B40D0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276C7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A95AE4" w:rsidRPr="000308DB" w14:paraId="4877560E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B6B81" w14:textId="7D6E8A21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837E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по проверке организации школь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питания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4DB67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1D36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A95AE4" w:rsidRPr="000308DB" w14:paraId="119BFCA8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D2FCE" w14:textId="14B61F0F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FA7B5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отчёта по проверке организации питания в школе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1BB99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6A531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A95AE4" w:rsidRPr="000308DB" w14:paraId="2149F545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860D2" w14:textId="29D23AB9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71D1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33200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20A82" w14:textId="32574083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="000B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A95AE4" w:rsidRPr="000308DB" w14:paraId="753DE5FC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31BF4" w14:textId="01238E7F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428D8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Рейдовая проверка санитарного состояния пищеблока, работы бракеражной комиссии с определением ККТ (контрольных критических точек) для постоянного контроля и принятия мер.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FD210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AA9B8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по питанию</w:t>
            </w:r>
          </w:p>
        </w:tc>
      </w:tr>
      <w:tr w:rsidR="00A95AE4" w:rsidRPr="000308DB" w14:paraId="76546A99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CF559" w14:textId="4C1E55F5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D3A77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организации питания (отчет в бухгалтерию)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8A69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CEEDD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 питанию</w:t>
            </w:r>
          </w:p>
        </w:tc>
      </w:tr>
      <w:tr w:rsidR="00A95AE4" w:rsidRPr="000308DB" w14:paraId="1CAB703B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A7961" w14:textId="42D47E35" w:rsidR="00E93657" w:rsidRPr="000308DB" w:rsidRDefault="00A95AE4" w:rsidP="00A95AE4">
            <w:pPr>
              <w:spacing w:after="15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F3337" w14:textId="0F851FEA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примерных</w:t>
            </w:r>
            <w:r w:rsidR="000B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десятидневное меню 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рационов питания разработанных дифференцированно по возрасту учащихся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C8891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FF65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директор, ответственный по питанию</w:t>
            </w:r>
          </w:p>
        </w:tc>
      </w:tr>
      <w:tr w:rsidR="00E93657" w:rsidRPr="000308DB" w14:paraId="4D5E998D" w14:textId="77777777" w:rsidTr="00A95AE4">
        <w:tc>
          <w:tcPr>
            <w:tcW w:w="934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D597A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и укрепление материально-технической базы школьной столовой</w:t>
            </w:r>
          </w:p>
        </w:tc>
      </w:tr>
      <w:tr w:rsidR="00A95AE4" w:rsidRPr="000308DB" w14:paraId="20CC06C2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5965B" w14:textId="3E9090A8" w:rsidR="00E93657" w:rsidRPr="000308DB" w:rsidRDefault="00A95AE4" w:rsidP="000308D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5FC9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ремонт и замену устаревшего технологического оборудования пищеблока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 на более современное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93841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FDCF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639E447F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C07F5" w14:textId="4B0A5692" w:rsidR="00E93657" w:rsidRPr="000308DB" w:rsidRDefault="00A95AE4" w:rsidP="000308D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A26C9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материально-технической базы школьной столовой и пищеблока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EAC42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34582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бухгалтер, завхоз</w:t>
            </w:r>
          </w:p>
        </w:tc>
      </w:tr>
      <w:tr w:rsidR="00A95AE4" w:rsidRPr="000308DB" w14:paraId="678DD8A8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6A5C9" w14:textId="66A7FB33" w:rsidR="00E93657" w:rsidRPr="000308DB" w:rsidRDefault="00A95AE4" w:rsidP="000308D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2EE3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работы работников школьной столовой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92718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D944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47FB36CC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D8ADC" w14:textId="555CBD66" w:rsidR="00E93657" w:rsidRPr="000308DB" w:rsidRDefault="00A95AE4" w:rsidP="000308D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4EDFE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водонагревателей (пошагово, 3 шт.)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AFB77" w14:textId="1744DA76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B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E0E66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642E7BA0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FE7D" w14:textId="61DAE525" w:rsidR="00E93657" w:rsidRPr="000308DB" w:rsidRDefault="00A95AE4" w:rsidP="000308D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CB4BD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приобретение посуды, хозяйственного инвентаря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E7A65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A5653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AE4" w:rsidRPr="000308DB" w14:paraId="0B094398" w14:textId="77777777" w:rsidTr="00A95AE4">
        <w:tc>
          <w:tcPr>
            <w:tcW w:w="5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9A248" w14:textId="25959648" w:rsidR="00E93657" w:rsidRPr="000308DB" w:rsidRDefault="00A95AE4" w:rsidP="000308D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39958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эстетического оформления обеденного зала школьной столовой.</w:t>
            </w:r>
          </w:p>
        </w:tc>
        <w:tc>
          <w:tcPr>
            <w:tcW w:w="18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EA21C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DB72F" w14:textId="77777777" w:rsidR="00E93657" w:rsidRPr="000308DB" w:rsidRDefault="00E93657" w:rsidP="000308DB">
            <w:pPr>
              <w:spacing w:before="150" w:after="180" w:line="276" w:lineRule="auto"/>
              <w:ind w:left="1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по питанию</w:t>
            </w:r>
          </w:p>
        </w:tc>
      </w:tr>
    </w:tbl>
    <w:p w14:paraId="43B4D879" w14:textId="77777777" w:rsidR="000B04A4" w:rsidRDefault="000B04A4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4FF2B368" w14:textId="77777777" w:rsidR="00A95AE4" w:rsidRDefault="00A95AE4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2BEDD75A" w14:textId="77777777" w:rsidR="00A95AE4" w:rsidRDefault="00A95AE4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46C9CF8A" w14:textId="2CD96B15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Система организации контроля за исполнением Программы:</w:t>
      </w:r>
    </w:p>
    <w:p w14:paraId="472BB62D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раз в полугодие исполнители Программы представляют информацию на Совете по питанию о сроках выполнения и эффективности мероприятий, реализации программных целей и задач.</w:t>
      </w:r>
    </w:p>
    <w:p w14:paraId="72F8BC67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Индикаторы оценки эффективности реализации Программы</w:t>
      </w:r>
    </w:p>
    <w:p w14:paraId="4B60B660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 100 %  учащихся с заболеванием ЖКТ, получающих диетическое питание;</w:t>
      </w:r>
    </w:p>
    <w:p w14:paraId="58415D8F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 удовлетворённость организацией питания учащимися и родителями;</w:t>
      </w:r>
    </w:p>
    <w:p w14:paraId="5EAF2B3D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        динамика заболеваний учащихся, связанных с питанием положительная.</w:t>
      </w:r>
    </w:p>
    <w:p w14:paraId="386E7D1B" w14:textId="77777777" w:rsidR="000B04A4" w:rsidRDefault="000B04A4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011A9968" w14:textId="477D994A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1" w:name="_Hlk86808197"/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Программа принята</w:t>
      </w:r>
    </w:p>
    <w:p w14:paraId="747BE0E0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Совете по питанию</w:t>
      </w:r>
    </w:p>
    <w:p w14:paraId="4F6EF71F" w14:textId="0D9FBFB3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протокол № 1</w:t>
      </w:r>
      <w:r w:rsidR="000B04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  </w:t>
      </w:r>
      <w:r w:rsidR="000B04A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17.09.2021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</w:t>
      </w:r>
    </w:p>
    <w:bookmarkEnd w:id="1"/>
    <w:p w14:paraId="6F0B4E7B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14:paraId="1FCEA5F1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ФУНКЦИИ РАЗЛИЧНЫХ КАТЕГОРИЙ РАБОТНИКОВ УЧРЕЖДЕНИЯ 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 КОНТЕКСТЕ РЕАЛИЗАЦИИ ПРОГРАММЫ</w:t>
      </w:r>
    </w:p>
    <w:p w14:paraId="55C0DFB2" w14:textId="448A00A8" w:rsidR="00E93657" w:rsidRPr="000308DB" w:rsidRDefault="00E93657" w:rsidP="000308DB">
      <w:pPr>
        <w:numPr>
          <w:ilvl w:val="0"/>
          <w:numId w:val="34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Функции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медицинского</w:t>
      </w: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работника </w:t>
      </w:r>
      <w:proofErr w:type="spellStart"/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ФАПа</w:t>
      </w:r>
      <w:proofErr w:type="spellEnd"/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 w14:paraId="6352A500" w14:textId="77777777" w:rsidR="00E93657" w:rsidRPr="000308DB" w:rsidRDefault="00E93657" w:rsidP="000308DB">
      <w:pPr>
        <w:numPr>
          <w:ilvl w:val="0"/>
          <w:numId w:val="35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индивидуальные беседы с педагогами и обучающимися;</w:t>
      </w:r>
    </w:p>
    <w:p w14:paraId="7490DC12" w14:textId="77777777" w:rsidR="00E93657" w:rsidRPr="000308DB" w:rsidRDefault="00E93657" w:rsidP="000308DB">
      <w:pPr>
        <w:numPr>
          <w:ilvl w:val="0"/>
          <w:numId w:val="35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 состоянием столовой и пищеблока;</w:t>
      </w:r>
    </w:p>
    <w:p w14:paraId="74578E08" w14:textId="77777777" w:rsidR="00E93657" w:rsidRPr="000308DB" w:rsidRDefault="00E93657" w:rsidP="000308DB">
      <w:pPr>
        <w:numPr>
          <w:ilvl w:val="0"/>
          <w:numId w:val="35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санитарно-гигиеническое просвещение, проведение уроков здоровья;</w:t>
      </w:r>
    </w:p>
    <w:p w14:paraId="5DF0AD89" w14:textId="77777777" w:rsidR="00E93657" w:rsidRPr="000308DB" w:rsidRDefault="00E93657" w:rsidP="000308DB">
      <w:pPr>
        <w:numPr>
          <w:ilvl w:val="0"/>
          <w:numId w:val="35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консультаций для классных руководителей по вопросам здорового питания.</w:t>
      </w:r>
    </w:p>
    <w:p w14:paraId="753E3882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Функции директора и его заместителя:</w:t>
      </w:r>
    </w:p>
    <w:p w14:paraId="6F0AC7F6" w14:textId="77777777" w:rsidR="00E93657" w:rsidRPr="000308DB" w:rsidRDefault="00E93657" w:rsidP="000308DB">
      <w:pPr>
        <w:numPr>
          <w:ilvl w:val="0"/>
          <w:numId w:val="36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общее руководство реализацией программы: организация, координация, контроль;</w:t>
      </w:r>
    </w:p>
    <w:p w14:paraId="0BA62893" w14:textId="77777777" w:rsidR="00E93657" w:rsidRPr="000308DB" w:rsidRDefault="00E93657" w:rsidP="000308DB">
      <w:pPr>
        <w:numPr>
          <w:ilvl w:val="0"/>
          <w:numId w:val="36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общее руководство и контроль за организацией культуры здорового питания;</w:t>
      </w:r>
    </w:p>
    <w:p w14:paraId="006F3ACA" w14:textId="77777777" w:rsidR="00E93657" w:rsidRPr="000308DB" w:rsidRDefault="00E93657" w:rsidP="000308DB">
      <w:pPr>
        <w:numPr>
          <w:ilvl w:val="0"/>
          <w:numId w:val="36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разработка системы внеклассных мероприятий по культуре здорового питания учащихся и ее контроль;</w:t>
      </w:r>
    </w:p>
    <w:p w14:paraId="462F1161" w14:textId="77777777" w:rsidR="00E93657" w:rsidRPr="000308DB" w:rsidRDefault="00E93657" w:rsidP="000308DB">
      <w:pPr>
        <w:numPr>
          <w:ilvl w:val="0"/>
          <w:numId w:val="36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проверка соответствия рациона питания согласно утвержденному меню.</w:t>
      </w:r>
    </w:p>
    <w:p w14:paraId="16BA8059" w14:textId="77777777" w:rsidR="00E93657" w:rsidRPr="000308DB" w:rsidRDefault="00E93657" w:rsidP="000308DB">
      <w:pPr>
        <w:numPr>
          <w:ilvl w:val="0"/>
          <w:numId w:val="36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обсуждение вопросов питания на совещаниях, родительских собраниях.</w:t>
      </w:r>
    </w:p>
    <w:p w14:paraId="583D857A" w14:textId="77777777" w:rsidR="00A95AE4" w:rsidRDefault="00A95AE4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BDA8790" w14:textId="5E6B5F8D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3. Функции классного руководителя:</w:t>
      </w:r>
    </w:p>
    <w:p w14:paraId="598F5FC0" w14:textId="77777777" w:rsidR="00E93657" w:rsidRPr="000308DB" w:rsidRDefault="00E93657" w:rsidP="000308DB">
      <w:pPr>
        <w:numPr>
          <w:ilvl w:val="0"/>
          <w:numId w:val="37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санитарно-гигиеническая работа по организации питания детей;</w:t>
      </w:r>
    </w:p>
    <w:p w14:paraId="6C592AAE" w14:textId="77777777" w:rsidR="00E93657" w:rsidRPr="000308DB" w:rsidRDefault="00E93657" w:rsidP="000308DB">
      <w:pPr>
        <w:numPr>
          <w:ilvl w:val="0"/>
          <w:numId w:val="37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и проведение в классном коллективе мероприятий по культуре здорового питания учащихся;</w:t>
      </w:r>
    </w:p>
    <w:p w14:paraId="33C73E90" w14:textId="77777777" w:rsidR="00E93657" w:rsidRPr="000308DB" w:rsidRDefault="00E93657" w:rsidP="000308DB">
      <w:pPr>
        <w:numPr>
          <w:ilvl w:val="0"/>
          <w:numId w:val="37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и проведение профилактической работы с родителями;</w:t>
      </w:r>
    </w:p>
    <w:p w14:paraId="7DB7DCC5" w14:textId="77777777" w:rsidR="00E93657" w:rsidRPr="000308DB" w:rsidRDefault="00E93657" w:rsidP="000308DB">
      <w:pPr>
        <w:numPr>
          <w:ilvl w:val="0"/>
          <w:numId w:val="37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встреч родителей с работниками столовой, мед. работниками;</w:t>
      </w:r>
    </w:p>
    <w:p w14:paraId="119D7631" w14:textId="77777777" w:rsidR="00E93657" w:rsidRPr="000308DB" w:rsidRDefault="00E93657" w:rsidP="000308DB">
      <w:pPr>
        <w:numPr>
          <w:ilvl w:val="0"/>
          <w:numId w:val="37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и проведение внеклассных мероприятий в рамках программы (беседы, диспуты, лекции, конкурсы и др.);</w:t>
      </w:r>
    </w:p>
    <w:p w14:paraId="60CBFCC2" w14:textId="77777777" w:rsidR="00E93657" w:rsidRPr="000308DB" w:rsidRDefault="00E93657" w:rsidP="000308DB">
      <w:pPr>
        <w:numPr>
          <w:ilvl w:val="0"/>
          <w:numId w:val="37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 и проведение диагностик уровня и качества знаний учащимися о культуре и правилах здорового питания;</w:t>
      </w:r>
    </w:p>
    <w:p w14:paraId="0CAC78D8" w14:textId="77777777" w:rsidR="00E93657" w:rsidRPr="000308DB" w:rsidRDefault="00E93657" w:rsidP="000308DB">
      <w:pPr>
        <w:numPr>
          <w:ilvl w:val="0"/>
          <w:numId w:val="37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мониторинга отношения учащихся и родителей к организации питания.</w:t>
      </w:r>
    </w:p>
    <w:p w14:paraId="07594A9E" w14:textId="77777777" w:rsidR="00A95AE4" w:rsidRDefault="00A95AE4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4FA4AC31" w14:textId="4B3690AE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4. Функции Совета по питанию:</w:t>
      </w:r>
    </w:p>
    <w:p w14:paraId="7B6EB6B4" w14:textId="77777777" w:rsidR="00E93657" w:rsidRPr="000308DB" w:rsidRDefault="00E93657" w:rsidP="000308DB">
      <w:pPr>
        <w:numPr>
          <w:ilvl w:val="0"/>
          <w:numId w:val="38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своевременное выявление и информирование руководителя учреждения образования о проблемных вопросах по организации питания детей, для принятия мер по их устранению;</w:t>
      </w:r>
    </w:p>
    <w:p w14:paraId="61640E9A" w14:textId="77777777" w:rsidR="00E93657" w:rsidRPr="000308DB" w:rsidRDefault="00E93657" w:rsidP="000308DB">
      <w:pPr>
        <w:numPr>
          <w:ilvl w:val="0"/>
          <w:numId w:val="38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оформление стенда по здоровому;</w:t>
      </w:r>
    </w:p>
    <w:p w14:paraId="5691037C" w14:textId="77777777" w:rsidR="00E93657" w:rsidRPr="000308DB" w:rsidRDefault="00E93657" w:rsidP="000308DB">
      <w:pPr>
        <w:numPr>
          <w:ilvl w:val="0"/>
          <w:numId w:val="38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поведение рейдов по проверке организации питания;</w:t>
      </w:r>
    </w:p>
    <w:p w14:paraId="143F8836" w14:textId="77777777" w:rsidR="00E93657" w:rsidRPr="000308DB" w:rsidRDefault="00E93657" w:rsidP="000308DB">
      <w:pPr>
        <w:numPr>
          <w:ilvl w:val="0"/>
          <w:numId w:val="38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за качеством питания:</w:t>
      </w:r>
    </w:p>
    <w:p w14:paraId="64594320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 соответствием рационов питания согласно утвержденному меню;</w:t>
      </w:r>
    </w:p>
    <w:p w14:paraId="4F7115B7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 качеством готовой продукции;</w:t>
      </w:r>
    </w:p>
    <w:p w14:paraId="405AE752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 санитарным состоянием пищеблока;</w:t>
      </w:r>
    </w:p>
    <w:p w14:paraId="7A690675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 организацией приема пищи учащихся;</w:t>
      </w:r>
    </w:p>
    <w:p w14:paraId="2A29B642" w14:textId="77777777" w:rsidR="00E93657" w:rsidRPr="000308DB" w:rsidRDefault="00E93657" w:rsidP="000308DB">
      <w:pPr>
        <w:numPr>
          <w:ilvl w:val="0"/>
          <w:numId w:val="39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привлечение родительской общественности к организации и контролю за питанием;</w:t>
      </w:r>
    </w:p>
    <w:p w14:paraId="1D41D047" w14:textId="77777777" w:rsidR="00E93657" w:rsidRPr="000308DB" w:rsidRDefault="00E93657" w:rsidP="000308DB">
      <w:pPr>
        <w:numPr>
          <w:ilvl w:val="0"/>
          <w:numId w:val="39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Контролирует:</w:t>
      </w:r>
    </w:p>
    <w:p w14:paraId="00E00685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качество мытья посуды;</w:t>
      </w:r>
    </w:p>
    <w:p w14:paraId="2D66BDD0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-условия и сроки хранения продуктов;</w:t>
      </w:r>
    </w:p>
    <w:p w14:paraId="598C8F75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-исправность холодильного и технологического оборудования;</w:t>
      </w:r>
    </w:p>
    <w:p w14:paraId="00685802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-контроль личной гигиены и своевременное прохождение необходимых осмотров;</w:t>
      </w:r>
    </w:p>
    <w:p w14:paraId="3E04EE16" w14:textId="77777777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-дезинфицирующие мероприятия.</w:t>
      </w:r>
    </w:p>
    <w:p w14:paraId="4273F34B" w14:textId="77777777" w:rsidR="00A95AE4" w:rsidRDefault="00A95AE4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5E2EA605" w14:textId="079035FE" w:rsidR="00E93657" w:rsidRPr="000308DB" w:rsidRDefault="00E93657" w:rsidP="000308DB">
      <w:pPr>
        <w:shd w:val="clear" w:color="auto" w:fill="FFFFFF"/>
        <w:spacing w:before="150" w:after="180" w:line="276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5. Функции бракеражной комиссии:</w:t>
      </w:r>
    </w:p>
    <w:p w14:paraId="3EA408D9" w14:textId="77777777" w:rsidR="00E93657" w:rsidRPr="000308DB" w:rsidRDefault="00E93657" w:rsidP="000308DB">
      <w:pPr>
        <w:numPr>
          <w:ilvl w:val="0"/>
          <w:numId w:val="40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проверяет сроки реализации поступивших продуктов, качество и условия хранения продуктов в складских помещениях и в день приготовления пищи;</w:t>
      </w:r>
    </w:p>
    <w:p w14:paraId="35F4506A" w14:textId="77777777" w:rsidR="00E93657" w:rsidRPr="000308DB" w:rsidRDefault="00E93657" w:rsidP="000308DB">
      <w:pPr>
        <w:numPr>
          <w:ilvl w:val="0"/>
          <w:numId w:val="40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 проверки и осуществлять контроль при закладке продукции;</w:t>
      </w:r>
    </w:p>
    <w:p w14:paraId="78BDB557" w14:textId="77777777" w:rsidR="00E93657" w:rsidRPr="000308DB" w:rsidRDefault="00E93657" w:rsidP="000308DB">
      <w:pPr>
        <w:numPr>
          <w:ilvl w:val="0"/>
          <w:numId w:val="40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 проверки качества приготовления пищи;</w:t>
      </w:r>
    </w:p>
    <w:p w14:paraId="20E2CBB6" w14:textId="77777777" w:rsidR="00E93657" w:rsidRPr="000308DB" w:rsidRDefault="00E93657" w:rsidP="000308DB">
      <w:pPr>
        <w:numPr>
          <w:ilvl w:val="0"/>
          <w:numId w:val="40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снимает бракераж готовой продукции;</w:t>
      </w:r>
    </w:p>
    <w:p w14:paraId="37ADB765" w14:textId="77777777" w:rsidR="00E93657" w:rsidRPr="000308DB" w:rsidRDefault="00E93657" w:rsidP="000308DB">
      <w:pPr>
        <w:numPr>
          <w:ilvl w:val="0"/>
          <w:numId w:val="40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отчитываться о проделанной работе на заседаниях Совета по питанию, на родительских собраниях;</w:t>
      </w:r>
    </w:p>
    <w:p w14:paraId="1E6172F6" w14:textId="77777777" w:rsidR="00E93657" w:rsidRPr="000308DB" w:rsidRDefault="00E93657" w:rsidP="000308DB">
      <w:pPr>
        <w:numPr>
          <w:ilvl w:val="0"/>
          <w:numId w:val="40"/>
        </w:numPr>
        <w:shd w:val="clear" w:color="auto" w:fill="FFFFFF"/>
        <w:spacing w:after="150" w:line="276" w:lineRule="auto"/>
        <w:ind w:left="45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308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доводит результаты проверок до сведения трудового коллектива, обучающихся и их родителей.</w:t>
      </w:r>
    </w:p>
    <w:p w14:paraId="60C9CB7F" w14:textId="77777777" w:rsidR="001679FC" w:rsidRPr="000308DB" w:rsidRDefault="001679FC" w:rsidP="000308DB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679FC" w:rsidRPr="0003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311"/>
    <w:multiLevelType w:val="multilevel"/>
    <w:tmpl w:val="C1A6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81CF7"/>
    <w:multiLevelType w:val="multilevel"/>
    <w:tmpl w:val="EEE0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170AB"/>
    <w:multiLevelType w:val="multilevel"/>
    <w:tmpl w:val="2B56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54EDC"/>
    <w:multiLevelType w:val="multilevel"/>
    <w:tmpl w:val="3892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B0F4E"/>
    <w:multiLevelType w:val="multilevel"/>
    <w:tmpl w:val="AFDC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150307"/>
    <w:multiLevelType w:val="multilevel"/>
    <w:tmpl w:val="8590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76C8E"/>
    <w:multiLevelType w:val="multilevel"/>
    <w:tmpl w:val="B166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E83C4D"/>
    <w:multiLevelType w:val="multilevel"/>
    <w:tmpl w:val="3DD2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DD5B40"/>
    <w:multiLevelType w:val="multilevel"/>
    <w:tmpl w:val="DD627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6E62B2"/>
    <w:multiLevelType w:val="multilevel"/>
    <w:tmpl w:val="197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EF3ECD"/>
    <w:multiLevelType w:val="multilevel"/>
    <w:tmpl w:val="141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67051B"/>
    <w:multiLevelType w:val="multilevel"/>
    <w:tmpl w:val="36F8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03FFF"/>
    <w:multiLevelType w:val="multilevel"/>
    <w:tmpl w:val="BDB6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24F1B"/>
    <w:multiLevelType w:val="multilevel"/>
    <w:tmpl w:val="059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C32D4E"/>
    <w:multiLevelType w:val="multilevel"/>
    <w:tmpl w:val="7698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86559"/>
    <w:multiLevelType w:val="multilevel"/>
    <w:tmpl w:val="8A14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936CF4"/>
    <w:multiLevelType w:val="multilevel"/>
    <w:tmpl w:val="197A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620C9"/>
    <w:multiLevelType w:val="multilevel"/>
    <w:tmpl w:val="E69E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02C18"/>
    <w:multiLevelType w:val="multilevel"/>
    <w:tmpl w:val="8FF4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AD4859"/>
    <w:multiLevelType w:val="multilevel"/>
    <w:tmpl w:val="84A8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4B0179"/>
    <w:multiLevelType w:val="multilevel"/>
    <w:tmpl w:val="6AD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536AC"/>
    <w:multiLevelType w:val="multilevel"/>
    <w:tmpl w:val="2BE4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B74DB"/>
    <w:multiLevelType w:val="multilevel"/>
    <w:tmpl w:val="6798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4D33AC"/>
    <w:multiLevelType w:val="multilevel"/>
    <w:tmpl w:val="2546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256F0"/>
    <w:multiLevelType w:val="multilevel"/>
    <w:tmpl w:val="02C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F61EA"/>
    <w:multiLevelType w:val="multilevel"/>
    <w:tmpl w:val="11D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01082D"/>
    <w:multiLevelType w:val="multilevel"/>
    <w:tmpl w:val="C20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8E612F"/>
    <w:multiLevelType w:val="multilevel"/>
    <w:tmpl w:val="2E4E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997850"/>
    <w:multiLevelType w:val="multilevel"/>
    <w:tmpl w:val="F1F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77F1"/>
    <w:multiLevelType w:val="multilevel"/>
    <w:tmpl w:val="61D8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6D2FBE"/>
    <w:multiLevelType w:val="multilevel"/>
    <w:tmpl w:val="6DAE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393BBC"/>
    <w:multiLevelType w:val="multilevel"/>
    <w:tmpl w:val="95AA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B84C07"/>
    <w:multiLevelType w:val="multilevel"/>
    <w:tmpl w:val="B760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C332C"/>
    <w:multiLevelType w:val="multilevel"/>
    <w:tmpl w:val="A6DE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E93917"/>
    <w:multiLevelType w:val="multilevel"/>
    <w:tmpl w:val="C1A6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841BB"/>
    <w:multiLevelType w:val="multilevel"/>
    <w:tmpl w:val="E23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7B66F6"/>
    <w:multiLevelType w:val="multilevel"/>
    <w:tmpl w:val="649A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D6D82"/>
    <w:multiLevelType w:val="multilevel"/>
    <w:tmpl w:val="D158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8026E0"/>
    <w:multiLevelType w:val="multilevel"/>
    <w:tmpl w:val="239C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111732"/>
    <w:multiLevelType w:val="multilevel"/>
    <w:tmpl w:val="321A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7"/>
    <w:lvlOverride w:ilvl="0">
      <w:startOverride w:val="3"/>
    </w:lvlOverride>
  </w:num>
  <w:num w:numId="3">
    <w:abstractNumId w:val="7"/>
    <w:lvlOverride w:ilvl="0">
      <w:startOverride w:val="4"/>
    </w:lvlOverride>
  </w:num>
  <w:num w:numId="4">
    <w:abstractNumId w:val="29"/>
    <w:lvlOverride w:ilvl="0">
      <w:startOverride w:val="5"/>
    </w:lvlOverride>
  </w:num>
  <w:num w:numId="5">
    <w:abstractNumId w:val="34"/>
    <w:lvlOverride w:ilvl="0">
      <w:startOverride w:val="7"/>
    </w:lvlOverride>
  </w:num>
  <w:num w:numId="6">
    <w:abstractNumId w:val="13"/>
    <w:lvlOverride w:ilvl="0">
      <w:startOverride w:val="8"/>
    </w:lvlOverride>
  </w:num>
  <w:num w:numId="7">
    <w:abstractNumId w:val="5"/>
    <w:lvlOverride w:ilvl="0">
      <w:startOverride w:val="9"/>
    </w:lvlOverride>
  </w:num>
  <w:num w:numId="8">
    <w:abstractNumId w:val="3"/>
  </w:num>
  <w:num w:numId="9">
    <w:abstractNumId w:val="23"/>
  </w:num>
  <w:num w:numId="10">
    <w:abstractNumId w:val="28"/>
    <w:lvlOverride w:ilvl="0">
      <w:startOverride w:val="2"/>
    </w:lvlOverride>
  </w:num>
  <w:num w:numId="11">
    <w:abstractNumId w:val="14"/>
    <w:lvlOverride w:ilvl="0">
      <w:startOverride w:val="5"/>
    </w:lvlOverride>
  </w:num>
  <w:num w:numId="12">
    <w:abstractNumId w:val="2"/>
    <w:lvlOverride w:ilvl="0">
      <w:startOverride w:val="7"/>
    </w:lvlOverride>
  </w:num>
  <w:num w:numId="13">
    <w:abstractNumId w:val="11"/>
    <w:lvlOverride w:ilvl="0">
      <w:startOverride w:val="8"/>
    </w:lvlOverride>
  </w:num>
  <w:num w:numId="14">
    <w:abstractNumId w:val="17"/>
    <w:lvlOverride w:ilvl="0">
      <w:startOverride w:val="9"/>
    </w:lvlOverride>
  </w:num>
  <w:num w:numId="15">
    <w:abstractNumId w:val="1"/>
    <w:lvlOverride w:ilvl="0">
      <w:startOverride w:val="2"/>
    </w:lvlOverride>
  </w:num>
  <w:num w:numId="16">
    <w:abstractNumId w:val="30"/>
    <w:lvlOverride w:ilvl="0">
      <w:startOverride w:val="3"/>
    </w:lvlOverride>
  </w:num>
  <w:num w:numId="17">
    <w:abstractNumId w:val="10"/>
    <w:lvlOverride w:ilvl="0">
      <w:startOverride w:val="4"/>
    </w:lvlOverride>
  </w:num>
  <w:num w:numId="18">
    <w:abstractNumId w:val="31"/>
    <w:lvlOverride w:ilvl="0">
      <w:startOverride w:val="7"/>
    </w:lvlOverride>
  </w:num>
  <w:num w:numId="19">
    <w:abstractNumId w:val="39"/>
    <w:lvlOverride w:ilvl="0">
      <w:startOverride w:val="8"/>
    </w:lvlOverride>
  </w:num>
  <w:num w:numId="20">
    <w:abstractNumId w:val="36"/>
    <w:lvlOverride w:ilvl="0">
      <w:startOverride w:val="9"/>
    </w:lvlOverride>
  </w:num>
  <w:num w:numId="21">
    <w:abstractNumId w:val="21"/>
  </w:num>
  <w:num w:numId="22">
    <w:abstractNumId w:val="38"/>
  </w:num>
  <w:num w:numId="23">
    <w:abstractNumId w:val="24"/>
    <w:lvlOverride w:ilvl="0">
      <w:startOverride w:val="2"/>
    </w:lvlOverride>
  </w:num>
  <w:num w:numId="24">
    <w:abstractNumId w:val="26"/>
    <w:lvlOverride w:ilvl="0">
      <w:startOverride w:val="3"/>
    </w:lvlOverride>
  </w:num>
  <w:num w:numId="25">
    <w:abstractNumId w:val="4"/>
    <w:lvlOverride w:ilvl="0">
      <w:startOverride w:val="4"/>
    </w:lvlOverride>
  </w:num>
  <w:num w:numId="26">
    <w:abstractNumId w:val="33"/>
    <w:lvlOverride w:ilvl="0">
      <w:startOverride w:val="5"/>
    </w:lvlOverride>
  </w:num>
  <w:num w:numId="27">
    <w:abstractNumId w:val="0"/>
    <w:lvlOverride w:ilvl="0">
      <w:startOverride w:val="6"/>
    </w:lvlOverride>
  </w:num>
  <w:num w:numId="28">
    <w:abstractNumId w:val="15"/>
    <w:lvlOverride w:ilvl="0">
      <w:startOverride w:val="7"/>
    </w:lvlOverride>
  </w:num>
  <w:num w:numId="29">
    <w:abstractNumId w:val="22"/>
    <w:lvlOverride w:ilvl="0">
      <w:startOverride w:val="8"/>
    </w:lvlOverride>
  </w:num>
  <w:num w:numId="30">
    <w:abstractNumId w:val="32"/>
    <w:lvlOverride w:ilvl="0">
      <w:startOverride w:val="9"/>
    </w:lvlOverride>
  </w:num>
  <w:num w:numId="31">
    <w:abstractNumId w:val="12"/>
  </w:num>
  <w:num w:numId="32">
    <w:abstractNumId w:val="16"/>
    <w:lvlOverride w:ilvl="0">
      <w:startOverride w:val="2"/>
    </w:lvlOverride>
  </w:num>
  <w:num w:numId="33">
    <w:abstractNumId w:val="8"/>
    <w:lvlOverride w:ilvl="0">
      <w:startOverride w:val="3"/>
    </w:lvlOverride>
  </w:num>
  <w:num w:numId="34">
    <w:abstractNumId w:val="6"/>
  </w:num>
  <w:num w:numId="35">
    <w:abstractNumId w:val="35"/>
  </w:num>
  <w:num w:numId="36">
    <w:abstractNumId w:val="25"/>
  </w:num>
  <w:num w:numId="37">
    <w:abstractNumId w:val="20"/>
  </w:num>
  <w:num w:numId="38">
    <w:abstractNumId w:val="18"/>
  </w:num>
  <w:num w:numId="39">
    <w:abstractNumId w:val="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1F"/>
    <w:rsid w:val="000308DB"/>
    <w:rsid w:val="000B04A4"/>
    <w:rsid w:val="001679FC"/>
    <w:rsid w:val="008F60F2"/>
    <w:rsid w:val="0090211F"/>
    <w:rsid w:val="00A95AE4"/>
    <w:rsid w:val="00B33B98"/>
    <w:rsid w:val="00E9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B26B"/>
  <w15:chartTrackingRefBased/>
  <w15:docId w15:val="{8A855A70-0303-43FC-9867-2D8D663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Гоненко</dc:creator>
  <cp:keywords/>
  <dc:description/>
  <cp:lastModifiedBy>Наталья Гоненко</cp:lastModifiedBy>
  <cp:revision>7</cp:revision>
  <dcterms:created xsi:type="dcterms:W3CDTF">2021-11-03T01:36:00Z</dcterms:created>
  <dcterms:modified xsi:type="dcterms:W3CDTF">2021-11-03T02:17:00Z</dcterms:modified>
</cp:coreProperties>
</file>