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B4" w:rsidRPr="007353B4" w:rsidRDefault="007353B4" w:rsidP="007353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53B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77A71" w:rsidRDefault="00F77A71" w:rsidP="009E5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Достижение регионального показателя проекта «Код будущего» </w:t>
      </w:r>
      <w:r w:rsidR="00470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69E" w:rsidRDefault="004707D5" w:rsidP="009E5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9E5152" w:rsidRPr="009E51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F77A71" w:rsidRPr="009E5152" w:rsidRDefault="00F77A71" w:rsidP="009E5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«Количество обучающихся, прошедших тестирование и зачисленных на обучение в дополнительном наборе»</w:t>
      </w:r>
    </w:p>
    <w:p w:rsidR="009E5152" w:rsidRDefault="009E5152" w:rsidP="009E51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E5152" w:rsidRPr="009E5152" w:rsidTr="009E5152">
        <w:tc>
          <w:tcPr>
            <w:tcW w:w="988" w:type="dxa"/>
          </w:tcPr>
          <w:p w:rsidR="009E5152" w:rsidRPr="009E5152" w:rsidRDefault="009E5152" w:rsidP="009E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5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242" w:type="dxa"/>
          </w:tcPr>
          <w:p w:rsidR="009E5152" w:rsidRPr="009E5152" w:rsidRDefault="009E5152" w:rsidP="009E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</w:p>
        </w:tc>
        <w:tc>
          <w:tcPr>
            <w:tcW w:w="3115" w:type="dxa"/>
          </w:tcPr>
          <w:p w:rsidR="009E5152" w:rsidRPr="009E5152" w:rsidRDefault="00F77A71" w:rsidP="00F7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8</w:t>
            </w:r>
            <w:r w:rsidR="009E5152" w:rsidRPr="009E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классов,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прошедших тестирование и зачисленных на обучение</w:t>
            </w:r>
          </w:p>
        </w:tc>
      </w:tr>
      <w:tr w:rsidR="009E5152" w:rsidRPr="009E5152" w:rsidTr="009E5152">
        <w:tc>
          <w:tcPr>
            <w:tcW w:w="988" w:type="dxa"/>
          </w:tcPr>
          <w:p w:rsidR="009E5152" w:rsidRPr="009E5152" w:rsidRDefault="009E5152" w:rsidP="009E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2" w:type="dxa"/>
          </w:tcPr>
          <w:p w:rsidR="009E5152" w:rsidRPr="009E5152" w:rsidRDefault="009E5152" w:rsidP="0074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Анивский городской округ</w:t>
            </w:r>
          </w:p>
        </w:tc>
        <w:tc>
          <w:tcPr>
            <w:tcW w:w="3115" w:type="dxa"/>
          </w:tcPr>
          <w:p w:rsidR="009E5152" w:rsidRPr="009E5152" w:rsidRDefault="00F77A71" w:rsidP="009E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5152" w:rsidRPr="009E5152" w:rsidTr="009E5152">
        <w:tc>
          <w:tcPr>
            <w:tcW w:w="988" w:type="dxa"/>
          </w:tcPr>
          <w:p w:rsidR="009E5152" w:rsidRPr="009E5152" w:rsidRDefault="009E5152" w:rsidP="009E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2" w:type="dxa"/>
          </w:tcPr>
          <w:p w:rsidR="009E5152" w:rsidRPr="009E5152" w:rsidRDefault="009E5152" w:rsidP="0074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администрация города Южно-Сахалинска</w:t>
            </w:r>
          </w:p>
        </w:tc>
        <w:tc>
          <w:tcPr>
            <w:tcW w:w="3115" w:type="dxa"/>
          </w:tcPr>
          <w:p w:rsidR="009E5152" w:rsidRPr="009E5152" w:rsidRDefault="00F77A71" w:rsidP="00DC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5152" w:rsidRPr="009E5152" w:rsidTr="009E5152">
        <w:tc>
          <w:tcPr>
            <w:tcW w:w="988" w:type="dxa"/>
          </w:tcPr>
          <w:p w:rsidR="009E5152" w:rsidRPr="009E5152" w:rsidRDefault="009E5152" w:rsidP="009E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2" w:type="dxa"/>
          </w:tcPr>
          <w:p w:rsidR="009E5152" w:rsidRPr="009E5152" w:rsidRDefault="007415C7" w:rsidP="0074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Поронайский городской округ</w:t>
            </w:r>
          </w:p>
        </w:tc>
        <w:tc>
          <w:tcPr>
            <w:tcW w:w="3115" w:type="dxa"/>
          </w:tcPr>
          <w:p w:rsidR="009E5152" w:rsidRPr="009E5152" w:rsidRDefault="00F77A71" w:rsidP="009E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5152" w:rsidRPr="009E5152" w:rsidTr="009E5152">
        <w:tc>
          <w:tcPr>
            <w:tcW w:w="988" w:type="dxa"/>
          </w:tcPr>
          <w:p w:rsidR="009E5152" w:rsidRPr="009E5152" w:rsidRDefault="009E5152" w:rsidP="009E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2" w:type="dxa"/>
          </w:tcPr>
          <w:p w:rsidR="009E5152" w:rsidRPr="009E5152" w:rsidRDefault="007415C7" w:rsidP="0074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15" w:type="dxa"/>
          </w:tcPr>
          <w:p w:rsidR="009E5152" w:rsidRPr="009E5152" w:rsidRDefault="00F77A71" w:rsidP="009E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5152" w:rsidRPr="009E5152" w:rsidTr="009E5152">
        <w:tc>
          <w:tcPr>
            <w:tcW w:w="988" w:type="dxa"/>
          </w:tcPr>
          <w:p w:rsidR="009E5152" w:rsidRPr="009E5152" w:rsidRDefault="009E5152" w:rsidP="009E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2" w:type="dxa"/>
          </w:tcPr>
          <w:p w:rsidR="009E5152" w:rsidRPr="009E5152" w:rsidRDefault="007415C7" w:rsidP="0074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15" w:type="dxa"/>
          </w:tcPr>
          <w:p w:rsidR="009E5152" w:rsidRPr="009E5152" w:rsidRDefault="00F77A71" w:rsidP="009E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15C7" w:rsidRPr="009E5152" w:rsidTr="009E5152">
        <w:tc>
          <w:tcPr>
            <w:tcW w:w="988" w:type="dxa"/>
          </w:tcPr>
          <w:p w:rsidR="007415C7" w:rsidRPr="009E5152" w:rsidRDefault="007415C7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2" w:type="dxa"/>
          </w:tcPr>
          <w:p w:rsidR="007415C7" w:rsidRPr="00404643" w:rsidRDefault="007415C7" w:rsidP="0074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«Долинский»</w:t>
            </w:r>
          </w:p>
        </w:tc>
        <w:tc>
          <w:tcPr>
            <w:tcW w:w="3115" w:type="dxa"/>
          </w:tcPr>
          <w:p w:rsidR="007415C7" w:rsidRPr="009E5152" w:rsidRDefault="00F77A71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15C7" w:rsidRPr="009E5152" w:rsidTr="009E5152">
        <w:tc>
          <w:tcPr>
            <w:tcW w:w="988" w:type="dxa"/>
          </w:tcPr>
          <w:p w:rsidR="007415C7" w:rsidRPr="009E5152" w:rsidRDefault="007415C7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2" w:type="dxa"/>
          </w:tcPr>
          <w:p w:rsidR="007415C7" w:rsidRPr="00404643" w:rsidRDefault="007415C7" w:rsidP="0074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Северо-Курильский городской округ</w:t>
            </w:r>
          </w:p>
        </w:tc>
        <w:tc>
          <w:tcPr>
            <w:tcW w:w="3115" w:type="dxa"/>
          </w:tcPr>
          <w:p w:rsidR="007415C7" w:rsidRPr="009E5152" w:rsidRDefault="00F77A71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5C7" w:rsidRPr="009E5152" w:rsidTr="009E5152">
        <w:tc>
          <w:tcPr>
            <w:tcW w:w="988" w:type="dxa"/>
          </w:tcPr>
          <w:p w:rsidR="007415C7" w:rsidRPr="009E5152" w:rsidRDefault="007415C7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2" w:type="dxa"/>
          </w:tcPr>
          <w:p w:rsidR="007415C7" w:rsidRPr="00404643" w:rsidRDefault="007415C7" w:rsidP="0074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15" w:type="dxa"/>
          </w:tcPr>
          <w:p w:rsidR="007415C7" w:rsidRPr="009E5152" w:rsidRDefault="00F77A71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15C7" w:rsidRPr="009E5152" w:rsidTr="009E5152">
        <w:tc>
          <w:tcPr>
            <w:tcW w:w="988" w:type="dxa"/>
          </w:tcPr>
          <w:p w:rsidR="007415C7" w:rsidRPr="009E5152" w:rsidRDefault="007415C7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2" w:type="dxa"/>
          </w:tcPr>
          <w:p w:rsidR="007415C7" w:rsidRPr="00404643" w:rsidRDefault="007415C7" w:rsidP="0074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Ногликский</w:t>
            </w:r>
          </w:p>
        </w:tc>
        <w:tc>
          <w:tcPr>
            <w:tcW w:w="3115" w:type="dxa"/>
          </w:tcPr>
          <w:p w:rsidR="007415C7" w:rsidRPr="009E5152" w:rsidRDefault="00F77A71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5C7" w:rsidRPr="009E5152" w:rsidTr="009E5152">
        <w:tc>
          <w:tcPr>
            <w:tcW w:w="988" w:type="dxa"/>
          </w:tcPr>
          <w:p w:rsidR="007415C7" w:rsidRPr="009E5152" w:rsidRDefault="007415C7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2" w:type="dxa"/>
          </w:tcPr>
          <w:p w:rsidR="007415C7" w:rsidRPr="00404643" w:rsidRDefault="007415C7" w:rsidP="0074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Курильский городской округ</w:t>
            </w:r>
          </w:p>
        </w:tc>
        <w:tc>
          <w:tcPr>
            <w:tcW w:w="3115" w:type="dxa"/>
          </w:tcPr>
          <w:p w:rsidR="007415C7" w:rsidRPr="009E5152" w:rsidRDefault="00F77A71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5C7" w:rsidRPr="009E5152" w:rsidTr="009E5152">
        <w:tc>
          <w:tcPr>
            <w:tcW w:w="988" w:type="dxa"/>
          </w:tcPr>
          <w:p w:rsidR="007415C7" w:rsidRPr="009E5152" w:rsidRDefault="007415C7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2" w:type="dxa"/>
          </w:tcPr>
          <w:p w:rsidR="007415C7" w:rsidRPr="00404643" w:rsidRDefault="007415C7" w:rsidP="0074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Южно-Курильский городской округ</w:t>
            </w:r>
          </w:p>
        </w:tc>
        <w:tc>
          <w:tcPr>
            <w:tcW w:w="3115" w:type="dxa"/>
          </w:tcPr>
          <w:p w:rsidR="007415C7" w:rsidRPr="009E5152" w:rsidRDefault="00F77A71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5C7" w:rsidRPr="009E5152" w:rsidTr="009E5152">
        <w:tc>
          <w:tcPr>
            <w:tcW w:w="988" w:type="dxa"/>
          </w:tcPr>
          <w:p w:rsidR="007415C7" w:rsidRPr="009E5152" w:rsidRDefault="007415C7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2" w:type="dxa"/>
          </w:tcPr>
          <w:p w:rsidR="007415C7" w:rsidRPr="00404643" w:rsidRDefault="007415C7" w:rsidP="0074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Томаринский городской округ</w:t>
            </w:r>
          </w:p>
        </w:tc>
        <w:tc>
          <w:tcPr>
            <w:tcW w:w="3115" w:type="dxa"/>
          </w:tcPr>
          <w:p w:rsidR="007415C7" w:rsidRPr="009E5152" w:rsidRDefault="00F77A71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5C7" w:rsidRPr="009E5152" w:rsidTr="009E5152">
        <w:tc>
          <w:tcPr>
            <w:tcW w:w="988" w:type="dxa"/>
          </w:tcPr>
          <w:p w:rsidR="007415C7" w:rsidRPr="009E5152" w:rsidRDefault="007415C7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2" w:type="dxa"/>
          </w:tcPr>
          <w:p w:rsidR="007415C7" w:rsidRPr="00404643" w:rsidRDefault="007415C7" w:rsidP="0074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Холмский городской округ</w:t>
            </w:r>
          </w:p>
        </w:tc>
        <w:tc>
          <w:tcPr>
            <w:tcW w:w="3115" w:type="dxa"/>
          </w:tcPr>
          <w:p w:rsidR="007415C7" w:rsidRPr="009E5152" w:rsidRDefault="00F77A71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15C7" w:rsidRPr="009E5152" w:rsidTr="009E5152">
        <w:tc>
          <w:tcPr>
            <w:tcW w:w="988" w:type="dxa"/>
          </w:tcPr>
          <w:p w:rsidR="007415C7" w:rsidRPr="009E5152" w:rsidRDefault="007415C7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2" w:type="dxa"/>
          </w:tcPr>
          <w:p w:rsidR="007415C7" w:rsidRPr="00404643" w:rsidRDefault="007415C7" w:rsidP="0074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Тымовский городской округ</w:t>
            </w:r>
          </w:p>
        </w:tc>
        <w:tc>
          <w:tcPr>
            <w:tcW w:w="3115" w:type="dxa"/>
          </w:tcPr>
          <w:p w:rsidR="007415C7" w:rsidRPr="009E5152" w:rsidRDefault="00F77A71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5C7" w:rsidRPr="009E5152" w:rsidTr="009E5152">
        <w:tc>
          <w:tcPr>
            <w:tcW w:w="988" w:type="dxa"/>
          </w:tcPr>
          <w:p w:rsidR="007415C7" w:rsidRPr="009E5152" w:rsidRDefault="007415C7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2" w:type="dxa"/>
          </w:tcPr>
          <w:p w:rsidR="007415C7" w:rsidRPr="00404643" w:rsidRDefault="007415C7" w:rsidP="0074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«Охинский»</w:t>
            </w:r>
          </w:p>
        </w:tc>
        <w:tc>
          <w:tcPr>
            <w:tcW w:w="3115" w:type="dxa"/>
          </w:tcPr>
          <w:p w:rsidR="007415C7" w:rsidRPr="009E5152" w:rsidRDefault="00F77A71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5C7" w:rsidRPr="009E5152" w:rsidTr="009E5152">
        <w:tc>
          <w:tcPr>
            <w:tcW w:w="988" w:type="dxa"/>
          </w:tcPr>
          <w:p w:rsidR="007415C7" w:rsidRPr="009E5152" w:rsidRDefault="007415C7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2" w:type="dxa"/>
          </w:tcPr>
          <w:p w:rsidR="007415C7" w:rsidRPr="00404643" w:rsidRDefault="007415C7" w:rsidP="0074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«Смирныховский»</w:t>
            </w:r>
          </w:p>
        </w:tc>
        <w:tc>
          <w:tcPr>
            <w:tcW w:w="3115" w:type="dxa"/>
          </w:tcPr>
          <w:p w:rsidR="007415C7" w:rsidRPr="009E5152" w:rsidRDefault="00F77A71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5C7" w:rsidRPr="009E5152" w:rsidTr="009E5152">
        <w:tc>
          <w:tcPr>
            <w:tcW w:w="988" w:type="dxa"/>
          </w:tcPr>
          <w:p w:rsidR="007415C7" w:rsidRPr="009E5152" w:rsidRDefault="007415C7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2" w:type="dxa"/>
          </w:tcPr>
          <w:p w:rsidR="007415C7" w:rsidRPr="00404643" w:rsidRDefault="007415C7" w:rsidP="0074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15" w:type="dxa"/>
          </w:tcPr>
          <w:p w:rsidR="007415C7" w:rsidRPr="009E5152" w:rsidRDefault="00F77A71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5C7" w:rsidRPr="009E5152" w:rsidTr="009E5152">
        <w:tc>
          <w:tcPr>
            <w:tcW w:w="988" w:type="dxa"/>
          </w:tcPr>
          <w:p w:rsidR="007415C7" w:rsidRPr="009E5152" w:rsidRDefault="007415C7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2" w:type="dxa"/>
          </w:tcPr>
          <w:p w:rsidR="007415C7" w:rsidRPr="004830E3" w:rsidRDefault="007415C7" w:rsidP="0074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3">
              <w:rPr>
                <w:rFonts w:ascii="Times New Roman" w:hAnsi="Times New Roman" w:cs="Times New Roman"/>
                <w:sz w:val="24"/>
                <w:szCs w:val="24"/>
              </w:rPr>
              <w:t>Городской округ «Александровск-Сахалинский район»</w:t>
            </w:r>
          </w:p>
        </w:tc>
        <w:tc>
          <w:tcPr>
            <w:tcW w:w="3115" w:type="dxa"/>
          </w:tcPr>
          <w:p w:rsidR="007415C7" w:rsidRPr="009E5152" w:rsidRDefault="00F77A71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5C7" w:rsidRPr="009E5152" w:rsidTr="004412C6">
        <w:tc>
          <w:tcPr>
            <w:tcW w:w="6230" w:type="dxa"/>
            <w:gridSpan w:val="2"/>
          </w:tcPr>
          <w:p w:rsidR="007415C7" w:rsidRPr="007415C7" w:rsidRDefault="007415C7" w:rsidP="007415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5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Сахалинской области:</w:t>
            </w:r>
          </w:p>
        </w:tc>
        <w:tc>
          <w:tcPr>
            <w:tcW w:w="3115" w:type="dxa"/>
          </w:tcPr>
          <w:p w:rsidR="007415C7" w:rsidRPr="007415C7" w:rsidRDefault="00F77A71" w:rsidP="007415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236</w:t>
            </w:r>
          </w:p>
        </w:tc>
      </w:tr>
    </w:tbl>
    <w:p w:rsidR="009E5152" w:rsidRPr="009E5152" w:rsidRDefault="009E5152" w:rsidP="009E51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5152" w:rsidRPr="009E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70"/>
    <w:rsid w:val="0026369E"/>
    <w:rsid w:val="004707D5"/>
    <w:rsid w:val="005E616F"/>
    <w:rsid w:val="007353B4"/>
    <w:rsid w:val="007415C7"/>
    <w:rsid w:val="009E5152"/>
    <w:rsid w:val="00BA1B70"/>
    <w:rsid w:val="00CE3136"/>
    <w:rsid w:val="00DC3629"/>
    <w:rsid w:val="00F7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7794"/>
  <w15:chartTrackingRefBased/>
  <w15:docId w15:val="{AB039CF0-1101-40E9-BF22-D59AC51D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Наталья Борисовна</dc:creator>
  <cp:keywords/>
  <dc:description/>
  <cp:lastModifiedBy>Зубкова Наталья Борисовна</cp:lastModifiedBy>
  <cp:revision>8</cp:revision>
  <dcterms:created xsi:type="dcterms:W3CDTF">2022-01-20T22:23:00Z</dcterms:created>
  <dcterms:modified xsi:type="dcterms:W3CDTF">2023-02-06T22:29:00Z</dcterms:modified>
</cp:coreProperties>
</file>