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E78E" w14:textId="3D79E8C2" w:rsidR="00FF1CBA" w:rsidRDefault="00FF1CBA" w:rsidP="00FF1CBA"/>
    <w:p w14:paraId="08E32782" w14:textId="47E651AA" w:rsidR="00EE0BDC" w:rsidRPr="00EE0BDC" w:rsidRDefault="00EE0BDC" w:rsidP="00EE0BD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E0BDC">
        <w:rPr>
          <w:rFonts w:ascii="Times New Roman" w:hAnsi="Times New Roman"/>
          <w:sz w:val="28"/>
          <w:szCs w:val="28"/>
        </w:rPr>
        <w:t>Паспорт аудиоролика «</w:t>
      </w:r>
      <w:r w:rsidR="00E041C9">
        <w:rPr>
          <w:rFonts w:ascii="Times New Roman" w:hAnsi="Times New Roman"/>
          <w:sz w:val="28"/>
          <w:szCs w:val="28"/>
        </w:rPr>
        <w:t>Бдительность родителей_терроризм</w:t>
      </w:r>
      <w:r w:rsidRPr="00EE0BDC">
        <w:rPr>
          <w:rFonts w:ascii="Times New Roman" w:hAnsi="Times New Roman"/>
          <w:sz w:val="28"/>
          <w:szCs w:val="28"/>
        </w:rPr>
        <w:t>»</w:t>
      </w:r>
    </w:p>
    <w:p w14:paraId="49A83344" w14:textId="43D041EC" w:rsidR="00EE0BDC" w:rsidRPr="00814797" w:rsidRDefault="00EE0BDC" w:rsidP="00EE0BD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E0BDC">
        <w:rPr>
          <w:rFonts w:ascii="Times New Roman" w:hAnsi="Times New Roman"/>
          <w:sz w:val="28"/>
          <w:szCs w:val="28"/>
        </w:rPr>
        <w:t xml:space="preserve">к государственному контракту № </w:t>
      </w:r>
      <w:r w:rsidR="00E041C9" w:rsidRPr="00E041C9">
        <w:rPr>
          <w:rFonts w:ascii="Times New Roman" w:hAnsi="Times New Roman"/>
          <w:sz w:val="28"/>
          <w:szCs w:val="28"/>
        </w:rPr>
        <w:t>0361200015022000207</w:t>
      </w:r>
      <w:r w:rsidRPr="00EE0BDC">
        <w:rPr>
          <w:rFonts w:ascii="Times New Roman" w:hAnsi="Times New Roman"/>
          <w:sz w:val="28"/>
          <w:szCs w:val="28"/>
        </w:rPr>
        <w:t xml:space="preserve"> от</w:t>
      </w:r>
      <w:r w:rsidR="00814797" w:rsidRPr="00814797">
        <w:rPr>
          <w:rFonts w:ascii="Times New Roman" w:hAnsi="Times New Roman"/>
          <w:sz w:val="28"/>
          <w:szCs w:val="28"/>
        </w:rPr>
        <w:t xml:space="preserve"> </w:t>
      </w:r>
      <w:r w:rsidR="00E041C9">
        <w:rPr>
          <w:rFonts w:ascii="Times New Roman" w:hAnsi="Times New Roman"/>
          <w:sz w:val="28"/>
          <w:szCs w:val="28"/>
        </w:rPr>
        <w:t>04</w:t>
      </w:r>
      <w:r w:rsidR="00814797" w:rsidRPr="00814797">
        <w:rPr>
          <w:rFonts w:ascii="Times New Roman" w:hAnsi="Times New Roman"/>
          <w:sz w:val="28"/>
          <w:szCs w:val="28"/>
        </w:rPr>
        <w:t>.0</w:t>
      </w:r>
      <w:r w:rsidR="00E041C9">
        <w:rPr>
          <w:rFonts w:ascii="Times New Roman" w:hAnsi="Times New Roman"/>
          <w:sz w:val="28"/>
          <w:szCs w:val="28"/>
        </w:rPr>
        <w:t>3</w:t>
      </w:r>
      <w:r w:rsidR="00814797">
        <w:rPr>
          <w:rFonts w:ascii="Times New Roman" w:hAnsi="Times New Roman"/>
          <w:sz w:val="28"/>
          <w:szCs w:val="28"/>
        </w:rPr>
        <w:t>.</w:t>
      </w:r>
      <w:r w:rsidR="00814797" w:rsidRPr="00814797">
        <w:rPr>
          <w:rFonts w:ascii="Times New Roman" w:hAnsi="Times New Roman"/>
          <w:sz w:val="28"/>
          <w:szCs w:val="28"/>
        </w:rPr>
        <w:t>202</w:t>
      </w:r>
      <w:r w:rsidR="00E041C9">
        <w:rPr>
          <w:rFonts w:ascii="Times New Roman" w:hAnsi="Times New Roman"/>
          <w:sz w:val="28"/>
          <w:szCs w:val="28"/>
        </w:rPr>
        <w:t xml:space="preserve">2 </w:t>
      </w:r>
      <w:r w:rsidR="00814797">
        <w:rPr>
          <w:rFonts w:ascii="Times New Roman" w:hAnsi="Times New Roman"/>
          <w:sz w:val="28"/>
          <w:szCs w:val="28"/>
        </w:rPr>
        <w:t>г.</w:t>
      </w:r>
    </w:p>
    <w:p w14:paraId="0A9B86D2" w14:textId="463C1CF1" w:rsidR="00EE0BDC" w:rsidRPr="00EE0BDC" w:rsidRDefault="00EE0BDC" w:rsidP="00EE0BDC">
      <w:pPr>
        <w:rPr>
          <w:rFonts w:ascii="Times New Roman" w:hAnsi="Times New Roman"/>
          <w:sz w:val="28"/>
          <w:szCs w:val="28"/>
        </w:rPr>
      </w:pPr>
    </w:p>
    <w:p w14:paraId="2AB00E36" w14:textId="77777777" w:rsidR="00EE0BDC" w:rsidRPr="00EE0BDC" w:rsidRDefault="00EE0BDC" w:rsidP="00EE0BDC">
      <w:pPr>
        <w:rPr>
          <w:rFonts w:ascii="Times New Roman" w:hAnsi="Times New Roman"/>
          <w:sz w:val="28"/>
          <w:szCs w:val="28"/>
        </w:rPr>
      </w:pPr>
    </w:p>
    <w:p w14:paraId="3F1DEDC2" w14:textId="07CCBC8F" w:rsidR="00EE0BDC" w:rsidRPr="00814797" w:rsidRDefault="00EE0BDC" w:rsidP="00814797">
      <w:pPr>
        <w:pStyle w:val="a4"/>
        <w:rPr>
          <w:rFonts w:ascii="Times New Roman" w:hAnsi="Times New Roman"/>
          <w:sz w:val="28"/>
          <w:szCs w:val="28"/>
        </w:rPr>
      </w:pPr>
      <w:r w:rsidRPr="00814797">
        <w:rPr>
          <w:rFonts w:ascii="Times New Roman" w:hAnsi="Times New Roman"/>
          <w:sz w:val="28"/>
          <w:szCs w:val="28"/>
        </w:rPr>
        <w:t>Заказчик: Правительство Сахалинской области</w:t>
      </w:r>
    </w:p>
    <w:p w14:paraId="50B5BB86" w14:textId="0FBA71C4" w:rsidR="00EE0BDC" w:rsidRDefault="008F7F9A" w:rsidP="008F7F9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</w:t>
      </w:r>
      <w:r w:rsidR="00EE0BDC" w:rsidRPr="0081479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ООО </w:t>
      </w:r>
      <w:r w:rsidR="00EE0BDC" w:rsidRPr="00814797">
        <w:rPr>
          <w:rFonts w:ascii="Times New Roman" w:hAnsi="Times New Roman"/>
          <w:sz w:val="28"/>
          <w:szCs w:val="28"/>
        </w:rPr>
        <w:t>«К</w:t>
      </w:r>
      <w:r>
        <w:rPr>
          <w:rFonts w:ascii="Times New Roman" w:hAnsi="Times New Roman"/>
          <w:sz w:val="28"/>
          <w:szCs w:val="28"/>
        </w:rPr>
        <w:t xml:space="preserve">омсомольская Правда </w:t>
      </w:r>
      <w:r w:rsidR="00EE0BDC" w:rsidRPr="008147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E0BDC" w:rsidRPr="00814797">
        <w:rPr>
          <w:rFonts w:ascii="Times New Roman" w:hAnsi="Times New Roman"/>
          <w:sz w:val="28"/>
          <w:szCs w:val="28"/>
        </w:rPr>
        <w:t>Сахалин»</w:t>
      </w:r>
    </w:p>
    <w:p w14:paraId="7EAB1BB4" w14:textId="0552CEBE" w:rsidR="008F7F9A" w:rsidRDefault="008F7F9A" w:rsidP="008F7F9A">
      <w:pPr>
        <w:pStyle w:val="a4"/>
        <w:rPr>
          <w:rFonts w:ascii="Times New Roman" w:hAnsi="Times New Roman"/>
          <w:sz w:val="28"/>
          <w:szCs w:val="28"/>
        </w:rPr>
      </w:pPr>
    </w:p>
    <w:p w14:paraId="54D1F65C" w14:textId="77777777" w:rsidR="008F7F9A" w:rsidRDefault="008F7F9A" w:rsidP="008F7F9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000"/>
        <w:gridCol w:w="7478"/>
      </w:tblGrid>
      <w:tr w:rsidR="00FF1CBA" w:rsidRPr="00FF1CBA" w14:paraId="6A0DEEFD" w14:textId="77777777" w:rsidTr="00FF1CBA">
        <w:trPr>
          <w:trHeight w:val="34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D14F7" w14:textId="77777777" w:rsidR="00FF1CBA" w:rsidRPr="00FF1CBA" w:rsidRDefault="00FF1CBA" w:rsidP="00FF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1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ролик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3486" w14:textId="0072E9C8" w:rsidR="00FF1CBA" w:rsidRPr="0093562F" w:rsidRDefault="0069666B" w:rsidP="00FF1C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041C9" w:rsidRPr="00E041C9">
              <w:rPr>
                <w:rFonts w:ascii="Times New Roman" w:hAnsi="Times New Roman"/>
                <w:color w:val="000000"/>
                <w:sz w:val="24"/>
                <w:szCs w:val="24"/>
              </w:rPr>
              <w:t>Бдительность родителей_терроризм</w:t>
            </w:r>
            <w:r w:rsidR="001C1C7D">
              <w:rPr>
                <w:rFonts w:ascii="Times New Roman" w:hAnsi="Times New Roman"/>
                <w:color w:val="000000"/>
                <w:sz w:val="24"/>
                <w:szCs w:val="24"/>
              </w:rPr>
              <w:t>» _</w:t>
            </w:r>
            <w:r w:rsidR="0083177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93562F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="00251C5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FF1CBA" w:rsidRPr="00FF1CBA" w14:paraId="4816B724" w14:textId="77777777" w:rsidTr="00FF1CBA">
        <w:trPr>
          <w:trHeight w:val="4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658EC" w14:textId="77777777" w:rsidR="00FF1CBA" w:rsidRPr="00FF1CBA" w:rsidRDefault="00FF1CBA" w:rsidP="00FF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1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16A0" w14:textId="777EA3B9" w:rsidR="00FF1CBA" w:rsidRPr="005E348B" w:rsidRDefault="00FF1CBA" w:rsidP="00E041C9">
            <w:pPr>
              <w:rPr>
                <w:rFonts w:ascii="Times New Roman" w:hAnsi="Times New Roman"/>
              </w:rPr>
            </w:pPr>
            <w:r>
              <w:t xml:space="preserve"> </w:t>
            </w:r>
            <w:r w:rsidR="005E348B" w:rsidRPr="005E348B">
              <w:rPr>
                <w:rFonts w:ascii="Times New Roman" w:hAnsi="Times New Roman"/>
              </w:rPr>
              <w:t>«</w:t>
            </w:r>
            <w:r w:rsidR="00E041C9" w:rsidRPr="00E041C9">
              <w:rPr>
                <w:rFonts w:ascii="Times New Roman" w:hAnsi="Times New Roman"/>
              </w:rPr>
              <w:t>Ребенок получает знания о мире не только в семье и школе, но и с помощью Интернета. Террористические организации все чаще с помощью Интернета пропагандируют свои идеи и вербуют новых участников, в том числе среди несовершеннолетних. Уголовная ответственность за терроризм наступает с 14 лет и предусматривает наказание до пожизненного лишения свободы. Материальную ответственность за действия несовершеннолетнего несут его родители.</w:t>
            </w:r>
            <w:r w:rsidR="00E041C9">
              <w:rPr>
                <w:rFonts w:ascii="Times New Roman" w:hAnsi="Times New Roman"/>
              </w:rPr>
              <w:t xml:space="preserve"> </w:t>
            </w:r>
            <w:r w:rsidR="00E041C9" w:rsidRPr="00E041C9">
              <w:rPr>
                <w:rFonts w:ascii="Times New Roman" w:hAnsi="Times New Roman"/>
              </w:rPr>
              <w:t xml:space="preserve">Родители, проводящие со своим ребёнком свободное время и разделяющие его интересы, смогут вовремя предотвратить любую опасность и не допустить его участие в незаконной деятельности, в том числе и в Интернете. Будьте всегда </w:t>
            </w:r>
            <w:r w:rsidR="00E041C9" w:rsidRPr="00E041C9">
              <w:rPr>
                <w:rFonts w:ascii="Times New Roman" w:hAnsi="Times New Roman"/>
              </w:rPr>
              <w:t>рядом,</w:t>
            </w:r>
            <w:r w:rsidR="00E041C9" w:rsidRPr="00E041C9">
              <w:rPr>
                <w:rFonts w:ascii="Times New Roman" w:hAnsi="Times New Roman"/>
              </w:rPr>
              <w:t xml:space="preserve"> и ваши дети будут в безопасности</w:t>
            </w:r>
            <w:r w:rsidR="005E348B" w:rsidRPr="005E348B">
              <w:rPr>
                <w:rFonts w:ascii="Times New Roman" w:hAnsi="Times New Roman"/>
              </w:rPr>
              <w:t xml:space="preserve">» </w:t>
            </w:r>
          </w:p>
        </w:tc>
      </w:tr>
      <w:tr w:rsidR="00FF1CBA" w:rsidRPr="00FF1CBA" w14:paraId="188524D6" w14:textId="77777777" w:rsidTr="00551870">
        <w:trPr>
          <w:trHeight w:val="4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CB0B4" w14:textId="77777777" w:rsidR="00FF1CBA" w:rsidRPr="00FF1CBA" w:rsidRDefault="00FF1CBA" w:rsidP="00FF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1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диктор</w:t>
            </w:r>
          </w:p>
        </w:tc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3ADF4" w14:textId="31ADB8DC" w:rsidR="00FF1CBA" w:rsidRPr="00DA2982" w:rsidRDefault="0083177E" w:rsidP="00FF1C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Руслан Козлов</w:t>
            </w:r>
            <w:r w:rsidR="00DA2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1CBA" w:rsidRPr="00BB3B4A" w14:paraId="0AF48213" w14:textId="77777777" w:rsidTr="00FF1CBA">
        <w:trPr>
          <w:trHeight w:val="34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2EC40" w14:textId="77777777" w:rsidR="00FF1CBA" w:rsidRPr="00FF1CBA" w:rsidRDefault="00FF1CBA" w:rsidP="00FF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1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2A2C" w14:textId="40BECDD6" w:rsidR="00FF1CBA" w:rsidRPr="005C79D9" w:rsidRDefault="00EE0BDC" w:rsidP="0093562F">
            <w:pPr>
              <w:pStyle w:val="a3"/>
              <w:rPr>
                <w:color w:val="000000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Название композиции:</w:t>
            </w:r>
            <w:r w:rsidR="00AB21BA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B3F73" w:rsidRPr="000B3F73">
              <w:rPr>
                <w:bCs/>
                <w:iCs/>
                <w:color w:val="000000"/>
                <w:shd w:val="clear" w:color="auto" w:fill="FFFFFF"/>
              </w:rPr>
              <w:t>Aliens</w:t>
            </w:r>
            <w:proofErr w:type="spellEnd"/>
            <w:r w:rsidR="000B3F73">
              <w:rPr>
                <w:bCs/>
                <w:iCs/>
                <w:color w:val="000000"/>
                <w:shd w:val="clear" w:color="auto" w:fill="FFFFFF"/>
              </w:rPr>
              <w:t xml:space="preserve"> (авторы: </w:t>
            </w:r>
            <w:proofErr w:type="spellStart"/>
            <w:r w:rsidR="000B3F73" w:rsidRPr="000B3F73">
              <w:rPr>
                <w:bCs/>
                <w:iCs/>
                <w:color w:val="000000"/>
                <w:shd w:val="clear" w:color="auto" w:fill="FFFFFF"/>
              </w:rPr>
              <w:t>Bob</w:t>
            </w:r>
            <w:proofErr w:type="spellEnd"/>
            <w:r w:rsidR="000B3F73" w:rsidRPr="000B3F73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B3F73" w:rsidRPr="000B3F73">
              <w:rPr>
                <w:bCs/>
                <w:iCs/>
                <w:color w:val="000000"/>
                <w:shd w:val="clear" w:color="auto" w:fill="FFFFFF"/>
              </w:rPr>
              <w:t>Bradley</w:t>
            </w:r>
            <w:proofErr w:type="spellEnd"/>
            <w:r w:rsidR="000B3F73" w:rsidRPr="000B3F73">
              <w:rPr>
                <w:bCs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0B3F73" w:rsidRPr="000B3F73">
              <w:rPr>
                <w:bCs/>
                <w:iCs/>
                <w:color w:val="000000"/>
                <w:shd w:val="clear" w:color="auto" w:fill="FFFFFF"/>
              </w:rPr>
              <w:t>Terry</w:t>
            </w:r>
            <w:proofErr w:type="spellEnd"/>
            <w:r w:rsidR="000B3F73" w:rsidRPr="000B3F73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B3F73" w:rsidRPr="000B3F73">
              <w:rPr>
                <w:bCs/>
                <w:iCs/>
                <w:color w:val="000000"/>
                <w:shd w:val="clear" w:color="auto" w:fill="FFFFFF"/>
              </w:rPr>
              <w:t>Devine</w:t>
            </w:r>
            <w:proofErr w:type="spellEnd"/>
            <w:r w:rsidR="000B3F73" w:rsidRPr="000B3F73">
              <w:rPr>
                <w:bCs/>
                <w:iCs/>
                <w:color w:val="000000"/>
                <w:shd w:val="clear" w:color="auto" w:fill="FFFFFF"/>
              </w:rPr>
              <w:t xml:space="preserve">-King, </w:t>
            </w:r>
            <w:proofErr w:type="spellStart"/>
            <w:r w:rsidR="000B3F73" w:rsidRPr="000B3F73">
              <w:rPr>
                <w:bCs/>
                <w:iCs/>
                <w:color w:val="000000"/>
                <w:shd w:val="clear" w:color="auto" w:fill="FFFFFF"/>
              </w:rPr>
              <w:t>Nick</w:t>
            </w:r>
            <w:proofErr w:type="spellEnd"/>
            <w:r w:rsidR="000B3F73" w:rsidRPr="000B3F73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B3F73" w:rsidRPr="000B3F73">
              <w:rPr>
                <w:bCs/>
                <w:iCs/>
                <w:color w:val="000000"/>
                <w:shd w:val="clear" w:color="auto" w:fill="FFFFFF"/>
              </w:rPr>
              <w:t>Ingman</w:t>
            </w:r>
            <w:proofErr w:type="spellEnd"/>
            <w:r w:rsidR="000B3F73" w:rsidRPr="000B3F73">
              <w:rPr>
                <w:bCs/>
                <w:iCs/>
                <w:color w:val="000000"/>
                <w:shd w:val="clear" w:color="auto" w:fill="FFFFFF"/>
              </w:rPr>
              <w:t>, PRS</w:t>
            </w:r>
            <w:r w:rsidR="000B3F73">
              <w:rPr>
                <w:bCs/>
                <w:iCs/>
                <w:color w:val="000000"/>
                <w:shd w:val="clear" w:color="auto" w:fill="FFFFFF"/>
              </w:rPr>
              <w:t>)</w:t>
            </w:r>
          </w:p>
        </w:tc>
      </w:tr>
      <w:tr w:rsidR="00EE0BDC" w:rsidRPr="00404E24" w14:paraId="466A9016" w14:textId="77777777" w:rsidTr="00251C54">
        <w:trPr>
          <w:trHeight w:val="34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ECD32" w14:textId="2F845948" w:rsidR="00EE0BDC" w:rsidRPr="00FF1CBA" w:rsidRDefault="00EE0BDC" w:rsidP="00FF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1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Хронометраж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2DD24" w14:textId="61475882" w:rsidR="00EE0BDC" w:rsidRPr="00404E24" w:rsidRDefault="0083177E" w:rsidP="00FF1C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EE0BDC" w:rsidRPr="00FF1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секунд</w:t>
            </w:r>
          </w:p>
        </w:tc>
      </w:tr>
    </w:tbl>
    <w:p w14:paraId="7FBBADB8" w14:textId="0D3428A1" w:rsidR="008F7F9A" w:rsidRPr="000B3F73" w:rsidRDefault="008F7F9A" w:rsidP="00FF1CBA">
      <w:pPr>
        <w:rPr>
          <w:lang w:val="en-US"/>
        </w:rPr>
      </w:pPr>
    </w:p>
    <w:p w14:paraId="250767BB" w14:textId="2823301A" w:rsidR="00A77B12" w:rsidRPr="000B3F73" w:rsidRDefault="00A77B12" w:rsidP="00FF1CBA">
      <w:pPr>
        <w:rPr>
          <w:lang w:val="en-US"/>
        </w:rPr>
      </w:pPr>
    </w:p>
    <w:p w14:paraId="68F90DA4" w14:textId="358D2F42" w:rsidR="00A77B12" w:rsidRPr="000B3F73" w:rsidRDefault="00A77B12" w:rsidP="00FF1CBA">
      <w:pPr>
        <w:rPr>
          <w:lang w:val="en-US"/>
        </w:rPr>
      </w:pPr>
    </w:p>
    <w:p w14:paraId="5B508B9D" w14:textId="3C08FE98" w:rsidR="00A77B12" w:rsidRPr="000B3F73" w:rsidRDefault="00A77B12" w:rsidP="00FF1CBA">
      <w:pPr>
        <w:rPr>
          <w:lang w:val="en-US"/>
        </w:rPr>
      </w:pPr>
    </w:p>
    <w:p w14:paraId="401BF106" w14:textId="77777777" w:rsidR="00A77B12" w:rsidRPr="000B3F73" w:rsidRDefault="00A77B12" w:rsidP="00FF1CBA">
      <w:pPr>
        <w:rPr>
          <w:lang w:val="en-US"/>
        </w:rPr>
      </w:pPr>
    </w:p>
    <w:p w14:paraId="5250DE1C" w14:textId="77777777" w:rsidR="00266608" w:rsidRPr="00266608" w:rsidRDefault="005749C7" w:rsidP="00266608">
      <w:pPr>
        <w:pStyle w:val="a4"/>
        <w:rPr>
          <w:rFonts w:ascii="Times New Roman" w:hAnsi="Times New Roman"/>
          <w:sz w:val="28"/>
          <w:szCs w:val="28"/>
        </w:rPr>
      </w:pPr>
      <w:r w:rsidRPr="00266608">
        <w:rPr>
          <w:rFonts w:ascii="Times New Roman" w:hAnsi="Times New Roman"/>
          <w:sz w:val="28"/>
          <w:szCs w:val="28"/>
        </w:rPr>
        <w:t xml:space="preserve">Директор ООО «Комсомольская </w:t>
      </w:r>
    </w:p>
    <w:p w14:paraId="79E3815C" w14:textId="711D19D8" w:rsidR="00266608" w:rsidRPr="00266608" w:rsidRDefault="005749C7" w:rsidP="00266608">
      <w:pPr>
        <w:pStyle w:val="a4"/>
        <w:rPr>
          <w:rFonts w:ascii="Times New Roman" w:hAnsi="Times New Roman"/>
          <w:sz w:val="28"/>
          <w:szCs w:val="28"/>
        </w:rPr>
      </w:pPr>
      <w:r w:rsidRPr="00266608">
        <w:rPr>
          <w:rFonts w:ascii="Times New Roman" w:hAnsi="Times New Roman"/>
          <w:sz w:val="28"/>
          <w:szCs w:val="28"/>
        </w:rPr>
        <w:t xml:space="preserve">Правда – </w:t>
      </w:r>
      <w:proofErr w:type="gramStart"/>
      <w:r w:rsidR="00266608" w:rsidRPr="00266608">
        <w:rPr>
          <w:rFonts w:ascii="Times New Roman" w:hAnsi="Times New Roman"/>
          <w:sz w:val="28"/>
          <w:szCs w:val="28"/>
        </w:rPr>
        <w:t xml:space="preserve">Сахалин» </w:t>
      </w:r>
      <w:r w:rsidR="00AB21B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B21BA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266608">
        <w:rPr>
          <w:rFonts w:ascii="Times New Roman" w:hAnsi="Times New Roman"/>
          <w:sz w:val="28"/>
          <w:szCs w:val="28"/>
        </w:rPr>
        <w:t>К.В. Семенова</w:t>
      </w:r>
    </w:p>
    <w:p w14:paraId="058A3B75" w14:textId="77777777" w:rsidR="000B3F73" w:rsidRDefault="000B3F73" w:rsidP="00FF1CBA">
      <w:pPr>
        <w:rPr>
          <w:rFonts w:ascii="Times New Roman" w:hAnsi="Times New Roman"/>
          <w:sz w:val="28"/>
          <w:szCs w:val="28"/>
        </w:rPr>
      </w:pPr>
    </w:p>
    <w:p w14:paraId="274C1E7E" w14:textId="4F1F79A3" w:rsidR="008F7F9A" w:rsidRPr="00266608" w:rsidRDefault="000B3F73" w:rsidP="00FF1C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F7F9A" w:rsidRPr="002666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8F7F9A" w:rsidRPr="0026660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8F7F9A" w:rsidRPr="00266608">
        <w:rPr>
          <w:rFonts w:ascii="Times New Roman" w:hAnsi="Times New Roman"/>
          <w:sz w:val="28"/>
          <w:szCs w:val="28"/>
        </w:rPr>
        <w:t xml:space="preserve"> г. </w:t>
      </w:r>
    </w:p>
    <w:sectPr w:rsidR="008F7F9A" w:rsidRPr="00266608" w:rsidSect="00FF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4B"/>
    <w:rsid w:val="00053FA1"/>
    <w:rsid w:val="000B3F73"/>
    <w:rsid w:val="000C72F0"/>
    <w:rsid w:val="00116D8E"/>
    <w:rsid w:val="00132135"/>
    <w:rsid w:val="001632CC"/>
    <w:rsid w:val="001C14E0"/>
    <w:rsid w:val="001C1C7D"/>
    <w:rsid w:val="001C3C1D"/>
    <w:rsid w:val="001F7BC7"/>
    <w:rsid w:val="0022552A"/>
    <w:rsid w:val="00251C54"/>
    <w:rsid w:val="00266608"/>
    <w:rsid w:val="00267C07"/>
    <w:rsid w:val="002C27F6"/>
    <w:rsid w:val="00366DD7"/>
    <w:rsid w:val="003C7EA7"/>
    <w:rsid w:val="003E4335"/>
    <w:rsid w:val="003F2D0A"/>
    <w:rsid w:val="00404E24"/>
    <w:rsid w:val="004D6849"/>
    <w:rsid w:val="00522FA3"/>
    <w:rsid w:val="00542362"/>
    <w:rsid w:val="00551870"/>
    <w:rsid w:val="005749C7"/>
    <w:rsid w:val="005B63E5"/>
    <w:rsid w:val="005C79D9"/>
    <w:rsid w:val="005E049A"/>
    <w:rsid w:val="005E348B"/>
    <w:rsid w:val="00607E21"/>
    <w:rsid w:val="0069666B"/>
    <w:rsid w:val="006A6BCD"/>
    <w:rsid w:val="00712CCD"/>
    <w:rsid w:val="007325E4"/>
    <w:rsid w:val="007B63A6"/>
    <w:rsid w:val="00814797"/>
    <w:rsid w:val="0083177E"/>
    <w:rsid w:val="00860BA1"/>
    <w:rsid w:val="008F7F9A"/>
    <w:rsid w:val="0093562F"/>
    <w:rsid w:val="00A1467A"/>
    <w:rsid w:val="00A63614"/>
    <w:rsid w:val="00A77B12"/>
    <w:rsid w:val="00AB21BA"/>
    <w:rsid w:val="00AD3FED"/>
    <w:rsid w:val="00BB3B4A"/>
    <w:rsid w:val="00C65841"/>
    <w:rsid w:val="00C872B9"/>
    <w:rsid w:val="00CD5837"/>
    <w:rsid w:val="00D7514B"/>
    <w:rsid w:val="00DA2982"/>
    <w:rsid w:val="00E041C9"/>
    <w:rsid w:val="00E91D39"/>
    <w:rsid w:val="00EB3AD2"/>
    <w:rsid w:val="00EE0BDC"/>
    <w:rsid w:val="00F80B53"/>
    <w:rsid w:val="00F977E9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D886"/>
  <w15:chartTrackingRefBased/>
  <w15:docId w15:val="{A4B9A8B6-A5E5-CA43-A3BE-7CC506B4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EA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FF1CB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FF1CB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Обычный (веб)"/>
    <w:basedOn w:val="a"/>
    <w:uiPriority w:val="99"/>
    <w:unhideWhenUsed/>
    <w:rsid w:val="00FF1C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E0B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olesyay</dc:creator>
  <cp:keywords/>
  <cp:lastModifiedBy>User</cp:lastModifiedBy>
  <cp:revision>2</cp:revision>
  <cp:lastPrinted>2021-12-21T05:40:00Z</cp:lastPrinted>
  <dcterms:created xsi:type="dcterms:W3CDTF">2022-05-15T22:39:00Z</dcterms:created>
  <dcterms:modified xsi:type="dcterms:W3CDTF">2022-05-15T22:39:00Z</dcterms:modified>
</cp:coreProperties>
</file>