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C997" w14:textId="4D0E689E" w:rsidR="00C71953" w:rsidRDefault="00C71953">
      <w:pPr>
        <w:rPr>
          <w:rFonts w:ascii="Times New Roman" w:hAnsi="Times New Roman" w:cs="Times New Roman"/>
          <w:sz w:val="28"/>
          <w:szCs w:val="28"/>
        </w:rPr>
      </w:pPr>
    </w:p>
    <w:p w14:paraId="2539855F" w14:textId="6C038E6E" w:rsidR="003033B8" w:rsidRDefault="00C862E3" w:rsidP="00F5024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C70B1">
        <w:rPr>
          <w:rFonts w:ascii="Times New Roman" w:hAnsi="Times New Roman" w:cs="Times New Roman"/>
          <w:sz w:val="28"/>
          <w:szCs w:val="28"/>
        </w:rPr>
        <w:t xml:space="preserve">Для освещения Премии существует канал с </w:t>
      </w:r>
      <w:proofErr w:type="spellStart"/>
      <w:r w:rsidRPr="000C70B1">
        <w:rPr>
          <w:rFonts w:ascii="Times New Roman" w:hAnsi="Times New Roman" w:cs="Times New Roman"/>
          <w:sz w:val="28"/>
          <w:szCs w:val="28"/>
        </w:rPr>
        <w:t>медиматериалами</w:t>
      </w:r>
      <w:proofErr w:type="spellEnd"/>
      <w:r w:rsidRPr="000C70B1">
        <w:rPr>
          <w:rFonts w:ascii="Times New Roman" w:hAnsi="Times New Roman" w:cs="Times New Roman"/>
          <w:sz w:val="28"/>
          <w:szCs w:val="28"/>
        </w:rPr>
        <w:t xml:space="preserve"> (баннеры, тексты для различных целевых аудиторий, видеоролики, презентация): </w:t>
      </w:r>
      <w:hyperlink r:id="rId5" w:history="1">
        <w:r w:rsidRPr="000C70B1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https://drive.google.com/drive/folders/1SeVZLrfVMs0V487QuyM0F8wwSsjMbXjb</w:t>
        </w:r>
      </w:hyperlink>
      <w:r w:rsidR="00A65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2535C" w14:textId="2AA38AE5" w:rsidR="000C70B1" w:rsidRPr="00A654F3" w:rsidRDefault="003033B8" w:rsidP="00F5024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C70B1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0E6974" w:rsidRPr="008076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70B1" w:rsidRPr="00807684">
        <w:rPr>
          <w:rFonts w:ascii="Times New Roman" w:hAnsi="Times New Roman" w:cs="Times New Roman"/>
          <w:b/>
          <w:bCs/>
          <w:sz w:val="28"/>
          <w:szCs w:val="28"/>
        </w:rPr>
        <w:t>бязательным заданием заявочного этапа</w:t>
      </w:r>
      <w:r w:rsidR="000E6974" w:rsidRPr="00807684">
        <w:rPr>
          <w:rFonts w:ascii="Times New Roman" w:hAnsi="Times New Roman" w:cs="Times New Roman"/>
          <w:b/>
          <w:bCs/>
          <w:sz w:val="28"/>
          <w:szCs w:val="28"/>
        </w:rPr>
        <w:t xml:space="preserve"> (18.02.2023 – 09.06.2023)</w:t>
      </w:r>
      <w:r w:rsidR="000C70B1" w:rsidRPr="000C70B1">
        <w:rPr>
          <w:rFonts w:ascii="Times New Roman" w:hAnsi="Times New Roman" w:cs="Times New Roman"/>
          <w:sz w:val="28"/>
          <w:szCs w:val="28"/>
        </w:rPr>
        <w:t xml:space="preserve"> является запись </w:t>
      </w:r>
      <w:proofErr w:type="spellStart"/>
      <w:r w:rsidR="000C70B1" w:rsidRPr="000C70B1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="000C70B1" w:rsidRPr="000C70B1">
        <w:rPr>
          <w:rFonts w:ascii="Times New Roman" w:hAnsi="Times New Roman" w:cs="Times New Roman"/>
          <w:sz w:val="28"/>
          <w:szCs w:val="28"/>
        </w:rPr>
        <w:t xml:space="preserve"> о проекте. Задание должно быть загружено ссылкой в личный кабинет на платформе ДОБРО.РФ до 9 июня 2023 года.</w:t>
      </w:r>
    </w:p>
    <w:p w14:paraId="04112097" w14:textId="2F291FE8" w:rsidR="00A654F3" w:rsidRPr="00A654F3" w:rsidRDefault="000C70B1" w:rsidP="00F5024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C70B1">
        <w:rPr>
          <w:rFonts w:ascii="Times New Roman" w:hAnsi="Times New Roman" w:cs="Times New Roman"/>
          <w:sz w:val="28"/>
          <w:szCs w:val="28"/>
        </w:rPr>
        <w:t>Если участник подавал свою заявку как НКО или бизнес, то его задание будет располагаться в личном кабинете организации в разделе</w:t>
      </w:r>
      <w:r w:rsidR="00A654F3">
        <w:rPr>
          <w:rFonts w:ascii="Times New Roman" w:hAnsi="Times New Roman" w:cs="Times New Roman"/>
          <w:sz w:val="28"/>
          <w:szCs w:val="28"/>
        </w:rPr>
        <w:t xml:space="preserve"> </w:t>
      </w:r>
      <w:r w:rsidRPr="00A654F3">
        <w:rPr>
          <w:rFonts w:ascii="Times New Roman" w:hAnsi="Times New Roman" w:cs="Times New Roman"/>
          <w:sz w:val="28"/>
          <w:szCs w:val="28"/>
        </w:rPr>
        <w:t>«Заявки на конкурсы». (Ссылка индивидуальна для каждой организации).</w:t>
      </w:r>
    </w:p>
    <w:p w14:paraId="3A82D6E0" w14:textId="1A81E3E9" w:rsidR="000C70B1" w:rsidRPr="000C70B1" w:rsidRDefault="000C70B1" w:rsidP="00F5024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C70B1">
        <w:rPr>
          <w:rFonts w:ascii="Times New Roman" w:hAnsi="Times New Roman" w:cs="Times New Roman"/>
          <w:sz w:val="28"/>
          <w:szCs w:val="28"/>
        </w:rPr>
        <w:t xml:space="preserve">Рекомендации по записи </w:t>
      </w:r>
      <w:proofErr w:type="spellStart"/>
      <w:r w:rsidRPr="000C70B1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Pr="000C70B1">
        <w:rPr>
          <w:rFonts w:ascii="Times New Roman" w:hAnsi="Times New Roman" w:cs="Times New Roman"/>
          <w:sz w:val="28"/>
          <w:szCs w:val="28"/>
        </w:rPr>
        <w:t xml:space="preserve"> находятся в личном кабинете, </w:t>
      </w:r>
    </w:p>
    <w:p w14:paraId="4B31E105" w14:textId="6B3EFD3D" w:rsidR="000C70B1" w:rsidRDefault="000C70B1" w:rsidP="00F5024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C70B1">
        <w:rPr>
          <w:rFonts w:ascii="Times New Roman" w:hAnsi="Times New Roman" w:cs="Times New Roman"/>
          <w:sz w:val="28"/>
          <w:szCs w:val="28"/>
        </w:rPr>
        <w:t>а также по ссылке</w:t>
      </w:r>
      <w:r w:rsidR="00A654F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654F3" w:rsidRPr="00032B08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https://drive.google.com/file/d/1Dmz-8Jgr5NYPfvYqE15zPNxZsaZ83VPO/view</w:t>
        </w:r>
      </w:hyperlink>
      <w:r w:rsidR="00A65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B0823" w14:textId="54074B3F" w:rsidR="00807684" w:rsidRDefault="00116AB8" w:rsidP="00F5024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16AB8">
        <w:rPr>
          <w:rFonts w:ascii="Times New Roman" w:hAnsi="Times New Roman" w:cs="Times New Roman"/>
          <w:sz w:val="28"/>
          <w:szCs w:val="28"/>
        </w:rPr>
        <w:t xml:space="preserve">В </w:t>
      </w:r>
      <w:r w:rsidRPr="00807684">
        <w:rPr>
          <w:rFonts w:ascii="Times New Roman" w:hAnsi="Times New Roman" w:cs="Times New Roman"/>
          <w:b/>
          <w:bCs/>
          <w:sz w:val="28"/>
          <w:szCs w:val="28"/>
        </w:rPr>
        <w:t>региональный этап (04.07.2023 – 21.07.2023)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B8">
        <w:rPr>
          <w:rFonts w:ascii="Times New Roman" w:hAnsi="Times New Roman" w:cs="Times New Roman"/>
          <w:sz w:val="28"/>
          <w:szCs w:val="28"/>
        </w:rPr>
        <w:t xml:space="preserve">проходят заявки, прошедшие </w:t>
      </w:r>
      <w:r w:rsidRPr="00807684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техническую экспертизу (18.02.2023 </w:t>
      </w:r>
      <w:r w:rsidR="0009767C" w:rsidRPr="0080768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07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67C" w:rsidRPr="00807684">
        <w:rPr>
          <w:rFonts w:ascii="Times New Roman" w:hAnsi="Times New Roman" w:cs="Times New Roman"/>
          <w:b/>
          <w:bCs/>
          <w:sz w:val="28"/>
          <w:szCs w:val="28"/>
        </w:rPr>
        <w:t>23.06.2023)</w:t>
      </w:r>
      <w:r w:rsidRPr="00116AB8">
        <w:rPr>
          <w:rFonts w:ascii="Times New Roman" w:hAnsi="Times New Roman" w:cs="Times New Roman"/>
          <w:sz w:val="28"/>
          <w:szCs w:val="28"/>
        </w:rPr>
        <w:t xml:space="preserve"> и выполнившие обязательное задание (запись </w:t>
      </w:r>
      <w:proofErr w:type="spellStart"/>
      <w:r w:rsidRPr="00116AB8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Pr="00116AB8">
        <w:rPr>
          <w:rFonts w:ascii="Times New Roman" w:hAnsi="Times New Roman" w:cs="Times New Roman"/>
          <w:sz w:val="28"/>
          <w:szCs w:val="28"/>
        </w:rPr>
        <w:t>).</w:t>
      </w:r>
    </w:p>
    <w:p w14:paraId="0B2A44CF" w14:textId="77777777" w:rsidR="00FF5C81" w:rsidRDefault="00807684" w:rsidP="00F5024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 (01.08.2023 – 29.09.2023)</w:t>
      </w:r>
      <w:r w:rsidR="00FF5C81">
        <w:rPr>
          <w:rFonts w:ascii="Times New Roman" w:hAnsi="Times New Roman" w:cs="Times New Roman"/>
          <w:sz w:val="28"/>
          <w:szCs w:val="28"/>
        </w:rPr>
        <w:t xml:space="preserve"> </w:t>
      </w:r>
      <w:r w:rsidR="00FF5C81" w:rsidRPr="00FF5C81">
        <w:rPr>
          <w:rFonts w:ascii="Times New Roman" w:hAnsi="Times New Roman" w:cs="Times New Roman"/>
          <w:sz w:val="28"/>
          <w:szCs w:val="28"/>
        </w:rPr>
        <w:t xml:space="preserve">проходит очно в рамках Окружных форумов добровольцев #МЫВМЕСТЕ 2023 года (далее – Форум), в рамках которых пройдет защита проектов, деловая программа, посвященная проектированию проектов, обратная связь от экспертов, нетворкинг. </w:t>
      </w:r>
    </w:p>
    <w:p w14:paraId="4EBCDBC1" w14:textId="7AC9ADD0" w:rsidR="00FF5C81" w:rsidRDefault="00FF5C81" w:rsidP="00F5024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>Полуфиналы пройдут по федеральным округам.</w:t>
      </w:r>
      <w:r w:rsidR="00FB4CE7">
        <w:rPr>
          <w:rFonts w:ascii="Times New Roman" w:hAnsi="Times New Roman" w:cs="Times New Roman"/>
          <w:sz w:val="28"/>
          <w:szCs w:val="28"/>
        </w:rPr>
        <w:t xml:space="preserve"> </w:t>
      </w:r>
      <w:r w:rsidRPr="00FF5C81">
        <w:rPr>
          <w:rFonts w:ascii="Times New Roman" w:hAnsi="Times New Roman" w:cs="Times New Roman"/>
          <w:sz w:val="28"/>
          <w:szCs w:val="28"/>
        </w:rPr>
        <w:t>Перед защитой участники категорий «Волонтеры», «НКО» и номинации Социальный предприниматель выполняют специальное задание этапа – прикрепляют смету и календарный план на платформу ДОБРО.РФ, а также заполняют дополнительную заявку в части соответствия проекта национальным целям развития России до 2030 года.</w:t>
      </w:r>
    </w:p>
    <w:p w14:paraId="2BCDACDC" w14:textId="3E475960" w:rsidR="00FF5C81" w:rsidRDefault="00FF5C81" w:rsidP="00F5024D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C81">
        <w:rPr>
          <w:rFonts w:ascii="Times New Roman" w:hAnsi="Times New Roman" w:cs="Times New Roman"/>
          <w:sz w:val="28"/>
          <w:szCs w:val="28"/>
        </w:rPr>
        <w:t>Защита проекта осуществляется перед экспертами.</w:t>
      </w:r>
    </w:p>
    <w:p w14:paraId="1AFA7884" w14:textId="3C349EC2" w:rsidR="000218FD" w:rsidRPr="00F5024D" w:rsidRDefault="00FF5C81" w:rsidP="00F5024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5024D">
        <w:rPr>
          <w:rFonts w:ascii="Times New Roman" w:hAnsi="Times New Roman" w:cs="Times New Roman"/>
          <w:sz w:val="28"/>
          <w:szCs w:val="28"/>
        </w:rPr>
        <w:t>Финал</w:t>
      </w:r>
      <w:r w:rsidR="00646E7D" w:rsidRPr="00F5024D"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F5024D">
        <w:rPr>
          <w:rFonts w:ascii="Times New Roman" w:hAnsi="Times New Roman" w:cs="Times New Roman"/>
          <w:sz w:val="28"/>
          <w:szCs w:val="28"/>
        </w:rPr>
        <w:t xml:space="preserve"> (16.10.2023 – 06.11.2023) </w:t>
      </w:r>
      <w:r w:rsidR="00646E7D" w:rsidRPr="00F5024D">
        <w:rPr>
          <w:rFonts w:ascii="Times New Roman" w:hAnsi="Times New Roman" w:cs="Times New Roman"/>
          <w:sz w:val="28"/>
          <w:szCs w:val="28"/>
        </w:rPr>
        <w:t>состоит из Народного голосования на платформе ДОБРО.РФ и оценки заявок Федеральным жюри.</w:t>
      </w:r>
      <w:r w:rsidR="00646E7D" w:rsidRPr="00F5024D">
        <w:rPr>
          <w:rFonts w:ascii="Times New Roman" w:hAnsi="Times New Roman" w:cs="Times New Roman"/>
          <w:sz w:val="28"/>
          <w:szCs w:val="28"/>
        </w:rPr>
        <w:cr/>
      </w:r>
      <w:r w:rsidR="000218FD" w:rsidRPr="00F5024D">
        <w:rPr>
          <w:rFonts w:ascii="Times New Roman" w:hAnsi="Times New Roman" w:cs="Times New Roman"/>
          <w:sz w:val="28"/>
          <w:szCs w:val="28"/>
        </w:rPr>
        <w:t xml:space="preserve">Официальные отметки. Для корректного оповещения рекомендовано использовать в материалах следующие ссылки: </w:t>
      </w:r>
    </w:p>
    <w:p w14:paraId="15EE2484" w14:textId="6FF07EBB" w:rsidR="000218FD" w:rsidRPr="00646E7D" w:rsidRDefault="000218FD" w:rsidP="00F5024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46E7D">
        <w:rPr>
          <w:rFonts w:ascii="Times New Roman" w:hAnsi="Times New Roman" w:cs="Times New Roman"/>
          <w:sz w:val="28"/>
          <w:szCs w:val="28"/>
        </w:rPr>
        <w:t xml:space="preserve">Официальный сайт Премии: </w:t>
      </w:r>
      <w:proofErr w:type="spellStart"/>
      <w:proofErr w:type="gramStart"/>
      <w:r w:rsidRPr="00646E7D">
        <w:rPr>
          <w:rFonts w:ascii="Times New Roman" w:hAnsi="Times New Roman" w:cs="Times New Roman"/>
          <w:sz w:val="28"/>
          <w:szCs w:val="28"/>
        </w:rPr>
        <w:t>премия.мывместе</w:t>
      </w:r>
      <w:proofErr w:type="gramEnd"/>
      <w:r w:rsidRPr="00646E7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646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B9725" w14:textId="65597899" w:rsidR="000218FD" w:rsidRPr="00646E7D" w:rsidRDefault="000218FD" w:rsidP="00F5024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46E7D">
        <w:rPr>
          <w:rFonts w:ascii="Times New Roman" w:hAnsi="Times New Roman" w:cs="Times New Roman"/>
          <w:sz w:val="28"/>
          <w:szCs w:val="28"/>
        </w:rPr>
        <w:t xml:space="preserve">Официальный сайт акции #МЫВМЕСТЕ: </w:t>
      </w:r>
      <w:proofErr w:type="spellStart"/>
      <w:proofErr w:type="gramStart"/>
      <w:r w:rsidRPr="00646E7D">
        <w:rPr>
          <w:rFonts w:ascii="Times New Roman" w:hAnsi="Times New Roman" w:cs="Times New Roman"/>
          <w:sz w:val="28"/>
          <w:szCs w:val="28"/>
        </w:rPr>
        <w:t>мывместе.рф</w:t>
      </w:r>
      <w:proofErr w:type="spellEnd"/>
      <w:proofErr w:type="gramEnd"/>
      <w:r w:rsidRPr="00646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5350" w14:textId="5F1FE34B" w:rsidR="000218FD" w:rsidRPr="00646E7D" w:rsidRDefault="000218FD" w:rsidP="00F5024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46E7D">
        <w:rPr>
          <w:rFonts w:ascii="Times New Roman" w:hAnsi="Times New Roman" w:cs="Times New Roman"/>
          <w:sz w:val="28"/>
          <w:szCs w:val="28"/>
        </w:rPr>
        <w:t xml:space="preserve">Группы Премии в социальных сетях: </w:t>
      </w:r>
    </w:p>
    <w:p w14:paraId="5EA2FB0D" w14:textId="18E2C035" w:rsidR="000218FD" w:rsidRPr="00646E7D" w:rsidRDefault="000218FD" w:rsidP="00F5024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46E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6E7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46E7D">
        <w:rPr>
          <w:rFonts w:ascii="Times New Roman" w:hAnsi="Times New Roman" w:cs="Times New Roman"/>
          <w:sz w:val="28"/>
          <w:szCs w:val="28"/>
        </w:rPr>
        <w:t>»: vk.com/</w:t>
      </w:r>
      <w:proofErr w:type="spellStart"/>
      <w:r w:rsidRPr="00646E7D">
        <w:rPr>
          <w:rFonts w:ascii="Times New Roman" w:hAnsi="Times New Roman" w:cs="Times New Roman"/>
          <w:sz w:val="28"/>
          <w:szCs w:val="28"/>
        </w:rPr>
        <w:t>myvmesteawards</w:t>
      </w:r>
      <w:proofErr w:type="spellEnd"/>
      <w:r w:rsidRPr="00646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242BC" w14:textId="3A6EC310" w:rsidR="000218FD" w:rsidRPr="00646E7D" w:rsidRDefault="000218FD" w:rsidP="00F5024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46E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6E7D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646E7D">
        <w:rPr>
          <w:rFonts w:ascii="Times New Roman" w:hAnsi="Times New Roman" w:cs="Times New Roman"/>
          <w:sz w:val="28"/>
          <w:szCs w:val="28"/>
        </w:rPr>
        <w:t>»: t.me/</w:t>
      </w:r>
      <w:proofErr w:type="spellStart"/>
      <w:r w:rsidRPr="00646E7D">
        <w:rPr>
          <w:rFonts w:ascii="Times New Roman" w:hAnsi="Times New Roman" w:cs="Times New Roman"/>
          <w:sz w:val="28"/>
          <w:szCs w:val="28"/>
        </w:rPr>
        <w:t>myvmesteawards</w:t>
      </w:r>
      <w:proofErr w:type="spellEnd"/>
      <w:r w:rsidRPr="00646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C5F46" w14:textId="77777777" w:rsidR="00EA2F37" w:rsidRDefault="00C71953" w:rsidP="00F5024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вложении</w:t>
      </w:r>
      <w:r w:rsidR="00EA2F37">
        <w:rPr>
          <w:rFonts w:ascii="Times New Roman" w:hAnsi="Times New Roman" w:cs="Times New Roman"/>
          <w:sz w:val="28"/>
          <w:szCs w:val="28"/>
        </w:rPr>
        <w:t>:</w:t>
      </w:r>
    </w:p>
    <w:p w14:paraId="440167C3" w14:textId="50F5A05D" w:rsidR="00C71953" w:rsidRDefault="00C71953" w:rsidP="00F5024D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A2F37">
        <w:rPr>
          <w:rFonts w:ascii="Times New Roman" w:hAnsi="Times New Roman" w:cs="Times New Roman"/>
          <w:sz w:val="28"/>
          <w:szCs w:val="28"/>
        </w:rPr>
        <w:t>Презентация</w:t>
      </w:r>
      <w:r w:rsidR="006F5D80" w:rsidRPr="00EA2F37">
        <w:rPr>
          <w:rFonts w:ascii="Times New Roman" w:hAnsi="Times New Roman" w:cs="Times New Roman"/>
          <w:sz w:val="28"/>
          <w:szCs w:val="28"/>
        </w:rPr>
        <w:t xml:space="preserve"> о Международной Премии «МЫВМЕСТЕ 2023</w:t>
      </w:r>
    </w:p>
    <w:p w14:paraId="7A15DED5" w14:textId="76854CFD" w:rsidR="00EA2F37" w:rsidRDefault="00EA2F37" w:rsidP="00F5024D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3033B8">
        <w:rPr>
          <w:rFonts w:ascii="Times New Roman" w:hAnsi="Times New Roman" w:cs="Times New Roman"/>
          <w:sz w:val="28"/>
          <w:szCs w:val="28"/>
        </w:rPr>
        <w:t xml:space="preserve">, которая включает в себя основную информацию о премии и обязательные к исполнению </w:t>
      </w:r>
      <w:bookmarkStart w:id="0" w:name="_GoBack"/>
      <w:bookmarkEnd w:id="0"/>
      <w:r w:rsidR="00F5024D">
        <w:rPr>
          <w:rFonts w:ascii="Times New Roman" w:hAnsi="Times New Roman" w:cs="Times New Roman"/>
          <w:sz w:val="28"/>
          <w:szCs w:val="28"/>
        </w:rPr>
        <w:t>этапы и</w:t>
      </w:r>
      <w:r w:rsidR="00452A3F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3033B8">
        <w:rPr>
          <w:rFonts w:ascii="Times New Roman" w:hAnsi="Times New Roman" w:cs="Times New Roman"/>
          <w:sz w:val="28"/>
          <w:szCs w:val="28"/>
        </w:rPr>
        <w:t xml:space="preserve">в этом году. </w:t>
      </w:r>
    </w:p>
    <w:p w14:paraId="4D646321" w14:textId="77777777" w:rsidR="00EA2F37" w:rsidRPr="009E38BE" w:rsidRDefault="00EA2F37">
      <w:pPr>
        <w:rPr>
          <w:rFonts w:ascii="Times New Roman" w:hAnsi="Times New Roman" w:cs="Times New Roman"/>
          <w:sz w:val="28"/>
          <w:szCs w:val="28"/>
        </w:rPr>
      </w:pPr>
    </w:p>
    <w:sectPr w:rsidR="00EA2F37" w:rsidRPr="009E38BE" w:rsidSect="00F5024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A4B"/>
    <w:multiLevelType w:val="hybridMultilevel"/>
    <w:tmpl w:val="AE2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76F0"/>
    <w:multiLevelType w:val="hybridMultilevel"/>
    <w:tmpl w:val="8D70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2889"/>
    <w:multiLevelType w:val="hybridMultilevel"/>
    <w:tmpl w:val="7DA482E8"/>
    <w:lvl w:ilvl="0" w:tplc="CB344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E"/>
    <w:rsid w:val="000218FD"/>
    <w:rsid w:val="0009767C"/>
    <w:rsid w:val="000C70B1"/>
    <w:rsid w:val="000E6974"/>
    <w:rsid w:val="00116AB8"/>
    <w:rsid w:val="003033B8"/>
    <w:rsid w:val="003942D4"/>
    <w:rsid w:val="00452A3F"/>
    <w:rsid w:val="0047397C"/>
    <w:rsid w:val="00646E7D"/>
    <w:rsid w:val="006F5D80"/>
    <w:rsid w:val="0076636A"/>
    <w:rsid w:val="00807684"/>
    <w:rsid w:val="009E38BE"/>
    <w:rsid w:val="00A21E61"/>
    <w:rsid w:val="00A654F3"/>
    <w:rsid w:val="00C25FEE"/>
    <w:rsid w:val="00C71953"/>
    <w:rsid w:val="00C862E3"/>
    <w:rsid w:val="00EA2F37"/>
    <w:rsid w:val="00F5024D"/>
    <w:rsid w:val="00FB4CE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28BD"/>
  <w15:chartTrackingRefBased/>
  <w15:docId w15:val="{393439E5-70CF-47FC-9BD7-D5BBA6F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2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62E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6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mz-8Jgr5NYPfvYqE15zPNxZsaZ83VPO/view" TargetMode="External"/><Relationship Id="rId5" Type="http://schemas.openxmlformats.org/officeDocument/2006/relationships/hyperlink" Target="https://drive.google.com/drive/folders/1SeVZLrfVMs0V487QuyM0F8wwSsjMbX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 отдел</cp:lastModifiedBy>
  <cp:revision>3</cp:revision>
  <dcterms:created xsi:type="dcterms:W3CDTF">2023-04-06T23:29:00Z</dcterms:created>
  <dcterms:modified xsi:type="dcterms:W3CDTF">2023-04-11T22:16:00Z</dcterms:modified>
</cp:coreProperties>
</file>