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>
      <w:pPr>
        <w:rPr>
          <w:rStyle w:val="fontstyle01"/>
        </w:rPr>
      </w:pPr>
      <w:r>
        <w:rPr>
          <w:rStyle w:val="fontstyle01"/>
        </w:rPr>
        <w:t>ФЕСТИВАЛЬ ПЕРВЫХ</w:t>
      </w:r>
    </w:p>
    <w:p w:rsidR="004630EB" w:rsidRDefault="004630EB">
      <w:pPr>
        <w:rPr>
          <w:rStyle w:val="fontstyle01"/>
        </w:rPr>
      </w:pPr>
    </w:p>
    <w:p w:rsidR="009A77FE" w:rsidRDefault="004630EB" w:rsidP="004630EB">
      <w:pPr>
        <w:ind w:firstLine="851"/>
      </w:pPr>
      <w:r>
        <w:rPr>
          <w:rStyle w:val="fontstyle01"/>
        </w:rPr>
        <w:t>Министерство образования Сахалинской области сообщает, что в период с19 мая по 01 июня 2023 года в Сахалинской области проводится Фестиваль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детства и юности «Фестиваль первых (далее - Фестиваль).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1. Образование и знания «УЧИСЬ И ПОЗНАВАЙ!»;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2. Наука и технологии «ДЕРЗАЙ И ОТКРЫВАЙ!»;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 Труд, профессия и своё дело «НАЙДИ ПРИЗВАНИЕ!»;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 Культура и искусство «СОЗДАВАЙ И ВДОХНОВЛЯЙ!»;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5. </w:t>
      </w:r>
      <w:proofErr w:type="spellStart"/>
      <w:r>
        <w:rPr>
          <w:rStyle w:val="fontstyle01"/>
        </w:rPr>
        <w:t>Волонтёрство</w:t>
      </w:r>
      <w:proofErr w:type="spellEnd"/>
      <w:r>
        <w:rPr>
          <w:rStyle w:val="fontstyle01"/>
        </w:rPr>
        <w:t xml:space="preserve"> и добровольчество «БЛАГО ТВОРИ!»;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6. Патриотизм и историческая память «СЛУЖИ ОТЕЧЕСТВУ!»;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7. Спорт «ДОСТИГАЙ И ПОБЕЖДАЙ!»;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8. Здоровый образ жизни «БУДЬ ЗДОРОВ!»;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9. Медиа и коммуникации «РАССКАЖИ О ГЛАВНОМ!»;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10. Дипломатия и международные отношения «УМЕЙ ДРУЖИТЬ!»;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11. Экология и охрана природы «БЕРЕГИ ПЛАНЕТУ!»;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12. Туризм и путешествия «ОТКРЫВАЙ СТРАНУ!».</w:t>
      </w:r>
      <w:r>
        <w:rPr>
          <w:color w:val="000000"/>
          <w:sz w:val="28"/>
          <w:szCs w:val="28"/>
        </w:rPr>
        <w:br/>
      </w:r>
      <w:bookmarkStart w:id="0" w:name="_GoBack"/>
      <w:bookmarkEnd w:id="0"/>
    </w:p>
    <w:sectPr w:rsidR="009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8"/>
    <w:rsid w:val="004630EB"/>
    <w:rsid w:val="008B3D78"/>
    <w:rsid w:val="009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63BE-7DB6-42A7-9BB2-3E533FC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30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30EB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2023-05-23T04:46:00Z</dcterms:created>
  <dcterms:modified xsi:type="dcterms:W3CDTF">2023-05-23T04:48:00Z</dcterms:modified>
</cp:coreProperties>
</file>