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8302" w14:textId="7D8AAD5B" w:rsidR="006D25AA" w:rsidRDefault="006D25AA" w:rsidP="00046D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мероприятий, организ</w:t>
      </w:r>
      <w:r w:rsidR="000649A7">
        <w:rPr>
          <w:rFonts w:ascii="Times New Roman" w:hAnsi="Times New Roman" w:cs="Times New Roman"/>
          <w:b/>
          <w:bCs/>
          <w:sz w:val="28"/>
          <w:szCs w:val="28"/>
        </w:rPr>
        <w:t>уемых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Фестиваля</w:t>
      </w:r>
      <w:r w:rsidRPr="006D25AA">
        <w:rPr>
          <w:rFonts w:ascii="Times New Roman" w:hAnsi="Times New Roman" w:cs="Times New Roman"/>
          <w:b/>
          <w:bCs/>
          <w:sz w:val="28"/>
          <w:szCs w:val="28"/>
        </w:rPr>
        <w:t xml:space="preserve"> детства и юности «Фестиваль первых»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Сахалинской области</w:t>
      </w:r>
    </w:p>
    <w:p w14:paraId="18183386" w14:textId="4B0A4821" w:rsidR="007D3B03" w:rsidRDefault="00046D83" w:rsidP="00046D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D83">
        <w:rPr>
          <w:rFonts w:ascii="Times New Roman" w:hAnsi="Times New Roman" w:cs="Times New Roman"/>
          <w:b/>
          <w:bCs/>
          <w:sz w:val="28"/>
          <w:szCs w:val="28"/>
        </w:rPr>
        <w:t>с 19</w:t>
      </w:r>
      <w:r w:rsidR="004E245C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 w:rsidRPr="00046D83">
        <w:rPr>
          <w:rFonts w:ascii="Times New Roman" w:hAnsi="Times New Roman" w:cs="Times New Roman"/>
          <w:b/>
          <w:bCs/>
          <w:sz w:val="28"/>
          <w:szCs w:val="28"/>
        </w:rPr>
        <w:t xml:space="preserve"> по 31 мая</w:t>
      </w:r>
      <w:r w:rsidR="006D25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60"/>
        <w:gridCol w:w="2991"/>
        <w:gridCol w:w="2105"/>
        <w:gridCol w:w="2437"/>
      </w:tblGrid>
      <w:tr w:rsidR="00362FE2" w:rsidRPr="00B656FB" w14:paraId="57AFB405" w14:textId="63212265" w:rsidTr="00C40B93">
        <w:tc>
          <w:tcPr>
            <w:tcW w:w="9493" w:type="dxa"/>
            <w:gridSpan w:val="4"/>
            <w:shd w:val="clear" w:color="auto" w:fill="auto"/>
          </w:tcPr>
          <w:p w14:paraId="09317268" w14:textId="6BD77E61" w:rsidR="00362FE2" w:rsidRPr="00B656FB" w:rsidRDefault="00362FE2" w:rsidP="00046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Южно-Сахалинск</w:t>
            </w:r>
          </w:p>
        </w:tc>
      </w:tr>
      <w:tr w:rsidR="00362FE2" w:rsidRPr="00B656FB" w14:paraId="051B229D" w14:textId="7E6C1669" w:rsidTr="00C40B93">
        <w:tc>
          <w:tcPr>
            <w:tcW w:w="9493" w:type="dxa"/>
            <w:gridSpan w:val="4"/>
            <w:shd w:val="clear" w:color="auto" w:fill="auto"/>
          </w:tcPr>
          <w:p w14:paraId="13A4C584" w14:textId="7AAB9348" w:rsidR="00362FE2" w:rsidRPr="00B656FB" w:rsidRDefault="00362FE2" w:rsidP="00046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мая</w:t>
            </w:r>
          </w:p>
        </w:tc>
      </w:tr>
      <w:tr w:rsidR="00362FE2" w:rsidRPr="00B656FB" w14:paraId="6956D7D6" w14:textId="77777777" w:rsidTr="00C40B93">
        <w:tc>
          <w:tcPr>
            <w:tcW w:w="1960" w:type="dxa"/>
            <w:shd w:val="clear" w:color="auto" w:fill="auto"/>
          </w:tcPr>
          <w:p w14:paraId="78E88EE4" w14:textId="369BFF8C" w:rsidR="00362FE2" w:rsidRPr="00B656FB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РДДМ</w:t>
            </w:r>
          </w:p>
        </w:tc>
        <w:tc>
          <w:tcPr>
            <w:tcW w:w="2991" w:type="dxa"/>
            <w:shd w:val="clear" w:color="auto" w:fill="auto"/>
          </w:tcPr>
          <w:p w14:paraId="6C9782C2" w14:textId="7A0DA7BA" w:rsidR="00362FE2" w:rsidRPr="00B656FB" w:rsidRDefault="00362FE2" w:rsidP="00046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shd w:val="clear" w:color="auto" w:fill="auto"/>
          </w:tcPr>
          <w:p w14:paraId="0B80456A" w14:textId="2C80F861" w:rsidR="00362FE2" w:rsidRPr="00B656FB" w:rsidRDefault="00362FE2" w:rsidP="00046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</w:t>
            </w:r>
          </w:p>
        </w:tc>
        <w:tc>
          <w:tcPr>
            <w:tcW w:w="2437" w:type="dxa"/>
            <w:shd w:val="clear" w:color="auto" w:fill="auto"/>
          </w:tcPr>
          <w:p w14:paraId="52F3AD94" w14:textId="1C000A5F" w:rsidR="00362FE2" w:rsidRPr="00B656FB" w:rsidRDefault="00362FE2" w:rsidP="00046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362FE2" w:rsidRPr="00B656FB" w14:paraId="2DEEF769" w14:textId="77777777" w:rsidTr="00C40B93">
        <w:tc>
          <w:tcPr>
            <w:tcW w:w="1960" w:type="dxa"/>
            <w:shd w:val="clear" w:color="auto" w:fill="auto"/>
          </w:tcPr>
          <w:p w14:paraId="1C8BAC6D" w14:textId="0BF21178" w:rsidR="00362FE2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D27">
              <w:rPr>
                <w:rFonts w:ascii="Times New Roman" w:hAnsi="Times New Roman" w:cs="Times New Roman"/>
                <w:b/>
                <w:bCs/>
              </w:rPr>
              <w:t>Медиа и коммуникации</w:t>
            </w:r>
          </w:p>
          <w:p w14:paraId="2EDDD679" w14:textId="77777777" w:rsidR="00362FE2" w:rsidRPr="009D2D27" w:rsidRDefault="00362FE2" w:rsidP="00362FE2">
            <w:pPr>
              <w:rPr>
                <w:rFonts w:ascii="Times New Roman" w:hAnsi="Times New Roman" w:cs="Times New Roman"/>
              </w:rPr>
            </w:pPr>
          </w:p>
          <w:p w14:paraId="0F79A2CC" w14:textId="77777777" w:rsidR="00362FE2" w:rsidRDefault="00362FE2" w:rsidP="00362F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33093F1" w14:textId="4002D57E" w:rsidR="00362FE2" w:rsidRPr="00B656FB" w:rsidRDefault="00362FE2" w:rsidP="00362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618FB3D2" w14:textId="1A499046" w:rsidR="00362FE2" w:rsidRPr="00B656FB" w:rsidRDefault="00362FE2" w:rsidP="00046D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подведение итогов регионального конкурса образовательных социальных сетей «</w:t>
            </w:r>
            <w:proofErr w:type="spellStart"/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БлогЛишьПредлог</w:t>
            </w:r>
            <w:proofErr w:type="spellEnd"/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05" w:type="dxa"/>
            <w:shd w:val="clear" w:color="auto" w:fill="auto"/>
          </w:tcPr>
          <w:p w14:paraId="17D3A94C" w14:textId="77777777" w:rsidR="00362FE2" w:rsidRPr="00B656FB" w:rsidRDefault="00362FE2" w:rsidP="00046D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парк «Россия – моя история»</w:t>
            </w:r>
          </w:p>
          <w:p w14:paraId="60F25754" w14:textId="56DEE1D4" w:rsidR="00362FE2" w:rsidRPr="00B656FB" w:rsidRDefault="00362FE2" w:rsidP="00046D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437" w:type="dxa"/>
            <w:shd w:val="clear" w:color="auto" w:fill="auto"/>
          </w:tcPr>
          <w:p w14:paraId="4C0D1BC3" w14:textId="5357418F" w:rsidR="00362FE2" w:rsidRPr="00B656FB" w:rsidRDefault="00362FE2" w:rsidP="00046D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</w:t>
            </w:r>
          </w:p>
        </w:tc>
      </w:tr>
      <w:tr w:rsidR="00362FE2" w:rsidRPr="00B656FB" w14:paraId="33A27593" w14:textId="77777777" w:rsidTr="00C40B93">
        <w:tc>
          <w:tcPr>
            <w:tcW w:w="1960" w:type="dxa"/>
            <w:shd w:val="clear" w:color="auto" w:fill="auto"/>
          </w:tcPr>
          <w:p w14:paraId="3E5D48DE" w14:textId="77777777" w:rsidR="00362FE2" w:rsidRPr="009D2D27" w:rsidRDefault="00362FE2" w:rsidP="00362FE2">
            <w:pPr>
              <w:rPr>
                <w:rFonts w:ascii="Times New Roman" w:hAnsi="Times New Roman" w:cs="Times New Roman"/>
                <w:b/>
                <w:bCs/>
              </w:rPr>
            </w:pPr>
            <w:r w:rsidRPr="00BA185B">
              <w:rPr>
                <w:rFonts w:ascii="Times New Roman" w:hAnsi="Times New Roman" w:cs="Times New Roman"/>
                <w:b/>
                <w:bCs/>
              </w:rPr>
              <w:t>Наука и технологии</w:t>
            </w:r>
          </w:p>
          <w:p w14:paraId="1BC145AA" w14:textId="77777777" w:rsidR="00362FE2" w:rsidRPr="009D2D27" w:rsidRDefault="00362FE2" w:rsidP="00362F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9A5C81" w14:textId="77777777" w:rsidR="00362FE2" w:rsidRPr="009D2D27" w:rsidRDefault="00362FE2" w:rsidP="00362F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DBA139" w14:textId="77777777" w:rsidR="00362FE2" w:rsidRPr="009D2D27" w:rsidRDefault="00362FE2" w:rsidP="00362F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6093D4" w14:textId="47C506CF" w:rsidR="00362FE2" w:rsidRPr="00B656FB" w:rsidRDefault="00362FE2" w:rsidP="00362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5FD9BE61" w14:textId="7FC493A1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в Технопарке «</w:t>
            </w:r>
            <w:proofErr w:type="spellStart"/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Кванториум</w:t>
            </w:r>
            <w:proofErr w:type="spellEnd"/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РЖД» Дальневосточной детской железной дороги с МАОУ СОШ № 5 г. Южно-Сахалинска</w:t>
            </w:r>
          </w:p>
        </w:tc>
        <w:tc>
          <w:tcPr>
            <w:tcW w:w="2105" w:type="dxa"/>
            <w:shd w:val="clear" w:color="auto" w:fill="auto"/>
          </w:tcPr>
          <w:p w14:paraId="3F698061" w14:textId="4D9B008E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Технопарк «</w:t>
            </w:r>
            <w:proofErr w:type="spellStart"/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Кванториум</w:t>
            </w:r>
            <w:proofErr w:type="spellEnd"/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РЖД» Дальневосточной детской железной дороги 13-00</w:t>
            </w:r>
          </w:p>
        </w:tc>
        <w:tc>
          <w:tcPr>
            <w:tcW w:w="2437" w:type="dxa"/>
            <w:shd w:val="clear" w:color="auto" w:fill="auto"/>
          </w:tcPr>
          <w:p w14:paraId="4D6EEDB7" w14:textId="4E711FA0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</w:t>
            </w:r>
          </w:p>
        </w:tc>
      </w:tr>
      <w:tr w:rsidR="00362FE2" w:rsidRPr="00B656FB" w14:paraId="792EAA07" w14:textId="77777777" w:rsidTr="00C40B93">
        <w:tc>
          <w:tcPr>
            <w:tcW w:w="1960" w:type="dxa"/>
            <w:shd w:val="clear" w:color="auto" w:fill="auto"/>
          </w:tcPr>
          <w:p w14:paraId="0113DAB1" w14:textId="77777777" w:rsidR="00362FE2" w:rsidRDefault="00362FE2" w:rsidP="00362FE2">
            <w:pPr>
              <w:rPr>
                <w:rFonts w:ascii="Times New Roman" w:hAnsi="Times New Roman" w:cs="Times New Roman"/>
                <w:b/>
                <w:bCs/>
              </w:rPr>
            </w:pPr>
            <w:r w:rsidRPr="00BA185B">
              <w:rPr>
                <w:rFonts w:ascii="Times New Roman" w:hAnsi="Times New Roman" w:cs="Times New Roman"/>
                <w:b/>
                <w:bCs/>
              </w:rPr>
              <w:t>Патриотизм и историческая память</w:t>
            </w:r>
          </w:p>
          <w:p w14:paraId="71B96A20" w14:textId="77777777" w:rsidR="00362FE2" w:rsidRDefault="00362FE2" w:rsidP="00362FE2">
            <w:pPr>
              <w:rPr>
                <w:rFonts w:ascii="Times New Roman" w:hAnsi="Times New Roman" w:cs="Times New Roman"/>
              </w:rPr>
            </w:pPr>
          </w:p>
          <w:p w14:paraId="712945CF" w14:textId="77777777" w:rsidR="00362FE2" w:rsidRDefault="00362FE2" w:rsidP="00362F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680910" w14:textId="77777777" w:rsidR="00362FE2" w:rsidRDefault="00362FE2" w:rsidP="00362FE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6FE743" w14:textId="131A6A64" w:rsidR="00362FE2" w:rsidRPr="00B656FB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4C37D5EA" w14:textId="688654CB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выставки, посвящённой детским общественным организациям и объединениями Сахалинской области</w:t>
            </w:r>
          </w:p>
        </w:tc>
        <w:tc>
          <w:tcPr>
            <w:tcW w:w="2105" w:type="dxa"/>
            <w:shd w:val="clear" w:color="auto" w:fill="auto"/>
          </w:tcPr>
          <w:p w14:paraId="31B36B30" w14:textId="77777777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парк «Россия – моя история»</w:t>
            </w:r>
          </w:p>
          <w:p w14:paraId="15164734" w14:textId="17B6F154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2437" w:type="dxa"/>
            <w:shd w:val="clear" w:color="auto" w:fill="auto"/>
          </w:tcPr>
          <w:p w14:paraId="12B65D86" w14:textId="26CC8871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Советники по воспитанию, председатели первичных отделений РДДМ, обучающиеся</w:t>
            </w:r>
          </w:p>
        </w:tc>
      </w:tr>
      <w:tr w:rsidR="00362FE2" w:rsidRPr="00B656FB" w14:paraId="1587AFC5" w14:textId="77777777" w:rsidTr="00C40B93">
        <w:tc>
          <w:tcPr>
            <w:tcW w:w="1960" w:type="dxa"/>
            <w:shd w:val="clear" w:color="auto" w:fill="auto"/>
          </w:tcPr>
          <w:p w14:paraId="77437D24" w14:textId="77777777" w:rsidR="00362FE2" w:rsidRPr="00046D83" w:rsidRDefault="00362FE2" w:rsidP="00362FE2">
            <w:pPr>
              <w:tabs>
                <w:tab w:val="left" w:pos="1704"/>
              </w:tabs>
              <w:rPr>
                <w:rFonts w:ascii="Times New Roman" w:hAnsi="Times New Roman" w:cs="Times New Roman"/>
              </w:rPr>
            </w:pPr>
            <w:r w:rsidRPr="00046D83">
              <w:rPr>
                <w:rFonts w:ascii="Times New Roman" w:hAnsi="Times New Roman" w:cs="Times New Roman"/>
                <w:b/>
                <w:bCs/>
              </w:rPr>
              <w:t>Образование и знание</w:t>
            </w:r>
          </w:p>
          <w:p w14:paraId="323E3001" w14:textId="0F856EFD" w:rsidR="00362FE2" w:rsidRDefault="00362FE2" w:rsidP="00362FE2">
            <w:pPr>
              <w:rPr>
                <w:rFonts w:ascii="Times New Roman" w:hAnsi="Times New Roman" w:cs="Times New Roman"/>
              </w:rPr>
            </w:pPr>
          </w:p>
          <w:p w14:paraId="08406249" w14:textId="1E69BE8D" w:rsidR="00362FE2" w:rsidRPr="00B656FB" w:rsidRDefault="00362FE2" w:rsidP="0036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5E4E483C" w14:textId="0A876BD4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sz w:val="24"/>
                <w:szCs w:val="24"/>
              </w:rPr>
              <w:t>Встреча с ректором университета и активом – участие в «Фестивале первых»</w:t>
            </w:r>
          </w:p>
        </w:tc>
        <w:tc>
          <w:tcPr>
            <w:tcW w:w="2105" w:type="dxa"/>
            <w:shd w:val="clear" w:color="auto" w:fill="auto"/>
          </w:tcPr>
          <w:p w14:paraId="44888A37" w14:textId="77777777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</w:t>
            </w:r>
            <w:proofErr w:type="spellStart"/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СахГУ</w:t>
            </w:r>
            <w:proofErr w:type="spellEnd"/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C3609F9" w14:textId="4F645F6F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2437" w:type="dxa"/>
            <w:shd w:val="clear" w:color="auto" w:fill="auto"/>
          </w:tcPr>
          <w:p w14:paraId="4029900A" w14:textId="6DB26F2D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</w:t>
            </w:r>
          </w:p>
        </w:tc>
      </w:tr>
      <w:tr w:rsidR="00362FE2" w:rsidRPr="00B656FB" w14:paraId="15C01750" w14:textId="77777777" w:rsidTr="00C40B93">
        <w:tc>
          <w:tcPr>
            <w:tcW w:w="1960" w:type="dxa"/>
            <w:shd w:val="clear" w:color="auto" w:fill="auto"/>
          </w:tcPr>
          <w:p w14:paraId="794893B2" w14:textId="04D46E90" w:rsidR="00362FE2" w:rsidRP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Наука и технологии</w:t>
            </w:r>
          </w:p>
        </w:tc>
        <w:tc>
          <w:tcPr>
            <w:tcW w:w="2991" w:type="dxa"/>
            <w:shd w:val="clear" w:color="auto" w:fill="auto"/>
          </w:tcPr>
          <w:p w14:paraId="3F6A407A" w14:textId="23907E43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Ярмарка детских проектов Детский технопарк «</w:t>
            </w:r>
            <w:proofErr w:type="spellStart"/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Кванториум</w:t>
            </w:r>
            <w:proofErr w:type="spellEnd"/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» МАОУ Гимназия №3 г. Южно-Сахалинска</w:t>
            </w:r>
          </w:p>
        </w:tc>
        <w:tc>
          <w:tcPr>
            <w:tcW w:w="2105" w:type="dxa"/>
            <w:shd w:val="clear" w:color="auto" w:fill="auto"/>
          </w:tcPr>
          <w:p w14:paraId="595A440D" w14:textId="77777777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Арт-резиденция «Маяк» </w:t>
            </w:r>
          </w:p>
          <w:p w14:paraId="6A3854F8" w14:textId="73387E82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2437" w:type="dxa"/>
            <w:shd w:val="clear" w:color="auto" w:fill="auto"/>
          </w:tcPr>
          <w:p w14:paraId="0E20A755" w14:textId="0C8594D5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</w:t>
            </w:r>
          </w:p>
        </w:tc>
      </w:tr>
      <w:tr w:rsidR="00362FE2" w:rsidRPr="00B656FB" w14:paraId="56B426B4" w14:textId="77777777" w:rsidTr="00C40B93">
        <w:tc>
          <w:tcPr>
            <w:tcW w:w="1960" w:type="dxa"/>
            <w:shd w:val="clear" w:color="auto" w:fill="auto"/>
          </w:tcPr>
          <w:p w14:paraId="3B57353C" w14:textId="77777777" w:rsidR="00362FE2" w:rsidRDefault="00362FE2" w:rsidP="00362FE2">
            <w:pPr>
              <w:rPr>
                <w:rFonts w:ascii="Times New Roman" w:hAnsi="Times New Roman" w:cs="Times New Roman"/>
                <w:b/>
                <w:bCs/>
              </w:rPr>
            </w:pPr>
            <w:r w:rsidRPr="00BA185B">
              <w:rPr>
                <w:rFonts w:ascii="Times New Roman" w:hAnsi="Times New Roman" w:cs="Times New Roman"/>
                <w:b/>
                <w:bCs/>
              </w:rPr>
              <w:t>Патриотизм и историческая память</w:t>
            </w:r>
          </w:p>
          <w:p w14:paraId="25F31135" w14:textId="3E897B97" w:rsidR="00362FE2" w:rsidRPr="00B656FB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2AF93DA7" w14:textId="080E417D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поезда – музей «От Пионерии до Движения Первых»</w:t>
            </w:r>
          </w:p>
        </w:tc>
        <w:tc>
          <w:tcPr>
            <w:tcW w:w="2105" w:type="dxa"/>
            <w:shd w:val="clear" w:color="auto" w:fill="auto"/>
          </w:tcPr>
          <w:p w14:paraId="1218BDE7" w14:textId="77777777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железная дорога</w:t>
            </w:r>
          </w:p>
          <w:p w14:paraId="36BEFF64" w14:textId="57AC8FE2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437" w:type="dxa"/>
            <w:shd w:val="clear" w:color="auto" w:fill="auto"/>
          </w:tcPr>
          <w:p w14:paraId="5858835B" w14:textId="0E8BCC6D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Советники по воспитанию, председатели первичных отделений РДДМ, обучающиеся</w:t>
            </w:r>
          </w:p>
        </w:tc>
      </w:tr>
      <w:tr w:rsidR="00362FE2" w:rsidRPr="00B656FB" w14:paraId="227CB1A3" w14:textId="77777777" w:rsidTr="00C40B93">
        <w:tc>
          <w:tcPr>
            <w:tcW w:w="9493" w:type="dxa"/>
            <w:gridSpan w:val="4"/>
            <w:shd w:val="clear" w:color="auto" w:fill="auto"/>
          </w:tcPr>
          <w:p w14:paraId="3A9FE0B7" w14:textId="4FA105F5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мая</w:t>
            </w:r>
          </w:p>
        </w:tc>
      </w:tr>
      <w:tr w:rsidR="00362FE2" w:rsidRPr="00B656FB" w14:paraId="28B502A8" w14:textId="77777777" w:rsidTr="00C40B93">
        <w:tc>
          <w:tcPr>
            <w:tcW w:w="1960" w:type="dxa"/>
            <w:shd w:val="clear" w:color="auto" w:fill="auto"/>
          </w:tcPr>
          <w:p w14:paraId="21C92D22" w14:textId="3C8CEA08" w:rsidR="00362FE2" w:rsidRPr="00B656FB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РДДМ</w:t>
            </w:r>
          </w:p>
        </w:tc>
        <w:tc>
          <w:tcPr>
            <w:tcW w:w="2991" w:type="dxa"/>
            <w:shd w:val="clear" w:color="auto" w:fill="auto"/>
          </w:tcPr>
          <w:p w14:paraId="4B384AC1" w14:textId="18B63984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shd w:val="clear" w:color="auto" w:fill="auto"/>
          </w:tcPr>
          <w:p w14:paraId="4998A721" w14:textId="5845733F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</w:t>
            </w:r>
          </w:p>
        </w:tc>
        <w:tc>
          <w:tcPr>
            <w:tcW w:w="2437" w:type="dxa"/>
            <w:shd w:val="clear" w:color="auto" w:fill="auto"/>
          </w:tcPr>
          <w:p w14:paraId="00506EBD" w14:textId="7B63267A" w:rsidR="00362FE2" w:rsidRPr="00B656FB" w:rsidRDefault="00362FE2" w:rsidP="00B65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362FE2" w:rsidRPr="00B656FB" w14:paraId="12B062FB" w14:textId="77777777" w:rsidTr="00C40B93">
        <w:tc>
          <w:tcPr>
            <w:tcW w:w="1960" w:type="dxa"/>
            <w:shd w:val="clear" w:color="auto" w:fill="auto"/>
          </w:tcPr>
          <w:p w14:paraId="683E2C64" w14:textId="77777777" w:rsidR="00362FE2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D27">
              <w:rPr>
                <w:rFonts w:ascii="Times New Roman" w:hAnsi="Times New Roman" w:cs="Times New Roman"/>
                <w:b/>
                <w:bCs/>
              </w:rPr>
              <w:t>Медиа и коммуникации</w:t>
            </w:r>
          </w:p>
          <w:p w14:paraId="192C1645" w14:textId="77777777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5D1338DF" w14:textId="2E7D54D4" w:rsidR="00362FE2" w:rsidRPr="00B656FB" w:rsidRDefault="00362FE2" w:rsidP="00723F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Пресс-конференция</w:t>
            </w:r>
            <w:r w:rsidRPr="00723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представителями детских СМИ</w:t>
            </w:r>
          </w:p>
        </w:tc>
        <w:tc>
          <w:tcPr>
            <w:tcW w:w="2105" w:type="dxa"/>
            <w:shd w:val="clear" w:color="auto" w:fill="auto"/>
          </w:tcPr>
          <w:p w14:paraId="2DFC8443" w14:textId="77777777" w:rsidR="00362FE2" w:rsidRDefault="00362FE2" w:rsidP="00723F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F31">
              <w:rPr>
                <w:rFonts w:ascii="Times New Roman" w:hAnsi="Times New Roman" w:cs="Times New Roman"/>
                <w:bCs/>
                <w:sz w:val="24"/>
                <w:szCs w:val="24"/>
              </w:rPr>
              <w:t>Арт-резиденции «Маяк»</w:t>
            </w:r>
          </w:p>
          <w:p w14:paraId="4579A086" w14:textId="4B6AD40F" w:rsidR="00362FE2" w:rsidRPr="00B656FB" w:rsidRDefault="00362FE2" w:rsidP="00723F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437" w:type="dxa"/>
            <w:shd w:val="clear" w:color="auto" w:fill="auto"/>
          </w:tcPr>
          <w:p w14:paraId="66101988" w14:textId="6F549B95" w:rsidR="00362FE2" w:rsidRPr="00723F31" w:rsidRDefault="00362FE2" w:rsidP="00723F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F31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Советники по воспитанию, председатели первичных отделений РДДМ, обучающиеся</w:t>
            </w:r>
          </w:p>
        </w:tc>
      </w:tr>
      <w:tr w:rsidR="00362FE2" w:rsidRPr="00B656FB" w14:paraId="32E56659" w14:textId="77777777" w:rsidTr="00C40B93">
        <w:tc>
          <w:tcPr>
            <w:tcW w:w="1960" w:type="dxa"/>
            <w:shd w:val="clear" w:color="auto" w:fill="auto"/>
          </w:tcPr>
          <w:p w14:paraId="4043FC54" w14:textId="77777777" w:rsidR="00362FE2" w:rsidRPr="00BA185B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85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Экология и охрана природы </w:t>
            </w:r>
          </w:p>
          <w:p w14:paraId="66B58A7F" w14:textId="0FE4D16F" w:rsidR="00362FE2" w:rsidRPr="00B656FB" w:rsidRDefault="00362FE2" w:rsidP="00362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56E710A7" w14:textId="23B15FD1" w:rsidR="00362FE2" w:rsidRPr="00B656FB" w:rsidRDefault="00362FE2" w:rsidP="00723F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субботник по уборке склонов «Горного воздуха»</w:t>
            </w:r>
          </w:p>
        </w:tc>
        <w:tc>
          <w:tcPr>
            <w:tcW w:w="2105" w:type="dxa"/>
            <w:shd w:val="clear" w:color="auto" w:fill="auto"/>
          </w:tcPr>
          <w:p w14:paraId="28807E54" w14:textId="77777777" w:rsidR="00362FE2" w:rsidRDefault="00362FE2" w:rsidP="00723F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E1433">
              <w:rPr>
                <w:rFonts w:ascii="Times New Roman" w:hAnsi="Times New Roman" w:cs="Times New Roman"/>
                <w:bCs/>
                <w:sz w:val="24"/>
                <w:szCs w:val="24"/>
              </w:rPr>
              <w:t>Горн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 Воздух»-</w:t>
            </w:r>
            <w:r w:rsidRPr="000E1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Ботанический сад-дендрарий</w:t>
            </w:r>
          </w:p>
          <w:p w14:paraId="7976AB7C" w14:textId="23A23216" w:rsidR="00362FE2" w:rsidRPr="00B656FB" w:rsidRDefault="00362FE2" w:rsidP="00723F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437" w:type="dxa"/>
            <w:shd w:val="clear" w:color="auto" w:fill="auto"/>
          </w:tcPr>
          <w:p w14:paraId="589DA590" w14:textId="0109B7B2" w:rsidR="00362FE2" w:rsidRPr="00B656FB" w:rsidRDefault="00362FE2" w:rsidP="00723F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433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председатели первичных отделений РДДМ, обучающиеся</w:t>
            </w:r>
          </w:p>
        </w:tc>
      </w:tr>
      <w:tr w:rsidR="00362FE2" w:rsidRPr="00B656FB" w14:paraId="093EB44C" w14:textId="77777777" w:rsidTr="00C40B93">
        <w:tc>
          <w:tcPr>
            <w:tcW w:w="1960" w:type="dxa"/>
            <w:shd w:val="clear" w:color="auto" w:fill="auto"/>
          </w:tcPr>
          <w:p w14:paraId="3625AF16" w14:textId="77777777" w:rsidR="00362FE2" w:rsidRPr="00BA185B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85B">
              <w:rPr>
                <w:rFonts w:ascii="Times New Roman" w:hAnsi="Times New Roman" w:cs="Times New Roman"/>
                <w:b/>
                <w:bCs/>
              </w:rPr>
              <w:t xml:space="preserve">Экология и охрана природы </w:t>
            </w:r>
          </w:p>
          <w:p w14:paraId="2661AA1F" w14:textId="08516894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7DDF62E4" w14:textId="4787234A" w:rsidR="00362FE2" w:rsidRPr="00B656FB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Пленэр в</w:t>
            </w:r>
            <w: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Ботаническом</w:t>
            </w:r>
            <w:r w:rsidRPr="000E1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у»</w:t>
            </w:r>
          </w:p>
        </w:tc>
        <w:tc>
          <w:tcPr>
            <w:tcW w:w="2105" w:type="dxa"/>
            <w:shd w:val="clear" w:color="auto" w:fill="auto"/>
          </w:tcPr>
          <w:p w14:paraId="57AF8AE5" w14:textId="77777777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433">
              <w:rPr>
                <w:rFonts w:ascii="Times New Roman" w:hAnsi="Times New Roman" w:cs="Times New Roman"/>
                <w:bCs/>
                <w:sz w:val="24"/>
                <w:szCs w:val="24"/>
              </w:rPr>
              <w:t>Ботанический сад-дендрарий</w:t>
            </w:r>
          </w:p>
          <w:p w14:paraId="7DE1CD1F" w14:textId="0AA75DC6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11-30</w:t>
            </w:r>
          </w:p>
        </w:tc>
        <w:tc>
          <w:tcPr>
            <w:tcW w:w="2437" w:type="dxa"/>
            <w:shd w:val="clear" w:color="auto" w:fill="auto"/>
          </w:tcPr>
          <w:p w14:paraId="5A8707AF" w14:textId="4D2A0A59" w:rsidR="00362FE2" w:rsidRPr="000E1433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433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председатели первичных отделений РДДМ, обучающиеся</w:t>
            </w:r>
          </w:p>
        </w:tc>
      </w:tr>
      <w:tr w:rsidR="00362FE2" w:rsidRPr="00B656FB" w14:paraId="04B4F81E" w14:textId="77777777" w:rsidTr="00C40B93">
        <w:tc>
          <w:tcPr>
            <w:tcW w:w="1960" w:type="dxa"/>
            <w:vMerge w:val="restart"/>
            <w:shd w:val="clear" w:color="auto" w:fill="auto"/>
            <w:vAlign w:val="center"/>
          </w:tcPr>
          <w:p w14:paraId="07B09C73" w14:textId="1B9A3ADE" w:rsidR="00362FE2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85B">
              <w:rPr>
                <w:rFonts w:ascii="Times New Roman" w:hAnsi="Times New Roman" w:cs="Times New Roman"/>
                <w:b/>
                <w:bCs/>
              </w:rPr>
              <w:t>Культура и искусство</w:t>
            </w:r>
          </w:p>
          <w:p w14:paraId="16AB1E65" w14:textId="6898486A" w:rsidR="00362FE2" w:rsidRPr="002468F1" w:rsidRDefault="00362FE2" w:rsidP="00362F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44978B" w14:textId="5EA12F16" w:rsidR="00362FE2" w:rsidRPr="002468F1" w:rsidRDefault="00362FE2" w:rsidP="00362F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1" w:type="dxa"/>
            <w:shd w:val="clear" w:color="auto" w:fill="auto"/>
          </w:tcPr>
          <w:p w14:paraId="5A034713" w14:textId="342310B4" w:rsidR="00362FE2" w:rsidRPr="00B656FB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8F1">
              <w:rPr>
                <w:rFonts w:ascii="Times New Roman" w:hAnsi="Times New Roman" w:cs="Times New Roman"/>
                <w:color w:val="000000" w:themeColor="text1"/>
              </w:rPr>
              <w:t>Выставка «Небо Родины»</w:t>
            </w:r>
          </w:p>
        </w:tc>
        <w:tc>
          <w:tcPr>
            <w:tcW w:w="2105" w:type="dxa"/>
            <w:shd w:val="clear" w:color="auto" w:fill="auto"/>
          </w:tcPr>
          <w:p w14:paraId="6198D15E" w14:textId="77777777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43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парк «Россия – моя история»</w:t>
            </w:r>
          </w:p>
          <w:p w14:paraId="4ACA7BA5" w14:textId="6D28DE79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2437" w:type="dxa"/>
            <w:shd w:val="clear" w:color="auto" w:fill="auto"/>
          </w:tcPr>
          <w:p w14:paraId="54F63751" w14:textId="3EB5DC71" w:rsidR="00362FE2" w:rsidRPr="000E1433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43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гости и жители города</w:t>
            </w:r>
          </w:p>
        </w:tc>
      </w:tr>
      <w:tr w:rsidR="00362FE2" w:rsidRPr="00B656FB" w14:paraId="4E82ED1D" w14:textId="77777777" w:rsidTr="00C40B93">
        <w:tc>
          <w:tcPr>
            <w:tcW w:w="1960" w:type="dxa"/>
            <w:vMerge/>
            <w:shd w:val="clear" w:color="auto" w:fill="auto"/>
          </w:tcPr>
          <w:p w14:paraId="38E7114E" w14:textId="712B56E3" w:rsidR="00362FE2" w:rsidRPr="002468F1" w:rsidRDefault="00362FE2" w:rsidP="00362F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91" w:type="dxa"/>
            <w:shd w:val="clear" w:color="auto" w:fill="auto"/>
          </w:tcPr>
          <w:p w14:paraId="45C9F7EE" w14:textId="022AA420" w:rsidR="00362FE2" w:rsidRPr="00B656FB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8F1">
              <w:rPr>
                <w:rFonts w:ascii="Times New Roman" w:hAnsi="Times New Roman" w:cs="Times New Roman"/>
                <w:color w:val="000000" w:themeColor="text1"/>
              </w:rPr>
              <w:t>Презентация нового альбома дуэта «Вишня»</w:t>
            </w:r>
          </w:p>
        </w:tc>
        <w:tc>
          <w:tcPr>
            <w:tcW w:w="2105" w:type="dxa"/>
            <w:shd w:val="clear" w:color="auto" w:fill="auto"/>
          </w:tcPr>
          <w:p w14:paraId="5BF7822A" w14:textId="77777777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ККЗ «Октябрь»</w:t>
            </w:r>
          </w:p>
          <w:p w14:paraId="70393F72" w14:textId="2D7112DE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2437" w:type="dxa"/>
            <w:shd w:val="clear" w:color="auto" w:fill="auto"/>
          </w:tcPr>
          <w:p w14:paraId="5F43FE62" w14:textId="2B4DD3D4" w:rsidR="00362FE2" w:rsidRPr="000E1433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F31">
              <w:rPr>
                <w:rFonts w:ascii="Times New Roman" w:hAnsi="Times New Roman" w:cs="Times New Roman"/>
                <w:bCs/>
                <w:sz w:val="24"/>
                <w:szCs w:val="24"/>
              </w:rPr>
              <w:t>гости и жители города</w:t>
            </w:r>
          </w:p>
        </w:tc>
      </w:tr>
      <w:tr w:rsidR="00362FE2" w:rsidRPr="00B656FB" w14:paraId="7C9AA149" w14:textId="77777777" w:rsidTr="00C40B93">
        <w:tc>
          <w:tcPr>
            <w:tcW w:w="1960" w:type="dxa"/>
            <w:vMerge/>
            <w:shd w:val="clear" w:color="auto" w:fill="auto"/>
          </w:tcPr>
          <w:p w14:paraId="0D472881" w14:textId="189E93EA" w:rsidR="00362FE2" w:rsidRPr="00723F31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6820557F" w14:textId="2455DE8A" w:rsidR="00362FE2" w:rsidRPr="00B656FB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F31">
              <w:rPr>
                <w:rFonts w:ascii="Times New Roman" w:hAnsi="Times New Roman" w:cs="Times New Roman"/>
                <w:bCs/>
                <w:sz w:val="24"/>
                <w:szCs w:val="24"/>
              </w:rPr>
              <w:t>Премьера инклюзивного проекта «Я здесь»</w:t>
            </w:r>
          </w:p>
        </w:tc>
        <w:tc>
          <w:tcPr>
            <w:tcW w:w="2105" w:type="dxa"/>
            <w:shd w:val="clear" w:color="auto" w:fill="auto"/>
          </w:tcPr>
          <w:p w14:paraId="40629628" w14:textId="77777777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F31">
              <w:rPr>
                <w:rFonts w:ascii="Times New Roman" w:hAnsi="Times New Roman" w:cs="Times New Roman"/>
                <w:bCs/>
                <w:sz w:val="24"/>
                <w:szCs w:val="24"/>
              </w:rPr>
              <w:t>Сахалинском областном центре народного творчества</w:t>
            </w:r>
          </w:p>
          <w:p w14:paraId="3B7CDFAD" w14:textId="49F185AC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437" w:type="dxa"/>
            <w:shd w:val="clear" w:color="auto" w:fill="auto"/>
          </w:tcPr>
          <w:p w14:paraId="409DB0F6" w14:textId="7D735197" w:rsidR="00362FE2" w:rsidRPr="000E1433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F3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работники, гости и жители города</w:t>
            </w:r>
          </w:p>
        </w:tc>
      </w:tr>
      <w:tr w:rsidR="00362FE2" w:rsidRPr="00B656FB" w14:paraId="6DDB4559" w14:textId="77777777" w:rsidTr="00C40B93">
        <w:tc>
          <w:tcPr>
            <w:tcW w:w="9493" w:type="dxa"/>
            <w:gridSpan w:val="4"/>
            <w:shd w:val="clear" w:color="auto" w:fill="auto"/>
          </w:tcPr>
          <w:p w14:paraId="4CE44FEE" w14:textId="0D1C8CBE" w:rsidR="00362FE2" w:rsidRPr="00723F31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мая</w:t>
            </w:r>
          </w:p>
        </w:tc>
      </w:tr>
      <w:tr w:rsidR="00362FE2" w:rsidRPr="00B656FB" w14:paraId="4A3F8FED" w14:textId="3A035CD7" w:rsidTr="00C40B93">
        <w:tc>
          <w:tcPr>
            <w:tcW w:w="1960" w:type="dxa"/>
            <w:shd w:val="clear" w:color="auto" w:fill="auto"/>
          </w:tcPr>
          <w:p w14:paraId="06AC3EC9" w14:textId="333E4D66" w:rsidR="00362FE2" w:rsidRPr="00B656FB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РДДМ</w:t>
            </w:r>
          </w:p>
        </w:tc>
        <w:tc>
          <w:tcPr>
            <w:tcW w:w="2991" w:type="dxa"/>
            <w:shd w:val="clear" w:color="auto" w:fill="auto"/>
          </w:tcPr>
          <w:p w14:paraId="54EE04EB" w14:textId="5DFE7A72" w:rsid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shd w:val="clear" w:color="auto" w:fill="auto"/>
          </w:tcPr>
          <w:p w14:paraId="2E0D787A" w14:textId="4461A46D" w:rsid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</w:t>
            </w:r>
          </w:p>
        </w:tc>
        <w:tc>
          <w:tcPr>
            <w:tcW w:w="2437" w:type="dxa"/>
            <w:shd w:val="clear" w:color="auto" w:fill="auto"/>
          </w:tcPr>
          <w:p w14:paraId="55D3A807" w14:textId="28648490" w:rsid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362FE2" w:rsidRPr="00B656FB" w14:paraId="4EF03FA4" w14:textId="77777777" w:rsidTr="00C40B93">
        <w:tc>
          <w:tcPr>
            <w:tcW w:w="1960" w:type="dxa"/>
            <w:shd w:val="clear" w:color="auto" w:fill="auto"/>
          </w:tcPr>
          <w:p w14:paraId="5B9F26D6" w14:textId="675AFB38" w:rsidR="00362FE2" w:rsidRP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Труд, профессия и свое дело</w:t>
            </w:r>
          </w:p>
        </w:tc>
        <w:tc>
          <w:tcPr>
            <w:tcW w:w="2991" w:type="dxa"/>
            <w:shd w:val="clear" w:color="auto" w:fill="auto"/>
          </w:tcPr>
          <w:p w14:paraId="07F9531E" w14:textId="30B2EF9D" w:rsidR="00362FE2" w:rsidRPr="00B656FB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Закрытие фестиваля «Театральные острова»</w:t>
            </w:r>
          </w:p>
        </w:tc>
        <w:tc>
          <w:tcPr>
            <w:tcW w:w="2105" w:type="dxa"/>
            <w:shd w:val="clear" w:color="auto" w:fill="auto"/>
          </w:tcPr>
          <w:p w14:paraId="40FFBAF8" w14:textId="1BB5B169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F31">
              <w:rPr>
                <w:rFonts w:ascii="Times New Roman" w:hAnsi="Times New Roman" w:cs="Times New Roman"/>
                <w:bCs/>
                <w:sz w:val="24"/>
                <w:szCs w:val="24"/>
              </w:rPr>
              <w:t>Сахалинский театр кукол</w:t>
            </w:r>
          </w:p>
          <w:p w14:paraId="02F65BDA" w14:textId="2EC373EF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14-40</w:t>
            </w:r>
          </w:p>
        </w:tc>
        <w:tc>
          <w:tcPr>
            <w:tcW w:w="2437" w:type="dxa"/>
            <w:shd w:val="clear" w:color="auto" w:fill="auto"/>
          </w:tcPr>
          <w:p w14:paraId="402E6548" w14:textId="73A6F6E7" w:rsidR="00362FE2" w:rsidRPr="000E1433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F3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</w:t>
            </w:r>
          </w:p>
        </w:tc>
      </w:tr>
      <w:tr w:rsidR="00362FE2" w:rsidRPr="00B656FB" w14:paraId="69A7CBDB" w14:textId="77777777" w:rsidTr="00C40B93">
        <w:tc>
          <w:tcPr>
            <w:tcW w:w="9493" w:type="dxa"/>
            <w:gridSpan w:val="4"/>
            <w:shd w:val="clear" w:color="auto" w:fill="auto"/>
          </w:tcPr>
          <w:p w14:paraId="35250E71" w14:textId="4EA17765" w:rsidR="00362FE2" w:rsidRPr="00723F31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мая</w:t>
            </w:r>
          </w:p>
        </w:tc>
      </w:tr>
      <w:tr w:rsidR="00362FE2" w:rsidRPr="00B656FB" w14:paraId="523C2145" w14:textId="691F52DE" w:rsidTr="00C40B93">
        <w:tc>
          <w:tcPr>
            <w:tcW w:w="1960" w:type="dxa"/>
            <w:shd w:val="clear" w:color="auto" w:fill="auto"/>
          </w:tcPr>
          <w:p w14:paraId="53B17365" w14:textId="58192CF2" w:rsidR="00362FE2" w:rsidRPr="00B656FB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РДДМ</w:t>
            </w:r>
          </w:p>
        </w:tc>
        <w:tc>
          <w:tcPr>
            <w:tcW w:w="2991" w:type="dxa"/>
            <w:shd w:val="clear" w:color="auto" w:fill="auto"/>
          </w:tcPr>
          <w:p w14:paraId="7223608E" w14:textId="2082C44D" w:rsidR="00362FE2" w:rsidRPr="00723F31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shd w:val="clear" w:color="auto" w:fill="auto"/>
          </w:tcPr>
          <w:p w14:paraId="71BAF96B" w14:textId="15591E37" w:rsidR="00362FE2" w:rsidRPr="00723F31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</w:t>
            </w:r>
          </w:p>
        </w:tc>
        <w:tc>
          <w:tcPr>
            <w:tcW w:w="2437" w:type="dxa"/>
            <w:shd w:val="clear" w:color="auto" w:fill="auto"/>
          </w:tcPr>
          <w:p w14:paraId="2CFF77DB" w14:textId="6055D6AA" w:rsidR="00362FE2" w:rsidRPr="00723F31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362FE2" w:rsidRPr="00B656FB" w14:paraId="710B7351" w14:textId="77777777" w:rsidTr="00C40B93">
        <w:tc>
          <w:tcPr>
            <w:tcW w:w="1960" w:type="dxa"/>
            <w:shd w:val="clear" w:color="auto" w:fill="auto"/>
          </w:tcPr>
          <w:p w14:paraId="20783566" w14:textId="0B37376C" w:rsidR="00362FE2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85B">
              <w:rPr>
                <w:rFonts w:ascii="Times New Roman" w:hAnsi="Times New Roman" w:cs="Times New Roman"/>
                <w:b/>
                <w:bCs/>
              </w:rPr>
              <w:t>Культура и искусство</w:t>
            </w:r>
          </w:p>
          <w:p w14:paraId="350D122E" w14:textId="1097405C" w:rsidR="00362FE2" w:rsidRPr="00E816AE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auto"/>
          </w:tcPr>
          <w:p w14:paraId="74A6BADE" w14:textId="54CF701E" w:rsidR="00362FE2" w:rsidRPr="00927977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</w:rPr>
            </w:pPr>
            <w:r w:rsidRPr="00E816AE">
              <w:rPr>
                <w:rFonts w:ascii="Times New Roman" w:hAnsi="Times New Roman" w:cs="Times New Roman"/>
              </w:rPr>
              <w:t>Выставка художественных работ</w:t>
            </w:r>
            <w:r>
              <w:rPr>
                <w:rFonts w:ascii="Times New Roman" w:hAnsi="Times New Roman" w:cs="Times New Roman"/>
              </w:rPr>
              <w:t xml:space="preserve"> сахалинских художников</w:t>
            </w:r>
          </w:p>
        </w:tc>
        <w:tc>
          <w:tcPr>
            <w:tcW w:w="2105" w:type="dxa"/>
            <w:shd w:val="clear" w:color="auto" w:fill="auto"/>
          </w:tcPr>
          <w:p w14:paraId="3B5BC817" w14:textId="3953547A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Арт-резиденция «Маяк»</w:t>
            </w:r>
          </w:p>
        </w:tc>
        <w:tc>
          <w:tcPr>
            <w:tcW w:w="2437" w:type="dxa"/>
            <w:shd w:val="clear" w:color="auto" w:fill="auto"/>
          </w:tcPr>
          <w:p w14:paraId="4B17F47E" w14:textId="35DD70A5" w:rsidR="00362FE2" w:rsidRPr="000E1433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459">
              <w:rPr>
                <w:rFonts w:ascii="Times New Roman" w:hAnsi="Times New Roman" w:cs="Times New Roman"/>
                <w:bCs/>
                <w:sz w:val="24"/>
                <w:szCs w:val="24"/>
              </w:rPr>
              <w:t>гости и жители города</w:t>
            </w:r>
          </w:p>
        </w:tc>
      </w:tr>
      <w:tr w:rsidR="00362FE2" w:rsidRPr="00B656FB" w14:paraId="29B69504" w14:textId="77777777" w:rsidTr="00C40B93">
        <w:tc>
          <w:tcPr>
            <w:tcW w:w="1960" w:type="dxa"/>
            <w:shd w:val="clear" w:color="auto" w:fill="auto"/>
          </w:tcPr>
          <w:p w14:paraId="1FC67C7F" w14:textId="04ED386A" w:rsidR="00362FE2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Наука и технологии</w:t>
            </w:r>
          </w:p>
        </w:tc>
        <w:tc>
          <w:tcPr>
            <w:tcW w:w="2991" w:type="dxa"/>
            <w:shd w:val="clear" w:color="auto" w:fill="auto"/>
          </w:tcPr>
          <w:p w14:paraId="1CAD6932" w14:textId="3D9888D7" w:rsidR="00362FE2" w:rsidRPr="00E816AE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ч</w:t>
            </w:r>
            <w:r w:rsidRPr="00BF0459">
              <w:rPr>
                <w:rFonts w:ascii="Times New Roman" w:hAnsi="Times New Roman" w:cs="Times New Roman"/>
                <w:bCs/>
                <w:sz w:val="24"/>
                <w:szCs w:val="24"/>
              </w:rPr>
              <w:t>емпионат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F0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управлению большими данными в рамках</w:t>
            </w:r>
          </w:p>
        </w:tc>
        <w:tc>
          <w:tcPr>
            <w:tcW w:w="2105" w:type="dxa"/>
            <w:shd w:val="clear" w:color="auto" w:fill="auto"/>
          </w:tcPr>
          <w:p w14:paraId="1BC527FE" w14:textId="77777777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459">
              <w:rPr>
                <w:rFonts w:ascii="Times New Roman" w:hAnsi="Times New Roman" w:cs="Times New Roman"/>
                <w:bCs/>
                <w:sz w:val="24"/>
                <w:szCs w:val="24"/>
              </w:rPr>
              <w:t>ГБУ «Региональный центр оценки качества образования Сахалинской области»</w:t>
            </w:r>
          </w:p>
          <w:p w14:paraId="43A95870" w14:textId="759BF2DE" w:rsidR="00362FE2" w:rsidRDefault="00362FE2" w:rsidP="0036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437" w:type="dxa"/>
            <w:shd w:val="clear" w:color="auto" w:fill="auto"/>
          </w:tcPr>
          <w:p w14:paraId="52B2A025" w14:textId="674BBD7E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45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</w:t>
            </w:r>
          </w:p>
        </w:tc>
      </w:tr>
      <w:tr w:rsidR="00362FE2" w:rsidRPr="00B656FB" w14:paraId="45891610" w14:textId="77777777" w:rsidTr="00C40B93">
        <w:tc>
          <w:tcPr>
            <w:tcW w:w="1960" w:type="dxa"/>
            <w:shd w:val="clear" w:color="auto" w:fill="auto"/>
          </w:tcPr>
          <w:p w14:paraId="673D97C7" w14:textId="77777777" w:rsidR="00362FE2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85B">
              <w:rPr>
                <w:rFonts w:ascii="Times New Roman" w:hAnsi="Times New Roman" w:cs="Times New Roman"/>
                <w:b/>
                <w:bCs/>
              </w:rPr>
              <w:t>Культура и искусство</w:t>
            </w:r>
          </w:p>
          <w:p w14:paraId="350AD5D1" w14:textId="44E6DA26" w:rsidR="00362FE2" w:rsidRPr="00BF0459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shd w:val="clear" w:color="auto" w:fill="auto"/>
          </w:tcPr>
          <w:p w14:paraId="3CA207B0" w14:textId="4EEB5438" w:rsidR="00362FE2" w:rsidRPr="00BF0459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</w:rPr>
            </w:pPr>
            <w:r w:rsidRPr="00BF0459">
              <w:rPr>
                <w:rFonts w:ascii="Times New Roman" w:hAnsi="Times New Roman" w:cs="Times New Roman"/>
              </w:rPr>
              <w:t xml:space="preserve">Открытый урок </w:t>
            </w:r>
            <w:proofErr w:type="spellStart"/>
            <w:r w:rsidRPr="00BF0459">
              <w:rPr>
                <w:rFonts w:ascii="Times New Roman" w:hAnsi="Times New Roman" w:cs="Times New Roman"/>
              </w:rPr>
              <w:t>диджеингу</w:t>
            </w:r>
            <w:proofErr w:type="spellEnd"/>
          </w:p>
          <w:p w14:paraId="7ED83B41" w14:textId="56E5CF4B" w:rsidR="00362FE2" w:rsidRPr="00E816AE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</w:rPr>
            </w:pPr>
            <w:r w:rsidRPr="00BF0459">
              <w:rPr>
                <w:rFonts w:ascii="Times New Roman" w:hAnsi="Times New Roman" w:cs="Times New Roman"/>
              </w:rPr>
              <w:t xml:space="preserve">«Мастер-класс от преподавателя школы </w:t>
            </w:r>
            <w:proofErr w:type="spellStart"/>
            <w:r w:rsidRPr="00BF0459">
              <w:rPr>
                <w:rFonts w:ascii="Times New Roman" w:hAnsi="Times New Roman" w:cs="Times New Roman"/>
              </w:rPr>
              <w:t>диджинга</w:t>
            </w:r>
            <w:proofErr w:type="spellEnd"/>
            <w:r w:rsidRPr="00BF0459">
              <w:rPr>
                <w:rFonts w:ascii="Times New Roman" w:hAnsi="Times New Roman" w:cs="Times New Roman"/>
              </w:rPr>
              <w:t xml:space="preserve"> 65»</w:t>
            </w:r>
          </w:p>
        </w:tc>
        <w:tc>
          <w:tcPr>
            <w:tcW w:w="2105" w:type="dxa"/>
            <w:shd w:val="clear" w:color="auto" w:fill="auto"/>
          </w:tcPr>
          <w:p w14:paraId="7C6BC47F" w14:textId="77777777" w:rsidR="00362FE2" w:rsidRDefault="00362FE2" w:rsidP="0036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Арт-резиденция «Маяк»</w:t>
            </w:r>
          </w:p>
          <w:p w14:paraId="48662CAA" w14:textId="7373757E" w:rsidR="00362FE2" w:rsidRDefault="00362FE2" w:rsidP="0036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437" w:type="dxa"/>
            <w:shd w:val="clear" w:color="auto" w:fill="auto"/>
          </w:tcPr>
          <w:p w14:paraId="12CC5FEF" w14:textId="54DD327D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459">
              <w:rPr>
                <w:rFonts w:ascii="Times New Roman" w:hAnsi="Times New Roman" w:cs="Times New Roman"/>
                <w:bCs/>
                <w:sz w:val="24"/>
                <w:szCs w:val="24"/>
              </w:rPr>
              <w:t>гости и жители города</w:t>
            </w:r>
          </w:p>
        </w:tc>
      </w:tr>
      <w:tr w:rsidR="00362FE2" w:rsidRPr="00B656FB" w14:paraId="5152CFE2" w14:textId="77777777" w:rsidTr="00C40B93">
        <w:tc>
          <w:tcPr>
            <w:tcW w:w="9493" w:type="dxa"/>
            <w:gridSpan w:val="4"/>
            <w:shd w:val="clear" w:color="auto" w:fill="auto"/>
          </w:tcPr>
          <w:p w14:paraId="07EE056D" w14:textId="357E99C0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мая</w:t>
            </w:r>
          </w:p>
        </w:tc>
      </w:tr>
      <w:tr w:rsidR="00362FE2" w:rsidRPr="00B656FB" w14:paraId="6B52C5E8" w14:textId="44702719" w:rsidTr="00C40B93">
        <w:tc>
          <w:tcPr>
            <w:tcW w:w="1960" w:type="dxa"/>
            <w:shd w:val="clear" w:color="auto" w:fill="auto"/>
          </w:tcPr>
          <w:p w14:paraId="4876FDEC" w14:textId="0361C389" w:rsidR="00362FE2" w:rsidRPr="00B656FB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РДДМ</w:t>
            </w:r>
          </w:p>
        </w:tc>
        <w:tc>
          <w:tcPr>
            <w:tcW w:w="2991" w:type="dxa"/>
            <w:shd w:val="clear" w:color="auto" w:fill="auto"/>
          </w:tcPr>
          <w:p w14:paraId="72596A5F" w14:textId="7CEA6D7B" w:rsid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shd w:val="clear" w:color="auto" w:fill="auto"/>
          </w:tcPr>
          <w:p w14:paraId="1D98B730" w14:textId="0A73399A" w:rsid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</w:t>
            </w:r>
          </w:p>
        </w:tc>
        <w:tc>
          <w:tcPr>
            <w:tcW w:w="2437" w:type="dxa"/>
            <w:shd w:val="clear" w:color="auto" w:fill="auto"/>
          </w:tcPr>
          <w:p w14:paraId="06B85C65" w14:textId="64B809ED" w:rsid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362FE2" w:rsidRPr="00B656FB" w14:paraId="065F5DB8" w14:textId="77777777" w:rsidTr="00C40B93">
        <w:tc>
          <w:tcPr>
            <w:tcW w:w="1960" w:type="dxa"/>
            <w:shd w:val="clear" w:color="auto" w:fill="auto"/>
          </w:tcPr>
          <w:p w14:paraId="7896D059" w14:textId="0768252A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Наука и технологии</w:t>
            </w:r>
          </w:p>
        </w:tc>
        <w:tc>
          <w:tcPr>
            <w:tcW w:w="2991" w:type="dxa"/>
            <w:shd w:val="clear" w:color="auto" w:fill="auto"/>
          </w:tcPr>
          <w:p w14:paraId="60057990" w14:textId="08A9E3DA" w:rsidR="00362FE2" w:rsidRPr="00B656FB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459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по управлению большими данными в рамках</w:t>
            </w:r>
          </w:p>
        </w:tc>
        <w:tc>
          <w:tcPr>
            <w:tcW w:w="2105" w:type="dxa"/>
            <w:shd w:val="clear" w:color="auto" w:fill="auto"/>
          </w:tcPr>
          <w:p w14:paraId="015E2EF6" w14:textId="77777777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459">
              <w:rPr>
                <w:rFonts w:ascii="Times New Roman" w:hAnsi="Times New Roman" w:cs="Times New Roman"/>
                <w:bCs/>
                <w:sz w:val="24"/>
                <w:szCs w:val="24"/>
              </w:rPr>
              <w:t>ГБУ «Региональный центр оценки качества образования Сахалинской области»</w:t>
            </w:r>
          </w:p>
          <w:p w14:paraId="4D156300" w14:textId="153C389C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2437" w:type="dxa"/>
            <w:shd w:val="clear" w:color="auto" w:fill="auto"/>
          </w:tcPr>
          <w:p w14:paraId="4883E119" w14:textId="31B4FD5A" w:rsidR="00362FE2" w:rsidRPr="000E1433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4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Обучающиеся, педагогические работники</w:t>
            </w:r>
          </w:p>
        </w:tc>
      </w:tr>
      <w:tr w:rsidR="00362FE2" w:rsidRPr="00B656FB" w14:paraId="46260E7F" w14:textId="77777777" w:rsidTr="00C40B93">
        <w:tc>
          <w:tcPr>
            <w:tcW w:w="1960" w:type="dxa"/>
            <w:shd w:val="clear" w:color="auto" w:fill="auto"/>
          </w:tcPr>
          <w:p w14:paraId="56E1295E" w14:textId="77777777" w:rsidR="00362FE2" w:rsidRDefault="00362FE2" w:rsidP="00362FE2">
            <w:pPr>
              <w:tabs>
                <w:tab w:val="left" w:pos="1704"/>
              </w:tabs>
              <w:rPr>
                <w:rFonts w:ascii="Times New Roman" w:hAnsi="Times New Roman" w:cs="Times New Roman"/>
                <w:b/>
                <w:bCs/>
              </w:rPr>
            </w:pPr>
            <w:r w:rsidRPr="004A0BF7">
              <w:rPr>
                <w:rFonts w:ascii="Times New Roman" w:hAnsi="Times New Roman" w:cs="Times New Roman"/>
                <w:b/>
                <w:bCs/>
              </w:rPr>
              <w:t>Туризм и путешествия</w:t>
            </w:r>
          </w:p>
          <w:p w14:paraId="069BA2D1" w14:textId="23E56088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19F9B951" w14:textId="4AAA696F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F0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еминар по туризму с разработкой туристических маршрутов </w:t>
            </w:r>
          </w:p>
        </w:tc>
        <w:tc>
          <w:tcPr>
            <w:tcW w:w="2105" w:type="dxa"/>
            <w:shd w:val="clear" w:color="auto" w:fill="auto"/>
          </w:tcPr>
          <w:p w14:paraId="1C470D1A" w14:textId="287EA524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459">
              <w:rPr>
                <w:rFonts w:ascii="Times New Roman" w:hAnsi="Times New Roman" w:cs="Times New Roman"/>
                <w:bCs/>
                <w:sz w:val="24"/>
                <w:szCs w:val="24"/>
              </w:rPr>
              <w:t>Арт-резиденция «Маяк»</w:t>
            </w:r>
          </w:p>
        </w:tc>
        <w:tc>
          <w:tcPr>
            <w:tcW w:w="2437" w:type="dxa"/>
            <w:shd w:val="clear" w:color="auto" w:fill="auto"/>
          </w:tcPr>
          <w:p w14:paraId="6CCE6C85" w14:textId="2741D717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FE2" w:rsidRPr="00B656FB" w14:paraId="6302DC88" w14:textId="77777777" w:rsidTr="00C40B93">
        <w:tc>
          <w:tcPr>
            <w:tcW w:w="1960" w:type="dxa"/>
            <w:shd w:val="clear" w:color="auto" w:fill="auto"/>
          </w:tcPr>
          <w:p w14:paraId="4B2178F0" w14:textId="77777777" w:rsidR="00362FE2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85B">
              <w:rPr>
                <w:rFonts w:ascii="Times New Roman" w:hAnsi="Times New Roman" w:cs="Times New Roman"/>
                <w:b/>
                <w:bCs/>
              </w:rPr>
              <w:t>Культура и искусство</w:t>
            </w:r>
          </w:p>
          <w:p w14:paraId="5F4D4A41" w14:textId="01DD70ED" w:rsidR="00362FE2" w:rsidRPr="002637DC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05FB3131" w14:textId="234D15E2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мастер-класс от студии «Арт-</w:t>
            </w:r>
            <w:proofErr w:type="spellStart"/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Пати</w:t>
            </w:r>
            <w:proofErr w:type="spellEnd"/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», художник Валерий Савин</w:t>
            </w:r>
          </w:p>
        </w:tc>
        <w:tc>
          <w:tcPr>
            <w:tcW w:w="2105" w:type="dxa"/>
            <w:shd w:val="clear" w:color="auto" w:fill="auto"/>
          </w:tcPr>
          <w:p w14:paraId="529EA0E1" w14:textId="77777777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Арт-резиденция «Маяк»</w:t>
            </w:r>
          </w:p>
          <w:p w14:paraId="109AE29F" w14:textId="3E679B33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437" w:type="dxa"/>
            <w:shd w:val="clear" w:color="auto" w:fill="auto"/>
          </w:tcPr>
          <w:p w14:paraId="20F49B9F" w14:textId="5153407A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работники, гости и жители города</w:t>
            </w:r>
          </w:p>
        </w:tc>
      </w:tr>
      <w:tr w:rsidR="00362FE2" w:rsidRPr="00B656FB" w14:paraId="2D21E26D" w14:textId="77777777" w:rsidTr="00C40B93">
        <w:tc>
          <w:tcPr>
            <w:tcW w:w="9493" w:type="dxa"/>
            <w:gridSpan w:val="4"/>
            <w:shd w:val="clear" w:color="auto" w:fill="auto"/>
          </w:tcPr>
          <w:p w14:paraId="1942A789" w14:textId="056DD738" w:rsidR="00362FE2" w:rsidRPr="00884817" w:rsidRDefault="00362FE2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мая</w:t>
            </w:r>
          </w:p>
        </w:tc>
      </w:tr>
      <w:tr w:rsidR="00362FE2" w:rsidRPr="00B656FB" w14:paraId="3BA6E12A" w14:textId="32E8993D" w:rsidTr="00C40B93">
        <w:tc>
          <w:tcPr>
            <w:tcW w:w="1960" w:type="dxa"/>
            <w:shd w:val="clear" w:color="auto" w:fill="auto"/>
          </w:tcPr>
          <w:p w14:paraId="14641B9F" w14:textId="51F2316C" w:rsidR="00362FE2" w:rsidRPr="00B656FB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РДДМ</w:t>
            </w:r>
          </w:p>
        </w:tc>
        <w:tc>
          <w:tcPr>
            <w:tcW w:w="2991" w:type="dxa"/>
            <w:shd w:val="clear" w:color="auto" w:fill="auto"/>
          </w:tcPr>
          <w:p w14:paraId="76C34123" w14:textId="233A7340" w:rsid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shd w:val="clear" w:color="auto" w:fill="auto"/>
          </w:tcPr>
          <w:p w14:paraId="204B7E65" w14:textId="7AD58C46" w:rsid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</w:t>
            </w:r>
          </w:p>
        </w:tc>
        <w:tc>
          <w:tcPr>
            <w:tcW w:w="2437" w:type="dxa"/>
            <w:shd w:val="clear" w:color="auto" w:fill="auto"/>
          </w:tcPr>
          <w:p w14:paraId="0B3CBC3D" w14:textId="668D3334" w:rsid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362FE2" w:rsidRPr="00B656FB" w14:paraId="174CA434" w14:textId="77777777" w:rsidTr="00C40B93">
        <w:tc>
          <w:tcPr>
            <w:tcW w:w="1960" w:type="dxa"/>
            <w:shd w:val="clear" w:color="auto" w:fill="auto"/>
          </w:tcPr>
          <w:p w14:paraId="7857AA41" w14:textId="037CB839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Наука и технологии</w:t>
            </w:r>
          </w:p>
        </w:tc>
        <w:tc>
          <w:tcPr>
            <w:tcW w:w="2991" w:type="dxa"/>
            <w:shd w:val="clear" w:color="auto" w:fill="auto"/>
          </w:tcPr>
          <w:p w14:paraId="4CC16C0A" w14:textId="71A23EFF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884817">
              <w:rPr>
                <w:rFonts w:ascii="Times New Roman" w:hAnsi="Times New Roman" w:cs="Times New Roman"/>
                <w:bCs/>
                <w:sz w:val="24"/>
                <w:szCs w:val="24"/>
              </w:rPr>
              <w:t>крытие чемпионата по управлению большими данными в рамках</w:t>
            </w:r>
          </w:p>
        </w:tc>
        <w:tc>
          <w:tcPr>
            <w:tcW w:w="2105" w:type="dxa"/>
            <w:shd w:val="clear" w:color="auto" w:fill="auto"/>
          </w:tcPr>
          <w:p w14:paraId="1F7FB471" w14:textId="77777777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17">
              <w:rPr>
                <w:rFonts w:ascii="Times New Roman" w:hAnsi="Times New Roman" w:cs="Times New Roman"/>
                <w:bCs/>
                <w:sz w:val="24"/>
                <w:szCs w:val="24"/>
              </w:rPr>
              <w:t>ГБУ «Региональный центр оценки качества образования Сахалинской области»</w:t>
            </w:r>
          </w:p>
          <w:p w14:paraId="335AAC8D" w14:textId="28B03DC2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437" w:type="dxa"/>
            <w:shd w:val="clear" w:color="auto" w:fill="auto"/>
          </w:tcPr>
          <w:p w14:paraId="389A6CCC" w14:textId="466A9FAE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1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</w:t>
            </w:r>
          </w:p>
        </w:tc>
      </w:tr>
      <w:tr w:rsidR="00362FE2" w:rsidRPr="00B656FB" w14:paraId="586AA535" w14:textId="77777777" w:rsidTr="00C40B93">
        <w:tc>
          <w:tcPr>
            <w:tcW w:w="1960" w:type="dxa"/>
            <w:shd w:val="clear" w:color="auto" w:fill="auto"/>
          </w:tcPr>
          <w:p w14:paraId="3A40D8B7" w14:textId="77777777" w:rsidR="00362FE2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85B">
              <w:rPr>
                <w:rFonts w:ascii="Times New Roman" w:hAnsi="Times New Roman" w:cs="Times New Roman"/>
                <w:b/>
                <w:bCs/>
              </w:rPr>
              <w:t>Культура и искусство</w:t>
            </w:r>
          </w:p>
          <w:p w14:paraId="611211CE" w14:textId="51EB2EAE" w:rsidR="00362FE2" w:rsidRPr="002637DC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4F436362" w14:textId="30FC7B47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+ образовательная лекция по </w:t>
            </w:r>
            <w:proofErr w:type="spellStart"/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коллажированию</w:t>
            </w:r>
            <w:proofErr w:type="spellEnd"/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амбассадоров «Коллажной мастерской»</w:t>
            </w:r>
          </w:p>
        </w:tc>
        <w:tc>
          <w:tcPr>
            <w:tcW w:w="2105" w:type="dxa"/>
            <w:shd w:val="clear" w:color="auto" w:fill="auto"/>
          </w:tcPr>
          <w:p w14:paraId="69195532" w14:textId="77777777" w:rsidR="00362FE2" w:rsidRPr="002637DC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Арт-резиденция «Маяк»</w:t>
            </w:r>
          </w:p>
          <w:p w14:paraId="674882C3" w14:textId="0BE64046" w:rsidR="00362FE2" w:rsidRPr="00884817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437" w:type="dxa"/>
            <w:shd w:val="clear" w:color="auto" w:fill="auto"/>
          </w:tcPr>
          <w:p w14:paraId="63CD5CB6" w14:textId="02780883" w:rsidR="00362FE2" w:rsidRPr="00884817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работники, гости и жители города</w:t>
            </w:r>
          </w:p>
        </w:tc>
      </w:tr>
      <w:tr w:rsidR="00362FE2" w:rsidRPr="00B656FB" w14:paraId="7C3DC904" w14:textId="77777777" w:rsidTr="00C40B93">
        <w:tc>
          <w:tcPr>
            <w:tcW w:w="1960" w:type="dxa"/>
            <w:shd w:val="clear" w:color="auto" w:fill="auto"/>
          </w:tcPr>
          <w:p w14:paraId="26B9A945" w14:textId="77777777" w:rsidR="00362FE2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85B">
              <w:rPr>
                <w:rFonts w:ascii="Times New Roman" w:hAnsi="Times New Roman" w:cs="Times New Roman"/>
                <w:b/>
                <w:bCs/>
              </w:rPr>
              <w:t>Культура и искусство</w:t>
            </w:r>
          </w:p>
          <w:p w14:paraId="0072BEDC" w14:textId="6C653A3C" w:rsidR="00362FE2" w:rsidRPr="002637DC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4175DF1D" w14:textId="3334822D" w:rsidR="00362FE2" w:rsidRPr="002637DC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урок по брейк-дансу </w:t>
            </w:r>
          </w:p>
          <w:p w14:paraId="7C3248B1" w14:textId="61FD2650" w:rsidR="00362FE2" w:rsidRPr="002637DC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«Мастер-класс от преподавателя федерации брейк-данса Сахалинской области»  </w:t>
            </w:r>
          </w:p>
        </w:tc>
        <w:tc>
          <w:tcPr>
            <w:tcW w:w="2105" w:type="dxa"/>
            <w:shd w:val="clear" w:color="auto" w:fill="auto"/>
          </w:tcPr>
          <w:p w14:paraId="01A3F2CB" w14:textId="77777777" w:rsidR="00362FE2" w:rsidRPr="002637DC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Арт-резиденция «Маяк»</w:t>
            </w:r>
          </w:p>
          <w:p w14:paraId="301B9B53" w14:textId="09A611EB" w:rsidR="00362FE2" w:rsidRPr="002637DC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437" w:type="dxa"/>
            <w:shd w:val="clear" w:color="auto" w:fill="auto"/>
          </w:tcPr>
          <w:p w14:paraId="2E227DB8" w14:textId="2CEBC805" w:rsidR="00362FE2" w:rsidRPr="002637DC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работники, гости и жители города</w:t>
            </w:r>
          </w:p>
        </w:tc>
      </w:tr>
      <w:tr w:rsidR="00362FE2" w:rsidRPr="00B656FB" w14:paraId="50A8D303" w14:textId="77777777" w:rsidTr="00C40B93">
        <w:tc>
          <w:tcPr>
            <w:tcW w:w="1960" w:type="dxa"/>
            <w:shd w:val="clear" w:color="auto" w:fill="auto"/>
          </w:tcPr>
          <w:p w14:paraId="1F0D5A87" w14:textId="77777777" w:rsidR="00362FE2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D27">
              <w:rPr>
                <w:rFonts w:ascii="Times New Roman" w:hAnsi="Times New Roman" w:cs="Times New Roman"/>
                <w:b/>
                <w:bCs/>
              </w:rPr>
              <w:t>Медиа и коммуникации</w:t>
            </w:r>
          </w:p>
          <w:p w14:paraId="6241F6E5" w14:textId="2E09115C" w:rsidR="00362FE2" w:rsidRPr="00884817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7130250E" w14:textId="37480DB0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17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от Сахалинского диктора Конищев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84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Н.</w:t>
            </w:r>
          </w:p>
        </w:tc>
        <w:tc>
          <w:tcPr>
            <w:tcW w:w="2105" w:type="dxa"/>
            <w:shd w:val="clear" w:color="auto" w:fill="auto"/>
          </w:tcPr>
          <w:p w14:paraId="5F0A88B7" w14:textId="59C2ADBE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Радио </w:t>
            </w:r>
          </w:p>
        </w:tc>
        <w:tc>
          <w:tcPr>
            <w:tcW w:w="2437" w:type="dxa"/>
            <w:shd w:val="clear" w:color="auto" w:fill="auto"/>
          </w:tcPr>
          <w:p w14:paraId="322BAD6C" w14:textId="2F0A025A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17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председатели первичных отделений РДДМ, обучающиеся</w:t>
            </w:r>
          </w:p>
        </w:tc>
      </w:tr>
      <w:tr w:rsidR="00362FE2" w:rsidRPr="00B656FB" w14:paraId="6B6C79AD" w14:textId="77777777" w:rsidTr="00C40B93">
        <w:tc>
          <w:tcPr>
            <w:tcW w:w="1960" w:type="dxa"/>
            <w:shd w:val="clear" w:color="auto" w:fill="auto"/>
          </w:tcPr>
          <w:p w14:paraId="14B1AB2A" w14:textId="77777777" w:rsidR="00362FE2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85B">
              <w:rPr>
                <w:rFonts w:ascii="Times New Roman" w:hAnsi="Times New Roman" w:cs="Times New Roman"/>
                <w:b/>
                <w:bCs/>
              </w:rPr>
              <w:t>Культура и искусство</w:t>
            </w:r>
          </w:p>
          <w:p w14:paraId="31C7D975" w14:textId="3D0CCC65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77528667" w14:textId="6A8CACA3" w:rsidR="00362FE2" w:rsidRPr="00884817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«Аз Буки» </w:t>
            </w:r>
          </w:p>
        </w:tc>
        <w:tc>
          <w:tcPr>
            <w:tcW w:w="2105" w:type="dxa"/>
            <w:shd w:val="clear" w:color="auto" w:fill="auto"/>
          </w:tcPr>
          <w:p w14:paraId="7A4E141C" w14:textId="77777777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17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Выставочный центр «Музей медведя»</w:t>
            </w:r>
          </w:p>
          <w:p w14:paraId="33FB062B" w14:textId="7DCE9652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2437" w:type="dxa"/>
            <w:shd w:val="clear" w:color="auto" w:fill="auto"/>
          </w:tcPr>
          <w:p w14:paraId="40287710" w14:textId="0782B956" w:rsidR="00362FE2" w:rsidRPr="00884817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1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работники, гости и жители города</w:t>
            </w:r>
          </w:p>
        </w:tc>
      </w:tr>
      <w:tr w:rsidR="00362FE2" w:rsidRPr="00B656FB" w14:paraId="32271A59" w14:textId="77777777" w:rsidTr="00C40B93">
        <w:tc>
          <w:tcPr>
            <w:tcW w:w="1960" w:type="dxa"/>
            <w:shd w:val="clear" w:color="auto" w:fill="auto"/>
          </w:tcPr>
          <w:p w14:paraId="1A80BA76" w14:textId="434B8EE4" w:rsidR="00362FE2" w:rsidRP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Труд, профессия и своё дело</w:t>
            </w:r>
          </w:p>
        </w:tc>
        <w:tc>
          <w:tcPr>
            <w:tcW w:w="2991" w:type="dxa"/>
            <w:shd w:val="clear" w:color="auto" w:fill="auto"/>
          </w:tcPr>
          <w:p w14:paraId="0D8C4F9E" w14:textId="2622A781" w:rsidR="00362FE2" w:rsidRPr="00884817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17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урок по предпринимательству «Действуй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848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05" w:type="dxa"/>
            <w:shd w:val="clear" w:color="auto" w:fill="auto"/>
          </w:tcPr>
          <w:p w14:paraId="2660FC63" w14:textId="77777777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центр «Активное образование»</w:t>
            </w:r>
          </w:p>
          <w:p w14:paraId="5AD71A51" w14:textId="52F85CC6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14-30</w:t>
            </w:r>
          </w:p>
        </w:tc>
        <w:tc>
          <w:tcPr>
            <w:tcW w:w="2437" w:type="dxa"/>
            <w:shd w:val="clear" w:color="auto" w:fill="auto"/>
          </w:tcPr>
          <w:p w14:paraId="09197EEE" w14:textId="7FCD8E1C" w:rsidR="00362FE2" w:rsidRPr="00884817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1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</w:t>
            </w:r>
          </w:p>
        </w:tc>
      </w:tr>
      <w:tr w:rsidR="00362FE2" w:rsidRPr="00B656FB" w14:paraId="2923F024" w14:textId="77777777" w:rsidTr="00C40B93">
        <w:tc>
          <w:tcPr>
            <w:tcW w:w="9493" w:type="dxa"/>
            <w:gridSpan w:val="4"/>
            <w:shd w:val="clear" w:color="auto" w:fill="auto"/>
          </w:tcPr>
          <w:p w14:paraId="253CD0D3" w14:textId="4A94FAFE" w:rsidR="00362FE2" w:rsidRPr="00884817" w:rsidRDefault="00362FE2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мая</w:t>
            </w:r>
          </w:p>
        </w:tc>
      </w:tr>
      <w:tr w:rsidR="00362FE2" w:rsidRPr="00B656FB" w14:paraId="2175F319" w14:textId="40BC5B89" w:rsidTr="00C40B93">
        <w:tc>
          <w:tcPr>
            <w:tcW w:w="1960" w:type="dxa"/>
            <w:shd w:val="clear" w:color="auto" w:fill="auto"/>
          </w:tcPr>
          <w:p w14:paraId="68C6EE2B" w14:textId="40C932B8" w:rsidR="00362FE2" w:rsidRPr="00B656FB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РДДМ</w:t>
            </w:r>
          </w:p>
        </w:tc>
        <w:tc>
          <w:tcPr>
            <w:tcW w:w="2991" w:type="dxa"/>
            <w:shd w:val="clear" w:color="auto" w:fill="auto"/>
          </w:tcPr>
          <w:p w14:paraId="73F53818" w14:textId="02B805E6" w:rsid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shd w:val="clear" w:color="auto" w:fill="auto"/>
          </w:tcPr>
          <w:p w14:paraId="15107110" w14:textId="3DE6D5FD" w:rsid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</w:t>
            </w:r>
          </w:p>
        </w:tc>
        <w:tc>
          <w:tcPr>
            <w:tcW w:w="2437" w:type="dxa"/>
            <w:shd w:val="clear" w:color="auto" w:fill="auto"/>
          </w:tcPr>
          <w:p w14:paraId="32CE2192" w14:textId="412197CC" w:rsid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362FE2" w:rsidRPr="00B656FB" w14:paraId="5065EACD" w14:textId="77777777" w:rsidTr="00C40B93">
        <w:tc>
          <w:tcPr>
            <w:tcW w:w="1960" w:type="dxa"/>
            <w:shd w:val="clear" w:color="auto" w:fill="auto"/>
          </w:tcPr>
          <w:p w14:paraId="7364A266" w14:textId="5F4E5755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Труд, профессия и своё дело</w:t>
            </w:r>
          </w:p>
        </w:tc>
        <w:tc>
          <w:tcPr>
            <w:tcW w:w="2991" w:type="dxa"/>
            <w:shd w:val="clear" w:color="auto" w:fill="auto"/>
          </w:tcPr>
          <w:p w14:paraId="1ED797EA" w14:textId="12DAEA8B" w:rsidR="00362FE2" w:rsidRPr="00884817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 с министром о</w:t>
            </w:r>
            <w:r w:rsidRPr="00884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Сахалинской области</w:t>
            </w:r>
            <w:r w:rsidRPr="00884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учениками педагогических классов</w:t>
            </w:r>
          </w:p>
        </w:tc>
        <w:tc>
          <w:tcPr>
            <w:tcW w:w="2105" w:type="dxa"/>
            <w:shd w:val="clear" w:color="auto" w:fill="auto"/>
          </w:tcPr>
          <w:p w14:paraId="55544EB9" w14:textId="77777777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парк им.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Ю.Гагарина</w:t>
            </w:r>
            <w:proofErr w:type="spellEnd"/>
          </w:p>
          <w:p w14:paraId="4FEBA960" w14:textId="424ED439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2437" w:type="dxa"/>
            <w:shd w:val="clear" w:color="auto" w:fill="auto"/>
          </w:tcPr>
          <w:p w14:paraId="1ECD98A6" w14:textId="27436389" w:rsidR="00362FE2" w:rsidRPr="00884817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1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</w:t>
            </w:r>
          </w:p>
        </w:tc>
      </w:tr>
      <w:tr w:rsidR="00362FE2" w:rsidRPr="00B656FB" w14:paraId="69D6235B" w14:textId="77777777" w:rsidTr="00C40B93">
        <w:tc>
          <w:tcPr>
            <w:tcW w:w="1960" w:type="dxa"/>
            <w:shd w:val="clear" w:color="auto" w:fill="auto"/>
          </w:tcPr>
          <w:p w14:paraId="1B24326A" w14:textId="77777777" w:rsidR="00362FE2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85B">
              <w:rPr>
                <w:rFonts w:ascii="Times New Roman" w:hAnsi="Times New Roman" w:cs="Times New Roman"/>
                <w:b/>
                <w:bCs/>
              </w:rPr>
              <w:t>Культура и искусство</w:t>
            </w:r>
          </w:p>
          <w:p w14:paraId="302BDC4A" w14:textId="2395073D" w:rsidR="00362FE2" w:rsidRPr="002637DC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0EA36AFD" w14:textId="78CB73F1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урок по кавказским танцам «Мастер-класс по кавказским и армянским </w:t>
            </w: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танцам от танцевального коллектива </w:t>
            </w:r>
            <w:proofErr w:type="spellStart"/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Назани</w:t>
            </w:r>
            <w:proofErr w:type="spellEnd"/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05" w:type="dxa"/>
            <w:shd w:val="clear" w:color="auto" w:fill="auto"/>
          </w:tcPr>
          <w:p w14:paraId="267AD417" w14:textId="77777777" w:rsidR="00362FE2" w:rsidRPr="002637DC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Арт-резиденция «Маяк»</w:t>
            </w:r>
          </w:p>
          <w:p w14:paraId="2E4C22FC" w14:textId="3660DFBF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-00</w:t>
            </w:r>
          </w:p>
        </w:tc>
        <w:tc>
          <w:tcPr>
            <w:tcW w:w="2437" w:type="dxa"/>
            <w:shd w:val="clear" w:color="auto" w:fill="auto"/>
          </w:tcPr>
          <w:p w14:paraId="39E6E46E" w14:textId="7D1B839D" w:rsidR="00362FE2" w:rsidRPr="00884817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гости и жители города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62FE2" w:rsidRPr="00B656FB" w14:paraId="3B98F7CF" w14:textId="77777777" w:rsidTr="00C40B93">
        <w:tc>
          <w:tcPr>
            <w:tcW w:w="1960" w:type="dxa"/>
            <w:shd w:val="clear" w:color="auto" w:fill="auto"/>
          </w:tcPr>
          <w:p w14:paraId="01B13519" w14:textId="77777777" w:rsidR="00362FE2" w:rsidRDefault="00362FE2" w:rsidP="00362FE2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0BF7">
              <w:rPr>
                <w:rFonts w:ascii="Times New Roman" w:hAnsi="Times New Roman" w:cs="Times New Roman"/>
                <w:b/>
                <w:bCs/>
              </w:rPr>
              <w:t>Волонтерство</w:t>
            </w:r>
            <w:proofErr w:type="spellEnd"/>
            <w:r w:rsidRPr="004A0BF7">
              <w:rPr>
                <w:rFonts w:ascii="Times New Roman" w:hAnsi="Times New Roman" w:cs="Times New Roman"/>
                <w:b/>
                <w:bCs/>
              </w:rPr>
              <w:t xml:space="preserve"> и добровольчество</w:t>
            </w:r>
          </w:p>
          <w:p w14:paraId="476D46F9" w14:textId="0B0FED9E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7E7FCEE4" w14:textId="10AFE83E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по </w:t>
            </w:r>
            <w:r w:rsidRPr="00884817">
              <w:rPr>
                <w:rFonts w:ascii="Times New Roman" w:hAnsi="Times New Roman" w:cs="Times New Roman"/>
                <w:bCs/>
                <w:sz w:val="24"/>
                <w:szCs w:val="24"/>
              </w:rPr>
              <w:t>сбору детских книг «Дети – детям»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изготовление балаклав</w:t>
            </w:r>
          </w:p>
        </w:tc>
        <w:tc>
          <w:tcPr>
            <w:tcW w:w="2105" w:type="dxa"/>
            <w:shd w:val="clear" w:color="auto" w:fill="auto"/>
          </w:tcPr>
          <w:p w14:paraId="0831012F" w14:textId="77777777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5B072165" w14:textId="4231C99A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</w:t>
            </w:r>
          </w:p>
        </w:tc>
      </w:tr>
      <w:tr w:rsidR="00362FE2" w:rsidRPr="00B656FB" w14:paraId="00545381" w14:textId="77777777" w:rsidTr="00C40B93">
        <w:tc>
          <w:tcPr>
            <w:tcW w:w="9493" w:type="dxa"/>
            <w:gridSpan w:val="4"/>
            <w:shd w:val="clear" w:color="auto" w:fill="auto"/>
          </w:tcPr>
          <w:p w14:paraId="02A49E2A" w14:textId="15BE4AB2" w:rsidR="00362FE2" w:rsidRPr="002637DC" w:rsidRDefault="00362FE2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мая</w:t>
            </w:r>
          </w:p>
        </w:tc>
      </w:tr>
      <w:tr w:rsidR="00362FE2" w:rsidRPr="00B656FB" w14:paraId="6E648761" w14:textId="398CED5E" w:rsidTr="00C40B93">
        <w:tc>
          <w:tcPr>
            <w:tcW w:w="1960" w:type="dxa"/>
            <w:shd w:val="clear" w:color="auto" w:fill="auto"/>
          </w:tcPr>
          <w:p w14:paraId="17C1E735" w14:textId="5E3EB5E7" w:rsidR="00362FE2" w:rsidRPr="00B656FB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РДДМ</w:t>
            </w:r>
          </w:p>
        </w:tc>
        <w:tc>
          <w:tcPr>
            <w:tcW w:w="2991" w:type="dxa"/>
            <w:shd w:val="clear" w:color="auto" w:fill="auto"/>
          </w:tcPr>
          <w:p w14:paraId="1320DA54" w14:textId="2FE24D72" w:rsid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shd w:val="clear" w:color="auto" w:fill="auto"/>
          </w:tcPr>
          <w:p w14:paraId="6E7B00BE" w14:textId="3E8A5630" w:rsid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</w:t>
            </w:r>
          </w:p>
        </w:tc>
        <w:tc>
          <w:tcPr>
            <w:tcW w:w="2437" w:type="dxa"/>
            <w:shd w:val="clear" w:color="auto" w:fill="auto"/>
          </w:tcPr>
          <w:p w14:paraId="7FD871CE" w14:textId="0B412BEC" w:rsid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362FE2" w:rsidRPr="00B656FB" w14:paraId="55B0B02B" w14:textId="77777777" w:rsidTr="00C40B93">
        <w:tc>
          <w:tcPr>
            <w:tcW w:w="1960" w:type="dxa"/>
            <w:shd w:val="clear" w:color="auto" w:fill="auto"/>
          </w:tcPr>
          <w:p w14:paraId="6DE94B99" w14:textId="76E27A9B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Наука и технологии</w:t>
            </w:r>
          </w:p>
        </w:tc>
        <w:tc>
          <w:tcPr>
            <w:tcW w:w="2991" w:type="dxa"/>
            <w:shd w:val="clear" w:color="auto" w:fill="auto"/>
          </w:tcPr>
          <w:p w14:paraId="58CBBE42" w14:textId="15D02A09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по БПЛА</w:t>
            </w:r>
          </w:p>
        </w:tc>
        <w:tc>
          <w:tcPr>
            <w:tcW w:w="2105" w:type="dxa"/>
            <w:shd w:val="clear" w:color="auto" w:fill="auto"/>
          </w:tcPr>
          <w:p w14:paraId="1B4EDA4C" w14:textId="77777777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3B1953CD" w14:textId="449A84B9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FE2" w:rsidRPr="00B656FB" w14:paraId="064B3DC9" w14:textId="77777777" w:rsidTr="00C40B93">
        <w:tc>
          <w:tcPr>
            <w:tcW w:w="1960" w:type="dxa"/>
            <w:shd w:val="clear" w:color="auto" w:fill="auto"/>
          </w:tcPr>
          <w:p w14:paraId="4C83D87D" w14:textId="77777777" w:rsidR="00362FE2" w:rsidRDefault="00362FE2" w:rsidP="00362FE2">
            <w:pPr>
              <w:rPr>
                <w:rFonts w:ascii="Times New Roman" w:hAnsi="Times New Roman" w:cs="Times New Roman"/>
                <w:b/>
                <w:bCs/>
              </w:rPr>
            </w:pPr>
            <w:r w:rsidRPr="00BA185B">
              <w:rPr>
                <w:rFonts w:ascii="Times New Roman" w:hAnsi="Times New Roman" w:cs="Times New Roman"/>
                <w:b/>
                <w:bCs/>
              </w:rPr>
              <w:t>Патриотизм и историческая память</w:t>
            </w:r>
          </w:p>
          <w:p w14:paraId="43791C22" w14:textId="3364FF15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4EEF75CA" w14:textId="1228D4D1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альневосточн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патриотическ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 форум</w:t>
            </w: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формате проектно-аналитической сессии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регионального стандарта патриотического воспитания детей и молодежи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05" w:type="dxa"/>
            <w:shd w:val="clear" w:color="auto" w:fill="auto"/>
          </w:tcPr>
          <w:p w14:paraId="216B7F78" w14:textId="77777777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Правительство</w:t>
            </w: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Сахалинской области</w:t>
            </w:r>
          </w:p>
          <w:p w14:paraId="53869894" w14:textId="3184DD47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12-30</w:t>
            </w:r>
          </w:p>
        </w:tc>
        <w:tc>
          <w:tcPr>
            <w:tcW w:w="2437" w:type="dxa"/>
            <w:shd w:val="clear" w:color="auto" w:fill="auto"/>
          </w:tcPr>
          <w:p w14:paraId="6D984991" w14:textId="2AD11D7D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управленческие команды образовательных организаций, вице-мэры, курирующие социальную сферу, представители партнёрских организаций</w:t>
            </w:r>
          </w:p>
        </w:tc>
      </w:tr>
      <w:tr w:rsidR="00362FE2" w:rsidRPr="00B656FB" w14:paraId="0A5F2231" w14:textId="77777777" w:rsidTr="00C40B93">
        <w:tc>
          <w:tcPr>
            <w:tcW w:w="9493" w:type="dxa"/>
            <w:gridSpan w:val="4"/>
            <w:shd w:val="clear" w:color="auto" w:fill="auto"/>
          </w:tcPr>
          <w:p w14:paraId="302B5B6D" w14:textId="2E0B59EB" w:rsidR="00362FE2" w:rsidRPr="002637DC" w:rsidRDefault="00362FE2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мая</w:t>
            </w:r>
          </w:p>
        </w:tc>
      </w:tr>
      <w:tr w:rsidR="00362FE2" w:rsidRPr="00B656FB" w14:paraId="3EAD66DE" w14:textId="2EC7AEBE" w:rsidTr="00C40B93">
        <w:tc>
          <w:tcPr>
            <w:tcW w:w="1960" w:type="dxa"/>
            <w:shd w:val="clear" w:color="auto" w:fill="auto"/>
          </w:tcPr>
          <w:p w14:paraId="4416BBD5" w14:textId="2E79E20B" w:rsidR="00362FE2" w:rsidRPr="00B656FB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РДДМ</w:t>
            </w:r>
          </w:p>
        </w:tc>
        <w:tc>
          <w:tcPr>
            <w:tcW w:w="2991" w:type="dxa"/>
            <w:shd w:val="clear" w:color="auto" w:fill="auto"/>
          </w:tcPr>
          <w:p w14:paraId="128CCD51" w14:textId="40061314" w:rsid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shd w:val="clear" w:color="auto" w:fill="auto"/>
          </w:tcPr>
          <w:p w14:paraId="3D876DD0" w14:textId="23BF9054" w:rsid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</w:t>
            </w:r>
          </w:p>
        </w:tc>
        <w:tc>
          <w:tcPr>
            <w:tcW w:w="2437" w:type="dxa"/>
            <w:shd w:val="clear" w:color="auto" w:fill="auto"/>
          </w:tcPr>
          <w:p w14:paraId="0F8CA6A6" w14:textId="13FB65B7" w:rsidR="00362FE2" w:rsidRDefault="00362FE2" w:rsidP="00362F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362FE2" w:rsidRPr="00B656FB" w14:paraId="52912985" w14:textId="77777777" w:rsidTr="00C40B93">
        <w:tc>
          <w:tcPr>
            <w:tcW w:w="1960" w:type="dxa"/>
            <w:shd w:val="clear" w:color="auto" w:fill="auto"/>
          </w:tcPr>
          <w:p w14:paraId="09A1DFC8" w14:textId="77777777" w:rsidR="00132327" w:rsidRDefault="00132327" w:rsidP="00132327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85B">
              <w:rPr>
                <w:rFonts w:ascii="Times New Roman" w:hAnsi="Times New Roman" w:cs="Times New Roman"/>
                <w:b/>
                <w:bCs/>
              </w:rPr>
              <w:t>Культура и искусство</w:t>
            </w:r>
          </w:p>
          <w:p w14:paraId="7D420DB4" w14:textId="31408A03" w:rsidR="00362FE2" w:rsidRPr="00832FB4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05F35BDC" w14:textId="4EF73892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B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Интерактивное занятие «Сахалинские краски»</w:t>
            </w:r>
          </w:p>
        </w:tc>
        <w:tc>
          <w:tcPr>
            <w:tcW w:w="2105" w:type="dxa"/>
            <w:shd w:val="clear" w:color="auto" w:fill="auto"/>
          </w:tcPr>
          <w:p w14:paraId="511DE920" w14:textId="77777777" w:rsidR="00362FE2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B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Литературно-художественный музей книги А. П. Чехова «Остров Сахалин»</w:t>
            </w:r>
          </w:p>
          <w:p w14:paraId="6417A7AA" w14:textId="55E67C3B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12-00 и 15-00</w:t>
            </w:r>
          </w:p>
        </w:tc>
        <w:tc>
          <w:tcPr>
            <w:tcW w:w="2437" w:type="dxa"/>
            <w:shd w:val="clear" w:color="auto" w:fill="auto"/>
          </w:tcPr>
          <w:p w14:paraId="7A881B6D" w14:textId="0CEE690B" w:rsidR="00362FE2" w:rsidRPr="00BF0459" w:rsidRDefault="00362FE2" w:rsidP="003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B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</w:t>
            </w:r>
          </w:p>
        </w:tc>
      </w:tr>
      <w:tr w:rsidR="00132327" w:rsidRPr="00B656FB" w14:paraId="21109FC5" w14:textId="77777777" w:rsidTr="00C40B93">
        <w:tc>
          <w:tcPr>
            <w:tcW w:w="9493" w:type="dxa"/>
            <w:gridSpan w:val="4"/>
            <w:shd w:val="clear" w:color="auto" w:fill="auto"/>
          </w:tcPr>
          <w:p w14:paraId="4B5899C9" w14:textId="6FE081D7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мая</w:t>
            </w:r>
          </w:p>
        </w:tc>
      </w:tr>
      <w:tr w:rsidR="00132327" w:rsidRPr="00B656FB" w14:paraId="76B65511" w14:textId="49A6E027" w:rsidTr="00C40B93">
        <w:tc>
          <w:tcPr>
            <w:tcW w:w="1960" w:type="dxa"/>
            <w:shd w:val="clear" w:color="auto" w:fill="auto"/>
          </w:tcPr>
          <w:p w14:paraId="313CC455" w14:textId="59ECDB53" w:rsidR="00132327" w:rsidRPr="00B656FB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РДДМ</w:t>
            </w:r>
          </w:p>
        </w:tc>
        <w:tc>
          <w:tcPr>
            <w:tcW w:w="2991" w:type="dxa"/>
            <w:shd w:val="clear" w:color="auto" w:fill="auto"/>
          </w:tcPr>
          <w:p w14:paraId="6092B1A8" w14:textId="0ADBE715" w:rsidR="00132327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shd w:val="clear" w:color="auto" w:fill="auto"/>
          </w:tcPr>
          <w:p w14:paraId="21F203B3" w14:textId="62DC248B" w:rsidR="00132327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</w:t>
            </w:r>
          </w:p>
        </w:tc>
        <w:tc>
          <w:tcPr>
            <w:tcW w:w="2437" w:type="dxa"/>
            <w:shd w:val="clear" w:color="auto" w:fill="auto"/>
          </w:tcPr>
          <w:p w14:paraId="5C84A119" w14:textId="515C3868" w:rsidR="00132327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132327" w:rsidRPr="00B656FB" w14:paraId="06D9E0DC" w14:textId="77777777" w:rsidTr="00C40B93">
        <w:tc>
          <w:tcPr>
            <w:tcW w:w="1960" w:type="dxa"/>
            <w:shd w:val="clear" w:color="auto" w:fill="auto"/>
          </w:tcPr>
          <w:p w14:paraId="6A116F42" w14:textId="77777777" w:rsidR="00132327" w:rsidRDefault="00132327" w:rsidP="00132327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2D27">
              <w:rPr>
                <w:rFonts w:ascii="Times New Roman" w:hAnsi="Times New Roman" w:cs="Times New Roman"/>
                <w:b/>
                <w:bCs/>
              </w:rPr>
              <w:t>Медиа и коммуникации</w:t>
            </w:r>
          </w:p>
          <w:p w14:paraId="7299E2D9" w14:textId="37FBC909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6EF781FF" w14:textId="35B818BD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B4">
              <w:rPr>
                <w:rFonts w:ascii="Times New Roman" w:hAnsi="Times New Roman" w:cs="Times New Roman"/>
                <w:bCs/>
                <w:sz w:val="24"/>
                <w:szCs w:val="24"/>
              </w:rPr>
              <w:t>Дублер-ребенок на радио</w:t>
            </w:r>
          </w:p>
        </w:tc>
        <w:tc>
          <w:tcPr>
            <w:tcW w:w="2105" w:type="dxa"/>
            <w:shd w:val="clear" w:color="auto" w:fill="auto"/>
          </w:tcPr>
          <w:p w14:paraId="2842FFC3" w14:textId="7265EAE9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B4">
              <w:rPr>
                <w:rFonts w:ascii="Times New Roman" w:hAnsi="Times New Roman" w:cs="Times New Roman"/>
                <w:bCs/>
                <w:sz w:val="24"/>
                <w:szCs w:val="24"/>
              </w:rPr>
              <w:t>Радио «Комсомольская правда»</w:t>
            </w:r>
          </w:p>
        </w:tc>
        <w:tc>
          <w:tcPr>
            <w:tcW w:w="2437" w:type="dxa"/>
            <w:shd w:val="clear" w:color="auto" w:fill="auto"/>
          </w:tcPr>
          <w:p w14:paraId="2D5A9383" w14:textId="6B9E6E56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B4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Советники по воспитанию, председатели первичных отделений РДДМ, обучающиеся</w:t>
            </w:r>
          </w:p>
        </w:tc>
      </w:tr>
      <w:tr w:rsidR="00132327" w:rsidRPr="00B656FB" w14:paraId="0FE69223" w14:textId="77777777" w:rsidTr="00C40B93">
        <w:tc>
          <w:tcPr>
            <w:tcW w:w="1960" w:type="dxa"/>
            <w:shd w:val="clear" w:color="auto" w:fill="auto"/>
          </w:tcPr>
          <w:p w14:paraId="339777F3" w14:textId="77777777" w:rsidR="00132327" w:rsidRDefault="00132327" w:rsidP="00132327">
            <w:pPr>
              <w:tabs>
                <w:tab w:val="left" w:pos="1704"/>
              </w:tabs>
              <w:rPr>
                <w:rFonts w:ascii="Times New Roman" w:hAnsi="Times New Roman" w:cs="Times New Roman"/>
                <w:b/>
                <w:bCs/>
              </w:rPr>
            </w:pPr>
            <w:r w:rsidRPr="004A0BF7">
              <w:rPr>
                <w:rFonts w:ascii="Times New Roman" w:hAnsi="Times New Roman" w:cs="Times New Roman"/>
                <w:b/>
                <w:bCs/>
              </w:rPr>
              <w:t>Туризм и путешествия</w:t>
            </w:r>
          </w:p>
          <w:p w14:paraId="5914D93B" w14:textId="310017D1" w:rsidR="00132327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757E597B" w14:textId="5AA3CDA3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Промышленный туризм</w:t>
            </w:r>
          </w:p>
        </w:tc>
        <w:tc>
          <w:tcPr>
            <w:tcW w:w="2105" w:type="dxa"/>
            <w:shd w:val="clear" w:color="auto" w:fill="auto"/>
          </w:tcPr>
          <w:p w14:paraId="0B3BC5D6" w14:textId="77777777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14:paraId="0F2169DA" w14:textId="3677E7B0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2327" w:rsidRPr="00B656FB" w14:paraId="69B52513" w14:textId="77777777" w:rsidTr="00C40B93">
        <w:tc>
          <w:tcPr>
            <w:tcW w:w="9493" w:type="dxa"/>
            <w:gridSpan w:val="4"/>
            <w:shd w:val="clear" w:color="auto" w:fill="auto"/>
          </w:tcPr>
          <w:p w14:paraId="455F07A5" w14:textId="5E65E4FC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мая</w:t>
            </w:r>
          </w:p>
        </w:tc>
      </w:tr>
      <w:tr w:rsidR="00132327" w:rsidRPr="00B656FB" w14:paraId="6487617D" w14:textId="3DBA8C43" w:rsidTr="00C40B93">
        <w:tc>
          <w:tcPr>
            <w:tcW w:w="1960" w:type="dxa"/>
            <w:shd w:val="clear" w:color="auto" w:fill="auto"/>
          </w:tcPr>
          <w:p w14:paraId="66EEF94C" w14:textId="77FF48EE" w:rsidR="00132327" w:rsidRPr="00B656FB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РДДМ</w:t>
            </w:r>
          </w:p>
        </w:tc>
        <w:tc>
          <w:tcPr>
            <w:tcW w:w="2991" w:type="dxa"/>
            <w:shd w:val="clear" w:color="auto" w:fill="auto"/>
          </w:tcPr>
          <w:p w14:paraId="364086FD" w14:textId="597B36B7" w:rsidR="00132327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shd w:val="clear" w:color="auto" w:fill="auto"/>
          </w:tcPr>
          <w:p w14:paraId="38A3C041" w14:textId="76A68078" w:rsidR="00132327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</w:t>
            </w:r>
          </w:p>
        </w:tc>
        <w:tc>
          <w:tcPr>
            <w:tcW w:w="2437" w:type="dxa"/>
            <w:shd w:val="clear" w:color="auto" w:fill="auto"/>
          </w:tcPr>
          <w:p w14:paraId="7D135640" w14:textId="2325B0E0" w:rsidR="00132327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132327" w:rsidRPr="00B656FB" w14:paraId="097240DA" w14:textId="77777777" w:rsidTr="00C40B93">
        <w:tc>
          <w:tcPr>
            <w:tcW w:w="1960" w:type="dxa"/>
            <w:shd w:val="clear" w:color="auto" w:fill="auto"/>
          </w:tcPr>
          <w:p w14:paraId="6A6822D5" w14:textId="23B7E9FC" w:rsidR="00132327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Наука и технологии</w:t>
            </w:r>
          </w:p>
        </w:tc>
        <w:tc>
          <w:tcPr>
            <w:tcW w:w="2991" w:type="dxa"/>
            <w:shd w:val="clear" w:color="auto" w:fill="auto"/>
          </w:tcPr>
          <w:p w14:paraId="709F02D8" w14:textId="1E457A0E" w:rsidR="00132327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фестиваля БПЛА «Взлетай!»</w:t>
            </w:r>
          </w:p>
        </w:tc>
        <w:tc>
          <w:tcPr>
            <w:tcW w:w="2105" w:type="dxa"/>
            <w:shd w:val="clear" w:color="auto" w:fill="auto"/>
          </w:tcPr>
          <w:p w14:paraId="249C4F4F" w14:textId="77777777" w:rsidR="00132327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B4">
              <w:rPr>
                <w:rFonts w:ascii="Times New Roman" w:hAnsi="Times New Roman" w:cs="Times New Roman"/>
                <w:bCs/>
                <w:sz w:val="24"/>
                <w:szCs w:val="24"/>
              </w:rPr>
              <w:t>Арт-резиденция «Маяк»</w:t>
            </w:r>
          </w:p>
          <w:p w14:paraId="1F3D0CFC" w14:textId="4A9843FF" w:rsidR="00132327" w:rsidRPr="00BF0459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437" w:type="dxa"/>
            <w:shd w:val="clear" w:color="auto" w:fill="auto"/>
          </w:tcPr>
          <w:p w14:paraId="0427E469" w14:textId="6D2446AA" w:rsidR="00132327" w:rsidRPr="00BF0459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B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</w:t>
            </w:r>
          </w:p>
        </w:tc>
      </w:tr>
      <w:tr w:rsidR="00132327" w:rsidRPr="00B656FB" w14:paraId="629FD35E" w14:textId="77777777" w:rsidTr="00C40B93">
        <w:tc>
          <w:tcPr>
            <w:tcW w:w="1960" w:type="dxa"/>
            <w:shd w:val="clear" w:color="auto" w:fill="auto"/>
          </w:tcPr>
          <w:p w14:paraId="0BC98473" w14:textId="77777777" w:rsidR="00132327" w:rsidRDefault="00132327" w:rsidP="00132327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0BF7">
              <w:rPr>
                <w:rFonts w:ascii="Times New Roman" w:hAnsi="Times New Roman" w:cs="Times New Roman"/>
                <w:b/>
                <w:bCs/>
              </w:rPr>
              <w:t>Волонтерство</w:t>
            </w:r>
            <w:proofErr w:type="spellEnd"/>
            <w:r w:rsidRPr="004A0BF7">
              <w:rPr>
                <w:rFonts w:ascii="Times New Roman" w:hAnsi="Times New Roman" w:cs="Times New Roman"/>
                <w:b/>
                <w:bCs/>
              </w:rPr>
              <w:t xml:space="preserve"> и добровольчество</w:t>
            </w:r>
          </w:p>
          <w:p w14:paraId="7771265D" w14:textId="59FA29D9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053CEFCE" w14:textId="6EC42FF8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B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картин ребенка в «СТС»</w:t>
            </w:r>
          </w:p>
          <w:p w14:paraId="088DAB7C" w14:textId="0DC856B4" w:rsidR="00132327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B4">
              <w:rPr>
                <w:rFonts w:ascii="Times New Roman" w:hAnsi="Times New Roman" w:cs="Times New Roman"/>
                <w:bCs/>
                <w:sz w:val="24"/>
                <w:szCs w:val="24"/>
              </w:rPr>
              <w:t>Распродажа книг, сделанных детьми с ОВЗ</w:t>
            </w:r>
          </w:p>
        </w:tc>
        <w:tc>
          <w:tcPr>
            <w:tcW w:w="2105" w:type="dxa"/>
            <w:shd w:val="clear" w:color="auto" w:fill="auto"/>
          </w:tcPr>
          <w:p w14:paraId="3DF86A12" w14:textId="644454D7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832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БПОУ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«Сахалинский техникум сервиса»</w:t>
            </w:r>
          </w:p>
        </w:tc>
        <w:tc>
          <w:tcPr>
            <w:tcW w:w="2437" w:type="dxa"/>
            <w:shd w:val="clear" w:color="auto" w:fill="auto"/>
          </w:tcPr>
          <w:p w14:paraId="7E0A0CF3" w14:textId="065A8703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B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работники, гости и жители города</w:t>
            </w:r>
          </w:p>
        </w:tc>
      </w:tr>
      <w:tr w:rsidR="00132327" w:rsidRPr="00B656FB" w14:paraId="0085F022" w14:textId="77777777" w:rsidTr="00C40B93">
        <w:tc>
          <w:tcPr>
            <w:tcW w:w="9493" w:type="dxa"/>
            <w:gridSpan w:val="4"/>
            <w:shd w:val="clear" w:color="auto" w:fill="auto"/>
          </w:tcPr>
          <w:p w14:paraId="4404A049" w14:textId="14642922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мая</w:t>
            </w:r>
          </w:p>
        </w:tc>
      </w:tr>
      <w:tr w:rsidR="00132327" w:rsidRPr="00B656FB" w14:paraId="437A8C0B" w14:textId="2315445A" w:rsidTr="00C40B93">
        <w:tc>
          <w:tcPr>
            <w:tcW w:w="1960" w:type="dxa"/>
            <w:shd w:val="clear" w:color="auto" w:fill="auto"/>
          </w:tcPr>
          <w:p w14:paraId="4280302A" w14:textId="7185CCA8" w:rsidR="00132327" w:rsidRPr="00B656FB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РДДМ</w:t>
            </w:r>
          </w:p>
        </w:tc>
        <w:tc>
          <w:tcPr>
            <w:tcW w:w="2991" w:type="dxa"/>
            <w:shd w:val="clear" w:color="auto" w:fill="auto"/>
          </w:tcPr>
          <w:p w14:paraId="56EFAADC" w14:textId="74E2F93B" w:rsidR="00132327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shd w:val="clear" w:color="auto" w:fill="auto"/>
          </w:tcPr>
          <w:p w14:paraId="01EBF482" w14:textId="0F1D0C4A" w:rsidR="00132327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</w:t>
            </w:r>
          </w:p>
        </w:tc>
        <w:tc>
          <w:tcPr>
            <w:tcW w:w="2437" w:type="dxa"/>
            <w:shd w:val="clear" w:color="auto" w:fill="auto"/>
          </w:tcPr>
          <w:p w14:paraId="540FE176" w14:textId="4825E9C4" w:rsidR="00132327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132327" w:rsidRPr="00B656FB" w14:paraId="5F07B79D" w14:textId="77777777" w:rsidTr="00C40B93">
        <w:tc>
          <w:tcPr>
            <w:tcW w:w="1960" w:type="dxa"/>
            <w:shd w:val="clear" w:color="auto" w:fill="auto"/>
          </w:tcPr>
          <w:p w14:paraId="645514D4" w14:textId="1FEFFB59" w:rsidR="00132327" w:rsidRPr="00132327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Здоровый образ жизни</w:t>
            </w:r>
          </w:p>
        </w:tc>
        <w:tc>
          <w:tcPr>
            <w:tcW w:w="2991" w:type="dxa"/>
            <w:shd w:val="clear" w:color="auto" w:fill="auto"/>
          </w:tcPr>
          <w:p w14:paraId="1EB35756" w14:textId="35E66FA0" w:rsidR="00132327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B4">
              <w:rPr>
                <w:rFonts w:ascii="Times New Roman" w:hAnsi="Times New Roman" w:cs="Times New Roman"/>
                <w:bCs/>
                <w:sz w:val="24"/>
                <w:szCs w:val="24"/>
              </w:rPr>
              <w:t>Игра ЗОЖ по станциям</w:t>
            </w:r>
          </w:p>
        </w:tc>
        <w:tc>
          <w:tcPr>
            <w:tcW w:w="2105" w:type="dxa"/>
            <w:shd w:val="clear" w:color="auto" w:fill="auto"/>
          </w:tcPr>
          <w:p w14:paraId="612A3D2E" w14:textId="3EEE9B3E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B4">
              <w:rPr>
                <w:rFonts w:ascii="Times New Roman" w:hAnsi="Times New Roman" w:cs="Times New Roman"/>
                <w:bCs/>
                <w:sz w:val="24"/>
                <w:szCs w:val="24"/>
              </w:rPr>
              <w:t>Арт-резиденция «Маяк»</w:t>
            </w:r>
          </w:p>
        </w:tc>
        <w:tc>
          <w:tcPr>
            <w:tcW w:w="2437" w:type="dxa"/>
            <w:shd w:val="clear" w:color="auto" w:fill="auto"/>
          </w:tcPr>
          <w:p w14:paraId="2C79FDBB" w14:textId="2E867047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B4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Советники по воспитанию, председатели первичных отделений РДДМ, обучающиеся</w:t>
            </w:r>
          </w:p>
        </w:tc>
      </w:tr>
      <w:tr w:rsidR="00132327" w:rsidRPr="00B656FB" w14:paraId="6B9EDA3D" w14:textId="77777777" w:rsidTr="00C40B93">
        <w:tc>
          <w:tcPr>
            <w:tcW w:w="1960" w:type="dxa"/>
            <w:shd w:val="clear" w:color="auto" w:fill="auto"/>
          </w:tcPr>
          <w:p w14:paraId="72591648" w14:textId="77777777" w:rsidR="00132327" w:rsidRDefault="00132327" w:rsidP="00132327">
            <w:pPr>
              <w:tabs>
                <w:tab w:val="left" w:pos="17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85B">
              <w:rPr>
                <w:rFonts w:ascii="Times New Roman" w:hAnsi="Times New Roman" w:cs="Times New Roman"/>
                <w:b/>
                <w:bCs/>
              </w:rPr>
              <w:t>Культура и искусство</w:t>
            </w:r>
          </w:p>
          <w:p w14:paraId="0ADAE80F" w14:textId="595BB6F3" w:rsidR="00132327" w:rsidRPr="007A71A6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14:paraId="0F46D836" w14:textId="65B9255A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1A6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Южно-Сахалинского симфонического оркестра</w:t>
            </w:r>
          </w:p>
        </w:tc>
        <w:tc>
          <w:tcPr>
            <w:tcW w:w="2105" w:type="dxa"/>
            <w:shd w:val="clear" w:color="auto" w:fill="auto"/>
          </w:tcPr>
          <w:p w14:paraId="4C07F354" w14:textId="77777777" w:rsidR="00132327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1A6">
              <w:rPr>
                <w:rFonts w:ascii="Times New Roman" w:hAnsi="Times New Roman" w:cs="Times New Roman"/>
                <w:bCs/>
                <w:sz w:val="24"/>
                <w:szCs w:val="24"/>
              </w:rPr>
              <w:t>ГАУК Чехов-центр</w:t>
            </w:r>
          </w:p>
          <w:p w14:paraId="2BE14FC2" w14:textId="7FD96824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2437" w:type="dxa"/>
            <w:shd w:val="clear" w:color="auto" w:fill="auto"/>
          </w:tcPr>
          <w:p w14:paraId="7DBD8B88" w14:textId="0EC93DFC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bCs/>
                <w:sz w:val="24"/>
                <w:szCs w:val="24"/>
              </w:rPr>
              <w:t>гости и жители города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32327" w:rsidRPr="00B656FB" w14:paraId="494ADB15" w14:textId="77777777" w:rsidTr="00C40B93">
        <w:tc>
          <w:tcPr>
            <w:tcW w:w="1960" w:type="dxa"/>
            <w:shd w:val="clear" w:color="auto" w:fill="auto"/>
          </w:tcPr>
          <w:p w14:paraId="4D8672B0" w14:textId="61D0C194" w:rsidR="00132327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Наука и технологии</w:t>
            </w:r>
          </w:p>
        </w:tc>
        <w:tc>
          <w:tcPr>
            <w:tcW w:w="2991" w:type="dxa"/>
            <w:shd w:val="clear" w:color="auto" w:fill="auto"/>
          </w:tcPr>
          <w:p w14:paraId="796ACEE5" w14:textId="71A12146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7A71A6">
              <w:rPr>
                <w:rFonts w:ascii="Times New Roman" w:hAnsi="Times New Roman" w:cs="Times New Roman"/>
                <w:bCs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A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БПЛА «Взлетай!»</w:t>
            </w:r>
          </w:p>
        </w:tc>
        <w:tc>
          <w:tcPr>
            <w:tcW w:w="2105" w:type="dxa"/>
            <w:shd w:val="clear" w:color="auto" w:fill="auto"/>
          </w:tcPr>
          <w:p w14:paraId="0A5DEE5C" w14:textId="77777777" w:rsidR="00132327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Аэродром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A71A6">
              <w:rPr>
                <w:rFonts w:ascii="Times New Roman" w:hAnsi="Times New Roman" w:cs="Times New Roman"/>
                <w:bCs/>
                <w:sz w:val="24"/>
                <w:szCs w:val="24"/>
              </w:rPr>
              <w:t>Пушистый»</w:t>
            </w:r>
          </w:p>
          <w:p w14:paraId="11901BA2" w14:textId="7FADE53E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9-45</w:t>
            </w:r>
          </w:p>
        </w:tc>
        <w:tc>
          <w:tcPr>
            <w:tcW w:w="2437" w:type="dxa"/>
            <w:shd w:val="clear" w:color="auto" w:fill="auto"/>
          </w:tcPr>
          <w:p w14:paraId="6080D3D1" w14:textId="2E8C922E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1A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</w:t>
            </w:r>
          </w:p>
        </w:tc>
      </w:tr>
      <w:tr w:rsidR="00132327" w:rsidRPr="00B656FB" w14:paraId="3D85DB34" w14:textId="77777777" w:rsidTr="00C40B93">
        <w:tc>
          <w:tcPr>
            <w:tcW w:w="9493" w:type="dxa"/>
            <w:gridSpan w:val="4"/>
            <w:shd w:val="clear" w:color="auto" w:fill="auto"/>
          </w:tcPr>
          <w:p w14:paraId="46DA3DE9" w14:textId="35F22AAA" w:rsidR="00132327" w:rsidRPr="007A71A6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мая</w:t>
            </w:r>
          </w:p>
        </w:tc>
      </w:tr>
      <w:tr w:rsidR="00132327" w:rsidRPr="00B656FB" w14:paraId="08EC8DAA" w14:textId="070DD27F" w:rsidTr="00C40B93">
        <w:tc>
          <w:tcPr>
            <w:tcW w:w="1960" w:type="dxa"/>
            <w:shd w:val="clear" w:color="auto" w:fill="auto"/>
          </w:tcPr>
          <w:p w14:paraId="22A4D1E7" w14:textId="3DF2D749" w:rsidR="00132327" w:rsidRPr="00B656FB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РДДМ</w:t>
            </w:r>
          </w:p>
        </w:tc>
        <w:tc>
          <w:tcPr>
            <w:tcW w:w="2991" w:type="dxa"/>
            <w:shd w:val="clear" w:color="auto" w:fill="auto"/>
          </w:tcPr>
          <w:p w14:paraId="1C231515" w14:textId="62B3B147" w:rsidR="00132327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shd w:val="clear" w:color="auto" w:fill="auto"/>
          </w:tcPr>
          <w:p w14:paraId="3850FDD2" w14:textId="096B6B2E" w:rsidR="00132327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</w:t>
            </w:r>
          </w:p>
        </w:tc>
        <w:tc>
          <w:tcPr>
            <w:tcW w:w="2437" w:type="dxa"/>
            <w:shd w:val="clear" w:color="auto" w:fill="auto"/>
          </w:tcPr>
          <w:p w14:paraId="16263729" w14:textId="3E5780BE" w:rsidR="00132327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132327" w:rsidRPr="00B656FB" w14:paraId="7E4D5A33" w14:textId="77777777" w:rsidTr="00C40B93">
        <w:tc>
          <w:tcPr>
            <w:tcW w:w="1960" w:type="dxa"/>
            <w:shd w:val="clear" w:color="auto" w:fill="auto"/>
          </w:tcPr>
          <w:p w14:paraId="0E9685C0" w14:textId="187AFF27" w:rsidR="00132327" w:rsidRPr="00132327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327">
              <w:rPr>
                <w:rFonts w:ascii="Times New Roman" w:hAnsi="Times New Roman" w:cs="Times New Roman"/>
                <w:b/>
                <w:sz w:val="24"/>
                <w:szCs w:val="24"/>
              </w:rPr>
              <w:t>Дипломатия и международные отношения</w:t>
            </w:r>
          </w:p>
        </w:tc>
        <w:tc>
          <w:tcPr>
            <w:tcW w:w="2991" w:type="dxa"/>
            <w:shd w:val="clear" w:color="auto" w:fill="auto"/>
          </w:tcPr>
          <w:p w14:paraId="7A91BDF5" w14:textId="1D24246F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1A6"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азиатским странам</w:t>
            </w:r>
          </w:p>
        </w:tc>
        <w:tc>
          <w:tcPr>
            <w:tcW w:w="2105" w:type="dxa"/>
            <w:shd w:val="clear" w:color="auto" w:fill="auto"/>
          </w:tcPr>
          <w:p w14:paraId="44314C5A" w14:textId="62981C33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1A6">
              <w:rPr>
                <w:rFonts w:ascii="Times New Roman" w:hAnsi="Times New Roman" w:cs="Times New Roman"/>
                <w:bCs/>
                <w:sz w:val="24"/>
                <w:szCs w:val="24"/>
              </w:rPr>
              <w:t>Арт-резиденция «Маяк»</w:t>
            </w:r>
          </w:p>
        </w:tc>
        <w:tc>
          <w:tcPr>
            <w:tcW w:w="2437" w:type="dxa"/>
            <w:shd w:val="clear" w:color="auto" w:fill="auto"/>
          </w:tcPr>
          <w:p w14:paraId="324AE559" w14:textId="587A2CC4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1A6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Советники по воспитанию, председатели первичных отделений РДДМ, обучающиеся</w:t>
            </w:r>
          </w:p>
        </w:tc>
      </w:tr>
      <w:tr w:rsidR="00132327" w:rsidRPr="00B656FB" w14:paraId="2AAFB709" w14:textId="77777777" w:rsidTr="00C40B93">
        <w:tc>
          <w:tcPr>
            <w:tcW w:w="1960" w:type="dxa"/>
            <w:shd w:val="clear" w:color="auto" w:fill="auto"/>
          </w:tcPr>
          <w:p w14:paraId="0E2BF6C6" w14:textId="327C009D" w:rsidR="00132327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Труд, профессия и своё дело</w:t>
            </w:r>
          </w:p>
        </w:tc>
        <w:tc>
          <w:tcPr>
            <w:tcW w:w="2991" w:type="dxa"/>
            <w:shd w:val="clear" w:color="auto" w:fill="auto"/>
          </w:tcPr>
          <w:p w14:paraId="1CD3F248" w14:textId="3FED503C" w:rsidR="00132327" w:rsidRPr="007A71A6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детьми-экскурсоводами</w:t>
            </w:r>
          </w:p>
        </w:tc>
        <w:tc>
          <w:tcPr>
            <w:tcW w:w="2105" w:type="dxa"/>
            <w:shd w:val="clear" w:color="auto" w:fill="auto"/>
          </w:tcPr>
          <w:p w14:paraId="0A027D97" w14:textId="5FDBD272" w:rsidR="00132327" w:rsidRPr="007A71A6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1A6">
              <w:rPr>
                <w:rFonts w:ascii="Times New Roman" w:hAnsi="Times New Roman" w:cs="Times New Roman"/>
                <w:bCs/>
                <w:sz w:val="24"/>
                <w:szCs w:val="24"/>
              </w:rPr>
              <w:t>Ботанический сад-дендрарий</w:t>
            </w:r>
          </w:p>
        </w:tc>
        <w:tc>
          <w:tcPr>
            <w:tcW w:w="2437" w:type="dxa"/>
            <w:shd w:val="clear" w:color="auto" w:fill="auto"/>
          </w:tcPr>
          <w:p w14:paraId="1C98BDA2" w14:textId="4D0EA3CC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A71A6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редседатели первичных отделений РДДМ, обучающиеся</w:t>
            </w:r>
          </w:p>
        </w:tc>
      </w:tr>
      <w:tr w:rsidR="00132327" w:rsidRPr="00B656FB" w14:paraId="7C562272" w14:textId="77777777" w:rsidTr="00C40B93">
        <w:tc>
          <w:tcPr>
            <w:tcW w:w="1960" w:type="dxa"/>
            <w:shd w:val="clear" w:color="auto" w:fill="auto"/>
          </w:tcPr>
          <w:p w14:paraId="2528F050" w14:textId="3F8BCDCB" w:rsidR="00132327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Наука и технологии</w:t>
            </w:r>
          </w:p>
        </w:tc>
        <w:tc>
          <w:tcPr>
            <w:tcW w:w="2991" w:type="dxa"/>
            <w:shd w:val="clear" w:color="auto" w:fill="auto"/>
          </w:tcPr>
          <w:p w14:paraId="30E8392A" w14:textId="139062BF" w:rsidR="00132327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Закрытие фестиваля</w:t>
            </w:r>
            <w:r w:rsidRPr="007A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БПЛА «Взлетай!»</w:t>
            </w:r>
          </w:p>
        </w:tc>
        <w:tc>
          <w:tcPr>
            <w:tcW w:w="2105" w:type="dxa"/>
            <w:shd w:val="clear" w:color="auto" w:fill="auto"/>
          </w:tcPr>
          <w:p w14:paraId="0712CAAB" w14:textId="77777777" w:rsidR="00132327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B4">
              <w:rPr>
                <w:rFonts w:ascii="Times New Roman" w:hAnsi="Times New Roman" w:cs="Times New Roman"/>
                <w:bCs/>
                <w:sz w:val="24"/>
                <w:szCs w:val="24"/>
              </w:rPr>
              <w:t>Арт-резиденция «Маяк»</w:t>
            </w:r>
          </w:p>
          <w:p w14:paraId="57E5CE7B" w14:textId="76F5AE1A" w:rsidR="00132327" w:rsidRPr="007A71A6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437" w:type="dxa"/>
            <w:shd w:val="clear" w:color="auto" w:fill="auto"/>
          </w:tcPr>
          <w:p w14:paraId="262F36CD" w14:textId="0CD0C114" w:rsidR="00132327" w:rsidRPr="007A71A6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B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</w:t>
            </w:r>
          </w:p>
        </w:tc>
      </w:tr>
      <w:tr w:rsidR="00132327" w:rsidRPr="00B656FB" w14:paraId="27C2CF08" w14:textId="77777777" w:rsidTr="00C40B93">
        <w:tc>
          <w:tcPr>
            <w:tcW w:w="9493" w:type="dxa"/>
            <w:gridSpan w:val="4"/>
            <w:shd w:val="clear" w:color="auto" w:fill="auto"/>
          </w:tcPr>
          <w:p w14:paraId="423C8B8F" w14:textId="6AB772BE" w:rsidR="00132327" w:rsidRPr="007A71A6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июня</w:t>
            </w:r>
          </w:p>
        </w:tc>
      </w:tr>
      <w:tr w:rsidR="00132327" w:rsidRPr="00B656FB" w14:paraId="01E25B59" w14:textId="00314AB8" w:rsidTr="00C40B93">
        <w:tc>
          <w:tcPr>
            <w:tcW w:w="4951" w:type="dxa"/>
            <w:gridSpan w:val="2"/>
            <w:shd w:val="clear" w:color="auto" w:fill="auto"/>
          </w:tcPr>
          <w:p w14:paraId="4847B472" w14:textId="58C3CDB5" w:rsidR="00132327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shd w:val="clear" w:color="auto" w:fill="auto"/>
          </w:tcPr>
          <w:p w14:paraId="7E0C26BE" w14:textId="6B04625A" w:rsidR="00132327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</w:t>
            </w:r>
          </w:p>
        </w:tc>
        <w:tc>
          <w:tcPr>
            <w:tcW w:w="2437" w:type="dxa"/>
            <w:shd w:val="clear" w:color="auto" w:fill="auto"/>
          </w:tcPr>
          <w:p w14:paraId="3337462E" w14:textId="3EF2CC17" w:rsidR="00132327" w:rsidRDefault="00132327" w:rsidP="00132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132327" w:rsidRPr="00B656FB" w14:paraId="5DEDB195" w14:textId="77777777" w:rsidTr="00C40B93">
        <w:tc>
          <w:tcPr>
            <w:tcW w:w="4951" w:type="dxa"/>
            <w:gridSpan w:val="2"/>
            <w:shd w:val="clear" w:color="auto" w:fill="auto"/>
          </w:tcPr>
          <w:p w14:paraId="0B122ABA" w14:textId="2CFFD806" w:rsidR="00132327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</w:t>
            </w:r>
            <w:r w:rsidRPr="007A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первых»</w:t>
            </w:r>
          </w:p>
        </w:tc>
        <w:tc>
          <w:tcPr>
            <w:tcW w:w="2105" w:type="dxa"/>
            <w:shd w:val="clear" w:color="auto" w:fill="auto"/>
          </w:tcPr>
          <w:p w14:paraId="501A9052" w14:textId="77777777" w:rsidR="00132327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парк им.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Ю.Гагарина</w:t>
            </w:r>
            <w:proofErr w:type="spellEnd"/>
          </w:p>
          <w:p w14:paraId="52FDE12F" w14:textId="3AD137C7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 и 17-00</w:t>
            </w:r>
          </w:p>
        </w:tc>
        <w:tc>
          <w:tcPr>
            <w:tcW w:w="2437" w:type="dxa"/>
            <w:shd w:val="clear" w:color="auto" w:fill="auto"/>
          </w:tcPr>
          <w:p w14:paraId="70B4AA14" w14:textId="374552CF" w:rsidR="00132327" w:rsidRPr="00832FB4" w:rsidRDefault="00132327" w:rsidP="00132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81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педагогические работники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гости и жители города</w:t>
            </w:r>
          </w:p>
        </w:tc>
      </w:tr>
    </w:tbl>
    <w:p w14:paraId="647DE4D7" w14:textId="77777777" w:rsidR="006D25AA" w:rsidRDefault="006D25AA" w:rsidP="00046D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D763A" w14:textId="1F47C37E" w:rsidR="00046D83" w:rsidRDefault="00962642" w:rsidP="00046D83">
      <w:pPr>
        <w:tabs>
          <w:tab w:val="left" w:pos="17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</w:p>
    <w:p w14:paraId="689E4E67" w14:textId="0755ACC1" w:rsidR="00046D83" w:rsidRDefault="00046D83" w:rsidP="00046D83">
      <w:pPr>
        <w:tabs>
          <w:tab w:val="left" w:pos="17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12B52" w14:textId="29DF8835" w:rsidR="007A71A6" w:rsidRDefault="007A71A6" w:rsidP="00046D83">
      <w:pPr>
        <w:tabs>
          <w:tab w:val="left" w:pos="17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92155" w14:textId="7034B4BA" w:rsidR="007A71A6" w:rsidRDefault="007A71A6" w:rsidP="00046D83">
      <w:pPr>
        <w:tabs>
          <w:tab w:val="left" w:pos="17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D2DBE" w14:textId="7015751A" w:rsidR="007A71A6" w:rsidRDefault="007A71A6" w:rsidP="007C0E4B">
      <w:pPr>
        <w:tabs>
          <w:tab w:val="left" w:pos="170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ABDB17D" w14:textId="63BD423C" w:rsidR="00046D83" w:rsidRPr="00046D83" w:rsidRDefault="00046D83" w:rsidP="00046D83">
      <w:pPr>
        <w:tabs>
          <w:tab w:val="left" w:pos="1704"/>
        </w:tabs>
        <w:rPr>
          <w:rFonts w:ascii="Times New Roman" w:hAnsi="Times New Roman" w:cs="Times New Roman"/>
          <w:sz w:val="28"/>
          <w:szCs w:val="28"/>
        </w:rPr>
      </w:pPr>
    </w:p>
    <w:sectPr w:rsidR="00046D83" w:rsidRPr="00046D83" w:rsidSect="007C0E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83"/>
    <w:rsid w:val="00046D83"/>
    <w:rsid w:val="000649A7"/>
    <w:rsid w:val="000E1433"/>
    <w:rsid w:val="00132327"/>
    <w:rsid w:val="002637DC"/>
    <w:rsid w:val="002B4985"/>
    <w:rsid w:val="003019CA"/>
    <w:rsid w:val="00362FE2"/>
    <w:rsid w:val="004A0BF7"/>
    <w:rsid w:val="004E245C"/>
    <w:rsid w:val="0056210D"/>
    <w:rsid w:val="005B6B39"/>
    <w:rsid w:val="006D25AA"/>
    <w:rsid w:val="0071307F"/>
    <w:rsid w:val="00723F31"/>
    <w:rsid w:val="0073118A"/>
    <w:rsid w:val="007A71A6"/>
    <w:rsid w:val="007C0E4B"/>
    <w:rsid w:val="007D3B03"/>
    <w:rsid w:val="0080250B"/>
    <w:rsid w:val="00832FB4"/>
    <w:rsid w:val="00844D3F"/>
    <w:rsid w:val="00884817"/>
    <w:rsid w:val="00927977"/>
    <w:rsid w:val="00962642"/>
    <w:rsid w:val="009D1AC2"/>
    <w:rsid w:val="009D2D27"/>
    <w:rsid w:val="00A628B7"/>
    <w:rsid w:val="00B656FB"/>
    <w:rsid w:val="00BA185B"/>
    <w:rsid w:val="00BF0459"/>
    <w:rsid w:val="00C40B93"/>
    <w:rsid w:val="00C502FC"/>
    <w:rsid w:val="00C73E1F"/>
    <w:rsid w:val="00CB3450"/>
    <w:rsid w:val="00D33DFE"/>
    <w:rsid w:val="00DD61E5"/>
    <w:rsid w:val="00E12F9F"/>
    <w:rsid w:val="00E816AE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A25B"/>
  <w15:chartTrackingRefBased/>
  <w15:docId w15:val="{FE78D2C3-1412-4293-B99A-F33A0567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Манакова</dc:creator>
  <cp:keywords/>
  <dc:description/>
  <cp:lastModifiedBy>Nikolay Neretin</cp:lastModifiedBy>
  <cp:revision>10</cp:revision>
  <dcterms:created xsi:type="dcterms:W3CDTF">2023-05-12T01:45:00Z</dcterms:created>
  <dcterms:modified xsi:type="dcterms:W3CDTF">2023-05-21T10:32:00Z</dcterms:modified>
</cp:coreProperties>
</file>