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bookmarkStart w:id="0" w:name="block-3863651"/>
      <w:r w:rsidRPr="00DC5E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DC5E7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DC5E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DC5E7B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DC5E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5E7B">
        <w:rPr>
          <w:rFonts w:ascii="Times New Roman" w:hAnsi="Times New Roman"/>
          <w:color w:val="000000"/>
          <w:sz w:val="28"/>
          <w:lang w:val="ru-RU"/>
        </w:rPr>
        <w:t>​</w:t>
      </w: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A179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D00E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D00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9D00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00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Вережникова Л.А.</w:t>
            </w:r>
          </w:p>
          <w:p w:rsidR="004E6975" w:rsidRDefault="009D00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19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D00E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D00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D00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00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 С.П.</w:t>
            </w:r>
          </w:p>
          <w:p w:rsidR="004E6975" w:rsidRDefault="009D00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19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D00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D00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D00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D00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0E6D86" w:rsidRDefault="009D00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111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19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79B9" w:rsidRDefault="00A179B9">
      <w:pPr>
        <w:spacing w:after="0"/>
        <w:ind w:left="120"/>
      </w:pPr>
    </w:p>
    <w:p w:rsidR="00A179B9" w:rsidRPr="00DC5E7B" w:rsidRDefault="009D00E1">
      <w:pPr>
        <w:spacing w:after="0"/>
        <w:ind w:left="120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‌</w:t>
      </w: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550062)</w:t>
      </w: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179B9" w:rsidRPr="00DC5E7B" w:rsidRDefault="009D00E1">
      <w:pPr>
        <w:spacing w:after="0" w:line="408" w:lineRule="auto"/>
        <w:ind w:left="120"/>
        <w:jc w:val="center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A179B9">
      <w:pPr>
        <w:spacing w:after="0"/>
        <w:ind w:left="120"/>
        <w:jc w:val="center"/>
        <w:rPr>
          <w:lang w:val="ru-RU"/>
        </w:rPr>
      </w:pPr>
    </w:p>
    <w:p w:rsidR="00A179B9" w:rsidRPr="00DC5E7B" w:rsidRDefault="004644D7" w:rsidP="004644D7">
      <w:pPr>
        <w:spacing w:after="0"/>
        <w:rPr>
          <w:lang w:val="ru-RU"/>
        </w:rPr>
      </w:pPr>
      <w:bookmarkStart w:id="3" w:name="4cef1e44-9965-42f4-9abc-c66bc6a4ed05"/>
      <w:r>
        <w:rPr>
          <w:lang w:val="ru-RU"/>
        </w:rPr>
        <w:t xml:space="preserve">                                                                      </w:t>
      </w:r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>с. Таранай</w:t>
      </w:r>
      <w:bookmarkEnd w:id="3"/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D00E1" w:rsidRPr="00DC5E7B">
        <w:rPr>
          <w:rFonts w:ascii="Times New Roman" w:hAnsi="Times New Roman"/>
          <w:color w:val="000000"/>
          <w:sz w:val="28"/>
          <w:lang w:val="ru-RU"/>
        </w:rPr>
        <w:t>​</w:t>
      </w: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DC5E7B">
      <w:pPr>
        <w:spacing w:after="0" w:line="264" w:lineRule="auto"/>
        <w:ind w:left="120"/>
        <w:jc w:val="both"/>
        <w:rPr>
          <w:lang w:val="ru-RU"/>
        </w:rPr>
      </w:pPr>
      <w:bookmarkStart w:id="5" w:name="block-3863652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>ПОЯСНИТЕЛЬНАЯ ЗАПИСК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DC5E7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DC5E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79B9" w:rsidRPr="00DC5E7B" w:rsidRDefault="00A179B9">
      <w:pPr>
        <w:rPr>
          <w:lang w:val="ru-RU"/>
        </w:rPr>
        <w:sectPr w:rsidR="00A179B9" w:rsidRPr="00DC5E7B">
          <w:pgSz w:w="11906" w:h="16383"/>
          <w:pgMar w:top="1134" w:right="850" w:bottom="1134" w:left="1701" w:header="720" w:footer="720" w:gutter="0"/>
          <w:cols w:space="720"/>
        </w:sectPr>
      </w:pP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bookmarkStart w:id="8" w:name="block-3863650"/>
      <w:bookmarkEnd w:id="5"/>
      <w:r w:rsidRPr="00DC5E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DC5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DC5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179B9" w:rsidRPr="001119F0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1119F0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DC5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DC5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179B9" w:rsidRPr="00DC5E7B" w:rsidRDefault="009D00E1">
      <w:pPr>
        <w:spacing w:after="0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C5E7B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DC5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179B9" w:rsidRPr="00DC5E7B" w:rsidRDefault="009D00E1">
      <w:pPr>
        <w:spacing w:after="0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DC5E7B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5E7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5E7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179B9" w:rsidRPr="00DC5E7B" w:rsidRDefault="00A179B9">
      <w:pPr>
        <w:rPr>
          <w:lang w:val="ru-RU"/>
        </w:rPr>
        <w:sectPr w:rsidR="00A179B9" w:rsidRPr="00DC5E7B">
          <w:pgSz w:w="11906" w:h="16383"/>
          <w:pgMar w:top="1134" w:right="850" w:bottom="1134" w:left="1701" w:header="720" w:footer="720" w:gutter="0"/>
          <w:cols w:space="720"/>
        </w:sectPr>
      </w:pP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bookmarkStart w:id="17" w:name="block-3863646"/>
      <w:bookmarkEnd w:id="8"/>
      <w:r w:rsidRPr="00DC5E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5E7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Default="009D00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79B9" w:rsidRPr="00DC5E7B" w:rsidRDefault="009D00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79B9" w:rsidRDefault="009D00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79B9" w:rsidRPr="00DC5E7B" w:rsidRDefault="009D00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79B9" w:rsidRPr="00DC5E7B" w:rsidRDefault="009D00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79B9" w:rsidRPr="00DC5E7B" w:rsidRDefault="009D00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79B9" w:rsidRPr="00DC5E7B" w:rsidRDefault="009D00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79B9" w:rsidRDefault="009D00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79B9" w:rsidRPr="00DC5E7B" w:rsidRDefault="009D00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79B9" w:rsidRPr="00DC5E7B" w:rsidRDefault="009D00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79B9" w:rsidRPr="00DC5E7B" w:rsidRDefault="009D00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79B9" w:rsidRPr="00DC5E7B" w:rsidRDefault="009D00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79B9" w:rsidRDefault="009D00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79B9" w:rsidRPr="00DC5E7B" w:rsidRDefault="009D00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79B9" w:rsidRPr="00DC5E7B" w:rsidRDefault="009D00E1">
      <w:pPr>
        <w:spacing w:after="0" w:line="264" w:lineRule="auto"/>
        <w:ind w:left="12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79B9" w:rsidRPr="00DC5E7B" w:rsidRDefault="009D00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79B9" w:rsidRDefault="009D00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79B9" w:rsidRPr="00DC5E7B" w:rsidRDefault="009D00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179B9" w:rsidRPr="00DC5E7B" w:rsidRDefault="009D00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79B9" w:rsidRPr="00DC5E7B" w:rsidRDefault="009D00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DC5E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9D00E1" w:rsidRPr="00DC5E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79B9" w:rsidRPr="00DC5E7B" w:rsidRDefault="00A179B9">
      <w:pPr>
        <w:spacing w:after="0" w:line="264" w:lineRule="auto"/>
        <w:ind w:left="120"/>
        <w:jc w:val="both"/>
        <w:rPr>
          <w:lang w:val="ru-RU"/>
        </w:rPr>
      </w:pP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DC5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5E7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DC5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DC5E7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5E7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DC5E7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DC5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179B9" w:rsidRPr="00DC5E7B" w:rsidRDefault="009D00E1">
      <w:pPr>
        <w:spacing w:after="0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179B9" w:rsidRPr="00DC5E7B" w:rsidRDefault="009D00E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C5E7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5E7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DC5E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DC5E7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179B9" w:rsidRPr="00DC5E7B" w:rsidRDefault="009D00E1">
      <w:pPr>
        <w:spacing w:after="0" w:line="360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5E7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C5E7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179B9" w:rsidRPr="00DC5E7B" w:rsidRDefault="009D00E1">
      <w:pPr>
        <w:spacing w:after="0" w:line="264" w:lineRule="auto"/>
        <w:ind w:firstLine="600"/>
        <w:jc w:val="both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A179B9" w:rsidRPr="00DC5E7B" w:rsidRDefault="00A179B9">
      <w:pPr>
        <w:rPr>
          <w:lang w:val="ru-RU"/>
        </w:rPr>
        <w:sectPr w:rsidR="00A179B9" w:rsidRPr="00DC5E7B">
          <w:pgSz w:w="11906" w:h="16383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bookmarkStart w:id="31" w:name="block-3863647"/>
      <w:bookmarkEnd w:id="17"/>
      <w:r w:rsidRPr="00DC5E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179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179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179B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bookmarkStart w:id="32" w:name="block-386364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A179B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A179B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A179B9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9B9" w:rsidRDefault="00A1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9B9" w:rsidRDefault="00A179B9"/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9B9" w:rsidRPr="001119F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A179B9" w:rsidRDefault="00A179B9">
            <w:pPr>
              <w:spacing w:after="0"/>
              <w:ind w:left="135"/>
            </w:pPr>
          </w:p>
        </w:tc>
      </w:tr>
      <w:tr w:rsidR="00A1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Pr="00DC5E7B" w:rsidRDefault="009D00E1">
            <w:pPr>
              <w:spacing w:after="0"/>
              <w:ind w:left="135"/>
              <w:rPr>
                <w:lang w:val="ru-RU"/>
              </w:rPr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 w:rsidRPr="00DC5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A179B9" w:rsidRDefault="009D00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9B9" w:rsidRDefault="00A179B9"/>
        </w:tc>
      </w:tr>
    </w:tbl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A179B9">
      <w:pPr>
        <w:sectPr w:rsidR="00A1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9B9" w:rsidRDefault="009D00E1">
      <w:pPr>
        <w:spacing w:after="0"/>
        <w:ind w:left="120"/>
      </w:pPr>
      <w:bookmarkStart w:id="33" w:name="block-386364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79B9" w:rsidRDefault="009D00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79B9" w:rsidRPr="00DC5E7B" w:rsidRDefault="009D00E1">
      <w:pPr>
        <w:spacing w:after="0" w:line="480" w:lineRule="auto"/>
        <w:ind w:left="120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​‌• Алгебра, 7 класс/ Дорофеев Г.В., Суворова С.Б., Бунимович Е.А. и другие, Акционерное общество «Издательство «Просвещение»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• Алгебра, 8 класс/ Дорофеев Г.В., Суворова С.Б., Бунимович Е.А. и другие, Акционерное общество «Издательство «Просвещение»</w:t>
      </w:r>
      <w:r w:rsidRPr="00DC5E7B">
        <w:rPr>
          <w:sz w:val="28"/>
          <w:lang w:val="ru-RU"/>
        </w:rPr>
        <w:br/>
      </w:r>
      <w:bookmarkStart w:id="34" w:name="8a811090-bed3-4825-9e59-0925d1d075d6"/>
      <w:r w:rsidRPr="00DC5E7B">
        <w:rPr>
          <w:rFonts w:ascii="Times New Roman" w:hAnsi="Times New Roman"/>
          <w:color w:val="000000"/>
          <w:sz w:val="28"/>
          <w:lang w:val="ru-RU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34"/>
      <w:r w:rsidRPr="00DC5E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79B9" w:rsidRPr="00DC5E7B" w:rsidRDefault="009D00E1">
      <w:pPr>
        <w:spacing w:after="0" w:line="480" w:lineRule="auto"/>
        <w:ind w:left="120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79B9" w:rsidRPr="00DC5E7B" w:rsidRDefault="009D00E1">
      <w:pPr>
        <w:spacing w:after="0"/>
        <w:ind w:left="120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​</w:t>
      </w:r>
    </w:p>
    <w:p w:rsidR="00A179B9" w:rsidRPr="00DC5E7B" w:rsidRDefault="009D00E1">
      <w:pPr>
        <w:spacing w:after="0" w:line="480" w:lineRule="auto"/>
        <w:ind w:left="120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79B9" w:rsidRPr="00DC5E7B" w:rsidRDefault="009D00E1">
      <w:pPr>
        <w:spacing w:after="0" w:line="480" w:lineRule="auto"/>
        <w:ind w:left="120"/>
        <w:rPr>
          <w:lang w:val="ru-RU"/>
        </w:rPr>
      </w:pPr>
      <w:r w:rsidRPr="00DC5E7B">
        <w:rPr>
          <w:rFonts w:ascii="Times New Roman" w:hAnsi="Times New Roman"/>
          <w:color w:val="000000"/>
          <w:sz w:val="28"/>
          <w:lang w:val="ru-RU"/>
        </w:rPr>
        <w:t>​‌1. Учебник - 7,8,9 классы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Г.В. Дорофеев, С.Б. Суворова, Е.А. Бунимович, Л.В. Кузнецова. 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С.С. Минаева, Л.О. Рослова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2. Дидактические материалы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Л.П.Евстафьева, А.П. Карп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3. Контрольные работы</w:t>
      </w:r>
      <w:r w:rsidRPr="00DC5E7B">
        <w:rPr>
          <w:sz w:val="28"/>
          <w:lang w:val="ru-RU"/>
        </w:rPr>
        <w:br/>
      </w:r>
      <w:r w:rsidRPr="00DC5E7B">
        <w:rPr>
          <w:rFonts w:ascii="Times New Roman" w:hAnsi="Times New Roman"/>
          <w:color w:val="000000"/>
          <w:sz w:val="28"/>
          <w:lang w:val="ru-RU"/>
        </w:rPr>
        <w:t xml:space="preserve"> Л.В. Кузнецова, С.С. Минаева,Л.О. Рослова</w:t>
      </w:r>
      <w:r w:rsidRPr="00DC5E7B">
        <w:rPr>
          <w:sz w:val="28"/>
          <w:lang w:val="ru-RU"/>
        </w:rPr>
        <w:br/>
      </w:r>
      <w:r w:rsidRPr="00DC5E7B">
        <w:rPr>
          <w:sz w:val="28"/>
          <w:lang w:val="ru-RU"/>
        </w:rPr>
        <w:br/>
      </w:r>
      <w:bookmarkStart w:id="35" w:name="352b2430-0170-408d-9dba-fadb4a1f57ea"/>
      <w:bookmarkEnd w:id="35"/>
      <w:r w:rsidRPr="00DC5E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79B9" w:rsidRPr="00DC5E7B" w:rsidRDefault="00A179B9">
      <w:pPr>
        <w:spacing w:after="0"/>
        <w:ind w:left="120"/>
        <w:rPr>
          <w:lang w:val="ru-RU"/>
        </w:rPr>
      </w:pPr>
    </w:p>
    <w:p w:rsidR="00A179B9" w:rsidRPr="00DC5E7B" w:rsidRDefault="009D00E1">
      <w:pPr>
        <w:spacing w:after="0" w:line="480" w:lineRule="auto"/>
        <w:ind w:left="120"/>
        <w:rPr>
          <w:lang w:val="ru-RU"/>
        </w:rPr>
      </w:pPr>
      <w:r w:rsidRPr="00DC5E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79B9" w:rsidRDefault="009D00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https: // math - vpr. sdamgia.ru</w:t>
      </w:r>
      <w:bookmarkEnd w:id="3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79B9" w:rsidRDefault="00A179B9">
      <w:pPr>
        <w:sectPr w:rsidR="00A179B9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9D00E1" w:rsidRDefault="009D00E1"/>
    <w:sectPr w:rsidR="009D00E1" w:rsidSect="00A179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305D"/>
    <w:multiLevelType w:val="multilevel"/>
    <w:tmpl w:val="1458B0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40A28"/>
    <w:multiLevelType w:val="multilevel"/>
    <w:tmpl w:val="9C3E9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76C4E"/>
    <w:multiLevelType w:val="multilevel"/>
    <w:tmpl w:val="5CDCD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0FF6"/>
    <w:multiLevelType w:val="multilevel"/>
    <w:tmpl w:val="E90273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6758F4"/>
    <w:multiLevelType w:val="multilevel"/>
    <w:tmpl w:val="027CC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87BD6"/>
    <w:multiLevelType w:val="multilevel"/>
    <w:tmpl w:val="10783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79B9"/>
    <w:rsid w:val="001119F0"/>
    <w:rsid w:val="004644D7"/>
    <w:rsid w:val="00671048"/>
    <w:rsid w:val="009D00E1"/>
    <w:rsid w:val="00A179B9"/>
    <w:rsid w:val="00D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79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10827</Words>
  <Characters>61719</Characters>
  <Application>Microsoft Office Word</Application>
  <DocSecurity>0</DocSecurity>
  <Lines>514</Lines>
  <Paragraphs>144</Paragraphs>
  <ScaleCrop>false</ScaleCrop>
  <Company/>
  <LinksUpToDate>false</LinksUpToDate>
  <CharactersWithSpaces>72402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2023-08-29T11:21:00Z</dcterms:created>
  <dcterms:modified xsi:type="dcterms:W3CDTF">2023-08-31T05:27:00Z</dcterms:modified>
</cp:coreProperties>
</file>