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A5DC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63A8D125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Сахалинской области‌‌</w:t>
      </w: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5E6C6BAE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‌Анивский городской округ‌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006BD9FE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 с. Таранай</w:t>
      </w:r>
    </w:p>
    <w:p w14:paraId="44968857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F94BBE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DBB108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236728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B844F" wp14:editId="25EFAA89">
                <wp:simplePos x="0" y="0"/>
                <wp:positionH relativeFrom="margin">
                  <wp:align>center</wp:align>
                </wp:positionH>
                <wp:positionV relativeFrom="paragraph">
                  <wp:posOffset>186888</wp:posOffset>
                </wp:positionV>
                <wp:extent cx="2172656" cy="1404620"/>
                <wp:effectExtent l="0" t="0" r="18415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56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661A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</w:p>
                          <w:p w14:paraId="557AD0E1" w14:textId="77777777" w:rsidR="00D809E0" w:rsidRPr="00F923E3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Заместитель директора по УВР</w:t>
                            </w:r>
                          </w:p>
                          <w:p w14:paraId="63AC34FB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60797AF1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F6E4FC3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</w:t>
                            </w:r>
                            <w:proofErr w:type="spellStart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Кистерец</w:t>
                            </w:r>
                            <w:proofErr w:type="spellEnd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С.П.</w:t>
                            </w:r>
                          </w:p>
                          <w:p w14:paraId="35F6A802" w14:textId="6296C481" w:rsidR="00D809E0" w:rsidRPr="00F923E3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CE769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52982918" w14:textId="77777777" w:rsidR="00D809E0" w:rsidRDefault="00D809E0" w:rsidP="00D809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7pt;width:171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" fillcolor="window" strokecolor="window">
                <v:textbox style="mso-fit-shape-to-text:t">
                  <w:txbxContent>
                    <w:p w14:paraId="4395661A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</w:p>
                    <w:p w14:paraId="557AD0E1" w14:textId="77777777" w:rsidR="00D809E0" w:rsidRPr="00F923E3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Заместитель директора по УВР</w:t>
                      </w:r>
                    </w:p>
                    <w:p w14:paraId="63AC34FB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60797AF1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F6E4FC3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</w:t>
                      </w:r>
                      <w:proofErr w:type="spellStart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Кистерец</w:t>
                      </w:r>
                      <w:proofErr w:type="spellEnd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С.П.</w:t>
                      </w:r>
                    </w:p>
                    <w:p w14:paraId="35F6A802" w14:textId="6296C481" w:rsidR="00D809E0" w:rsidRPr="00F923E3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CE769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52982918" w14:textId="77777777" w:rsidR="00D809E0" w:rsidRDefault="00D809E0" w:rsidP="00D809E0"/>
                  </w:txbxContent>
                </v:textbox>
                <w10:wrap anchorx="margin"/>
              </v:shape>
            </w:pict>
          </mc:Fallback>
        </mc:AlternateContent>
      </w: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6E0975" wp14:editId="766DB67A">
                <wp:simplePos x="0" y="0"/>
                <wp:positionH relativeFrom="page">
                  <wp:posOffset>5189517</wp:posOffset>
                </wp:positionH>
                <wp:positionV relativeFrom="paragraph">
                  <wp:posOffset>80471</wp:posOffset>
                </wp:positionV>
                <wp:extent cx="2315688" cy="1781299"/>
                <wp:effectExtent l="0" t="0" r="2794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1781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F7B4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14:paraId="14478DA2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Директор школы</w:t>
                            </w:r>
                          </w:p>
                          <w:p w14:paraId="18114025" w14:textId="77777777" w:rsidR="00D809E0" w:rsidRPr="00F923E3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68D67912" w14:textId="77777777" w:rsidR="00D809E0" w:rsidRPr="00F923E3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06EF9922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Ким С.В.</w:t>
                            </w:r>
                          </w:p>
                          <w:p w14:paraId="30D26EEA" w14:textId="4CFD616E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Приказ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CE769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bookmarkStart w:id="0" w:name="_GoBack"/>
                            <w:bookmarkEnd w:id="0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13F5DE61" w14:textId="77777777" w:rsidR="00D809E0" w:rsidRDefault="00D809E0" w:rsidP="00D80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6pt;margin-top:6.35pt;width:182.35pt;height:1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" fillcolor="window" strokecolor="window">
                <v:textbox>
                  <w:txbxContent>
                    <w:p w14:paraId="2ACCF7B4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14:paraId="14478DA2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Директор школы</w:t>
                      </w:r>
                    </w:p>
                    <w:p w14:paraId="18114025" w14:textId="77777777" w:rsidR="00D809E0" w:rsidRPr="00F923E3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68D67912" w14:textId="77777777" w:rsidR="00D809E0" w:rsidRPr="00F923E3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06EF9922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           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Ким С.В.</w:t>
                      </w:r>
                    </w:p>
                    <w:p w14:paraId="30D26EEA" w14:textId="4CFD616E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Приказ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CE769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bookmarkStart w:id="1" w:name="_GoBack"/>
                      <w:bookmarkEnd w:id="1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13F5DE61" w14:textId="77777777" w:rsidR="00D809E0" w:rsidRDefault="00D809E0" w:rsidP="00D809E0"/>
                  </w:txbxContent>
                </v:textbox>
                <w10:wrap anchorx="page"/>
              </v:shape>
            </w:pict>
          </mc:Fallback>
        </mc:AlternateContent>
      </w:r>
    </w:p>
    <w:p w14:paraId="6B394EE8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</w:t>
      </w:r>
    </w:p>
    <w:p w14:paraId="10951145" w14:textId="77777777" w:rsidR="00D809E0" w:rsidRPr="006322D9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ШМО</w:t>
      </w:r>
    </w:p>
    <w:p w14:paraId="41C448A0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___________________</w:t>
      </w:r>
    </w:p>
    <w:p w14:paraId="222303AF" w14:textId="77777777" w:rsidR="00D809E0" w:rsidRPr="0083306A" w:rsidRDefault="00D809E0" w:rsidP="00D809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511715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Красикова Е.В.</w:t>
      </w:r>
    </w:p>
    <w:p w14:paraId="25EF578C" w14:textId="070EEC95" w:rsidR="00D809E0" w:rsidRPr="006322D9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</w:t>
      </w:r>
      <w:r w:rsidR="00CE7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134-ОД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«31» августа 2023 г.</w:t>
      </w:r>
    </w:p>
    <w:p w14:paraId="69FE644F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5B0B5B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CF8809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</w:p>
    <w:p w14:paraId="2EA2A347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5EA4C0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E317F1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1A493F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0378E7C8" w14:textId="378FF433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999339</w:t>
      </w: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0609ABA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51CBED1" w14:textId="1EE80A54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</w:t>
      </w: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AD12B52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 – 4 классов</w:t>
      </w:r>
    </w:p>
    <w:p w14:paraId="2577C900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F66C12A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40D62FE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09B7222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6763D3F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186AE3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0C94780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8ECD0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1D661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A39F5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E2301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9D47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аранай‌ 2023‌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4D1202E8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47065BCB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FC4898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3E79E4DB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654D8624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A1FF216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66971C1E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E1E9AD7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727122F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00F15405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530E71C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001EE5DC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C64C8D8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14:paraId="0179C87C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80CFFE2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65C15BD7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5ED2B2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369CA4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24C560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58C8BE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с натуры: разные листья и их форма.</w:t>
      </w:r>
    </w:p>
    <w:p w14:paraId="6BDFFC7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0AE4B85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037FF50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EE82C8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0C0194E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3BA5BE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F647BA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14:paraId="1CE9254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7485D6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E330F6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14:paraId="37E1DE7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F20808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4CEF9A3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14:paraId="1EFB8AB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33066A4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828C63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14:paraId="6F4824C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Объёмная аппликация из бумаги и картона.</w:t>
      </w:r>
    </w:p>
    <w:p w14:paraId="3DB8FF5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D28032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030E77A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D11961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6B7C85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38CEC1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6049592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14:paraId="78EE65F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14:paraId="6CC9A58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0EE09AF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59A6BF7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6D0D079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7E9C66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E6D82C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A3F2E4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44DF9B7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15CAC4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B49FD8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109006C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14:paraId="0061A98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DB1B60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5A1DCE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0DA54DE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14:paraId="19AAA70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14:paraId="42D5B684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" w:name="_Toc137210402"/>
      <w:bookmarkEnd w:id="2"/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BC7C809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</w:t>
      </w:r>
    </w:p>
    <w:p w14:paraId="5A51D231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FF9823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720608D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C8F1B0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14:paraId="490C57B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98E240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D08255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1C8E22F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14:paraId="13DF86A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13DFF0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426E60A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1F7EB2B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14:paraId="5A9B302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тёплый и холодный – цветовой контраст.</w:t>
      </w:r>
    </w:p>
    <w:p w14:paraId="0E935D4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466E321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14:paraId="0C84E9F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14:paraId="6210460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14:paraId="255B553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BE0A3D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33FAB49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3EFE3B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1500E1C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5DE1EBB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F1C278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3624C59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3BBD65D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6BF881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филимоновские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дымковские,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каргопольские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14:paraId="3796C01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2D546A0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A7389E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5D7EE93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68C6C67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14:paraId="2CB7AB8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D3B2E2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искусства».</w:t>
      </w:r>
    </w:p>
    <w:p w14:paraId="02669A8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5424F3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BE67A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400134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14:paraId="71F1855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пластики.</w:t>
      </w:r>
    </w:p>
    <w:p w14:paraId="5994DA3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E84E6D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графики».</w:t>
      </w:r>
    </w:p>
    <w:p w14:paraId="0B99BFE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средства изображения. Виды линий (в программе Paint или другом графическом редакторе).</w:t>
      </w:r>
    </w:p>
    <w:p w14:paraId="2463879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14:paraId="195565B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14:paraId="7C2B668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14:paraId="280A505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2EB821A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8EF9832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3" w:name="_Toc137210403"/>
      <w:bookmarkEnd w:id="3"/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14:paraId="4AAEAD86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A43D51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0752539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7C5D438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20F3BDE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14:paraId="41C8FB2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5657851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14:paraId="7698DA1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Изображение лица человека. Строение, пропорции, взаиморасположение частей лица.</w:t>
      </w:r>
    </w:p>
    <w:p w14:paraId="60F3299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6B8FC7F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5F84D5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21BAE19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196D041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641F27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2AFEB2F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0824866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7C43BFC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E212A4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695EEE4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9E824D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9DAEA8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14:paraId="3E65334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B6E42D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007874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1BDD7FB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1B796FE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CC7351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павловопосадских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платков.</w:t>
      </w:r>
    </w:p>
    <w:p w14:paraId="214C2EA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02A5EC0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25D511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40FDADB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5EFD15D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E3C08A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0252BA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D07E9C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73A1324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0A13326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1D81541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583B27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14:paraId="2861B32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723B78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Саврасова, В. Д. Поленова, И. К. Айвазовского и других.</w:t>
      </w:r>
    </w:p>
    <w:p w14:paraId="4044FC1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14:paraId="3187680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2AEA97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71A6FFC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2EB0850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44EC863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и изучение мимики лица в программе Paint (или другом графическом редакторе).</w:t>
      </w:r>
    </w:p>
    <w:p w14:paraId="40E5743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3DA887C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056E75D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14:paraId="79AAFBE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2F8E244F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4" w:name="_Toc137210404"/>
      <w:bookmarkEnd w:id="4"/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14:paraId="7B13B374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DD8514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2EB3704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34E833C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4B184D0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14:paraId="7E4F4A7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42E9E53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20C662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50B7857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B88E36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3D88BBD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19ADD4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D27D32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2BDC10E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14:paraId="34822FE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173DE8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552B8F7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032BC69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14:paraId="416D4AB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18D753F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7BD68F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Женский и мужской костюмы в традициях разных народов.</w:t>
      </w:r>
    </w:p>
    <w:p w14:paraId="5870F96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14:paraId="011D33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83A322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4BA31A5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B36AA4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0B2EB5B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9FD099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B669C5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A89447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14:paraId="0F14A1A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589AF3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2E1402B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В. М. Васнецова, Б. М. Кустодиева, А. М. Васнецова, В. И. Сурикова, К. А. Коровина, А. Г. Венецианова, А. П. Рябушкина, И. Я. Билибина на темы истории и традиций русской отечественной культуры.</w:t>
      </w:r>
    </w:p>
    <w:p w14:paraId="50B8D44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DB3E78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9C51F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A5815F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204FE2A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3B7CC0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2D1A354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617BBD3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317A71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D715C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20F815C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6867CEC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71757D1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14:paraId="434BD2E9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4EE71779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14:paraId="127C6D34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14:paraId="4A761B1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FFAFC5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AAFFA3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C1ECA93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и ценностное отношение к своей Родине – России;</w:t>
      </w:r>
    </w:p>
    <w:p w14:paraId="244E44E4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9B5B059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духовно-нравственное развитие обучающихся;</w:t>
      </w:r>
    </w:p>
    <w:p w14:paraId="7A3B3825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4CE5E046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9D9A89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1E253D1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5A5507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20D503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3CACCB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61C123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DF3F6B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14:paraId="334C947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BE74AE1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14:paraId="13306A70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370163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3E11196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108E4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14:paraId="3D3C9382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14:paraId="57F3C26F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14:paraId="3D76FEDB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14:paraId="191BEBEE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5F36D12A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14:paraId="550331F1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14:paraId="769FC3CA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14:paraId="6A270308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14:paraId="75AC4469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14:paraId="6CC96FAC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14:paraId="06CDF952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6E27E8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A1DD72A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5D44E55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CCDF82E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4B6ECBC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8A48AB0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B696A16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7617BA69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14:paraId="075747FB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A712926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14:paraId="22445CC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3A87DE3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14:paraId="61F23266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14:paraId="23845117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2627B79F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14:paraId="5CBC278D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9462F6E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4965551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14:paraId="2653F3C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7DBBA34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2272FAE3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00F9D20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участников общения, выявляя и корректно отстаивая свои позиции в оценке и понимании обсуждаемого явления;</w:t>
      </w:r>
    </w:p>
    <w:p w14:paraId="620B931D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117AC1B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4326937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0CFB41EB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E1C8D2B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860785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14:paraId="37F4C97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44E2A93C" w14:textId="77777777" w:rsidR="00D809E0" w:rsidRPr="00D809E0" w:rsidRDefault="00D809E0" w:rsidP="00D809E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14:paraId="4683410E" w14:textId="77777777" w:rsidR="00D809E0" w:rsidRPr="00D809E0" w:rsidRDefault="00D809E0" w:rsidP="00D809E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14:paraId="3463A342" w14:textId="77777777" w:rsidR="00D809E0" w:rsidRPr="00D809E0" w:rsidRDefault="00D809E0" w:rsidP="00D809E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6D7AE767" w14:textId="77777777" w:rsidR="00D809E0" w:rsidRPr="00D809E0" w:rsidRDefault="00D809E0" w:rsidP="00D809E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F0C3EC0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6" w:name="_Toc124264882"/>
      <w:bookmarkEnd w:id="6"/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3D0079E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14:paraId="4EC11742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0A6172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5ED39E7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77723C6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74831B3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4B8265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7A46A5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14:paraId="499174E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6C3EE38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43ABF74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739557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2D8FF8A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742799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1C3EFFF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навыки работы красками «гуашь» в условиях урока.</w:t>
      </w:r>
    </w:p>
    <w:p w14:paraId="37EEF22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4CCEEA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4EC5B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A88C1D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0B81674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7E646A5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6D5020A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601CEE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14:paraId="7E6A85B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5797F67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BD66C1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BFED3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14:paraId="29F19D0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521593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14:paraId="5B68D77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01DEDE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773DA22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14:paraId="12833C3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FAACA4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14:paraId="661FB32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928CE6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5D846E6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C8C962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86A02A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5F3C2D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387732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3E5A457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14:paraId="2828927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787D91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719F21F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00E7C55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7" w:name="_TOC_250003"/>
      <w:bookmarkEnd w:id="7"/>
    </w:p>
    <w:p w14:paraId="5689AF8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B1FDEF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10B9273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2A21095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506F610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14:paraId="5BEB673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70E3C95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DAF6A4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D8C88F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136E887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12758A3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14:paraId="4243D25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14:paraId="3EE9518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17EAC1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417C4A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3EE1308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010C69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EA0B87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76D0E2D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14:paraId="469AAAC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14:paraId="3696139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67B7C4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3A5A73A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3B137D5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5BBA0B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A112B8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14:paraId="3FBEAF2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115178D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D952FC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14:paraId="5F580D6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50066C1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216DF2D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2091FC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0316008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14:paraId="7E1FC51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23D9C39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431C23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3F5691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8CD636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A6B74A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77663B3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Ватагина, Е. И. Чарушина и других по выбору учителя).</w:t>
      </w:r>
    </w:p>
    <w:p w14:paraId="27FBDC4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14:paraId="043E0AA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Ватагина, Е. И. Чарушина (и других по выбору учителя).</w:t>
      </w:r>
    </w:p>
    <w:p w14:paraId="5B2A618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03EB99B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00749AA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145DFA1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44F529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8" w:name="_TOC_250002"/>
      <w:bookmarkEnd w:id="8"/>
    </w:p>
    <w:p w14:paraId="222140B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0BC8F7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0CD879B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«Графика».</w:t>
      </w:r>
    </w:p>
    <w:p w14:paraId="67C103E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72C023F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502F98A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4D00699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23DF38F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459952A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14:paraId="2604418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рисования портрета (лица) человека.</w:t>
      </w:r>
    </w:p>
    <w:p w14:paraId="0C52E41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304E62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4DFD341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05C32CD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B9D1F6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45CBB6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14:paraId="3326EEC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пейзаж, передавая в нём активное состояние природы.</w:t>
      </w:r>
    </w:p>
    <w:p w14:paraId="77A4156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14:paraId="6CD6C01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14:paraId="059486A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14:paraId="2DFD989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74D3CB5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7C2CDDC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выбору учителя).</w:t>
      </w:r>
    </w:p>
    <w:p w14:paraId="60455AB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FB6BBB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004CE22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лепки эскиза парковой скульптуры.</w:t>
      </w:r>
    </w:p>
    <w:p w14:paraId="208DD21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7BC2360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14:paraId="649F285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8DC942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512CC5F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14:paraId="3DB3126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14:paraId="19D607C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42F561F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ABD1B0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3C38A0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F93134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транспортное средство.</w:t>
      </w:r>
    </w:p>
    <w:p w14:paraId="6856368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4E7675F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19862E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E17913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92A952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1A9503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7770D4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Саврасова, В. Д. Поленова, И. К. Айвазовского и других (по выбору учителя), приобретать представления об их произведениях.</w:t>
      </w:r>
    </w:p>
    <w:p w14:paraId="6D45E2B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2D186D7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14:paraId="1D2C2B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14:paraId="427A5E6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6B83EF6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3F85254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1F3F83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37867DF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3D9B763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10134E7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FB5D1F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0D44ED6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2854B89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539BAA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2BAEEB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14:paraId="7865A07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6DCA3DA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2AC786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D93D29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B020C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14:paraId="3893282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14:paraId="0077427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A3CDBB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0BC4EBB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14:paraId="1C92DB5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48F4692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6371BB0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1D20E3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11C629D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A3F9E2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75A32CD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0FFBF28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F93BDF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71ECA5C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1EA0510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750767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4DEA58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М. Кустодиева, В. И. Сурикова, К. А. Коровина, А. Г. Венецианова, А. П. Рябушкина, И. Я. Билибина и других по выбору учителя).</w:t>
      </w:r>
    </w:p>
    <w:p w14:paraId="5C80F92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5AE2D6C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14:paraId="4B55B3E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Мартоса в Москве.</w:t>
      </w:r>
    </w:p>
    <w:p w14:paraId="31E3A6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Трептов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0579057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0ED3F12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3D6A10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0BED920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34078E1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20E25AF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6C7F34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5FCC737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14:paraId="4177389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15C2927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647A572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14:paraId="446EE85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6DD3EB4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DAF790C" w14:textId="77777777" w:rsidR="00D809E0" w:rsidRDefault="00D809E0">
      <w:pPr>
        <w:sectPr w:rsidR="00D8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0A7F03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47B77F10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771"/>
        <w:gridCol w:w="4865"/>
        <w:gridCol w:w="821"/>
        <w:gridCol w:w="2194"/>
        <w:gridCol w:w="2235"/>
        <w:gridCol w:w="4251"/>
      </w:tblGrid>
      <w:tr w:rsidR="00D809E0" w:rsidRPr="00D809E0" w14:paraId="1AD62772" w14:textId="77777777" w:rsidTr="00D809E0">
        <w:tc>
          <w:tcPr>
            <w:tcW w:w="0" w:type="auto"/>
            <w:vMerge w:val="restart"/>
            <w:hideMark/>
          </w:tcPr>
          <w:p w14:paraId="6592750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E9FB2A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F95A43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AC9628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09E0" w:rsidRPr="00D809E0" w14:paraId="66F51D5E" w14:textId="77777777" w:rsidTr="00D809E0">
        <w:tc>
          <w:tcPr>
            <w:tcW w:w="0" w:type="auto"/>
            <w:vMerge/>
            <w:hideMark/>
          </w:tcPr>
          <w:p w14:paraId="24B3F5B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6E5406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E44C4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84EA3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BF358B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19E74D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01B279A3" w14:textId="77777777" w:rsidTr="00D809E0">
        <w:tc>
          <w:tcPr>
            <w:tcW w:w="0" w:type="auto"/>
            <w:hideMark/>
          </w:tcPr>
          <w:p w14:paraId="647481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88C59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0" w:type="auto"/>
            <w:hideMark/>
          </w:tcPr>
          <w:p w14:paraId="6E1200B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3B2167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3BC1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A23FD1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51E913D3" w14:textId="77777777" w:rsidTr="00D809E0">
        <w:tc>
          <w:tcPr>
            <w:tcW w:w="0" w:type="auto"/>
            <w:hideMark/>
          </w:tcPr>
          <w:p w14:paraId="36F120D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B8645B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0" w:type="auto"/>
            <w:hideMark/>
          </w:tcPr>
          <w:p w14:paraId="492CFA8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D95169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F919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DD225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6D3680CA" w14:textId="77777777" w:rsidTr="00D809E0">
        <w:tc>
          <w:tcPr>
            <w:tcW w:w="0" w:type="auto"/>
            <w:hideMark/>
          </w:tcPr>
          <w:p w14:paraId="75AA75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773F0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0" w:type="auto"/>
            <w:hideMark/>
          </w:tcPr>
          <w:p w14:paraId="25CC66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D81752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783D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1CAD41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61CE640F" w14:textId="77777777" w:rsidTr="00D809E0">
        <w:tc>
          <w:tcPr>
            <w:tcW w:w="0" w:type="auto"/>
            <w:hideMark/>
          </w:tcPr>
          <w:p w14:paraId="5EF7C5C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26C7CE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hideMark/>
          </w:tcPr>
          <w:p w14:paraId="77016B0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C750B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571E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64360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420F7C35" w14:textId="77777777" w:rsidTr="00D809E0">
        <w:tc>
          <w:tcPr>
            <w:tcW w:w="0" w:type="auto"/>
            <w:gridSpan w:val="2"/>
            <w:hideMark/>
          </w:tcPr>
          <w:p w14:paraId="45E18F7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94A88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B6550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8CA6E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90AE56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71CC449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819"/>
        <w:gridCol w:w="3951"/>
        <w:gridCol w:w="821"/>
        <w:gridCol w:w="2328"/>
        <w:gridCol w:w="2369"/>
        <w:gridCol w:w="4849"/>
      </w:tblGrid>
      <w:tr w:rsidR="00D809E0" w:rsidRPr="00D809E0" w14:paraId="4F111CB5" w14:textId="77777777" w:rsidTr="00D809E0">
        <w:tc>
          <w:tcPr>
            <w:tcW w:w="0" w:type="auto"/>
            <w:vMerge w:val="restart"/>
            <w:hideMark/>
          </w:tcPr>
          <w:p w14:paraId="55A305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A24542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EBD8C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8B767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09E0" w:rsidRPr="00D809E0" w14:paraId="7B9EB7CB" w14:textId="77777777" w:rsidTr="00D809E0">
        <w:tc>
          <w:tcPr>
            <w:tcW w:w="0" w:type="auto"/>
            <w:vMerge/>
            <w:hideMark/>
          </w:tcPr>
          <w:p w14:paraId="5E8722D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14FAEA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ECFB4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670201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68B129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055836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73E8B43B" w14:textId="77777777" w:rsidTr="00D809E0">
        <w:tc>
          <w:tcPr>
            <w:tcW w:w="0" w:type="auto"/>
            <w:hideMark/>
          </w:tcPr>
          <w:p w14:paraId="12FDDB7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D9FDE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58EDBF2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CA7B1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E1890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C52EA0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1CEFDEC8" w14:textId="77777777" w:rsidTr="00D809E0">
        <w:tc>
          <w:tcPr>
            <w:tcW w:w="0" w:type="auto"/>
            <w:hideMark/>
          </w:tcPr>
          <w:p w14:paraId="4157234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6F1781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0" w:type="auto"/>
            <w:hideMark/>
          </w:tcPr>
          <w:p w14:paraId="3898082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B7CBFA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D1C94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A229D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1B3897F1" w14:textId="77777777" w:rsidTr="00D809E0">
        <w:tc>
          <w:tcPr>
            <w:tcW w:w="0" w:type="auto"/>
            <w:hideMark/>
          </w:tcPr>
          <w:p w14:paraId="3942573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1192B3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0" w:type="auto"/>
            <w:hideMark/>
          </w:tcPr>
          <w:p w14:paraId="7D9C442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EEEB40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7E3F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458BC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04D62FDF" w14:textId="77777777" w:rsidTr="00D809E0">
        <w:tc>
          <w:tcPr>
            <w:tcW w:w="0" w:type="auto"/>
            <w:hideMark/>
          </w:tcPr>
          <w:p w14:paraId="6529C0D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DD8764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0" w:type="auto"/>
            <w:hideMark/>
          </w:tcPr>
          <w:p w14:paraId="443DC6F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107281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9A71F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214037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20238276" w14:textId="77777777" w:rsidTr="00D809E0">
        <w:tc>
          <w:tcPr>
            <w:tcW w:w="0" w:type="auto"/>
            <w:hideMark/>
          </w:tcPr>
          <w:p w14:paraId="27F73BA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2B9487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0" w:type="auto"/>
            <w:hideMark/>
          </w:tcPr>
          <w:p w14:paraId="291EF22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33C769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9F6AE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BD61D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7E0AF45A" w14:textId="77777777" w:rsidTr="00D809E0">
        <w:tc>
          <w:tcPr>
            <w:tcW w:w="0" w:type="auto"/>
            <w:gridSpan w:val="2"/>
            <w:hideMark/>
          </w:tcPr>
          <w:p w14:paraId="0D50AD3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B1170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717575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57F87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86E644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54D0FBE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804"/>
        <w:gridCol w:w="3817"/>
        <w:gridCol w:w="821"/>
        <w:gridCol w:w="2290"/>
        <w:gridCol w:w="2331"/>
        <w:gridCol w:w="5074"/>
      </w:tblGrid>
      <w:tr w:rsidR="00D809E0" w:rsidRPr="00D809E0" w14:paraId="5294FAE1" w14:textId="77777777" w:rsidTr="00D809E0">
        <w:tc>
          <w:tcPr>
            <w:tcW w:w="0" w:type="auto"/>
            <w:vMerge w:val="restart"/>
            <w:hideMark/>
          </w:tcPr>
          <w:p w14:paraId="7861A6F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550363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13DA59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5066D1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09E0" w:rsidRPr="00D809E0" w14:paraId="287AB3A8" w14:textId="77777777" w:rsidTr="00D809E0">
        <w:tc>
          <w:tcPr>
            <w:tcW w:w="0" w:type="auto"/>
            <w:vMerge/>
            <w:hideMark/>
          </w:tcPr>
          <w:p w14:paraId="38696D0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F8996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4DE35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3163A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6C36A9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1DD79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4422350B" w14:textId="77777777" w:rsidTr="00D809E0">
        <w:tc>
          <w:tcPr>
            <w:tcW w:w="0" w:type="auto"/>
            <w:hideMark/>
          </w:tcPr>
          <w:p w14:paraId="064B012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7762A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2D113AD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0B72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44844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9368A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606C3391" w14:textId="77777777" w:rsidTr="00D809E0">
        <w:tc>
          <w:tcPr>
            <w:tcW w:w="0" w:type="auto"/>
            <w:hideMark/>
          </w:tcPr>
          <w:p w14:paraId="6F59BC3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0956B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0" w:type="auto"/>
            <w:hideMark/>
          </w:tcPr>
          <w:p w14:paraId="5F474D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D7BC33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FCAE8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BC06EE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6E465163" w14:textId="77777777" w:rsidTr="00D809E0">
        <w:tc>
          <w:tcPr>
            <w:tcW w:w="0" w:type="auto"/>
            <w:hideMark/>
          </w:tcPr>
          <w:p w14:paraId="320327B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E17F38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0" w:type="auto"/>
            <w:hideMark/>
          </w:tcPr>
          <w:p w14:paraId="37E707B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51EF63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D9029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345F7F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42832BBC" w14:textId="77777777" w:rsidTr="00D809E0">
        <w:tc>
          <w:tcPr>
            <w:tcW w:w="0" w:type="auto"/>
            <w:hideMark/>
          </w:tcPr>
          <w:p w14:paraId="1AAD259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F872D6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0" w:type="auto"/>
            <w:hideMark/>
          </w:tcPr>
          <w:p w14:paraId="7FE4A5D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1BA638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87E2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6172F6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20AA64C4" w14:textId="77777777" w:rsidTr="00D809E0">
        <w:tc>
          <w:tcPr>
            <w:tcW w:w="0" w:type="auto"/>
            <w:hideMark/>
          </w:tcPr>
          <w:p w14:paraId="3D319B8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332911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0" w:type="auto"/>
            <w:hideMark/>
          </w:tcPr>
          <w:p w14:paraId="49A21A5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AD9B35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C186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740167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563E39F4" w14:textId="77777777" w:rsidTr="00D809E0">
        <w:tc>
          <w:tcPr>
            <w:tcW w:w="0" w:type="auto"/>
            <w:gridSpan w:val="2"/>
            <w:hideMark/>
          </w:tcPr>
          <w:p w14:paraId="43E87A0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89D918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FE4594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642015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D3931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C421717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805"/>
        <w:gridCol w:w="3821"/>
        <w:gridCol w:w="821"/>
        <w:gridCol w:w="2291"/>
        <w:gridCol w:w="2332"/>
        <w:gridCol w:w="5067"/>
      </w:tblGrid>
      <w:tr w:rsidR="00D809E0" w:rsidRPr="00D809E0" w14:paraId="47D4923F" w14:textId="77777777" w:rsidTr="00D809E0">
        <w:tc>
          <w:tcPr>
            <w:tcW w:w="0" w:type="auto"/>
            <w:vMerge w:val="restart"/>
            <w:hideMark/>
          </w:tcPr>
          <w:p w14:paraId="7E7C91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BF3BF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10DDA5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B7F25A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09E0" w:rsidRPr="00D809E0" w14:paraId="2B6998A2" w14:textId="77777777" w:rsidTr="00D809E0">
        <w:tc>
          <w:tcPr>
            <w:tcW w:w="0" w:type="auto"/>
            <w:vMerge/>
            <w:hideMark/>
          </w:tcPr>
          <w:p w14:paraId="40FB4A2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358E77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B5125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18D06A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A44B18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85B236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429A1A43" w14:textId="77777777" w:rsidTr="00D809E0">
        <w:tc>
          <w:tcPr>
            <w:tcW w:w="0" w:type="auto"/>
            <w:hideMark/>
          </w:tcPr>
          <w:p w14:paraId="0D11488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76BE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7C9384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4D93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1A167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DBE2D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6CB20C67" w14:textId="77777777" w:rsidTr="00D809E0">
        <w:tc>
          <w:tcPr>
            <w:tcW w:w="0" w:type="auto"/>
            <w:hideMark/>
          </w:tcPr>
          <w:p w14:paraId="2CEE531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DF719A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0" w:type="auto"/>
            <w:hideMark/>
          </w:tcPr>
          <w:p w14:paraId="1BA1377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2DA023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92AE1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62ECE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5796AE3D" w14:textId="77777777" w:rsidTr="00D809E0">
        <w:tc>
          <w:tcPr>
            <w:tcW w:w="0" w:type="auto"/>
            <w:hideMark/>
          </w:tcPr>
          <w:p w14:paraId="0592BF5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9C2F9B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0" w:type="auto"/>
            <w:hideMark/>
          </w:tcPr>
          <w:p w14:paraId="77F2D98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A8F765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BBDC4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DFE15C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6D6D6B89" w14:textId="77777777" w:rsidTr="00D809E0">
        <w:tc>
          <w:tcPr>
            <w:tcW w:w="0" w:type="auto"/>
            <w:hideMark/>
          </w:tcPr>
          <w:p w14:paraId="4AA73B6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C9F48D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0" w:type="auto"/>
            <w:hideMark/>
          </w:tcPr>
          <w:p w14:paraId="55BB54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E9443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F50C3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BE2F8B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61629473" w14:textId="77777777" w:rsidTr="00D809E0">
        <w:tc>
          <w:tcPr>
            <w:tcW w:w="0" w:type="auto"/>
            <w:hideMark/>
          </w:tcPr>
          <w:p w14:paraId="19C350C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4FF567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0" w:type="auto"/>
            <w:hideMark/>
          </w:tcPr>
          <w:p w14:paraId="02A5AB9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8B5747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4299B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A0F8B6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52989C0D" w14:textId="77777777" w:rsidTr="00D809E0">
        <w:tc>
          <w:tcPr>
            <w:tcW w:w="0" w:type="auto"/>
            <w:gridSpan w:val="2"/>
            <w:hideMark/>
          </w:tcPr>
          <w:p w14:paraId="1DE5F0E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9584B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B62B3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49D5A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3AF2E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3A7829A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0C4A2CA8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91"/>
        <w:gridCol w:w="5063"/>
        <w:gridCol w:w="821"/>
        <w:gridCol w:w="1966"/>
        <w:gridCol w:w="2007"/>
        <w:gridCol w:w="1406"/>
        <w:gridCol w:w="3183"/>
      </w:tblGrid>
      <w:tr w:rsidR="00D809E0" w:rsidRPr="00D809E0" w14:paraId="371604EA" w14:textId="77777777" w:rsidTr="00D809E0">
        <w:tc>
          <w:tcPr>
            <w:tcW w:w="0" w:type="auto"/>
            <w:vMerge w:val="restart"/>
            <w:hideMark/>
          </w:tcPr>
          <w:p w14:paraId="149FF34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745119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FC067B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35757C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8CF630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809E0" w:rsidRPr="00D809E0" w14:paraId="42EB6121" w14:textId="77777777" w:rsidTr="00D809E0">
        <w:tc>
          <w:tcPr>
            <w:tcW w:w="0" w:type="auto"/>
            <w:vMerge/>
            <w:hideMark/>
          </w:tcPr>
          <w:p w14:paraId="62C75FE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5B6BAB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2504B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D3300A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8ADD40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FABC89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3B1D9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525BA556" w14:textId="77777777" w:rsidTr="00D809E0">
        <w:tc>
          <w:tcPr>
            <w:tcW w:w="0" w:type="auto"/>
            <w:hideMark/>
          </w:tcPr>
          <w:p w14:paraId="5AFA141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E0AB4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14:paraId="34180AE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68062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C101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5505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B6BC1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84905AB" w14:textId="77777777" w:rsidTr="00D809E0">
        <w:tc>
          <w:tcPr>
            <w:tcW w:w="0" w:type="auto"/>
            <w:hideMark/>
          </w:tcPr>
          <w:p w14:paraId="20E2B74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49EBD6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14:paraId="48D49CE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9492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D65B3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76AF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486B4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CDA5CE8" w14:textId="77777777" w:rsidTr="00D809E0">
        <w:tc>
          <w:tcPr>
            <w:tcW w:w="0" w:type="auto"/>
            <w:hideMark/>
          </w:tcPr>
          <w:p w14:paraId="246B60C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66C0B8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14:paraId="3A0423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E3E1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42EC5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70BF4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62D0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563CB67" w14:textId="77777777" w:rsidTr="00D809E0">
        <w:tc>
          <w:tcPr>
            <w:tcW w:w="0" w:type="auto"/>
            <w:hideMark/>
          </w:tcPr>
          <w:p w14:paraId="002AF15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A78A3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14:paraId="512E78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CE017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1B1F0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821F7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FEF75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7CDDDBD" w14:textId="77777777" w:rsidTr="00D809E0">
        <w:tc>
          <w:tcPr>
            <w:tcW w:w="0" w:type="auto"/>
            <w:hideMark/>
          </w:tcPr>
          <w:p w14:paraId="207EFF9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31F2CA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Изображать можно пятном: дорисовываем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зверушек от пятна или тени</w:t>
            </w:r>
          </w:p>
        </w:tc>
        <w:tc>
          <w:tcPr>
            <w:tcW w:w="0" w:type="auto"/>
            <w:hideMark/>
          </w:tcPr>
          <w:p w14:paraId="1E00C76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EED9D5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BB03C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8CC0F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D364C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8985BFA" w14:textId="77777777" w:rsidTr="00D809E0">
        <w:tc>
          <w:tcPr>
            <w:tcW w:w="0" w:type="auto"/>
            <w:hideMark/>
          </w:tcPr>
          <w:p w14:paraId="5FC0856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77C9E5C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14:paraId="177FFF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6DF22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EFF6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C88E9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1F2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D417756" w14:textId="77777777" w:rsidTr="00D809E0">
        <w:tc>
          <w:tcPr>
            <w:tcW w:w="0" w:type="auto"/>
            <w:hideMark/>
          </w:tcPr>
          <w:p w14:paraId="580D39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E75C91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14:paraId="57B15E9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858BE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553C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EE2A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E22210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43371F5" w14:textId="77777777" w:rsidTr="00D809E0">
        <w:tc>
          <w:tcPr>
            <w:tcW w:w="0" w:type="auto"/>
            <w:hideMark/>
          </w:tcPr>
          <w:p w14:paraId="738BE89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9660A1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0" w:type="auto"/>
            <w:hideMark/>
          </w:tcPr>
          <w:p w14:paraId="3A9D37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5681E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C28F5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02430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D1C9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B453F7F" w14:textId="77777777" w:rsidTr="00D809E0">
        <w:tc>
          <w:tcPr>
            <w:tcW w:w="0" w:type="auto"/>
            <w:hideMark/>
          </w:tcPr>
          <w:p w14:paraId="44A771A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6BF457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14:paraId="52D7E7F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EB393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FDB8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95832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6173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60846FB" w14:textId="77777777" w:rsidTr="00D809E0">
        <w:tc>
          <w:tcPr>
            <w:tcW w:w="0" w:type="auto"/>
            <w:hideMark/>
          </w:tcPr>
          <w:p w14:paraId="6AA1AC8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76566A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14:paraId="681FEEC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19426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14728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79B4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FB24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A089C23" w14:textId="77777777" w:rsidTr="00D809E0">
        <w:tc>
          <w:tcPr>
            <w:tcW w:w="0" w:type="auto"/>
            <w:hideMark/>
          </w:tcPr>
          <w:p w14:paraId="3697F38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E678FD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14:paraId="6605EB3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1E95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6B386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5EEEC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FB26B4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F57E847" w14:textId="77777777" w:rsidTr="00D809E0">
        <w:tc>
          <w:tcPr>
            <w:tcW w:w="0" w:type="auto"/>
            <w:hideMark/>
          </w:tcPr>
          <w:p w14:paraId="075AAEE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CF492A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14:paraId="0DAA2BF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6577C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B0C6F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CEAC8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BCAD79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82E88D3" w14:textId="77777777" w:rsidTr="00D809E0">
        <w:tc>
          <w:tcPr>
            <w:tcW w:w="0" w:type="auto"/>
            <w:hideMark/>
          </w:tcPr>
          <w:p w14:paraId="2A76C63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99FA87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14:paraId="6D0FA2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CE296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1690E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1FB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CFF67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BD49751" w14:textId="77777777" w:rsidTr="00D809E0">
        <w:tc>
          <w:tcPr>
            <w:tcW w:w="0" w:type="auto"/>
            <w:hideMark/>
          </w:tcPr>
          <w:p w14:paraId="4C43C19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E67C8B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14:paraId="4E8C6A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BFA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F6AB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1FA44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EDF4C9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4BC9DBE" w14:textId="77777777" w:rsidTr="00D809E0">
        <w:tc>
          <w:tcPr>
            <w:tcW w:w="0" w:type="auto"/>
            <w:hideMark/>
          </w:tcPr>
          <w:p w14:paraId="45BDBF2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B5B85B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14:paraId="2124FCE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06A1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5B659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558E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40F32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393FF36" w14:textId="77777777" w:rsidTr="00D809E0">
        <w:tc>
          <w:tcPr>
            <w:tcW w:w="0" w:type="auto"/>
            <w:hideMark/>
          </w:tcPr>
          <w:p w14:paraId="02FC70E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984BA9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14:paraId="63F811A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CACE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70181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59B9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37AA7A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ECB1831" w14:textId="77777777" w:rsidTr="00D809E0">
        <w:tc>
          <w:tcPr>
            <w:tcW w:w="0" w:type="auto"/>
            <w:hideMark/>
          </w:tcPr>
          <w:p w14:paraId="7FB27BE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D47489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14:paraId="32B8D1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387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7657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14A27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A923B0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3771E8F" w14:textId="77777777" w:rsidTr="00D809E0">
        <w:tc>
          <w:tcPr>
            <w:tcW w:w="0" w:type="auto"/>
            <w:hideMark/>
          </w:tcPr>
          <w:p w14:paraId="406BD00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317F6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14:paraId="49579C0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09C6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0F686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24C8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1E60E0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2C5BD7D" w14:textId="77777777" w:rsidTr="00D809E0">
        <w:tc>
          <w:tcPr>
            <w:tcW w:w="0" w:type="auto"/>
            <w:hideMark/>
          </w:tcPr>
          <w:p w14:paraId="7BDC1BB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620AF3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14:paraId="6EEEF2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E94F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9DA09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2604C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91931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A4E348F" w14:textId="77777777" w:rsidTr="00D809E0">
        <w:tc>
          <w:tcPr>
            <w:tcW w:w="0" w:type="auto"/>
            <w:hideMark/>
          </w:tcPr>
          <w:p w14:paraId="07034B3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469388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14:paraId="73AB3C3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31A5E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B76B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B1AC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44611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1C7083C" w14:textId="77777777" w:rsidTr="00D809E0">
        <w:tc>
          <w:tcPr>
            <w:tcW w:w="0" w:type="auto"/>
            <w:hideMark/>
          </w:tcPr>
          <w:p w14:paraId="75430D3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14:paraId="285EEAD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0" w:type="auto"/>
            <w:hideMark/>
          </w:tcPr>
          <w:p w14:paraId="5C634D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96D38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3EE9D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9DD59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17DE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E9DF72F" w14:textId="77777777" w:rsidTr="00D809E0">
        <w:tc>
          <w:tcPr>
            <w:tcW w:w="0" w:type="auto"/>
            <w:hideMark/>
          </w:tcPr>
          <w:p w14:paraId="2B93E12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33088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0" w:type="auto"/>
            <w:hideMark/>
          </w:tcPr>
          <w:p w14:paraId="57E13FF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605C6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C665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38E6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E573F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01E8EFA" w14:textId="77777777" w:rsidTr="00D809E0">
        <w:tc>
          <w:tcPr>
            <w:tcW w:w="0" w:type="auto"/>
            <w:hideMark/>
          </w:tcPr>
          <w:p w14:paraId="6D20B1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A58668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14:paraId="4C618D5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778B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3F2C8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9D254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AC82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7CA5543" w14:textId="77777777" w:rsidTr="00D809E0">
        <w:tc>
          <w:tcPr>
            <w:tcW w:w="0" w:type="auto"/>
            <w:hideMark/>
          </w:tcPr>
          <w:p w14:paraId="6F5FDC0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B8885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14:paraId="4F73B0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37481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D6274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D7E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448D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9E99A93" w14:textId="77777777" w:rsidTr="00D809E0">
        <w:tc>
          <w:tcPr>
            <w:tcW w:w="0" w:type="auto"/>
            <w:hideMark/>
          </w:tcPr>
          <w:p w14:paraId="0835D54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4444B9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14:paraId="1B14427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4761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64AB9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17799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A1CA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6EFC81E" w14:textId="77777777" w:rsidTr="00D809E0">
        <w:tc>
          <w:tcPr>
            <w:tcW w:w="0" w:type="auto"/>
            <w:hideMark/>
          </w:tcPr>
          <w:p w14:paraId="11DBF5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E54290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14:paraId="3DB67AF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98EB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7DC2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8D9AF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7E14C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8E471F8" w14:textId="77777777" w:rsidTr="00D809E0">
        <w:tc>
          <w:tcPr>
            <w:tcW w:w="0" w:type="auto"/>
            <w:hideMark/>
          </w:tcPr>
          <w:p w14:paraId="17DD1F1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18FE4FF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14:paraId="6F4E2FF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93C96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A2AC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C128F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4D1326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823B96C" w14:textId="77777777" w:rsidTr="00D809E0">
        <w:tc>
          <w:tcPr>
            <w:tcW w:w="0" w:type="auto"/>
            <w:hideMark/>
          </w:tcPr>
          <w:p w14:paraId="1EF516C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B77A86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14:paraId="78848EF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6EB81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98E9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4C48B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8E3F6A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1FAA7C7" w14:textId="77777777" w:rsidTr="00D809E0">
        <w:tc>
          <w:tcPr>
            <w:tcW w:w="0" w:type="auto"/>
            <w:hideMark/>
          </w:tcPr>
          <w:p w14:paraId="7D8D3E1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2E93309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0" w:type="auto"/>
            <w:hideMark/>
          </w:tcPr>
          <w:p w14:paraId="5FBB50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1D09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0A74F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37010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2E36D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ABBC3A8" w14:textId="77777777" w:rsidTr="00D809E0">
        <w:tc>
          <w:tcPr>
            <w:tcW w:w="0" w:type="auto"/>
            <w:hideMark/>
          </w:tcPr>
          <w:p w14:paraId="680356A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32145C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14:paraId="0E7F953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8C9E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98133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706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1FA9A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D0C1265" w14:textId="77777777" w:rsidTr="00D809E0">
        <w:tc>
          <w:tcPr>
            <w:tcW w:w="0" w:type="auto"/>
            <w:hideMark/>
          </w:tcPr>
          <w:p w14:paraId="004DDE0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464B456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0" w:type="auto"/>
            <w:hideMark/>
          </w:tcPr>
          <w:p w14:paraId="50B337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6E77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F4C0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0114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F38A4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2F5C868" w14:textId="77777777" w:rsidTr="00D809E0">
        <w:tc>
          <w:tcPr>
            <w:tcW w:w="0" w:type="auto"/>
            <w:hideMark/>
          </w:tcPr>
          <w:p w14:paraId="732A6F4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3DFCC92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14:paraId="25BE5B8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CAFD6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680F5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15BE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CFFBA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5E4F958" w14:textId="77777777" w:rsidTr="00D809E0">
        <w:tc>
          <w:tcPr>
            <w:tcW w:w="0" w:type="auto"/>
            <w:hideMark/>
          </w:tcPr>
          <w:p w14:paraId="7A15F1A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6E3A20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14:paraId="55CAC53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FCF2C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FA725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0065D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4FCFD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42C0808" w14:textId="77777777" w:rsidTr="00D809E0">
        <w:tc>
          <w:tcPr>
            <w:tcW w:w="0" w:type="auto"/>
            <w:gridSpan w:val="2"/>
            <w:hideMark/>
          </w:tcPr>
          <w:p w14:paraId="0C3E6C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1C4FD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0D3287B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68E1A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14:paraId="74ACCC7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E4A19F1" w14:textId="77777777" w:rsid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1B126D7" w14:textId="77777777" w:rsid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83CF3D9" w14:textId="4BD1FBAE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81"/>
        <w:gridCol w:w="5272"/>
        <w:gridCol w:w="821"/>
        <w:gridCol w:w="1937"/>
        <w:gridCol w:w="1978"/>
        <w:gridCol w:w="1387"/>
        <w:gridCol w:w="3061"/>
      </w:tblGrid>
      <w:tr w:rsidR="00D809E0" w:rsidRPr="00D809E0" w14:paraId="56E41D0B" w14:textId="77777777" w:rsidTr="00D809E0">
        <w:tc>
          <w:tcPr>
            <w:tcW w:w="0" w:type="auto"/>
            <w:vMerge w:val="restart"/>
            <w:hideMark/>
          </w:tcPr>
          <w:p w14:paraId="6563969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hideMark/>
          </w:tcPr>
          <w:p w14:paraId="3895C32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46C78E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066DF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14:paraId="758DAA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Электронные цифровые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D809E0" w:rsidRPr="00D809E0" w14:paraId="2BBCE8C2" w14:textId="77777777" w:rsidTr="00D809E0">
        <w:tc>
          <w:tcPr>
            <w:tcW w:w="0" w:type="auto"/>
            <w:vMerge/>
            <w:hideMark/>
          </w:tcPr>
          <w:p w14:paraId="083B171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DF0F2D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A1121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1411E4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A3477A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9DFB31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5E6364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1A365496" w14:textId="77777777" w:rsidTr="00D809E0">
        <w:tc>
          <w:tcPr>
            <w:tcW w:w="0" w:type="auto"/>
            <w:hideMark/>
          </w:tcPr>
          <w:p w14:paraId="093A1F5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5D0FD5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0" w:type="auto"/>
            <w:hideMark/>
          </w:tcPr>
          <w:p w14:paraId="0D929C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7AD0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9A0C8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DEB2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66C8E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52744E7" w14:textId="77777777" w:rsidTr="00D809E0">
        <w:tc>
          <w:tcPr>
            <w:tcW w:w="0" w:type="auto"/>
            <w:hideMark/>
          </w:tcPr>
          <w:p w14:paraId="3157ABF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B6D531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0" w:type="auto"/>
            <w:hideMark/>
          </w:tcPr>
          <w:p w14:paraId="7C1A49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C653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4414A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D8EF1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58DD1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7289C4D" w14:textId="77777777" w:rsidTr="00D809E0">
        <w:tc>
          <w:tcPr>
            <w:tcW w:w="0" w:type="auto"/>
            <w:hideMark/>
          </w:tcPr>
          <w:p w14:paraId="3E8B219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A9394B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0" w:type="auto"/>
            <w:hideMark/>
          </w:tcPr>
          <w:p w14:paraId="0ABDE11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700AE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5E8BC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24CE3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8296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E05EDC3" w14:textId="77777777" w:rsidTr="00D809E0">
        <w:tc>
          <w:tcPr>
            <w:tcW w:w="0" w:type="auto"/>
            <w:hideMark/>
          </w:tcPr>
          <w:p w14:paraId="3C00E79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9C0D5B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0" w:type="auto"/>
            <w:hideMark/>
          </w:tcPr>
          <w:p w14:paraId="45D267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E8CDC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2B225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D1FFC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4F809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1C49687" w14:textId="77777777" w:rsidTr="00D809E0">
        <w:tc>
          <w:tcPr>
            <w:tcW w:w="0" w:type="auto"/>
            <w:hideMark/>
          </w:tcPr>
          <w:p w14:paraId="247F2CC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DE6A1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0" w:type="auto"/>
            <w:hideMark/>
          </w:tcPr>
          <w:p w14:paraId="53DF82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ABB90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E6984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6D18B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58EE8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DFC3267" w14:textId="77777777" w:rsidTr="00D809E0">
        <w:tc>
          <w:tcPr>
            <w:tcW w:w="0" w:type="auto"/>
            <w:hideMark/>
          </w:tcPr>
          <w:p w14:paraId="5DCF83D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D00F3C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0" w:type="auto"/>
            <w:hideMark/>
          </w:tcPr>
          <w:p w14:paraId="289496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56B14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DB0E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B6600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8F214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3CD3F34" w14:textId="77777777" w:rsidTr="00D809E0">
        <w:tc>
          <w:tcPr>
            <w:tcW w:w="0" w:type="auto"/>
            <w:hideMark/>
          </w:tcPr>
          <w:p w14:paraId="5F26673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F51B17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0" w:type="auto"/>
            <w:hideMark/>
          </w:tcPr>
          <w:p w14:paraId="5C122D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609B3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30832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250D2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710D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D08CDE4" w14:textId="77777777" w:rsidTr="00D809E0">
        <w:tc>
          <w:tcPr>
            <w:tcW w:w="0" w:type="auto"/>
            <w:hideMark/>
          </w:tcPr>
          <w:p w14:paraId="73FE6B7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26E33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0" w:type="auto"/>
            <w:hideMark/>
          </w:tcPr>
          <w:p w14:paraId="58B53CF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F1BDA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06B22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ED31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01314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9F40883" w14:textId="77777777" w:rsidTr="00D809E0">
        <w:tc>
          <w:tcPr>
            <w:tcW w:w="0" w:type="auto"/>
            <w:hideMark/>
          </w:tcPr>
          <w:p w14:paraId="05CF85B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5486D1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 серые: рисуем цветной туман</w:t>
            </w:r>
          </w:p>
        </w:tc>
        <w:tc>
          <w:tcPr>
            <w:tcW w:w="0" w:type="auto"/>
            <w:hideMark/>
          </w:tcPr>
          <w:p w14:paraId="468E79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CBA16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FC59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F6860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81144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253680E" w14:textId="77777777" w:rsidTr="00D809E0">
        <w:tc>
          <w:tcPr>
            <w:tcW w:w="0" w:type="auto"/>
            <w:hideMark/>
          </w:tcPr>
          <w:p w14:paraId="51F77B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E3D7BA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0" w:type="auto"/>
            <w:hideMark/>
          </w:tcPr>
          <w:p w14:paraId="37BCF39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96D0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386D7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CCA32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9D0EF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26CB7D7" w14:textId="77777777" w:rsidTr="00D809E0">
        <w:tc>
          <w:tcPr>
            <w:tcW w:w="0" w:type="auto"/>
            <w:hideMark/>
          </w:tcPr>
          <w:p w14:paraId="44CBAA8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459641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0" w:type="auto"/>
            <w:hideMark/>
          </w:tcPr>
          <w:p w14:paraId="0461B3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F6DD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65076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D8D1E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F9779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0D2F879" w14:textId="77777777" w:rsidTr="00D809E0">
        <w:tc>
          <w:tcPr>
            <w:tcW w:w="0" w:type="auto"/>
            <w:hideMark/>
          </w:tcPr>
          <w:p w14:paraId="6FD5757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B093A1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0" w:type="auto"/>
            <w:hideMark/>
          </w:tcPr>
          <w:p w14:paraId="5C05692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A0DCC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43B5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98156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7AA32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9122C37" w14:textId="77777777" w:rsidTr="00D809E0">
        <w:tc>
          <w:tcPr>
            <w:tcW w:w="0" w:type="auto"/>
            <w:hideMark/>
          </w:tcPr>
          <w:p w14:paraId="28930ED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CAD935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0" w:type="auto"/>
            <w:hideMark/>
          </w:tcPr>
          <w:p w14:paraId="19F9674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FB513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6705E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59D9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E82CF9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BDBFB41" w14:textId="77777777" w:rsidTr="00D809E0">
        <w:tc>
          <w:tcPr>
            <w:tcW w:w="0" w:type="auto"/>
            <w:hideMark/>
          </w:tcPr>
          <w:p w14:paraId="5937191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1C967E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0" w:type="auto"/>
            <w:hideMark/>
          </w:tcPr>
          <w:p w14:paraId="16A41B1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B09C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7FDEF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9D1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15229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8A1D231" w14:textId="77777777" w:rsidTr="00D809E0">
        <w:tc>
          <w:tcPr>
            <w:tcW w:w="0" w:type="auto"/>
            <w:hideMark/>
          </w:tcPr>
          <w:p w14:paraId="0142B9B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7DB77C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0" w:type="auto"/>
            <w:hideMark/>
          </w:tcPr>
          <w:p w14:paraId="398FB08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74850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1F86A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7C8D5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479EB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5833749" w14:textId="77777777" w:rsidTr="00D809E0">
        <w:tc>
          <w:tcPr>
            <w:tcW w:w="0" w:type="auto"/>
            <w:hideMark/>
          </w:tcPr>
          <w:p w14:paraId="43095C3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924AA7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0" w:type="auto"/>
            <w:hideMark/>
          </w:tcPr>
          <w:p w14:paraId="6EAB647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3980D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10BC0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0B39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B9446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542C5B4" w14:textId="77777777" w:rsidTr="00D809E0">
        <w:tc>
          <w:tcPr>
            <w:tcW w:w="0" w:type="auto"/>
            <w:hideMark/>
          </w:tcPr>
          <w:p w14:paraId="15ECA0A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31DBAB7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0" w:type="auto"/>
            <w:hideMark/>
          </w:tcPr>
          <w:p w14:paraId="534DBFA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BF730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AD38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4A2B0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61428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295D089" w14:textId="77777777" w:rsidTr="00D809E0">
        <w:tc>
          <w:tcPr>
            <w:tcW w:w="0" w:type="auto"/>
            <w:hideMark/>
          </w:tcPr>
          <w:p w14:paraId="1DA78A4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F713B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0" w:type="auto"/>
            <w:hideMark/>
          </w:tcPr>
          <w:p w14:paraId="7603CE8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16D9A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A88F9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998F5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CBD4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45C5A18" w14:textId="77777777" w:rsidTr="00D809E0">
        <w:tc>
          <w:tcPr>
            <w:tcW w:w="0" w:type="auto"/>
            <w:hideMark/>
          </w:tcPr>
          <w:p w14:paraId="786E1B1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31337C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0" w:type="auto"/>
            <w:hideMark/>
          </w:tcPr>
          <w:p w14:paraId="034F73B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17ADB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711F9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D53B2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4BC89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5F2B65A" w14:textId="77777777" w:rsidTr="00D809E0">
        <w:tc>
          <w:tcPr>
            <w:tcW w:w="0" w:type="auto"/>
            <w:hideMark/>
          </w:tcPr>
          <w:p w14:paraId="45F93ED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5ED463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0" w:type="auto"/>
            <w:hideMark/>
          </w:tcPr>
          <w:p w14:paraId="7AAC03C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19A19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57FB0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466D6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E0AA5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48B9C3F" w14:textId="77777777" w:rsidTr="00D809E0">
        <w:tc>
          <w:tcPr>
            <w:tcW w:w="0" w:type="auto"/>
            <w:hideMark/>
          </w:tcPr>
          <w:p w14:paraId="1B4A54C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DA2B44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0" w:type="auto"/>
            <w:hideMark/>
          </w:tcPr>
          <w:p w14:paraId="35EACFC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32B44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3BDD1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9DA38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96782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E446AE0" w14:textId="77777777" w:rsidTr="00D809E0">
        <w:tc>
          <w:tcPr>
            <w:tcW w:w="0" w:type="auto"/>
            <w:hideMark/>
          </w:tcPr>
          <w:p w14:paraId="2AF60C4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3C42EA1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hideMark/>
          </w:tcPr>
          <w:p w14:paraId="6E1A974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2B018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E62D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5CF37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F619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8A0FBFD" w14:textId="77777777" w:rsidTr="00D809E0">
        <w:tc>
          <w:tcPr>
            <w:tcW w:w="0" w:type="auto"/>
            <w:hideMark/>
          </w:tcPr>
          <w:p w14:paraId="01C4E97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7A3D6F1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0" w:type="auto"/>
            <w:hideMark/>
          </w:tcPr>
          <w:p w14:paraId="21DCB98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C642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F3817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9E00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D4893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5A7C0B3" w14:textId="77777777" w:rsidTr="00D809E0">
        <w:tc>
          <w:tcPr>
            <w:tcW w:w="0" w:type="auto"/>
            <w:hideMark/>
          </w:tcPr>
          <w:p w14:paraId="52F0002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C430A6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0" w:type="auto"/>
            <w:hideMark/>
          </w:tcPr>
          <w:p w14:paraId="12F3AFC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ABE16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F3F4E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727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8C9E74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23E2150" w14:textId="77777777" w:rsidTr="00D809E0">
        <w:tc>
          <w:tcPr>
            <w:tcW w:w="0" w:type="auto"/>
            <w:hideMark/>
          </w:tcPr>
          <w:p w14:paraId="4F9876E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71680F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0" w:type="auto"/>
            <w:hideMark/>
          </w:tcPr>
          <w:p w14:paraId="255F5A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20C71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833D6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D6CBF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5C9EA0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8914D47" w14:textId="77777777" w:rsidTr="00D809E0">
        <w:tc>
          <w:tcPr>
            <w:tcW w:w="0" w:type="auto"/>
            <w:hideMark/>
          </w:tcPr>
          <w:p w14:paraId="1490D4F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34654C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0" w:type="auto"/>
            <w:hideMark/>
          </w:tcPr>
          <w:p w14:paraId="0C2F42B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1F39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FF067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A76E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48EBF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22B502B" w14:textId="77777777" w:rsidTr="00D809E0">
        <w:tc>
          <w:tcPr>
            <w:tcW w:w="0" w:type="auto"/>
            <w:hideMark/>
          </w:tcPr>
          <w:p w14:paraId="094E81E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3D9232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0" w:type="auto"/>
            <w:hideMark/>
          </w:tcPr>
          <w:p w14:paraId="5C2557A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A11B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9C884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25F4F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32D53D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29FC775" w14:textId="77777777" w:rsidTr="00D809E0">
        <w:tc>
          <w:tcPr>
            <w:tcW w:w="0" w:type="auto"/>
            <w:hideMark/>
          </w:tcPr>
          <w:p w14:paraId="22AF2E4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58F3D8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0" w:type="auto"/>
            <w:hideMark/>
          </w:tcPr>
          <w:p w14:paraId="53380E7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8F4AA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2F28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32B0A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B039A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573F327" w14:textId="77777777" w:rsidTr="00D809E0">
        <w:tc>
          <w:tcPr>
            <w:tcW w:w="0" w:type="auto"/>
            <w:hideMark/>
          </w:tcPr>
          <w:p w14:paraId="66B3918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1E36AA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0" w:type="auto"/>
            <w:hideMark/>
          </w:tcPr>
          <w:p w14:paraId="5C7E29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0C23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AB1DA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9D193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DBFC8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673F7CB" w14:textId="77777777" w:rsidTr="00D809E0">
        <w:tc>
          <w:tcPr>
            <w:tcW w:w="0" w:type="auto"/>
            <w:hideMark/>
          </w:tcPr>
          <w:p w14:paraId="3C4401D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807C42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0" w:type="auto"/>
            <w:hideMark/>
          </w:tcPr>
          <w:p w14:paraId="7CFC58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DA09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65AD0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AB8AA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23F5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4FBBA73" w14:textId="77777777" w:rsidTr="00D809E0">
        <w:tc>
          <w:tcPr>
            <w:tcW w:w="0" w:type="auto"/>
            <w:hideMark/>
          </w:tcPr>
          <w:p w14:paraId="49F5F9C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7C7BB7E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14:paraId="314C1C9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F1EC3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00545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AFB32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79493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FDB31C6" w14:textId="77777777" w:rsidTr="00D809E0">
        <w:tc>
          <w:tcPr>
            <w:tcW w:w="0" w:type="auto"/>
            <w:hideMark/>
          </w:tcPr>
          <w:p w14:paraId="482C88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F8F7EF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Характер линий: рисуем весенние ветки –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березы, дуба, сосны</w:t>
            </w:r>
          </w:p>
        </w:tc>
        <w:tc>
          <w:tcPr>
            <w:tcW w:w="0" w:type="auto"/>
            <w:hideMark/>
          </w:tcPr>
          <w:p w14:paraId="6F06A0A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C4DCE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01A2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D1257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981144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E27DC69" w14:textId="77777777" w:rsidTr="00D809E0">
        <w:tc>
          <w:tcPr>
            <w:tcW w:w="0" w:type="auto"/>
            <w:hideMark/>
          </w:tcPr>
          <w:p w14:paraId="07114B2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3D7BEE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0" w:type="auto"/>
            <w:hideMark/>
          </w:tcPr>
          <w:p w14:paraId="5676C9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24CCC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D054E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5598E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89DBA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4811C4E" w14:textId="77777777" w:rsidTr="00D809E0">
        <w:tc>
          <w:tcPr>
            <w:tcW w:w="0" w:type="auto"/>
            <w:hideMark/>
          </w:tcPr>
          <w:p w14:paraId="6A3F7AF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05C3E6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0" w:type="auto"/>
            <w:hideMark/>
          </w:tcPr>
          <w:p w14:paraId="0DD1C60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632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ABC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57CA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F0EB56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E07EE21" w14:textId="77777777" w:rsidTr="00D809E0">
        <w:tc>
          <w:tcPr>
            <w:tcW w:w="0" w:type="auto"/>
            <w:gridSpan w:val="2"/>
            <w:hideMark/>
          </w:tcPr>
          <w:p w14:paraId="1827C2E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86D581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5DA007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7519ED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14:paraId="5147795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1473FCE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49"/>
        <w:gridCol w:w="4518"/>
        <w:gridCol w:w="821"/>
        <w:gridCol w:w="1847"/>
        <w:gridCol w:w="1888"/>
        <w:gridCol w:w="1327"/>
        <w:gridCol w:w="4087"/>
      </w:tblGrid>
      <w:tr w:rsidR="00D809E0" w:rsidRPr="00D809E0" w14:paraId="293871DB" w14:textId="77777777" w:rsidTr="00D809E0">
        <w:tc>
          <w:tcPr>
            <w:tcW w:w="0" w:type="auto"/>
            <w:vMerge w:val="restart"/>
            <w:hideMark/>
          </w:tcPr>
          <w:p w14:paraId="356797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21F954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0AEAF4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886A1C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FFA87C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809E0" w:rsidRPr="00D809E0" w14:paraId="161ED3E8" w14:textId="77777777" w:rsidTr="00D809E0">
        <w:tc>
          <w:tcPr>
            <w:tcW w:w="0" w:type="auto"/>
            <w:vMerge/>
            <w:hideMark/>
          </w:tcPr>
          <w:p w14:paraId="7574A2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694381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3918A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C72DA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D432C3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5045BA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33DD4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5852161A" w14:textId="77777777" w:rsidTr="00D809E0">
        <w:tc>
          <w:tcPr>
            <w:tcW w:w="0" w:type="auto"/>
            <w:hideMark/>
          </w:tcPr>
          <w:p w14:paraId="37B4212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68C60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hideMark/>
          </w:tcPr>
          <w:p w14:paraId="128129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296BE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1C64E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57439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C9BC8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https://m.edsoo.ru/8a1496ae</w:t>
              </w:r>
            </w:hyperlink>
          </w:p>
        </w:tc>
      </w:tr>
      <w:tr w:rsidR="00D809E0" w:rsidRPr="00D809E0" w14:paraId="5FAAD5A7" w14:textId="77777777" w:rsidTr="00D809E0">
        <w:tc>
          <w:tcPr>
            <w:tcW w:w="0" w:type="auto"/>
            <w:hideMark/>
          </w:tcPr>
          <w:p w14:paraId="6026D0E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C29894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hideMark/>
          </w:tcPr>
          <w:p w14:paraId="70856F8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150B2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59A1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8706D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1D509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https://m.edsoo.ru/8a14a932</w:t>
              </w:r>
            </w:hyperlink>
          </w:p>
        </w:tc>
      </w:tr>
      <w:tr w:rsidR="00D809E0" w:rsidRPr="00D809E0" w14:paraId="456C1761" w14:textId="77777777" w:rsidTr="00D809E0">
        <w:tc>
          <w:tcPr>
            <w:tcW w:w="0" w:type="auto"/>
            <w:hideMark/>
          </w:tcPr>
          <w:p w14:paraId="37D3451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F0EE3B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hideMark/>
          </w:tcPr>
          <w:p w14:paraId="3941D0B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01CE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9079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939D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1C155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https://m.edsoo.ru/8a14af2c</w:t>
              </w:r>
            </w:hyperlink>
          </w:p>
        </w:tc>
      </w:tr>
      <w:tr w:rsidR="00D809E0" w:rsidRPr="00D809E0" w14:paraId="5194B13C" w14:textId="77777777" w:rsidTr="00D809E0">
        <w:tc>
          <w:tcPr>
            <w:tcW w:w="0" w:type="auto"/>
            <w:hideMark/>
          </w:tcPr>
          <w:p w14:paraId="5EC9BD7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C76D7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0" w:type="auto"/>
            <w:hideMark/>
          </w:tcPr>
          <w:p w14:paraId="76483F7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B7107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FEAE0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66D00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47910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https://m.edsoo.ru/8a14b166</w:t>
              </w:r>
            </w:hyperlink>
          </w:p>
        </w:tc>
      </w:tr>
      <w:tr w:rsidR="00D809E0" w:rsidRPr="00D809E0" w14:paraId="72444C2D" w14:textId="77777777" w:rsidTr="00D809E0">
        <w:tc>
          <w:tcPr>
            <w:tcW w:w="0" w:type="auto"/>
            <w:hideMark/>
          </w:tcPr>
          <w:p w14:paraId="50601AE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1F4A3B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hideMark/>
          </w:tcPr>
          <w:p w14:paraId="7138E21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45906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C26E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759C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AD4BD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https://m.edsoo.ru/8a14cd18</w:t>
              </w:r>
            </w:hyperlink>
          </w:p>
        </w:tc>
      </w:tr>
      <w:tr w:rsidR="00D809E0" w:rsidRPr="00D809E0" w14:paraId="1CA16CE5" w14:textId="77777777" w:rsidTr="00D809E0">
        <w:tc>
          <w:tcPr>
            <w:tcW w:w="0" w:type="auto"/>
            <w:hideMark/>
          </w:tcPr>
          <w:p w14:paraId="412B53F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640B05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0" w:type="auto"/>
            <w:hideMark/>
          </w:tcPr>
          <w:p w14:paraId="6ABA38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0600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4A3E8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4E2D2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26A55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https://m.edsoo.ru/8a14b2c4</w:t>
              </w:r>
            </w:hyperlink>
          </w:p>
        </w:tc>
      </w:tr>
      <w:tr w:rsidR="00D809E0" w:rsidRPr="00D809E0" w14:paraId="6E31E6D4" w14:textId="77777777" w:rsidTr="00D809E0">
        <w:tc>
          <w:tcPr>
            <w:tcW w:w="0" w:type="auto"/>
            <w:hideMark/>
          </w:tcPr>
          <w:p w14:paraId="77DB5DD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5AADF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hideMark/>
          </w:tcPr>
          <w:p w14:paraId="774C79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E4D5B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E693E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C421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53F0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https://m.edsoo.ru/8a1494d8</w:t>
              </w:r>
            </w:hyperlink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https://m.edsoo.ru/8a14c0e8</w:t>
              </w:r>
            </w:hyperlink>
          </w:p>
        </w:tc>
      </w:tr>
      <w:tr w:rsidR="00D809E0" w:rsidRPr="00D809E0" w14:paraId="0C720E15" w14:textId="77777777" w:rsidTr="00D809E0">
        <w:tc>
          <w:tcPr>
            <w:tcW w:w="0" w:type="auto"/>
            <w:hideMark/>
          </w:tcPr>
          <w:p w14:paraId="0B71563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60557E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0" w:type="auto"/>
            <w:hideMark/>
          </w:tcPr>
          <w:p w14:paraId="660AA7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C28DB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C2BE6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0E6B7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3DF1C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https://m.edsoo.ru/8a14929e</w:t>
              </w:r>
            </w:hyperlink>
          </w:p>
        </w:tc>
      </w:tr>
      <w:tr w:rsidR="00D809E0" w:rsidRPr="00D809E0" w14:paraId="3B95803D" w14:textId="77777777" w:rsidTr="00D809E0">
        <w:tc>
          <w:tcPr>
            <w:tcW w:w="0" w:type="auto"/>
            <w:hideMark/>
          </w:tcPr>
          <w:p w14:paraId="0E92EF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5FA0FD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hideMark/>
          </w:tcPr>
          <w:p w14:paraId="553E498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790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81959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54738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112A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https://m.edsoo.ru/8a14c35e</w:t>
              </w:r>
            </w:hyperlink>
          </w:p>
        </w:tc>
      </w:tr>
      <w:tr w:rsidR="00D809E0" w:rsidRPr="00D809E0" w14:paraId="1FB50476" w14:textId="77777777" w:rsidTr="00D809E0">
        <w:tc>
          <w:tcPr>
            <w:tcW w:w="0" w:type="auto"/>
            <w:hideMark/>
          </w:tcPr>
          <w:p w14:paraId="7165696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5A891B3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hideMark/>
          </w:tcPr>
          <w:p w14:paraId="58E6BB0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A169B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613C1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4C0B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72C32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https://m.edsoo.ru/8a14b490</w:t>
              </w:r>
            </w:hyperlink>
          </w:p>
        </w:tc>
      </w:tr>
      <w:tr w:rsidR="00D809E0" w:rsidRPr="00D809E0" w14:paraId="3E1E655A" w14:textId="77777777" w:rsidTr="00D809E0">
        <w:tc>
          <w:tcPr>
            <w:tcW w:w="0" w:type="auto"/>
            <w:hideMark/>
          </w:tcPr>
          <w:p w14:paraId="7E78E85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F75A09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0" w:type="auto"/>
            <w:hideMark/>
          </w:tcPr>
          <w:p w14:paraId="5E9F15E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71BC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9250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30C85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819AD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https://m.edsoo.ru/8a14b6e8</w:t>
              </w:r>
            </w:hyperlink>
          </w:p>
        </w:tc>
      </w:tr>
      <w:tr w:rsidR="00D809E0" w:rsidRPr="00D809E0" w14:paraId="372060CC" w14:textId="77777777" w:rsidTr="00D809E0">
        <w:tc>
          <w:tcPr>
            <w:tcW w:w="0" w:type="auto"/>
            <w:hideMark/>
          </w:tcPr>
          <w:p w14:paraId="2F23047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D6F09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hideMark/>
          </w:tcPr>
          <w:p w14:paraId="57D5A6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7190F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D3166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FD3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384E4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908BB11" w14:textId="77777777" w:rsidTr="00D809E0">
        <w:tc>
          <w:tcPr>
            <w:tcW w:w="0" w:type="auto"/>
            <w:hideMark/>
          </w:tcPr>
          <w:p w14:paraId="702E4BD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B219B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hideMark/>
          </w:tcPr>
          <w:p w14:paraId="13472BD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6A1F0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34A79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0EC64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8FA5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2173B54" w14:textId="77777777" w:rsidTr="00D809E0">
        <w:tc>
          <w:tcPr>
            <w:tcW w:w="0" w:type="auto"/>
            <w:hideMark/>
          </w:tcPr>
          <w:p w14:paraId="1EFD3E6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44F33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0" w:type="auto"/>
            <w:hideMark/>
          </w:tcPr>
          <w:p w14:paraId="1D6B560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D067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20216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AE15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89373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https://m.edsoo.ru/8a14b8e6</w:t>
              </w:r>
            </w:hyperlink>
          </w:p>
        </w:tc>
      </w:tr>
      <w:tr w:rsidR="00D809E0" w:rsidRPr="00D809E0" w14:paraId="07B87826" w14:textId="77777777" w:rsidTr="00D809E0">
        <w:tc>
          <w:tcPr>
            <w:tcW w:w="0" w:type="auto"/>
            <w:hideMark/>
          </w:tcPr>
          <w:p w14:paraId="404BC7E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640C03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0" w:type="auto"/>
            <w:hideMark/>
          </w:tcPr>
          <w:p w14:paraId="6D1AA28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DAA0E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5BF29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75A26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E441A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B53C1E6" w14:textId="77777777" w:rsidTr="00D809E0">
        <w:tc>
          <w:tcPr>
            <w:tcW w:w="0" w:type="auto"/>
            <w:hideMark/>
          </w:tcPr>
          <w:p w14:paraId="4AE5F0C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253EA5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0" w:type="auto"/>
            <w:hideMark/>
          </w:tcPr>
          <w:p w14:paraId="1852B39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FD4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4686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9C786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C47F4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https://m.edsoo.ru/8a14ba1c</w:t>
              </w:r>
            </w:hyperlink>
          </w:p>
        </w:tc>
      </w:tr>
      <w:tr w:rsidR="00D809E0" w:rsidRPr="00D809E0" w14:paraId="3AC588DA" w14:textId="77777777" w:rsidTr="00D809E0">
        <w:tc>
          <w:tcPr>
            <w:tcW w:w="0" w:type="auto"/>
            <w:hideMark/>
          </w:tcPr>
          <w:p w14:paraId="57427F1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D12EDA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0" w:type="auto"/>
            <w:hideMark/>
          </w:tcPr>
          <w:p w14:paraId="4A34C88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FDFC9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CF4DD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EA4B6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5AC8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https://m.edsoo.ru/8a14bd46</w:t>
              </w:r>
            </w:hyperlink>
          </w:p>
        </w:tc>
      </w:tr>
      <w:tr w:rsidR="00D809E0" w:rsidRPr="00D809E0" w14:paraId="5D347F60" w14:textId="77777777" w:rsidTr="00D809E0">
        <w:tc>
          <w:tcPr>
            <w:tcW w:w="0" w:type="auto"/>
            <w:hideMark/>
          </w:tcPr>
          <w:p w14:paraId="471FF0B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F621D9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0" w:type="auto"/>
            <w:hideMark/>
          </w:tcPr>
          <w:p w14:paraId="6216929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023E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2CAB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ADD0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2E45B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https://m.edsoo.ru/8a14a19e</w:t>
              </w:r>
            </w:hyperlink>
          </w:p>
        </w:tc>
      </w:tr>
      <w:tr w:rsidR="00D809E0" w:rsidRPr="00D809E0" w14:paraId="63A0E6CC" w14:textId="77777777" w:rsidTr="00D809E0">
        <w:tc>
          <w:tcPr>
            <w:tcW w:w="0" w:type="auto"/>
            <w:hideMark/>
          </w:tcPr>
          <w:p w14:paraId="42076B4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1AA6D3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hideMark/>
          </w:tcPr>
          <w:p w14:paraId="722D81B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D6516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FDA31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65F4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B7CD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https://m.edsoo.ru/8a14a45a</w:t>
              </w:r>
            </w:hyperlink>
          </w:p>
        </w:tc>
      </w:tr>
      <w:tr w:rsidR="00D809E0" w:rsidRPr="00D809E0" w14:paraId="33B01E6B" w14:textId="77777777" w:rsidTr="00D809E0">
        <w:tc>
          <w:tcPr>
            <w:tcW w:w="0" w:type="auto"/>
            <w:hideMark/>
          </w:tcPr>
          <w:p w14:paraId="2EC2FDC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98E4A5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0" w:type="auto"/>
            <w:hideMark/>
          </w:tcPr>
          <w:p w14:paraId="32C74C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BEEFB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FE0A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F523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5428D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https://m.edsoo.ru/8a14a7f2</w:t>
              </w:r>
            </w:hyperlink>
          </w:p>
        </w:tc>
      </w:tr>
      <w:tr w:rsidR="00D809E0" w:rsidRPr="00D809E0" w14:paraId="2E13D02F" w14:textId="77777777" w:rsidTr="00D809E0">
        <w:tc>
          <w:tcPr>
            <w:tcW w:w="0" w:type="auto"/>
            <w:hideMark/>
          </w:tcPr>
          <w:p w14:paraId="068BC5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B35649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hideMark/>
          </w:tcPr>
          <w:p w14:paraId="0A6033D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0BFA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B544A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6C1F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1BBC4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https://m.edsoo.ru/8a14996a</w:t>
              </w:r>
            </w:hyperlink>
          </w:p>
        </w:tc>
      </w:tr>
      <w:tr w:rsidR="00D809E0" w:rsidRPr="00D809E0" w14:paraId="70DA7ED7" w14:textId="77777777" w:rsidTr="00D809E0">
        <w:tc>
          <w:tcPr>
            <w:tcW w:w="0" w:type="auto"/>
            <w:hideMark/>
          </w:tcPr>
          <w:p w14:paraId="492658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F18D7F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hideMark/>
          </w:tcPr>
          <w:p w14:paraId="5721824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EF6E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A3602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C764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42985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https://m.edsoo.ru/8a14982a</w:t>
              </w:r>
            </w:hyperlink>
          </w:p>
        </w:tc>
      </w:tr>
      <w:tr w:rsidR="00D809E0" w:rsidRPr="00D809E0" w14:paraId="393521CF" w14:textId="77777777" w:rsidTr="00D809E0">
        <w:tc>
          <w:tcPr>
            <w:tcW w:w="0" w:type="auto"/>
            <w:hideMark/>
          </w:tcPr>
          <w:p w14:paraId="0941046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E51C3E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Праздник в городе: создаем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композицию «Праздник в городе»</w:t>
            </w:r>
          </w:p>
        </w:tc>
        <w:tc>
          <w:tcPr>
            <w:tcW w:w="0" w:type="auto"/>
            <w:hideMark/>
          </w:tcPr>
          <w:p w14:paraId="41D50D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5624B9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F9DB1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56938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67DA7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https://m.edsoo.ru/8a14a626</w:t>
              </w:r>
            </w:hyperlink>
          </w:p>
        </w:tc>
      </w:tr>
      <w:tr w:rsidR="00D809E0" w:rsidRPr="00D809E0" w14:paraId="2CFD1212" w14:textId="77777777" w:rsidTr="00D809E0">
        <w:tc>
          <w:tcPr>
            <w:tcW w:w="0" w:type="auto"/>
            <w:hideMark/>
          </w:tcPr>
          <w:p w14:paraId="465ED17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3E96EF8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hideMark/>
          </w:tcPr>
          <w:p w14:paraId="3F7060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252B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F759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3E287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A2CF7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AA79341" w14:textId="77777777" w:rsidTr="00D809E0">
        <w:tc>
          <w:tcPr>
            <w:tcW w:w="0" w:type="auto"/>
            <w:hideMark/>
          </w:tcPr>
          <w:p w14:paraId="03AB053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52F4168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hideMark/>
          </w:tcPr>
          <w:p w14:paraId="791103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AFB51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C1F37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A5EF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D28E3D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6ADDE9A" w14:textId="77777777" w:rsidTr="00D809E0">
        <w:tc>
          <w:tcPr>
            <w:tcW w:w="0" w:type="auto"/>
            <w:hideMark/>
          </w:tcPr>
          <w:p w14:paraId="59C8D6F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8EB9DF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hideMark/>
          </w:tcPr>
          <w:p w14:paraId="5217FD9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67B9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315BF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A0FA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BE90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https://m.edsoo.ru/8a14c71e</w:t>
              </w:r>
            </w:hyperlink>
          </w:p>
        </w:tc>
      </w:tr>
      <w:tr w:rsidR="00D809E0" w:rsidRPr="00D809E0" w14:paraId="7F84D1D2" w14:textId="77777777" w:rsidTr="00D809E0">
        <w:tc>
          <w:tcPr>
            <w:tcW w:w="0" w:type="auto"/>
            <w:hideMark/>
          </w:tcPr>
          <w:p w14:paraId="57415BA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01666F8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hideMark/>
          </w:tcPr>
          <w:p w14:paraId="51D246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F599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1DFD6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8EFA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32FF9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https://m.edsoo.ru/8a14d0d8</w:t>
              </w:r>
            </w:hyperlink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https://m.edsoo.ru/8a14ca48</w:t>
              </w:r>
            </w:hyperlink>
          </w:p>
        </w:tc>
      </w:tr>
      <w:tr w:rsidR="00D809E0" w:rsidRPr="00D809E0" w14:paraId="389913A9" w14:textId="77777777" w:rsidTr="00D809E0">
        <w:tc>
          <w:tcPr>
            <w:tcW w:w="0" w:type="auto"/>
            <w:hideMark/>
          </w:tcPr>
          <w:p w14:paraId="2572507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D84A8F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0" w:type="auto"/>
            <w:hideMark/>
          </w:tcPr>
          <w:p w14:paraId="5551C74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671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5B164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72B0A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F0EBF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https://m.edsoo.ru/8a149c3a</w:t>
              </w:r>
            </w:hyperlink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https://m.edsoo.ru/8a14c890</w:t>
              </w:r>
            </w:hyperlink>
          </w:p>
        </w:tc>
      </w:tr>
      <w:tr w:rsidR="00D809E0" w:rsidRPr="00D809E0" w14:paraId="1824EEA2" w14:textId="77777777" w:rsidTr="00D809E0">
        <w:tc>
          <w:tcPr>
            <w:tcW w:w="0" w:type="auto"/>
            <w:hideMark/>
          </w:tcPr>
          <w:p w14:paraId="6394055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09D0D3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0" w:type="auto"/>
            <w:hideMark/>
          </w:tcPr>
          <w:p w14:paraId="64106BB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02286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D58D4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98BE2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C463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https://m.edsoo.ru/8a149eb0</w:t>
              </w:r>
            </w:hyperlink>
          </w:p>
        </w:tc>
      </w:tr>
      <w:tr w:rsidR="00D809E0" w:rsidRPr="00D809E0" w14:paraId="427C6A3A" w14:textId="77777777" w:rsidTr="00D809E0">
        <w:tc>
          <w:tcPr>
            <w:tcW w:w="0" w:type="auto"/>
            <w:hideMark/>
          </w:tcPr>
          <w:p w14:paraId="5BE387D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2DFAF9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hideMark/>
          </w:tcPr>
          <w:p w14:paraId="1A5FA47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366C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FCF9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EB36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64F0F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D5D71C3" w14:textId="77777777" w:rsidTr="00D809E0">
        <w:tc>
          <w:tcPr>
            <w:tcW w:w="0" w:type="auto"/>
            <w:hideMark/>
          </w:tcPr>
          <w:p w14:paraId="3A0405A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475944D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hideMark/>
          </w:tcPr>
          <w:p w14:paraId="46B3956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78207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82FD2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35AA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EB8BC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https://m.edsoo.ru/8a14acca</w:t>
              </w:r>
            </w:hyperlink>
          </w:p>
        </w:tc>
      </w:tr>
      <w:tr w:rsidR="00D809E0" w:rsidRPr="00D809E0" w14:paraId="0643CBEC" w14:textId="77777777" w:rsidTr="00D809E0">
        <w:tc>
          <w:tcPr>
            <w:tcW w:w="0" w:type="auto"/>
            <w:hideMark/>
          </w:tcPr>
          <w:p w14:paraId="54E208F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E7F2F1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0" w:type="auto"/>
            <w:hideMark/>
          </w:tcPr>
          <w:p w14:paraId="703D8D9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6EDC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1604C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C194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5B1BB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https://m.edsoo.ru/8a149abe</w:t>
              </w:r>
            </w:hyperlink>
          </w:p>
        </w:tc>
      </w:tr>
      <w:tr w:rsidR="00D809E0" w:rsidRPr="00D809E0" w14:paraId="4CDE741E" w14:textId="77777777" w:rsidTr="00D809E0">
        <w:tc>
          <w:tcPr>
            <w:tcW w:w="0" w:type="auto"/>
            <w:hideMark/>
          </w:tcPr>
          <w:p w14:paraId="71F2E14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0DB9DBC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hideMark/>
          </w:tcPr>
          <w:p w14:paraId="2E32347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4AAA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E2A8B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6E96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800F7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439A838" w14:textId="77777777" w:rsidTr="00D809E0">
        <w:tc>
          <w:tcPr>
            <w:tcW w:w="0" w:type="auto"/>
            <w:hideMark/>
          </w:tcPr>
          <w:p w14:paraId="0D1970C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407450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hideMark/>
          </w:tcPr>
          <w:p w14:paraId="45EFD7C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3532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EC94F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1B6A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2ADF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3F62EA0" w14:textId="77777777" w:rsidTr="00D809E0">
        <w:tc>
          <w:tcPr>
            <w:tcW w:w="0" w:type="auto"/>
            <w:gridSpan w:val="2"/>
            <w:hideMark/>
          </w:tcPr>
          <w:p w14:paraId="32F70FA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B1FA8E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89F3A6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F8F3E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14:paraId="256D0F7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667A263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598"/>
        <w:gridCol w:w="4680"/>
        <w:gridCol w:w="745"/>
        <w:gridCol w:w="1647"/>
        <w:gridCol w:w="1683"/>
        <w:gridCol w:w="1190"/>
        <w:gridCol w:w="4594"/>
      </w:tblGrid>
      <w:tr w:rsidR="00D809E0" w:rsidRPr="00D809E0" w14:paraId="702396E1" w14:textId="77777777" w:rsidTr="00D809E0">
        <w:tc>
          <w:tcPr>
            <w:tcW w:w="0" w:type="auto"/>
            <w:vMerge w:val="restart"/>
            <w:hideMark/>
          </w:tcPr>
          <w:p w14:paraId="00CDB03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DEF132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7BF07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690A0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55DF24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D809E0" w:rsidRPr="00D809E0" w14:paraId="2EB5C88F" w14:textId="77777777" w:rsidTr="00D809E0">
        <w:tc>
          <w:tcPr>
            <w:tcW w:w="0" w:type="auto"/>
            <w:vMerge/>
            <w:hideMark/>
          </w:tcPr>
          <w:p w14:paraId="20602BD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47E21A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5DEFCD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69745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462BCA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AEB98C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4FC7E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9E0" w:rsidRPr="00D809E0" w14:paraId="0967520D" w14:textId="77777777" w:rsidTr="00D809E0">
        <w:tc>
          <w:tcPr>
            <w:tcW w:w="0" w:type="auto"/>
            <w:hideMark/>
          </w:tcPr>
          <w:p w14:paraId="0EDBDA4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51EF2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Каждый народ строит, украшает, </w:t>
            </w: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14:paraId="19513DD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CBED05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4BE5B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B848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1D026A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https://m.edsoo.ru/8a14fe78</w:t>
              </w:r>
            </w:hyperlink>
          </w:p>
        </w:tc>
      </w:tr>
      <w:tr w:rsidR="00D809E0" w:rsidRPr="00D809E0" w14:paraId="5A253066" w14:textId="77777777" w:rsidTr="00D809E0">
        <w:tc>
          <w:tcPr>
            <w:tcW w:w="0" w:type="auto"/>
            <w:hideMark/>
          </w:tcPr>
          <w:p w14:paraId="5BC362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71A61DD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14:paraId="0CD499E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21EFA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F338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CD48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654B15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https://m.edsoo.ru/8a14d4ca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https://m.edsoo.ru/8a14dd4e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https://m.edsoo.ru/8a150e90</w:t>
              </w:r>
            </w:hyperlink>
          </w:p>
        </w:tc>
      </w:tr>
      <w:tr w:rsidR="00D809E0" w:rsidRPr="00D809E0" w14:paraId="64E9C980" w14:textId="77777777" w:rsidTr="00D809E0">
        <w:tc>
          <w:tcPr>
            <w:tcW w:w="0" w:type="auto"/>
            <w:hideMark/>
          </w:tcPr>
          <w:p w14:paraId="5FBE9D4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EA5BAE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14:paraId="26FF727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D78E4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794EF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D673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E06C61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https://m.edsoo.ru/8a14f630</w:t>
              </w:r>
            </w:hyperlink>
          </w:p>
        </w:tc>
      </w:tr>
      <w:tr w:rsidR="00D809E0" w:rsidRPr="00D809E0" w14:paraId="09EBB0AD" w14:textId="77777777" w:rsidTr="00D809E0">
        <w:tc>
          <w:tcPr>
            <w:tcW w:w="0" w:type="auto"/>
            <w:hideMark/>
          </w:tcPr>
          <w:p w14:paraId="77E4246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655EC7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14:paraId="295CA7A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98B47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51252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0B52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5AE40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https://m.edsoo.ru/8a151070</w:t>
              </w:r>
            </w:hyperlink>
          </w:p>
        </w:tc>
      </w:tr>
      <w:tr w:rsidR="00D809E0" w:rsidRPr="00D809E0" w14:paraId="27A847D1" w14:textId="77777777" w:rsidTr="00D809E0">
        <w:tc>
          <w:tcPr>
            <w:tcW w:w="0" w:type="auto"/>
            <w:hideMark/>
          </w:tcPr>
          <w:p w14:paraId="31E58A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DF2DC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14:paraId="78FF3A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61349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2B8B5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8DD7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F8AB75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https://m.edsoo.ru/8a14eafa</w:t>
              </w:r>
            </w:hyperlink>
          </w:p>
        </w:tc>
      </w:tr>
      <w:tr w:rsidR="00D809E0" w:rsidRPr="00D809E0" w14:paraId="23A8267D" w14:textId="77777777" w:rsidTr="00D809E0">
        <w:tc>
          <w:tcPr>
            <w:tcW w:w="0" w:type="auto"/>
            <w:hideMark/>
          </w:tcPr>
          <w:p w14:paraId="7DD7F42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0BDF36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14:paraId="722F86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E16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B698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1242A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194C72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BD60565" w14:textId="77777777" w:rsidTr="00D809E0">
        <w:tc>
          <w:tcPr>
            <w:tcW w:w="0" w:type="auto"/>
            <w:hideMark/>
          </w:tcPr>
          <w:p w14:paraId="04D959A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151707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14:paraId="4C54C81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8E11E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5166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DE634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B94859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https://m.edsoo.ru/8a14ede8</w:t>
              </w:r>
            </w:hyperlink>
          </w:p>
        </w:tc>
      </w:tr>
      <w:tr w:rsidR="00D809E0" w:rsidRPr="00D809E0" w14:paraId="0E4424E8" w14:textId="77777777" w:rsidTr="00D809E0">
        <w:tc>
          <w:tcPr>
            <w:tcW w:w="0" w:type="auto"/>
            <w:hideMark/>
          </w:tcPr>
          <w:p w14:paraId="7C99B0C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F1EDD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14:paraId="4E2D7EC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65F12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E098D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53603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3A00DF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https://m.edsoo.ru/8a14e302</w:t>
              </w:r>
            </w:hyperlink>
          </w:p>
        </w:tc>
      </w:tr>
      <w:tr w:rsidR="00D809E0" w:rsidRPr="00D809E0" w14:paraId="6E7CEAF0" w14:textId="77777777" w:rsidTr="00D809E0">
        <w:tc>
          <w:tcPr>
            <w:tcW w:w="0" w:type="auto"/>
            <w:hideMark/>
          </w:tcPr>
          <w:p w14:paraId="674894E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68513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14:paraId="1A44F8D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0BBF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B019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BFB2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F23E1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https://m.edsoo.ru/8a14fcca</w:t>
              </w:r>
            </w:hyperlink>
          </w:p>
        </w:tc>
      </w:tr>
      <w:tr w:rsidR="00D809E0" w:rsidRPr="00D809E0" w14:paraId="25B3D561" w14:textId="77777777" w:rsidTr="00D809E0">
        <w:tc>
          <w:tcPr>
            <w:tcW w:w="0" w:type="auto"/>
            <w:hideMark/>
          </w:tcPr>
          <w:p w14:paraId="494DF3C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E8DACB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14:paraId="2C272A9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9BB5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B50C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B3AC9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0F1576D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53CE640" w14:textId="77777777" w:rsidTr="00D809E0">
        <w:tc>
          <w:tcPr>
            <w:tcW w:w="0" w:type="auto"/>
            <w:hideMark/>
          </w:tcPr>
          <w:p w14:paraId="7F0DA97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A2B92D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14:paraId="04AD6D7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4D57E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3130E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2EB3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AB9CEB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https://m.edsoo.ru/8a14f838</w:t>
              </w:r>
            </w:hyperlink>
          </w:p>
        </w:tc>
      </w:tr>
      <w:tr w:rsidR="00D809E0" w:rsidRPr="00D809E0" w14:paraId="1F97FD81" w14:textId="77777777" w:rsidTr="00D809E0">
        <w:tc>
          <w:tcPr>
            <w:tcW w:w="0" w:type="auto"/>
            <w:hideMark/>
          </w:tcPr>
          <w:p w14:paraId="3C5A0AE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56212A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14:paraId="7E730B8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8E18F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610E0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6503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4DE6B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https://m.edsoo.ru/8a14db64</w:t>
              </w:r>
            </w:hyperlink>
          </w:p>
        </w:tc>
      </w:tr>
      <w:tr w:rsidR="00D809E0" w:rsidRPr="00D809E0" w14:paraId="2D0EC4FE" w14:textId="77777777" w:rsidTr="00D809E0">
        <w:tc>
          <w:tcPr>
            <w:tcW w:w="0" w:type="auto"/>
            <w:hideMark/>
          </w:tcPr>
          <w:p w14:paraId="24E4F23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E2DE6B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14:paraId="41F93BD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AACD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44500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BED35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BD9BC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https://m.edsoo.ru/8a14d7b8</w:t>
              </w:r>
            </w:hyperlink>
          </w:p>
        </w:tc>
      </w:tr>
      <w:tr w:rsidR="00D809E0" w:rsidRPr="00D809E0" w14:paraId="4FB96240" w14:textId="77777777" w:rsidTr="00D809E0">
        <w:tc>
          <w:tcPr>
            <w:tcW w:w="0" w:type="auto"/>
            <w:hideMark/>
          </w:tcPr>
          <w:p w14:paraId="2AA7FC9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09932A0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6DBFB58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A36F8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FA818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472E9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D44DCC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73DD866" w14:textId="77777777" w:rsidTr="00D809E0">
        <w:tc>
          <w:tcPr>
            <w:tcW w:w="0" w:type="auto"/>
            <w:hideMark/>
          </w:tcPr>
          <w:p w14:paraId="15FB149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C52529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5D37C5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8F34C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E975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474E6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98212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CD74858" w14:textId="77777777" w:rsidTr="00D809E0">
        <w:tc>
          <w:tcPr>
            <w:tcW w:w="0" w:type="auto"/>
            <w:hideMark/>
          </w:tcPr>
          <w:p w14:paraId="3AA3901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FDC277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2BE3AB6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340CE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DEC1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B2E47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CF4225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BD704FC" w14:textId="77777777" w:rsidTr="00D809E0">
        <w:tc>
          <w:tcPr>
            <w:tcW w:w="0" w:type="auto"/>
            <w:hideMark/>
          </w:tcPr>
          <w:p w14:paraId="39FF03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73353E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5727711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29FF2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2D804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F4E8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9575D9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8699712" w14:textId="77777777" w:rsidTr="00D809E0">
        <w:tc>
          <w:tcPr>
            <w:tcW w:w="0" w:type="auto"/>
            <w:hideMark/>
          </w:tcPr>
          <w:p w14:paraId="32E71AC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6FA247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14:paraId="2555FE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2213E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617EA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446CF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814FE3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https://m.edsoo.ru/8a14e938</w:t>
              </w:r>
            </w:hyperlink>
          </w:p>
        </w:tc>
      </w:tr>
      <w:tr w:rsidR="00D809E0" w:rsidRPr="00D809E0" w14:paraId="3D4496D2" w14:textId="77777777" w:rsidTr="00D809E0">
        <w:tc>
          <w:tcPr>
            <w:tcW w:w="0" w:type="auto"/>
            <w:hideMark/>
          </w:tcPr>
          <w:p w14:paraId="55D5302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EA5453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14:paraId="555D7B9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C230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B9B4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5F47E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C567EA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ACC168A" w14:textId="77777777" w:rsidTr="00D809E0">
        <w:tc>
          <w:tcPr>
            <w:tcW w:w="0" w:type="auto"/>
            <w:hideMark/>
          </w:tcPr>
          <w:p w14:paraId="0B5AC6D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48AE3B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14:paraId="4F4E095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C93B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ED2EE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2C773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FE6F82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52F4298" w14:textId="77777777" w:rsidTr="00D809E0">
        <w:tc>
          <w:tcPr>
            <w:tcW w:w="0" w:type="auto"/>
            <w:hideMark/>
          </w:tcPr>
          <w:p w14:paraId="4289827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05E593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14:paraId="2E9121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BFA7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9A53A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878FE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A9264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https://m.edsoo.ru/8a14f036</w:t>
              </w:r>
            </w:hyperlink>
          </w:p>
        </w:tc>
      </w:tr>
      <w:tr w:rsidR="00D809E0" w:rsidRPr="00D809E0" w14:paraId="2559AAF4" w14:textId="77777777" w:rsidTr="00D809E0">
        <w:tc>
          <w:tcPr>
            <w:tcW w:w="0" w:type="auto"/>
            <w:hideMark/>
          </w:tcPr>
          <w:p w14:paraId="111AAD4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775E0B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14:paraId="1039E21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A31C2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7C5D9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20082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CE5C23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https://m.edsoo.ru/8a14f270</w:t>
              </w:r>
            </w:hyperlink>
          </w:p>
        </w:tc>
      </w:tr>
      <w:tr w:rsidR="00D809E0" w:rsidRPr="00D809E0" w14:paraId="1FBDA599" w14:textId="77777777" w:rsidTr="00D809E0">
        <w:tc>
          <w:tcPr>
            <w:tcW w:w="0" w:type="auto"/>
            <w:hideMark/>
          </w:tcPr>
          <w:p w14:paraId="7C0011B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9B50A8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14:paraId="21619D8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E6397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382F4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7A797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9330A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63EE72F" w14:textId="77777777" w:rsidTr="00D809E0">
        <w:tc>
          <w:tcPr>
            <w:tcW w:w="0" w:type="auto"/>
            <w:hideMark/>
          </w:tcPr>
          <w:p w14:paraId="4986A4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D4FFC1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14:paraId="1086936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D1FE8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1F7E8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44EA7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E2A0C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897E2D2" w14:textId="77777777" w:rsidTr="00D809E0">
        <w:tc>
          <w:tcPr>
            <w:tcW w:w="0" w:type="auto"/>
            <w:hideMark/>
          </w:tcPr>
          <w:p w14:paraId="2637B75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281401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14:paraId="7384E1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CA58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B841B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BD8F5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30437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https://m.edsoo.ru/8a151584</w:t>
              </w:r>
            </w:hyperlink>
          </w:p>
        </w:tc>
      </w:tr>
      <w:tr w:rsidR="00D809E0" w:rsidRPr="00D809E0" w14:paraId="5ACDA9CF" w14:textId="77777777" w:rsidTr="00D809E0">
        <w:tc>
          <w:tcPr>
            <w:tcW w:w="0" w:type="auto"/>
            <w:hideMark/>
          </w:tcPr>
          <w:p w14:paraId="75E588E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1C1CE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14:paraId="030B85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16B7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98BB6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B19A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5F388A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https://m.edsoo.ru/8a15074c</w:t>
              </w:r>
            </w:hyperlink>
          </w:p>
        </w:tc>
      </w:tr>
      <w:tr w:rsidR="00D809E0" w:rsidRPr="00D809E0" w14:paraId="7990D661" w14:textId="77777777" w:rsidTr="00D809E0">
        <w:tc>
          <w:tcPr>
            <w:tcW w:w="0" w:type="auto"/>
            <w:hideMark/>
          </w:tcPr>
          <w:p w14:paraId="1EF846D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5C1608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14:paraId="56A0A8A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73F7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E3018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BDF5C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48B92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https://m.edsoo.ru/8a15088c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https://m.edsoo.ru/8a14faa4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https://m.edsoo.ru/8a150a80</w:t>
              </w:r>
            </w:hyperlink>
          </w:p>
        </w:tc>
      </w:tr>
      <w:tr w:rsidR="00D809E0" w:rsidRPr="00D809E0" w14:paraId="362E1491" w14:textId="77777777" w:rsidTr="00D809E0">
        <w:tc>
          <w:tcPr>
            <w:tcW w:w="0" w:type="auto"/>
            <w:hideMark/>
          </w:tcPr>
          <w:p w14:paraId="447D353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12700B2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14:paraId="6F688E2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2C7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4DAA5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8D723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63D6A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https://m.edsoo.ru/8a151a7a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https://m.edsoo.ru/8a151318</w:t>
              </w:r>
            </w:hyperlink>
          </w:p>
        </w:tc>
      </w:tr>
      <w:tr w:rsidR="00D809E0" w:rsidRPr="00D809E0" w14:paraId="7C3B9260" w14:textId="77777777" w:rsidTr="00D809E0">
        <w:tc>
          <w:tcPr>
            <w:tcW w:w="0" w:type="auto"/>
            <w:hideMark/>
          </w:tcPr>
          <w:p w14:paraId="20D7C0F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0137A3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14:paraId="56451ED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BD368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E1049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7A469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5F2BCA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https://m.edsoo.ru/8a15006c</w:t>
              </w:r>
            </w:hyperlink>
          </w:p>
        </w:tc>
      </w:tr>
      <w:tr w:rsidR="00D809E0" w:rsidRPr="00D809E0" w14:paraId="45329892" w14:textId="77777777" w:rsidTr="00D809E0">
        <w:tc>
          <w:tcPr>
            <w:tcW w:w="0" w:type="auto"/>
            <w:hideMark/>
          </w:tcPr>
          <w:p w14:paraId="146B731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92A5FA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14:paraId="69A4EC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19774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00C57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A5345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3D59E9C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E66F81D" w14:textId="77777777" w:rsidTr="00D809E0">
        <w:tc>
          <w:tcPr>
            <w:tcW w:w="0" w:type="auto"/>
            <w:hideMark/>
          </w:tcPr>
          <w:p w14:paraId="4113E0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2AA725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14:paraId="4FF080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4E1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CD0E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A694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EA22B6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9DD304D" w14:textId="77777777" w:rsidTr="00D809E0">
        <w:tc>
          <w:tcPr>
            <w:tcW w:w="0" w:type="auto"/>
            <w:hideMark/>
          </w:tcPr>
          <w:p w14:paraId="0F493C2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794EF1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14:paraId="77A63B0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3328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B6CF1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34676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D6F820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https://m.edsoo.ru/8a150cb0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https://m.edsoo.ru/8a14e4c4</w:t>
              </w:r>
            </w:hyperlink>
          </w:p>
        </w:tc>
      </w:tr>
      <w:tr w:rsidR="00D809E0" w:rsidRPr="00D809E0" w14:paraId="706639BE" w14:textId="77777777" w:rsidTr="00D809E0">
        <w:tc>
          <w:tcPr>
            <w:tcW w:w="0" w:type="auto"/>
            <w:hideMark/>
          </w:tcPr>
          <w:p w14:paraId="5592ABF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6DB690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14:paraId="5A595D5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5F32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2F3B1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A2C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A7FB59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https://m.edsoo.ru/8a14e6b8</w:t>
              </w:r>
            </w:hyperlink>
          </w:p>
        </w:tc>
      </w:tr>
      <w:tr w:rsidR="00D809E0" w:rsidRPr="00D809E0" w14:paraId="362728A1" w14:textId="77777777" w:rsidTr="00D809E0">
        <w:tc>
          <w:tcPr>
            <w:tcW w:w="0" w:type="auto"/>
            <w:hideMark/>
          </w:tcPr>
          <w:p w14:paraId="1CC230B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0D3147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0" w:type="auto"/>
            <w:hideMark/>
          </w:tcPr>
          <w:p w14:paraId="1CC550C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B9C96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71253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ADF89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A27710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40F2AB9" w14:textId="77777777" w:rsidTr="00D809E0">
        <w:tc>
          <w:tcPr>
            <w:tcW w:w="0" w:type="auto"/>
            <w:gridSpan w:val="2"/>
            <w:hideMark/>
          </w:tcPr>
          <w:p w14:paraId="174E663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5B4B2B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037C7D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6F9EB3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14:paraId="5CC105F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BFE209F" w14:textId="77777777" w:rsidR="00D809E0" w:rsidRDefault="00D809E0">
      <w:pPr>
        <w:sectPr w:rsidR="00D809E0" w:rsidSect="00D809E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28BFA58B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14:paraId="5B3E9332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0AA1CCDE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Изобразительное искусство: 1-й класс: учебник, 1 класс/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А.; под редакцией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Изобразительное искусство: 2-й класс: учебник, 2 класс/ Коротеева Е. И.; под ред.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А., Питерских А. С. и другие; под ред.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Изобразительное искусство: 4-й класс: учебник, 4 класс/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А.; под ред.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809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14:paraId="5078C76E" w14:textId="4B1B413B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</w:p>
    <w:p w14:paraId="4487B448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3F7FB267" w14:textId="04D8EC61" w:rsid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​‌1.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Неменский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Б. М. Методическое пособие к учебникам по изобразительному искусству</w:t>
      </w:r>
      <w:proofErr w:type="gram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1–4 классы : пособие для учителя / Б. М.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Неменский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Л. А.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 И. Коротеева ; под ред. Б. М.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</w:t>
      </w:r>
      <w:proofErr w:type="gram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Просвещение, 2020.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Шампарова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В. Изобразительное искусство. 1-4 класс: поурочные планы по учебнику Л. А.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Неменской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Волгоград: «Учитель», 2021 г</w:t>
      </w:r>
    </w:p>
    <w:p w14:paraId="10F0F63F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0EBFC53" w14:textId="3B2F22CE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183BCD01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Электронный образовательный ресурс "Российская электронная школа" -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https://resh.edu.ru/subject/7/3/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Единая коллекция Цифровых Образовательных Ресурсов. – Режим доступа</w:t>
      </w:r>
      <w:proofErr w:type="gram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http://school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246D731" w14:textId="1733DEFC" w:rsidR="00A31DB9" w:rsidRDefault="00A31DB9"/>
    <w:sectPr w:rsidR="00A31DB9" w:rsidSect="00D809E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0B"/>
    <w:multiLevelType w:val="multilevel"/>
    <w:tmpl w:val="031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E2C97"/>
    <w:multiLevelType w:val="multilevel"/>
    <w:tmpl w:val="A8D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2755B"/>
    <w:multiLevelType w:val="multilevel"/>
    <w:tmpl w:val="D022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22DBB"/>
    <w:multiLevelType w:val="multilevel"/>
    <w:tmpl w:val="593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460A0F"/>
    <w:multiLevelType w:val="multilevel"/>
    <w:tmpl w:val="0D3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E40BB3"/>
    <w:multiLevelType w:val="multilevel"/>
    <w:tmpl w:val="292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22"/>
    <w:rsid w:val="00A31DB9"/>
    <w:rsid w:val="00BA4322"/>
    <w:rsid w:val="00CE7692"/>
    <w:rsid w:val="00D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3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09E0"/>
  </w:style>
  <w:style w:type="paragraph" w:customStyle="1" w:styleId="msonormal0">
    <w:name w:val="msonormal"/>
    <w:basedOn w:val="a"/>
    <w:rsid w:val="00D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9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09E0"/>
    <w:rPr>
      <w:color w:val="800080"/>
      <w:u w:val="single"/>
    </w:rPr>
  </w:style>
  <w:style w:type="table" w:styleId="a6">
    <w:name w:val="Table Grid"/>
    <w:basedOn w:val="a1"/>
    <w:uiPriority w:val="39"/>
    <w:rsid w:val="00D8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09E0"/>
  </w:style>
  <w:style w:type="paragraph" w:customStyle="1" w:styleId="msonormal0">
    <w:name w:val="msonormal"/>
    <w:basedOn w:val="a"/>
    <w:rsid w:val="00D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9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09E0"/>
    <w:rPr>
      <w:color w:val="800080"/>
      <w:u w:val="single"/>
    </w:rPr>
  </w:style>
  <w:style w:type="table" w:styleId="a6">
    <w:name w:val="Table Grid"/>
    <w:basedOn w:val="a1"/>
    <w:uiPriority w:val="39"/>
    <w:rsid w:val="00D8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2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6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1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8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1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6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9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1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9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4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0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0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3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7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9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5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5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0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5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1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5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0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4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1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8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2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9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0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4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6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12402</Words>
  <Characters>70696</Characters>
  <Application>Microsoft Office Word</Application>
  <DocSecurity>0</DocSecurity>
  <Lines>589</Lines>
  <Paragraphs>165</Paragraphs>
  <ScaleCrop>false</ScaleCrop>
  <Company/>
  <LinksUpToDate>false</LinksUpToDate>
  <CharactersWithSpaces>82933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2023-08-31T03:43:00Z</dcterms:created>
  <dcterms:modified xsi:type="dcterms:W3CDTF">2023-08-31T04:47:00Z</dcterms:modified>
</cp:coreProperties>
</file>