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80B2A" w:rsidRPr="00DC74B4" w:rsidTr="00EB6B65">
        <w:trPr>
          <w:trHeight w:val="632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680" w:right="16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КАЛЕНДАРНЫЙ ПЛАН ВОСПИТАТЕЛЬНОЙ РАБОТЫ</w:t>
            </w:r>
          </w:p>
          <w:p w:rsidR="00480B2A" w:rsidRPr="00DC74B4" w:rsidRDefault="00480B2A" w:rsidP="00EB6B65">
            <w:pPr>
              <w:spacing w:after="0" w:line="240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2023-2024 УЧЕБНЫЙ ГОД</w:t>
            </w:r>
          </w:p>
        </w:tc>
      </w:tr>
      <w:tr w:rsidR="00480B2A" w:rsidRPr="00DC74B4" w:rsidTr="00EB6B65">
        <w:trPr>
          <w:trHeight w:val="37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школа (1-4 классы)</w:t>
            </w:r>
          </w:p>
        </w:tc>
      </w:tr>
    </w:tbl>
    <w:p w:rsidR="00480B2A" w:rsidRPr="00DC74B4" w:rsidRDefault="00480B2A" w:rsidP="00480B2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1559"/>
        <w:gridCol w:w="2551"/>
      </w:tblGrid>
      <w:tr w:rsidR="00480B2A" w:rsidRPr="00DC74B4" w:rsidTr="00EB6B65">
        <w:trPr>
          <w:trHeight w:val="5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676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«Классное руководство»</w:t>
            </w:r>
          </w:p>
          <w:p w:rsidR="00480B2A" w:rsidRPr="00DC74B4" w:rsidRDefault="00480B2A" w:rsidP="00EB6B65">
            <w:pPr>
              <w:spacing w:after="0" w:line="240" w:lineRule="auto"/>
              <w:ind w:left="1680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480B2A" w:rsidRPr="00DC74B4" w:rsidTr="000B1EE9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августа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480B2A" w:rsidRPr="00DC74B4" w:rsidTr="000B1EE9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воспитательной работы классов на 2023-2024 учебный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4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82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202B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8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5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4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социометрии в классе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480B2A" w:rsidRPr="00DC74B4" w:rsidTr="000B1EE9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480B2A" w:rsidRPr="00DC74B4" w:rsidTr="000B1EE9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Педсовет по воспитательной работе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480B2A" w:rsidRPr="00DC74B4" w:rsidTr="000B1EE9">
        <w:trPr>
          <w:trHeight w:val="4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летней занятости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кандидатах на стенд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«Гордость школы»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 мая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480B2A" w:rsidRPr="00DC74B4" w:rsidTr="000B1EE9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13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ВР с классом за уч.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0B1EE9">
        <w:trPr>
          <w:trHeight w:val="43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B1EE9" w:rsidRPr="00DC74B4" w:rsidTr="000B1EE9">
        <w:trPr>
          <w:trHeight w:val="5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1676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«Школьный урок»</w:t>
            </w:r>
          </w:p>
          <w:p w:rsidR="000B1EE9" w:rsidRPr="00DC74B4" w:rsidRDefault="000B1EE9" w:rsidP="000B1EE9">
            <w:pPr>
              <w:spacing w:after="0" w:line="240" w:lineRule="auto"/>
              <w:ind w:left="1680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0B1EE9" w:rsidRPr="00DC74B4" w:rsidTr="000B1EE9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EE9" w:rsidRPr="00DC74B4" w:rsidRDefault="000B1EE9" w:rsidP="000B1EE9">
            <w:pPr>
              <w:tabs>
                <w:tab w:val="left" w:pos="1005"/>
              </w:tabs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Уроки</w:t>
            </w:r>
            <w:r w:rsidR="00CF61CB">
              <w:rPr>
                <w:rFonts w:ascii="Times New Roman" w:eastAsia="Times New Roman" w:hAnsi="Times New Roman" w:cs="Times New Roman"/>
              </w:rPr>
              <w:t xml:space="preserve"> по предметам организованные в </w:t>
            </w:r>
            <w:r w:rsidRPr="00DC74B4">
              <w:rPr>
                <w:rFonts w:ascii="Times New Roman" w:eastAsia="Times New Roman" w:hAnsi="Times New Roman" w:cs="Times New Roman"/>
              </w:rPr>
              <w:t>нетрадиционной форме.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0B1EE9" w:rsidRPr="00DC74B4" w:rsidTr="000B1EE9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EE9" w:rsidRPr="00DC74B4" w:rsidRDefault="000B1EE9" w:rsidP="000B1EE9">
            <w:pPr>
              <w:widowControl w:val="0"/>
              <w:suppressAutoHyphens/>
              <w:spacing w:after="200" w:line="240" w:lineRule="auto"/>
              <w:contextualSpacing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Уроки памяти</w:t>
            </w:r>
          </w:p>
          <w:p w:rsidR="000B1EE9" w:rsidRPr="00DC74B4" w:rsidRDefault="000B1EE9" w:rsidP="000B1EE9">
            <w:pPr>
              <w:spacing w:after="0" w:line="240" w:lineRule="auto"/>
              <w:ind w:left="106"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202BF8" w:rsidP="000B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B1EE9" w:rsidRPr="00DC74B4" w:rsidTr="000B1EE9">
        <w:trPr>
          <w:trHeight w:val="4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EE9" w:rsidRPr="00202BF8" w:rsidRDefault="000B1EE9" w:rsidP="00202BF8">
            <w:pPr>
              <w:widowControl w:val="0"/>
              <w:suppressAutoHyphens/>
              <w:spacing w:line="240" w:lineRule="auto"/>
              <w:ind w:right="23"/>
              <w:contextualSpacing/>
              <w:rPr>
                <w:rFonts w:ascii="Times New Roman" w:eastAsia="Times New Roman" w:hAnsi="Times New Roman" w:cs="Times New Roma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событий: </w:t>
            </w:r>
            <w:r w:rsidR="00D070EF"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Сентябрь, Октябрь,</w:t>
            </w:r>
            <w:r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Ноябрь, </w:t>
            </w:r>
            <w:r w:rsidR="00D070EF"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Декабрь, Январь, Февраль, Март, </w:t>
            </w:r>
            <w:r w:rsidR="00202BF8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Апрель, Май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FE4740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Праздничные, памятные даты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0B1EE9" w:rsidRPr="00DC74B4" w:rsidTr="00202BF8">
        <w:trPr>
          <w:trHeight w:val="4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0EF" w:rsidRPr="00DC74B4" w:rsidRDefault="00CF61CB" w:rsidP="00D070EF">
            <w:pPr>
              <w:widowControl w:val="0"/>
              <w:suppressAutoHyphens/>
              <w:spacing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  <w:p w:rsidR="000B1EE9" w:rsidRPr="00DC74B4" w:rsidRDefault="000B1EE9" w:rsidP="00D070EF">
            <w:pPr>
              <w:spacing w:after="0" w:line="240" w:lineRule="auto"/>
              <w:ind w:left="106" w:righ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D070EF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1EE9" w:rsidRPr="00DC74B4" w:rsidRDefault="000B1EE9" w:rsidP="000B1EE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trHeight w:val="3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D070EF" w:rsidP="00EB6B65">
            <w:pPr>
              <w:spacing w:after="0" w:line="240" w:lineRule="auto"/>
              <w:ind w:left="1134" w:right="1670" w:hanging="4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«Курсы в</w:t>
            </w:r>
            <w:r w:rsidR="00480B2A"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неурочная деятельность»</w:t>
            </w:r>
          </w:p>
          <w:p w:rsidR="00480B2A" w:rsidRPr="00DC74B4" w:rsidRDefault="00480B2A" w:rsidP="00EB6B65">
            <w:pPr>
              <w:spacing w:after="0" w:line="240" w:lineRule="auto"/>
              <w:ind w:left="1134" w:right="1670" w:hanging="4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480B2A" w:rsidRPr="00DC74B4" w:rsidTr="000B1EE9">
        <w:trPr>
          <w:trHeight w:val="55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17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 w:righ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80B2A" w:rsidRPr="00DC74B4" w:rsidTr="00202BF8">
        <w:trPr>
          <w:trHeight w:val="57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0EF" w:rsidRPr="00DC74B4" w:rsidRDefault="00480B2A" w:rsidP="00202B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D070EF" w:rsidRPr="00DC74B4" w:rsidTr="005E479A">
        <w:trPr>
          <w:trHeight w:val="274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0EF" w:rsidRPr="00DC74B4" w:rsidRDefault="00D070EF" w:rsidP="00D070E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«Детское самоуправление»</w:t>
            </w:r>
          </w:p>
        </w:tc>
      </w:tr>
      <w:tr w:rsidR="00D070EF" w:rsidRPr="00DC74B4" w:rsidTr="000B1EE9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0EF" w:rsidRPr="00DC74B4" w:rsidRDefault="0088782E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NSimSun" w:hAnsi="Times New Roman" w:cs="Times New Roman"/>
              </w:rPr>
              <w:t>Традиционные поручения школьникам по вопросам участия в делах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0EF" w:rsidRPr="00DC74B4" w:rsidRDefault="0088782E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0EF" w:rsidRPr="00DC74B4" w:rsidRDefault="0088782E" w:rsidP="00E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0EF" w:rsidRPr="00DC74B4" w:rsidRDefault="0088782E" w:rsidP="008878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4B4">
              <w:rPr>
                <w:rFonts w:ascii="Times New Roman" w:eastAsia="NSimSun" w:hAnsi="Times New Roman" w:cs="Times New Roman"/>
              </w:rPr>
              <w:t>Классные руководители</w:t>
            </w:r>
            <w:r w:rsidRPr="00DC74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80B2A" w:rsidRPr="00DC74B4" w:rsidRDefault="00480B2A" w:rsidP="00480B2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598"/>
        <w:gridCol w:w="394"/>
        <w:gridCol w:w="1436"/>
        <w:gridCol w:w="2533"/>
      </w:tblGrid>
      <w:tr w:rsidR="00480B2A" w:rsidRPr="00DC74B4" w:rsidTr="00EB6B65">
        <w:trPr>
          <w:trHeight w:val="274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881"/>
              <w:gridCol w:w="1830"/>
              <w:gridCol w:w="2533"/>
            </w:tblGrid>
            <w:tr w:rsidR="00D070EF" w:rsidRPr="00DC74B4" w:rsidTr="005E479A">
              <w:trPr>
                <w:trHeight w:val="386"/>
              </w:trPr>
              <w:tc>
                <w:tcPr>
                  <w:tcW w:w="96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680" w:right="16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Модуль «Профориентация»</w:t>
                  </w:r>
                </w:p>
              </w:tc>
            </w:tr>
            <w:tr w:rsidR="00D070EF" w:rsidRPr="00DC74B4" w:rsidTr="005E479A">
              <w:trPr>
                <w:trHeight w:val="278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82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06" w:hanging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Классы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352" w:right="35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Дата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Ответственные</w:t>
                  </w:r>
                </w:p>
              </w:tc>
            </w:tr>
            <w:tr w:rsidR="00D070EF" w:rsidRPr="00DC74B4" w:rsidTr="005E479A">
              <w:trPr>
                <w:trHeight w:val="550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часы «Шоу профессий»,</w:t>
                  </w:r>
                </w:p>
                <w:p w:rsidR="00D070EF" w:rsidRPr="00DC74B4" w:rsidRDefault="00D070EF" w:rsidP="005E479A">
                  <w:pPr>
                    <w:spacing w:after="0" w:line="0" w:lineRule="auto"/>
                    <w:ind w:left="15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темы планируете для своего класса на год!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90" w:right="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0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D070EF" w:rsidRPr="00DC74B4" w:rsidTr="005E479A">
              <w:trPr>
                <w:trHeight w:val="552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06" w:right="65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Тематические экскурсии на предприятия района, области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90" w:right="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FE4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070EF" w:rsidRPr="00DC74B4" w:rsidRDefault="00D070EF" w:rsidP="005E479A">
                  <w:pPr>
                    <w:spacing w:after="0" w:line="240" w:lineRule="auto"/>
                    <w:ind w:left="10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480B2A" w:rsidRPr="00DC74B4" w:rsidRDefault="00D070EF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80B2A"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«Взаимодействие с родителями (законными представителями)»</w:t>
            </w:r>
          </w:p>
        </w:tc>
      </w:tr>
      <w:tr w:rsidR="00480B2A" w:rsidRPr="00DC74B4" w:rsidTr="00FE4740">
        <w:trPr>
          <w:trHeight w:val="27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80B2A" w:rsidRPr="00DC74B4" w:rsidTr="00FE4740">
        <w:trPr>
          <w:trHeight w:val="598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Родительских комитетов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родительских комитетов</w:t>
            </w:r>
          </w:p>
        </w:tc>
      </w:tr>
      <w:tr w:rsidR="00480B2A" w:rsidRPr="00DC74B4" w:rsidTr="00FE4740">
        <w:trPr>
          <w:trHeight w:val="55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1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май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480B2A" w:rsidRPr="00DC74B4" w:rsidTr="00202BF8">
        <w:trPr>
          <w:trHeight w:val="136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202B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  <w:r w:rsidR="0020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правонарушений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 w:right="10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480B2A" w:rsidRPr="00DC74B4" w:rsidTr="00FE4740">
        <w:trPr>
          <w:trHeight w:val="110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семьями: в трудной жизненной ситуации,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малообеспеченными и многодетными,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«Группы риска»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480B2A" w:rsidRPr="00DC74B4" w:rsidTr="00FE4740">
        <w:trPr>
          <w:trHeight w:val="55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7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май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6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88782E" w:rsidRPr="00DC74B4" w:rsidTr="005E479A">
        <w:trPr>
          <w:trHeight w:val="552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82E" w:rsidRPr="00DC74B4" w:rsidRDefault="0088782E" w:rsidP="0088782E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Вариативные модули</w:t>
            </w:r>
          </w:p>
        </w:tc>
      </w:tr>
      <w:tr w:rsidR="00480B2A" w:rsidRPr="00DC74B4" w:rsidTr="00EB6B65">
        <w:trPr>
          <w:trHeight w:val="374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«Детские общественные объединения»</w:t>
            </w:r>
          </w:p>
        </w:tc>
      </w:tr>
      <w:tr w:rsidR="00480B2A" w:rsidRPr="00DC74B4" w:rsidTr="00FE4740">
        <w:trPr>
          <w:trHeight w:val="27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80B2A" w:rsidRPr="00DC74B4" w:rsidTr="00FE4740">
        <w:trPr>
          <w:trHeight w:val="55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единых действий РДДМ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76" w:right="118" w:hanging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Советник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 по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воспитанию Классные руководители</w:t>
            </w:r>
          </w:p>
        </w:tc>
      </w:tr>
      <w:tr w:rsidR="00480B2A" w:rsidRPr="00DC74B4" w:rsidTr="00FE4740">
        <w:trPr>
          <w:trHeight w:val="41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«Кросс наций»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480B2A" w:rsidRPr="00DC74B4" w:rsidTr="00FE4740">
        <w:trPr>
          <w:trHeight w:val="55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Юнармейцев в патриотических мероприятиях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480B2A" w:rsidRPr="00DC74B4" w:rsidTr="00FE4740">
        <w:trPr>
          <w:trHeight w:val="57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5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43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благотворительных акциях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70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4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движении «Орлята России» - </w:t>
            </w:r>
            <w:hyperlink r:id="rId5" w:history="1">
              <w:r w:rsidRPr="00DC74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https://orlyatarussia.ru/</w:t>
              </w:r>
            </w:hyperlink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trHeight w:val="386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«Профилактика и безопасность»</w:t>
            </w:r>
          </w:p>
        </w:tc>
      </w:tr>
      <w:tr w:rsidR="00480B2A" w:rsidRPr="00DC74B4" w:rsidTr="00FE4740">
        <w:trPr>
          <w:trHeight w:val="38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80B2A" w:rsidRPr="00DC74B4" w:rsidTr="00FE4740">
        <w:trPr>
          <w:trHeight w:val="101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безопасности</w:t>
            </w:r>
            <w:r w:rsidR="00CF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о правилах ПДД, ППБ,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поведения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4-9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</w:t>
            </w:r>
          </w:p>
        </w:tc>
      </w:tr>
      <w:tr w:rsidR="00480B2A" w:rsidRPr="00DC74B4" w:rsidTr="00FE4740">
        <w:trPr>
          <w:trHeight w:val="54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Учебная эвакуация «Угроза теракта»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CF61CB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8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FE4740" w:rsidP="00EB6B65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80B2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акция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 твое богатство!»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Замдиректора по ВР 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 правонарушений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 w:right="5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 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1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правовых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13-20 ноября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202BF8">
            <w:pPr>
              <w:spacing w:after="0" w:line="240" w:lineRule="auto"/>
              <w:ind w:left="106" w:right="-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пожарной безопасности, правилах безопаснос</w:t>
            </w:r>
            <w:r w:rsidR="0020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на водоемах в зимний период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BF8" w:rsidRDefault="00202BF8" w:rsidP="00202BF8">
            <w:pPr>
              <w:tabs>
                <w:tab w:val="left" w:pos="1084"/>
              </w:tabs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2   </w:t>
            </w:r>
          </w:p>
          <w:p w:rsidR="00480B2A" w:rsidRPr="00DC74B4" w:rsidRDefault="00202BF8" w:rsidP="00202BF8">
            <w:pPr>
              <w:tabs>
                <w:tab w:val="left" w:pos="1084"/>
              </w:tabs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 w:righ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ТБ, классные руководители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10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</w:p>
          <w:p w:rsidR="00480B2A" w:rsidRPr="00DC74B4" w:rsidRDefault="00480B2A" w:rsidP="00EB6B65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 по профилактики ДТП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FE4740" w:rsidP="00FE4740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80B2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480B2A" w:rsidRPr="00DC74B4" w:rsidTr="00FE4740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202BF8">
            <w:pPr>
              <w:tabs>
                <w:tab w:val="left" w:pos="4488"/>
              </w:tabs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безопасного поведения на каникулах. Инструктажи по ПДД, ППБ, поведение на ж/д транспорте, на водоемах в летний период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3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480B2A" w:rsidRPr="00DC74B4" w:rsidRDefault="00480B2A" w:rsidP="00672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9278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998"/>
        <w:gridCol w:w="31"/>
        <w:gridCol w:w="1697"/>
        <w:gridCol w:w="54"/>
        <w:gridCol w:w="2181"/>
        <w:gridCol w:w="9639"/>
      </w:tblGrid>
      <w:tr w:rsidR="00480B2A" w:rsidRPr="00DC74B4" w:rsidTr="00EB6B65">
        <w:trPr>
          <w:gridAfter w:val="1"/>
          <w:wAfter w:w="9639" w:type="dxa"/>
          <w:trHeight w:val="408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480B2A" w:rsidP="0067226B">
            <w:pPr>
              <w:spacing w:after="0" w:line="240" w:lineRule="auto"/>
              <w:ind w:left="1676" w:right="1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«Организация </w:t>
            </w:r>
          </w:p>
          <w:p w:rsidR="00480B2A" w:rsidRPr="00DC74B4" w:rsidRDefault="00480B2A" w:rsidP="0067226B">
            <w:pPr>
              <w:spacing w:after="0" w:line="240" w:lineRule="auto"/>
              <w:ind w:left="1676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предметно-пространственной среды»</w:t>
            </w:r>
          </w:p>
        </w:tc>
      </w:tr>
      <w:tr w:rsidR="00480B2A" w:rsidRPr="00DC74B4" w:rsidTr="00EB6B65">
        <w:trPr>
          <w:gridAfter w:val="1"/>
          <w:wAfter w:w="9639" w:type="dxa"/>
          <w:trHeight w:val="27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80B2A" w:rsidRPr="00DC74B4" w:rsidTr="00EB6B65">
        <w:trPr>
          <w:gridAfter w:val="1"/>
          <w:wAfter w:w="9639" w:type="dxa"/>
          <w:trHeight w:val="42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стенда «Гордость школы»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480B2A" w:rsidRPr="00DC74B4" w:rsidTr="00EB6B65">
        <w:trPr>
          <w:gridAfter w:val="1"/>
          <w:wAfter w:w="9639" w:type="dxa"/>
          <w:trHeight w:val="41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gridAfter w:val="1"/>
          <w:wAfter w:w="9639" w:type="dxa"/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3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</w:tc>
      </w:tr>
      <w:tr w:rsidR="00480B2A" w:rsidRPr="00DC74B4" w:rsidTr="00EB6B65">
        <w:trPr>
          <w:gridAfter w:val="1"/>
          <w:wAfter w:w="9639" w:type="dxa"/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«Красота родного края»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 октября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gridAfter w:val="1"/>
          <w:wAfter w:w="9639" w:type="dxa"/>
          <w:trHeight w:val="42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Новогоднее оформление кабинетов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 декабря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gridAfter w:val="1"/>
          <w:wAfter w:w="9639" w:type="dxa"/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выставка «М.В. Ломоносов</w:t>
            </w:r>
          </w:p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создатель Российской науки!»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 января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CF61CB">
        <w:trPr>
          <w:gridAfter w:val="1"/>
          <w:wAfter w:w="9639" w:type="dxa"/>
          <w:trHeight w:val="54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 Вернисаж: «Папа, мама,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книга – лучшие друзья!»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26 февраля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 мая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Внешкольные тематические мероприятия воспитательной направленности, организуемые педагогами по изучаемым в образовательной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учебным предметам, курсам, модулям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9639" w:type="dxa"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"Внешкольные мероприятия"</w:t>
            </w:r>
          </w:p>
        </w:tc>
      </w:tr>
      <w:tr w:rsidR="00480B2A" w:rsidRPr="00DC74B4" w:rsidTr="00EB6B65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480B2A" w:rsidRPr="00DC74B4" w:rsidTr="00EB6B65">
        <w:trPr>
          <w:gridAfter w:val="1"/>
          <w:wAfter w:w="9639" w:type="dxa"/>
          <w:trHeight w:val="43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88782E" w:rsidP="00DC74B4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"</w:t>
            </w:r>
            <w:r w:rsid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общественные дела»</w:t>
            </w:r>
          </w:p>
        </w:tc>
      </w:tr>
      <w:tr w:rsidR="00480B2A" w:rsidRPr="00DC74B4" w:rsidTr="00EB6B65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26B" w:rsidRPr="00DC74B4" w:rsidTr="005E479A">
        <w:trPr>
          <w:gridAfter w:val="1"/>
          <w:wAfter w:w="9639" w:type="dxa"/>
          <w:trHeight w:val="43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B" w:rsidRPr="00DC74B4" w:rsidRDefault="0067226B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 «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Школьные </w:t>
            </w:r>
            <w:r w:rsidR="00CF61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</w:t>
            </w:r>
            <w:r w:rsid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480B2A" w:rsidRPr="00DC74B4" w:rsidTr="0067226B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B2A" w:rsidRPr="00DC74B4" w:rsidRDefault="0067226B" w:rsidP="0067226B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>Организация деятельности обучающихся в объединении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480B2A" w:rsidRPr="00DC74B4" w:rsidRDefault="00480B2A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4B4" w:rsidRPr="00DC74B4" w:rsidTr="0067226B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DC74B4" w:rsidP="00DC7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 xml:space="preserve">Создание группы класса в сети Интернет и организация дистанционного учебно-воспитательного взаимодействия между учащимися и классным и </w:t>
            </w:r>
            <w:proofErr w:type="spellStart"/>
            <w:r w:rsidRPr="00DC74B4">
              <w:rPr>
                <w:rFonts w:ascii="Times New Roman" w:hAnsi="Times New Roman" w:cs="Times New Roman"/>
              </w:rPr>
              <w:t>кл</w:t>
            </w:r>
            <w:proofErr w:type="spellEnd"/>
            <w:r w:rsidRPr="00DC74B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CF61CB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1 - 4 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DC74B4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DC74B4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DC74B4" w:rsidRPr="00DC74B4" w:rsidTr="0067226B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DC74B4" w:rsidP="00DC7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>Видео- и фотосьемка проведения классных мероприятий с целью создания портфолио класса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CF61CB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DC74B4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4B4" w:rsidRPr="00DC74B4" w:rsidRDefault="00DC74B4" w:rsidP="00EB6B6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67226B" w:rsidRPr="00DC74B4" w:rsidTr="005E479A">
        <w:trPr>
          <w:gridAfter w:val="1"/>
          <w:wAfter w:w="9639" w:type="dxa"/>
          <w:trHeight w:val="43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Экскурсии, походы</w:t>
            </w:r>
          </w:p>
        </w:tc>
      </w:tr>
      <w:tr w:rsidR="0067226B" w:rsidRPr="00DC74B4" w:rsidTr="00DC74B4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B" w:rsidRPr="00DC74B4" w:rsidRDefault="00DC74B4" w:rsidP="00DC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экскурсионных поездок 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26B" w:rsidRPr="00DC74B4" w:rsidTr="00DC74B4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B" w:rsidRPr="00DC74B4" w:rsidRDefault="00DC74B4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«Аква парка»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26B" w:rsidRPr="00DC74B4" w:rsidTr="00DC74B4">
        <w:trPr>
          <w:gridAfter w:val="1"/>
          <w:wAfter w:w="9639" w:type="dxa"/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B" w:rsidRPr="00DC74B4" w:rsidRDefault="00DC74B4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исторического парка </w:t>
            </w:r>
            <w:r w:rsidR="00CF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«Россия – моя история»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Южно-Сахалинск 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67226B" w:rsidRPr="00DC74B4" w:rsidRDefault="0067226B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6430" w:rsidRDefault="003E6430"/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0501E" w:rsidRPr="00DC74B4" w:rsidTr="005E479A">
        <w:trPr>
          <w:trHeight w:val="632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КАЛЕНДАРНЫЙ ПЛАН ВОСПИТАТЕЛЬНОЙ РАБОТЫ</w:t>
            </w:r>
          </w:p>
          <w:p w:rsidR="00C0501E" w:rsidRPr="00DC74B4" w:rsidRDefault="00C0501E" w:rsidP="005E479A">
            <w:pPr>
              <w:spacing w:after="0" w:line="240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2023-2024 УЧЕБНЫЙ ГОД</w:t>
            </w:r>
          </w:p>
        </w:tc>
      </w:tr>
      <w:tr w:rsidR="00C0501E" w:rsidRPr="00DC74B4" w:rsidTr="005E479A">
        <w:trPr>
          <w:trHeight w:val="37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школа (5 - 9</w:t>
            </w: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основная школа</w:t>
            </w: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</w:tbl>
    <w:p w:rsidR="00C0501E" w:rsidRPr="00DC74B4" w:rsidRDefault="00C0501E" w:rsidP="00C050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1559"/>
        <w:gridCol w:w="2551"/>
      </w:tblGrid>
      <w:tr w:rsidR="00C0501E" w:rsidRPr="00DC74B4" w:rsidTr="005E479A">
        <w:trPr>
          <w:trHeight w:val="5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76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«Классное руководство»</w:t>
            </w:r>
          </w:p>
          <w:p w:rsidR="00C0501E" w:rsidRPr="00DC74B4" w:rsidRDefault="00C0501E" w:rsidP="005E479A">
            <w:pPr>
              <w:spacing w:after="0" w:line="240" w:lineRule="auto"/>
              <w:ind w:left="1680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C0501E" w:rsidRPr="00DC74B4" w:rsidTr="005E479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августа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5E479A" w:rsidRPr="00DC74B4" w:rsidTr="005E479A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воспитательной работы классов на 2023-2024 учебный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82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8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CF61CB">
            <w:pPr>
              <w:spacing w:after="0" w:line="240" w:lineRule="auto"/>
              <w:ind w:left="106" w:right="5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социометрии в классе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5E479A" w:rsidRPr="00DC74B4" w:rsidTr="005E479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летней занятости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кандидатах на стенд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«Гордость школы»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 мая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5E479A" w:rsidRPr="00DC74B4" w:rsidTr="005E479A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13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ВР с классом за уч.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E3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5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76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«Школьный урок»</w:t>
            </w:r>
          </w:p>
          <w:p w:rsidR="00C0501E" w:rsidRPr="00DC74B4" w:rsidRDefault="00C0501E" w:rsidP="005E479A">
            <w:pPr>
              <w:spacing w:after="0" w:line="240" w:lineRule="auto"/>
              <w:ind w:left="1680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C0501E" w:rsidRPr="00DC74B4" w:rsidTr="005E479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tabs>
                <w:tab w:val="left" w:pos="1005"/>
              </w:tabs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Урок</w:t>
            </w:r>
            <w:r w:rsidR="00B24DBA">
              <w:rPr>
                <w:rFonts w:ascii="Times New Roman" w:eastAsia="Times New Roman" w:hAnsi="Times New Roman" w:cs="Times New Roman"/>
              </w:rPr>
              <w:t>и по предметам организованные в</w:t>
            </w:r>
            <w:r w:rsidRPr="00DC74B4">
              <w:rPr>
                <w:rFonts w:ascii="Times New Roman" w:eastAsia="Times New Roman" w:hAnsi="Times New Roman" w:cs="Times New Roman"/>
              </w:rPr>
              <w:t xml:space="preserve"> нетрадиционной форме.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5E479A" w:rsidRPr="00DC74B4" w:rsidTr="005E479A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DC74B4" w:rsidRDefault="005E479A" w:rsidP="005E479A">
            <w:pPr>
              <w:widowControl w:val="0"/>
              <w:suppressAutoHyphens/>
              <w:spacing w:after="200" w:line="240" w:lineRule="auto"/>
              <w:contextualSpacing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Уроки памяти</w:t>
            </w:r>
          </w:p>
          <w:p w:rsidR="005E479A" w:rsidRPr="00DC74B4" w:rsidRDefault="005E479A" w:rsidP="005E479A">
            <w:pPr>
              <w:spacing w:after="0" w:line="240" w:lineRule="auto"/>
              <w:ind w:left="106"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CE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B24DB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FE4740" w:rsidRDefault="00B24DBA" w:rsidP="00FE4740">
            <w:pPr>
              <w:widowControl w:val="0"/>
              <w:suppressAutoHyphens/>
              <w:spacing w:line="240" w:lineRule="auto"/>
              <w:ind w:right="2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«</w:t>
            </w:r>
            <w:r w:rsidR="005E479A" w:rsidRPr="00DC74B4">
              <w:rPr>
                <w:rFonts w:ascii="Times New Roman" w:eastAsia="Times New Roman" w:hAnsi="Times New Roman" w:cs="Times New Roman"/>
              </w:rPr>
              <w:t>Календарю знаменательных событий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5E479A" w:rsidRPr="00DC74B4">
              <w:rPr>
                <w:rFonts w:ascii="Times New Roman" w:eastAsia="Times New Roman" w:hAnsi="Times New Roman" w:cs="Times New Roman"/>
              </w:rPr>
              <w:t xml:space="preserve">: </w:t>
            </w:r>
            <w:r w:rsidR="005E479A"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Сентябрь, Октябрь, Ноябрь, Декабрь</w:t>
            </w:r>
            <w:r w:rsidR="00FE4740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Январь, Февраль, Март, Апрель, </w:t>
            </w:r>
            <w:r w:rsidR="005E479A"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Май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CE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FE4740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Праздничные, памятные даты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B24DBA">
        <w:trPr>
          <w:trHeight w:val="5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DC74B4" w:rsidRDefault="00B24DBA" w:rsidP="005E479A">
            <w:pPr>
              <w:widowControl w:val="0"/>
              <w:suppressAutoHyphens/>
              <w:spacing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  <w:p w:rsidR="005E479A" w:rsidRPr="00DC74B4" w:rsidRDefault="005E479A" w:rsidP="00B24DBA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CE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3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134" w:right="1670" w:hanging="4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«Курсы внеурочная деятельность»</w:t>
            </w:r>
          </w:p>
          <w:p w:rsidR="00C0501E" w:rsidRPr="00DC74B4" w:rsidRDefault="00C0501E" w:rsidP="005E479A">
            <w:pPr>
              <w:spacing w:after="0" w:line="240" w:lineRule="auto"/>
              <w:ind w:left="1134" w:right="1670" w:hanging="4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C0501E" w:rsidRPr="00DC74B4" w:rsidTr="005E479A">
        <w:trPr>
          <w:trHeight w:val="55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 w:right="17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 w:righ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B24DBA">
        <w:trPr>
          <w:trHeight w:val="5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«Разговоры о важном»</w:t>
            </w:r>
          </w:p>
          <w:p w:rsidR="00C0501E" w:rsidRPr="00DC74B4" w:rsidRDefault="00C0501E" w:rsidP="00B2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274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«Детское самоуправление»</w:t>
            </w:r>
          </w:p>
        </w:tc>
      </w:tr>
      <w:tr w:rsidR="00C0501E" w:rsidRPr="00DC74B4" w:rsidTr="005E479A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NSimSun" w:hAnsi="Times New Roman" w:cs="Times New Roman"/>
              </w:rPr>
              <w:t>Традиционные поручения школьникам по вопросам участия в делах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4B4">
              <w:rPr>
                <w:rFonts w:ascii="Times New Roman" w:eastAsia="NSimSun" w:hAnsi="Times New Roman" w:cs="Times New Roman"/>
              </w:rPr>
              <w:t>Классные руководители</w:t>
            </w:r>
            <w:r w:rsidRPr="00DC74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501E" w:rsidRPr="00DC74B4" w:rsidRDefault="00C0501E" w:rsidP="00C050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881"/>
        <w:gridCol w:w="111"/>
        <w:gridCol w:w="1719"/>
        <w:gridCol w:w="2533"/>
      </w:tblGrid>
      <w:tr w:rsidR="00C0501E" w:rsidRPr="00DC74B4" w:rsidTr="005E479A">
        <w:trPr>
          <w:trHeight w:val="274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881"/>
              <w:gridCol w:w="1830"/>
              <w:gridCol w:w="2533"/>
            </w:tblGrid>
            <w:tr w:rsidR="00C0501E" w:rsidRPr="00DC74B4" w:rsidTr="005E479A">
              <w:trPr>
                <w:trHeight w:val="386"/>
              </w:trPr>
              <w:tc>
                <w:tcPr>
                  <w:tcW w:w="96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680" w:right="16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Модуль «Профориентация»</w:t>
                  </w:r>
                </w:p>
              </w:tc>
            </w:tr>
            <w:tr w:rsidR="00C0501E" w:rsidRPr="00DC74B4" w:rsidTr="005E479A">
              <w:trPr>
                <w:trHeight w:val="278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82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 w:hanging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Классы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352" w:right="35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Дата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Ответственные</w:t>
                  </w:r>
                </w:p>
              </w:tc>
            </w:tr>
            <w:tr w:rsidR="00C0501E" w:rsidRPr="00DC74B4" w:rsidTr="005E479A">
              <w:trPr>
                <w:trHeight w:val="550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часы «Шоу профессий»,</w:t>
                  </w:r>
                </w:p>
                <w:p w:rsidR="00C0501E" w:rsidRPr="00DC74B4" w:rsidRDefault="00C0501E" w:rsidP="005E479A">
                  <w:pPr>
                    <w:spacing w:after="0" w:line="0" w:lineRule="auto"/>
                    <w:ind w:left="15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темы планируете для своего класса на год!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01E" w:rsidRPr="00DC74B4" w:rsidRDefault="005E479A" w:rsidP="005E479A">
                  <w:pPr>
                    <w:spacing w:after="0" w:line="240" w:lineRule="auto"/>
                    <w:ind w:left="90" w:right="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5 - 9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C0501E" w:rsidRPr="00DC74B4" w:rsidTr="005E479A">
              <w:trPr>
                <w:trHeight w:val="552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 w:right="65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Тематические экскурсии на предприятия района, области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01E" w:rsidRPr="00DC74B4" w:rsidRDefault="005E479A" w:rsidP="005E479A">
                  <w:pPr>
                    <w:spacing w:after="0" w:line="240" w:lineRule="auto"/>
                    <w:ind w:left="90" w:right="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5 - 9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20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«Взаимодействие с родителями (законными представителями)»</w:t>
            </w:r>
          </w:p>
        </w:tc>
      </w:tr>
      <w:tr w:rsidR="00C0501E" w:rsidRPr="00DC74B4" w:rsidTr="005E479A">
        <w:trPr>
          <w:trHeight w:val="27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5E479A">
        <w:trPr>
          <w:trHeight w:val="59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Родительских комитетов</w:t>
            </w:r>
          </w:p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родительских комитетов</w:t>
            </w:r>
          </w:p>
        </w:tc>
      </w:tr>
      <w:tr w:rsidR="005E479A" w:rsidRPr="00DC74B4" w:rsidTr="005E479A">
        <w:trPr>
          <w:trHeight w:val="55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1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54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май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5E479A" w:rsidRPr="00DC74B4" w:rsidTr="005E479A">
        <w:trPr>
          <w:trHeight w:val="165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3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5E479A" w:rsidRPr="00DC74B4" w:rsidRDefault="005E479A" w:rsidP="00FE474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правонарушений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54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10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5E479A" w:rsidRPr="00DC74B4" w:rsidTr="005E479A">
        <w:trPr>
          <w:trHeight w:val="110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 работа с семьями: в трудной жизненной ситуации,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малообеспеченными и многодетными,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«Группы риска»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54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5E479A" w:rsidRPr="00DC74B4" w:rsidTr="005E479A">
        <w:trPr>
          <w:trHeight w:val="5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7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54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май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552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Вариативные модули</w:t>
            </w:r>
          </w:p>
        </w:tc>
      </w:tr>
      <w:tr w:rsidR="00C0501E" w:rsidRPr="00DC74B4" w:rsidTr="005E479A">
        <w:trPr>
          <w:trHeight w:val="374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«Детские общественные объединения»</w:t>
            </w:r>
          </w:p>
        </w:tc>
      </w:tr>
      <w:tr w:rsidR="00C0501E" w:rsidRPr="00DC74B4" w:rsidTr="005E479A">
        <w:trPr>
          <w:trHeight w:val="276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5E479A">
        <w:trPr>
          <w:trHeight w:val="5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единых действий РДДМ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FE4740">
            <w:pPr>
              <w:spacing w:after="0" w:line="240" w:lineRule="auto"/>
              <w:ind w:left="176" w:right="118" w:hanging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директора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Кл.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</w:t>
            </w:r>
          </w:p>
        </w:tc>
      </w:tr>
      <w:tr w:rsidR="005E479A" w:rsidRPr="00DC74B4" w:rsidTr="005E479A">
        <w:trPr>
          <w:trHeight w:val="55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Юнармейцев в патриотических мероприятиях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FB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5E479A" w:rsidRPr="00DC74B4" w:rsidTr="005E479A">
        <w:trPr>
          <w:trHeight w:val="57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5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FB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благотворительных акциях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FB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386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«Профилактика и безопасность»</w:t>
            </w:r>
          </w:p>
        </w:tc>
      </w:tr>
      <w:tr w:rsidR="00C0501E" w:rsidRPr="00DC74B4" w:rsidTr="005E479A">
        <w:trPr>
          <w:trHeight w:val="386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5E479A">
        <w:trPr>
          <w:trHeight w:val="97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FE474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безопасности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о правилах ПДД, ППБ, </w:t>
            </w:r>
            <w:r w:rsidR="00B24DB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поведения,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4-9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</w:t>
            </w:r>
          </w:p>
        </w:tc>
      </w:tr>
      <w:tr w:rsidR="005E479A" w:rsidRPr="00DC74B4" w:rsidTr="00FE4740">
        <w:trPr>
          <w:trHeight w:val="513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эвакуация «Угроза теракта»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8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акция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</w:t>
            </w:r>
            <w:r w:rsidR="00CF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твое богатство!»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Замдиректора по ВР 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 правонарушений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FE4740" w:rsidP="005E479A">
            <w:pPr>
              <w:spacing w:after="0" w:line="240" w:lineRule="auto"/>
              <w:ind w:left="104" w:right="5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E479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 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CF61CB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по безопасности учащихся в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 каникул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1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правовых знаний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13-20 ноября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ind w:left="106" w:right="-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пожарной безопасности, правилах безопаснос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на водоемах в зимний период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</w:p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 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B24DBA" w:rsidP="005E479A">
            <w:pPr>
              <w:spacing w:after="0" w:line="240" w:lineRule="auto"/>
              <w:ind w:left="104" w:righ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ТБ,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E479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руководители</w:t>
            </w:r>
          </w:p>
        </w:tc>
      </w:tr>
      <w:tr w:rsidR="005E479A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10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12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</w:p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 по профилактики ДТП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FE4740" w:rsidP="00FE4740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0501E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C0501E" w:rsidRPr="00DC74B4" w:rsidTr="005E479A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202BF8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безопасного поведения на каникулах. Инструктажи по ПДД, ППБ,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поведение на ж/д транспорте, на водоемах в летний период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5 - 9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3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C0501E" w:rsidRPr="00DC74B4" w:rsidRDefault="00C0501E" w:rsidP="00C05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998"/>
        <w:gridCol w:w="31"/>
        <w:gridCol w:w="1697"/>
        <w:gridCol w:w="54"/>
        <w:gridCol w:w="2181"/>
      </w:tblGrid>
      <w:tr w:rsidR="00C0501E" w:rsidRPr="00DC74B4" w:rsidTr="00B24DBA">
        <w:trPr>
          <w:trHeight w:val="408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76" w:right="1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«Организация </w:t>
            </w:r>
          </w:p>
          <w:p w:rsidR="00C0501E" w:rsidRPr="00DC74B4" w:rsidRDefault="00C0501E" w:rsidP="005E479A">
            <w:pPr>
              <w:spacing w:after="0" w:line="240" w:lineRule="auto"/>
              <w:ind w:left="1676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предметно-пространственной среды»</w:t>
            </w:r>
          </w:p>
        </w:tc>
      </w:tr>
      <w:tr w:rsidR="00C0501E" w:rsidRPr="00DC74B4" w:rsidTr="00B24DBA">
        <w:trPr>
          <w:trHeight w:val="27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B24DBA">
        <w:trPr>
          <w:trHeight w:val="42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стенда «Гордость школы»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5E479A" w:rsidRPr="00DC74B4" w:rsidTr="00B24DBA">
        <w:trPr>
          <w:trHeight w:val="41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000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B24DBA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3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000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</w:tc>
      </w:tr>
      <w:tr w:rsidR="005E479A" w:rsidRPr="00DC74B4" w:rsidTr="00B24DBA">
        <w:trPr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«Красота родного края»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000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 октября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B24DBA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8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000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-май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</w:tr>
      <w:tr w:rsidR="00C0501E" w:rsidRPr="00DC74B4" w:rsidTr="00B24DBA">
        <w:trPr>
          <w:trHeight w:val="42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Новогоднее оформление кабинетов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tabs>
                <w:tab w:val="left" w:pos="270"/>
                <w:tab w:val="center" w:pos="487"/>
              </w:tabs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 декабря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B24DBA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выставка «М.В. Ломоносов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создатель Российской науки!»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657311" w:rsidRDefault="005E479A" w:rsidP="005E47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5 - 9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 января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B24DBA">
        <w:trPr>
          <w:trHeight w:val="43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общественные дела»</w:t>
            </w:r>
          </w:p>
        </w:tc>
      </w:tr>
      <w:tr w:rsidR="00C0501E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501E" w:rsidRPr="00DC74B4" w:rsidTr="00B24DBA">
        <w:trPr>
          <w:trHeight w:val="43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 «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Школьные </w:t>
            </w:r>
            <w:r w:rsidR="005E4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0501E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>Организация деятельности обучающихся в объединении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</w:t>
            </w:r>
            <w:r w:rsidR="00C0501E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ректора</w:t>
            </w:r>
            <w:proofErr w:type="spellEnd"/>
            <w:r w:rsidR="00C0501E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501E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 xml:space="preserve">Создание группы класса в сети Интернет и организация дистанционного учебно-воспитательного взаимодействия между учащимися и классным и </w:t>
            </w:r>
            <w:proofErr w:type="spellStart"/>
            <w:r w:rsidRPr="00DC74B4">
              <w:rPr>
                <w:rFonts w:ascii="Times New Roman" w:hAnsi="Times New Roman" w:cs="Times New Roman"/>
              </w:rPr>
              <w:t>кл</w:t>
            </w:r>
            <w:proofErr w:type="spellEnd"/>
            <w:r w:rsidRPr="00DC74B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>Видео- и фотосьемка проведения классных мероприятий с целью создания портфолио класса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FE4740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C0501E" w:rsidRPr="00DC74B4" w:rsidTr="00B24DBA">
        <w:trPr>
          <w:trHeight w:val="43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Экскурсии, походы</w:t>
            </w:r>
          </w:p>
        </w:tc>
      </w:tr>
      <w:tr w:rsidR="00C0501E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экскурсионных поездок 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479A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DC74B4" w:rsidRDefault="005E479A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«Аква парка»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60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5E479A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479A" w:rsidRPr="00DC74B4" w:rsidTr="00B24DBA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DC74B4" w:rsidRDefault="005E479A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исторического парка г. Южно-Сахалинск 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960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5E479A" w:rsidRPr="00DC74B4" w:rsidRDefault="005E479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501E" w:rsidRPr="00DC74B4" w:rsidTr="00B24DBA">
        <w:trPr>
          <w:trHeight w:val="632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КАЛЕНДАРНЫЙ ПЛАН ВОСПИТАТЕЛЬНОЙ РАБОТЫ</w:t>
            </w:r>
          </w:p>
          <w:p w:rsidR="00C0501E" w:rsidRPr="00DC74B4" w:rsidRDefault="00C0501E" w:rsidP="005E479A">
            <w:pPr>
              <w:spacing w:after="0" w:line="240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2023-2024 УЧЕБНЫЙ ГОД</w:t>
            </w:r>
          </w:p>
        </w:tc>
      </w:tr>
      <w:tr w:rsidR="00C0501E" w:rsidRPr="00DC74B4" w:rsidTr="00B24DBA">
        <w:trPr>
          <w:trHeight w:val="37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школа (10 - 11</w:t>
            </w: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классы)</w:t>
            </w:r>
          </w:p>
        </w:tc>
      </w:tr>
    </w:tbl>
    <w:p w:rsidR="00C0501E" w:rsidRPr="00DC74B4" w:rsidRDefault="00C0501E" w:rsidP="00C050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1559"/>
        <w:gridCol w:w="2551"/>
      </w:tblGrid>
      <w:tr w:rsidR="00C0501E" w:rsidRPr="00DC74B4" w:rsidTr="005E479A">
        <w:trPr>
          <w:trHeight w:val="5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76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«Классное руководство»</w:t>
            </w:r>
          </w:p>
          <w:p w:rsidR="00C0501E" w:rsidRPr="00DC74B4" w:rsidRDefault="00C0501E" w:rsidP="005E479A">
            <w:pPr>
              <w:spacing w:after="0" w:line="240" w:lineRule="auto"/>
              <w:ind w:left="1680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C0501E" w:rsidRPr="00DC74B4" w:rsidTr="005E479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августа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5E479A" w:rsidRPr="00DC74B4" w:rsidTr="005E479A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Планирование воспитательной работы классов на 2023-2024 учебный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FE4740" w:rsidP="005E479A">
            <w:pPr>
              <w:spacing w:after="0" w:line="240" w:lineRule="auto"/>
              <w:ind w:left="2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82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8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B24DBA">
            <w:pPr>
              <w:spacing w:after="0" w:line="240" w:lineRule="auto"/>
              <w:ind w:left="106" w:right="5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социометрии в классе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5E479A" w:rsidRPr="00DC74B4" w:rsidTr="005E479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летней занятости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кандидатах на стенд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«Гордость школы»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 мая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5E479A" w:rsidRPr="00DC74B4" w:rsidTr="005E479A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13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ВР с классом за уч.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3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E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5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76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«Школьный урок»</w:t>
            </w:r>
          </w:p>
          <w:p w:rsidR="00C0501E" w:rsidRPr="00DC74B4" w:rsidRDefault="00C0501E" w:rsidP="005E479A">
            <w:pPr>
              <w:spacing w:after="0" w:line="240" w:lineRule="auto"/>
              <w:ind w:left="1680" w:right="1680" w:hanging="5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C0501E" w:rsidRPr="00DC74B4" w:rsidTr="005E479A">
        <w:trPr>
          <w:trHeight w:val="4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tabs>
                <w:tab w:val="left" w:pos="1005"/>
              </w:tabs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Урок</w:t>
            </w:r>
            <w:r w:rsidR="00B24DBA">
              <w:rPr>
                <w:rFonts w:ascii="Times New Roman" w:eastAsia="Times New Roman" w:hAnsi="Times New Roman" w:cs="Times New Roman"/>
              </w:rPr>
              <w:t>и по предметам организованные в</w:t>
            </w:r>
            <w:r w:rsidRPr="00DC74B4">
              <w:rPr>
                <w:rFonts w:ascii="Times New Roman" w:eastAsia="Times New Roman" w:hAnsi="Times New Roman" w:cs="Times New Roman"/>
              </w:rPr>
              <w:t xml:space="preserve"> нетрадиционной форме.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5E479A" w:rsidRPr="00DC74B4" w:rsidTr="005E479A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DC74B4" w:rsidRDefault="005E479A" w:rsidP="005E479A">
            <w:pPr>
              <w:widowControl w:val="0"/>
              <w:suppressAutoHyphens/>
              <w:spacing w:after="200" w:line="240" w:lineRule="auto"/>
              <w:contextualSpacing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Уроки памяти</w:t>
            </w:r>
          </w:p>
          <w:p w:rsidR="005E479A" w:rsidRPr="00DC74B4" w:rsidRDefault="005E479A" w:rsidP="005E479A">
            <w:pPr>
              <w:spacing w:after="0" w:line="240" w:lineRule="auto"/>
              <w:ind w:left="106" w:right="4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3B0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widowControl w:val="0"/>
              <w:suppressAutoHyphens/>
              <w:spacing w:after="200" w:line="240" w:lineRule="auto"/>
              <w:ind w:left="22"/>
              <w:contextualSpacing/>
              <w:rPr>
                <w:rFonts w:ascii="Times New Roman" w:eastAsia="Times New Roman" w:hAnsi="Times New Roman" w:cs="Times New Roma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5E479A" w:rsidRPr="00DC74B4" w:rsidRDefault="005E479A" w:rsidP="005E479A">
            <w:pPr>
              <w:widowControl w:val="0"/>
              <w:suppressAutoHyphens/>
              <w:spacing w:after="20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5E479A" w:rsidRPr="00DC74B4" w:rsidRDefault="005E479A" w:rsidP="005E479A">
            <w:pPr>
              <w:widowControl w:val="0"/>
              <w:suppressAutoHyphens/>
              <w:spacing w:after="20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5E479A" w:rsidRPr="00DC74B4" w:rsidRDefault="005E479A" w:rsidP="005E479A">
            <w:pPr>
              <w:widowControl w:val="0"/>
              <w:suppressAutoHyphens/>
              <w:spacing w:after="20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4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FE4740" w:rsidRDefault="005E479A" w:rsidP="00FE4740">
            <w:pPr>
              <w:widowControl w:val="0"/>
              <w:suppressAutoHyphens/>
              <w:spacing w:line="240" w:lineRule="auto"/>
              <w:ind w:right="23"/>
              <w:contextualSpacing/>
              <w:rPr>
                <w:rFonts w:ascii="Times New Roman" w:eastAsia="Times New Roman" w:hAnsi="Times New Roman" w:cs="Times New Roman"/>
              </w:rPr>
            </w:pPr>
            <w:r w:rsidRPr="00DC74B4"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событий: </w:t>
            </w:r>
            <w:r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Сентябрь, Октябрь, Ноябрь, Декабрь</w:t>
            </w:r>
            <w:r w:rsidR="00FE4740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Январь, Февраль, Март, Апрель, </w:t>
            </w:r>
            <w:r w:rsidRPr="00DC74B4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Май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3B0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FE4740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Праздничные, памятные даты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5E479A">
        <w:trPr>
          <w:trHeight w:val="61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Pr="00DC74B4" w:rsidRDefault="005E479A" w:rsidP="005E479A">
            <w:pPr>
              <w:widowControl w:val="0"/>
              <w:suppressAutoHyphens/>
              <w:spacing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  <w:p w:rsidR="005E479A" w:rsidRPr="00DC74B4" w:rsidRDefault="005E479A" w:rsidP="005E479A">
            <w:pPr>
              <w:spacing w:after="0" w:line="240" w:lineRule="auto"/>
              <w:ind w:left="106" w:righ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3B0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35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134" w:right="1670" w:hanging="4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«Курсы внеурочная деятельность»</w:t>
            </w:r>
          </w:p>
          <w:p w:rsidR="00C0501E" w:rsidRPr="00DC74B4" w:rsidRDefault="00C0501E" w:rsidP="005E479A">
            <w:pPr>
              <w:spacing w:after="0" w:line="240" w:lineRule="auto"/>
              <w:ind w:left="1134" w:right="1670" w:hanging="4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C0501E" w:rsidRPr="00DC74B4" w:rsidTr="005E479A">
        <w:trPr>
          <w:trHeight w:val="55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DBA" w:rsidRDefault="00C0501E" w:rsidP="00B24DBA">
            <w:pPr>
              <w:spacing w:after="0" w:line="240" w:lineRule="auto"/>
              <w:ind w:left="106" w:right="172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Назван</w:t>
            </w:r>
            <w:r w:rsidR="00B24D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ие курса внеурочной деятельности</w:t>
            </w:r>
          </w:p>
          <w:p w:rsidR="00B24DBA" w:rsidRPr="00B24DBA" w:rsidRDefault="00B24DBA" w:rsidP="00B24DBA">
            <w:pPr>
              <w:spacing w:after="0" w:line="240" w:lineRule="auto"/>
              <w:ind w:left="106" w:right="172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(Календарный план внеурочной деятельности)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 w:righ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5E479A">
        <w:trPr>
          <w:trHeight w:val="3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«Разговоры о важном»</w:t>
            </w:r>
          </w:p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274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«Детское самоуправление»</w:t>
            </w:r>
          </w:p>
        </w:tc>
      </w:tr>
      <w:tr w:rsidR="00C0501E" w:rsidRPr="00DC74B4" w:rsidTr="005E479A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NSimSun" w:hAnsi="Times New Roman" w:cs="Times New Roman"/>
              </w:rPr>
              <w:t>Традиционные поручения школьникам по вопросам участия в делах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4B4">
              <w:rPr>
                <w:rFonts w:ascii="Times New Roman" w:eastAsia="NSimSun" w:hAnsi="Times New Roman" w:cs="Times New Roman"/>
              </w:rPr>
              <w:t>Классные руководители</w:t>
            </w:r>
            <w:r w:rsidRPr="00DC74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501E" w:rsidRPr="00DC74B4" w:rsidRDefault="00C0501E" w:rsidP="00C050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1134"/>
        <w:gridCol w:w="1577"/>
        <w:gridCol w:w="2533"/>
      </w:tblGrid>
      <w:tr w:rsidR="00C0501E" w:rsidRPr="00DC74B4" w:rsidTr="005E479A">
        <w:trPr>
          <w:trHeight w:val="274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881"/>
              <w:gridCol w:w="1830"/>
              <w:gridCol w:w="2533"/>
            </w:tblGrid>
            <w:tr w:rsidR="00C0501E" w:rsidRPr="00DC74B4" w:rsidTr="005E479A">
              <w:trPr>
                <w:trHeight w:val="386"/>
              </w:trPr>
              <w:tc>
                <w:tcPr>
                  <w:tcW w:w="96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680" w:right="16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Модуль «Профориентация»</w:t>
                  </w:r>
                </w:p>
              </w:tc>
            </w:tr>
            <w:tr w:rsidR="00C0501E" w:rsidRPr="00DC74B4" w:rsidTr="005E479A">
              <w:trPr>
                <w:trHeight w:val="278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82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 w:hanging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Классы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352" w:right="35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Дата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Ответственные</w:t>
                  </w:r>
                </w:p>
              </w:tc>
            </w:tr>
            <w:tr w:rsidR="00C0501E" w:rsidRPr="00DC74B4" w:rsidTr="005E479A">
              <w:trPr>
                <w:trHeight w:val="550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B24DBA" w:rsidP="005E479A">
                  <w:pPr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часы «Шоу профессий»</w:t>
                  </w:r>
                  <w:r w:rsidR="008E69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Билет в будущее»</w:t>
                  </w:r>
                </w:p>
                <w:p w:rsidR="00C0501E" w:rsidRPr="00DC74B4" w:rsidRDefault="00C0501E" w:rsidP="005E479A">
                  <w:pPr>
                    <w:spacing w:after="0" w:line="0" w:lineRule="auto"/>
                    <w:ind w:left="15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темы планируете для своего класса на год!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01E" w:rsidRPr="00DC74B4" w:rsidRDefault="005E479A" w:rsidP="005E479A">
                  <w:pPr>
                    <w:spacing w:after="0" w:line="240" w:lineRule="auto"/>
                    <w:ind w:left="90" w:right="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10 -11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C0501E" w:rsidRPr="00DC74B4" w:rsidTr="005E479A">
              <w:trPr>
                <w:trHeight w:val="552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6" w:right="65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Тематические экскурсии на предприятия района, области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501E" w:rsidRPr="00DC74B4" w:rsidRDefault="005E479A" w:rsidP="005E479A">
                  <w:pPr>
                    <w:spacing w:after="0" w:line="240" w:lineRule="auto"/>
                    <w:ind w:left="90" w:right="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10 -11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20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5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01E" w:rsidRPr="00DC74B4" w:rsidRDefault="00C0501E" w:rsidP="005E479A">
                  <w:pPr>
                    <w:spacing w:after="0" w:line="240" w:lineRule="auto"/>
                    <w:ind w:left="10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74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«Взаимодействие с родителями (законными представителями)»</w:t>
            </w:r>
          </w:p>
        </w:tc>
      </w:tr>
      <w:tr w:rsidR="00C0501E" w:rsidRPr="00DC74B4" w:rsidTr="00202BF8">
        <w:trPr>
          <w:trHeight w:val="27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202BF8">
        <w:trPr>
          <w:trHeight w:val="59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Родительских комитетов</w:t>
            </w:r>
          </w:p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8E69BD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родительских комитетов</w:t>
            </w:r>
          </w:p>
        </w:tc>
      </w:tr>
      <w:tr w:rsidR="008E69BD" w:rsidRPr="00DC74B4" w:rsidTr="00202BF8">
        <w:trPr>
          <w:trHeight w:val="55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FE4740" w:rsidP="00FE4740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социально- психологической службой </w:t>
            </w:r>
            <w:r w:rsidR="008E69BD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C1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май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8E69BD" w:rsidRPr="00DC74B4" w:rsidTr="00202BF8">
        <w:trPr>
          <w:trHeight w:val="165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202BF8">
            <w:pPr>
              <w:tabs>
                <w:tab w:val="left" w:pos="4049"/>
              </w:tabs>
              <w:spacing w:after="0" w:line="240" w:lineRule="auto"/>
              <w:ind w:left="106" w:right="3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8E69BD" w:rsidRPr="00DC74B4" w:rsidRDefault="008E69BD" w:rsidP="00202BF8">
            <w:pPr>
              <w:tabs>
                <w:tab w:val="left" w:pos="4049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правонарушений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C1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 w:right="10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8E69BD" w:rsidRPr="00DC74B4" w:rsidTr="00202BF8">
        <w:trPr>
          <w:trHeight w:val="110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семьями: в трудной жизненной ситуации,</w:t>
            </w:r>
          </w:p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малообеспеченными и многодетными,</w:t>
            </w:r>
          </w:p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«Группы риска»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C1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8E69BD" w:rsidRPr="00DC74B4" w:rsidTr="00202BF8">
        <w:trPr>
          <w:trHeight w:val="5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 w:right="7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C1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май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552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Вариативные модули</w:t>
            </w:r>
          </w:p>
        </w:tc>
      </w:tr>
      <w:tr w:rsidR="00C0501E" w:rsidRPr="00DC74B4" w:rsidTr="005E479A">
        <w:trPr>
          <w:trHeight w:val="374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«Детские общественные объединения»</w:t>
            </w:r>
          </w:p>
        </w:tc>
      </w:tr>
      <w:tr w:rsidR="00C0501E" w:rsidRPr="00DC74B4" w:rsidTr="00202BF8">
        <w:trPr>
          <w:trHeight w:val="276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202BF8">
        <w:trPr>
          <w:trHeight w:val="5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единых действий РДДМ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8E69BD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FE4740">
            <w:pPr>
              <w:spacing w:after="0" w:line="240" w:lineRule="auto"/>
              <w:ind w:left="176" w:right="118" w:hanging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Советник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Кл</w:t>
            </w:r>
            <w:proofErr w:type="gramEnd"/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</w:t>
            </w:r>
          </w:p>
        </w:tc>
      </w:tr>
      <w:tr w:rsidR="008E69BD" w:rsidRPr="00DC74B4" w:rsidTr="00202BF8">
        <w:trPr>
          <w:trHeight w:val="55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Юнармейцев в патриотических мероприятиях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7E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8E69BD" w:rsidRPr="00DC74B4" w:rsidTr="00202BF8">
        <w:trPr>
          <w:trHeight w:val="57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 w:right="5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7E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8E69BD" w:rsidRPr="00DC74B4" w:rsidTr="00202BF8">
        <w:trPr>
          <w:trHeight w:val="43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благотворительных акциях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7E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5E479A">
        <w:trPr>
          <w:trHeight w:val="386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«Профилактика и безопасность»</w:t>
            </w:r>
          </w:p>
        </w:tc>
      </w:tr>
      <w:tr w:rsidR="00C0501E" w:rsidRPr="00DC74B4" w:rsidTr="00202BF8">
        <w:trPr>
          <w:trHeight w:val="386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202BF8">
        <w:trPr>
          <w:trHeight w:val="103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безопасности</w:t>
            </w:r>
          </w:p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о правилах ПДД, ППБ,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поведения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4-9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</w:t>
            </w:r>
          </w:p>
        </w:tc>
      </w:tr>
      <w:tr w:rsidR="005E479A" w:rsidRPr="00DC74B4" w:rsidTr="00202BF8">
        <w:trPr>
          <w:trHeight w:val="54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эвакуация «Угроза теракта»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1F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сентября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специалист по ТБ,</w:t>
            </w:r>
          </w:p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1F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FE4740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E479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акция</w:t>
            </w:r>
          </w:p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 твое богатство!»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1F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FE4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Замдиректора по ВР </w:t>
            </w:r>
          </w:p>
        </w:tc>
      </w:tr>
      <w:tr w:rsidR="00C0501E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5E479A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1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правовых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7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13-20 ноября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-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7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</w:p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 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Тренировка по экстренному выводу детей и персонала из школы.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7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 w:righ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ТБ, классные руководители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 w:right="10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7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</w:p>
          <w:p w:rsidR="005E479A" w:rsidRPr="00DC74B4" w:rsidRDefault="005E479A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 по профилактики ДТП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7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FE4740" w:rsidP="00FE4740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5E479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202BF8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 w:rsidR="005E479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по ВР</w:t>
            </w:r>
          </w:p>
        </w:tc>
      </w:tr>
      <w:tr w:rsidR="005E479A" w:rsidRPr="00DC74B4" w:rsidTr="00202BF8">
        <w:trPr>
          <w:trHeight w:val="5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202BF8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79A" w:rsidRDefault="005E479A" w:rsidP="005E479A">
            <w:r w:rsidRPr="00276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202BF8" w:rsidP="005E479A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  <w:r w:rsidR="005E479A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79A" w:rsidRPr="00DC74B4" w:rsidRDefault="005E479A" w:rsidP="005E479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C0501E" w:rsidRPr="00DC74B4" w:rsidRDefault="00C0501E" w:rsidP="00C05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734"/>
        <w:gridCol w:w="54"/>
        <w:gridCol w:w="2181"/>
      </w:tblGrid>
      <w:tr w:rsidR="00C0501E" w:rsidRPr="00DC74B4" w:rsidTr="003910EA">
        <w:trPr>
          <w:trHeight w:val="408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676" w:right="1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«Организация </w:t>
            </w:r>
          </w:p>
          <w:p w:rsidR="00C0501E" w:rsidRPr="00DC74B4" w:rsidRDefault="00C0501E" w:rsidP="005E479A">
            <w:pPr>
              <w:spacing w:after="0" w:line="240" w:lineRule="auto"/>
              <w:ind w:left="1676" w:right="16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предметно-пространственной среды»</w:t>
            </w:r>
          </w:p>
        </w:tc>
      </w:tr>
      <w:tr w:rsidR="00C0501E" w:rsidRPr="00DC74B4" w:rsidTr="008E69BD">
        <w:trPr>
          <w:trHeight w:val="27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0501E" w:rsidRPr="00DC74B4" w:rsidTr="008E69BD">
        <w:trPr>
          <w:trHeight w:val="41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8E69BD" w:rsidP="005E479A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сентября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8E69BD" w:rsidRPr="00DC74B4" w:rsidTr="008E69BD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 w:right="3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6F3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</w:tc>
      </w:tr>
      <w:tr w:rsidR="008E69BD" w:rsidRPr="00DC74B4" w:rsidTr="008E69BD">
        <w:trPr>
          <w:trHeight w:val="42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Новогоднее оформление кабинетов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6F3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 декабря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8E69BD" w:rsidRPr="00DC74B4" w:rsidTr="008E69BD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выставка «М.В. Ломоносов</w:t>
            </w:r>
          </w:p>
          <w:p w:rsidR="008E69BD" w:rsidRPr="00DC74B4" w:rsidRDefault="008E69BD" w:rsidP="008E69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создатель Российской науки!»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9BD" w:rsidRDefault="008E69BD" w:rsidP="008E69BD">
            <w:r w:rsidRPr="006F3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 января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9BD" w:rsidRPr="00DC74B4" w:rsidRDefault="008E69BD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8E69BD" w:rsidP="005E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3910EA">
        <w:trPr>
          <w:trHeight w:val="43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общественные дела»</w:t>
            </w:r>
          </w:p>
        </w:tc>
      </w:tr>
      <w:tr w:rsidR="00C0501E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8E69BD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FE4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501E" w:rsidRPr="00DC74B4" w:rsidTr="003910EA">
        <w:trPr>
          <w:trHeight w:val="43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 «</w:t>
            </w:r>
            <w:proofErr w:type="gramEnd"/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Школьные </w:t>
            </w:r>
            <w:r w:rsidR="00B24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0501E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>Организация деятельности обучающихся в объединении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3910E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501E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 xml:space="preserve">Создание группы класса в сети Интернет и организация дистанционного учебно-воспитательного взаимодействия между учащимися и классным и </w:t>
            </w:r>
            <w:proofErr w:type="spellStart"/>
            <w:r w:rsidRPr="00DC74B4">
              <w:rPr>
                <w:rFonts w:ascii="Times New Roman" w:hAnsi="Times New Roman" w:cs="Times New Roman"/>
              </w:rPr>
              <w:t>кл</w:t>
            </w:r>
            <w:proofErr w:type="spellEnd"/>
            <w:r w:rsidRPr="00DC74B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3910E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10 -11 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0501E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B4">
              <w:rPr>
                <w:rFonts w:ascii="Times New Roman" w:hAnsi="Times New Roman" w:cs="Times New Roman"/>
              </w:rPr>
              <w:t>Видео- и фотосьемка проведения классных мероприятий с целью создания портфолио класса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B24DBA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C0501E" w:rsidRPr="00DC74B4" w:rsidTr="003910EA">
        <w:trPr>
          <w:trHeight w:val="43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Экскурсии, походы</w:t>
            </w:r>
          </w:p>
        </w:tc>
      </w:tr>
      <w:tr w:rsidR="00C0501E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C0501E" w:rsidP="005E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экскурсионных поездок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01E" w:rsidRPr="00DC74B4" w:rsidRDefault="003910EA" w:rsidP="008E69B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C0501E" w:rsidRPr="00DC74B4" w:rsidRDefault="00C0501E" w:rsidP="005E479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0EA" w:rsidRPr="00DC74B4" w:rsidTr="008E69BD">
        <w:trPr>
          <w:trHeight w:val="4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0EA" w:rsidRPr="00DC74B4" w:rsidRDefault="003910EA" w:rsidP="00202BF8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«Аква парка</w:t>
            </w:r>
            <w:proofErr w:type="gramStart"/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202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И</w:t>
            </w:r>
            <w:r w:rsidR="00202BF8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сторического</w:t>
            </w:r>
            <w:proofErr w:type="gramEnd"/>
            <w:r w:rsidR="00202BF8"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парка г. Южно-Сахалинск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0EA" w:rsidRDefault="003910EA" w:rsidP="003910EA">
            <w:r w:rsidRPr="0002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0EA" w:rsidRPr="00DC74B4" w:rsidRDefault="003910EA" w:rsidP="003910E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0EA" w:rsidRPr="00DC74B4" w:rsidRDefault="003910EA" w:rsidP="003910E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3910EA" w:rsidRPr="00DC74B4" w:rsidRDefault="003910EA" w:rsidP="003910EA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732F9" w:rsidRDefault="007732F9" w:rsidP="00202B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732F9" w:rsidRDefault="007732F9" w:rsidP="00EB6B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2F9" w:rsidRPr="00133207" w:rsidRDefault="007732F9" w:rsidP="00773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Список тем классных часов согласно утвержденному</w:t>
      </w:r>
    </w:p>
    <w:p w:rsidR="007732F9" w:rsidRPr="00133207" w:rsidRDefault="007732F9" w:rsidP="00773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Федеральному календарному плану</w:t>
      </w:r>
    </w:p>
    <w:p w:rsidR="007732F9" w:rsidRPr="00133207" w:rsidRDefault="007732F9" w:rsidP="00773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воспитательной работы</w:t>
      </w:r>
    </w:p>
    <w:p w:rsidR="007732F9" w:rsidRPr="00133207" w:rsidRDefault="007732F9" w:rsidP="00773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207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(является единым для образовательных организаций)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820"/>
      </w:tblGrid>
      <w:tr w:rsidR="007732F9" w:rsidRPr="00133207" w:rsidTr="00EB6B65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00FF00"/>
                <w:lang w:eastAsia="ru-RU"/>
              </w:rPr>
              <w:t>I полугодие 2023-2024 учебного года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00FF00"/>
                <w:lang w:eastAsia="ru-RU"/>
              </w:rPr>
              <w:t>II полугодие 2023-2024 учебного года</w:t>
            </w:r>
          </w:p>
        </w:tc>
      </w:tr>
      <w:tr w:rsidR="007732F9" w:rsidRPr="00133207" w:rsidTr="00EB6B65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Сентябрь: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сентября: День знаний;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сентября: День окончания Второй мировой войны, День солидарности в борьбе с терроризмом;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сентября: Международный день распространения грамотности.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Февраль: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февраля: День российской науки;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 февраля: Международный день родного языка;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 февраля: День защитника Отечества.</w:t>
            </w:r>
          </w:p>
        </w:tc>
      </w:tr>
      <w:tr w:rsidR="007732F9" w:rsidRPr="00133207" w:rsidTr="00EB6B65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Октябрь: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октября: Международный день пожилых людей; Международный день музыки;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 октября: День защиты животных;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 октября: День учителя;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 октября: Международный день школьных библиотек;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Третье воскресенье октября: День отца.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Март: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марта: Международный женский день;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 марта: День воссоединения Крыма с Россией;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 марта: Всемирный день театра.</w:t>
            </w:r>
          </w:p>
        </w:tc>
      </w:tr>
      <w:tr w:rsidR="007732F9" w:rsidRPr="00133207" w:rsidTr="00EB6B65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Ноябрь: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 ноября: День народного единства;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Последнее воскресенье ноября: День Матери;</w:t>
            </w:r>
          </w:p>
          <w:p w:rsidR="007732F9" w:rsidRPr="00133207" w:rsidRDefault="007732F9" w:rsidP="00E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 ноября: День Государственного герба Российской Федерации.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Апрель: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 апреля: День космонавтики.</w:t>
            </w:r>
          </w:p>
        </w:tc>
      </w:tr>
      <w:tr w:rsidR="007732F9" w:rsidRPr="00133207" w:rsidTr="00EB6B65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Декабрь: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 декабря: День добровольца (волонтера) в России;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 декабря: День Героев Отечества;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 декабря: День Конституции Российской Федерации.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Май: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мая: Праздник Весны и Труда;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 мая: День Победы;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 мая: День детских общественных организаций России;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 мая: День славянской письменности и культуры.</w:t>
            </w:r>
          </w:p>
        </w:tc>
      </w:tr>
      <w:tr w:rsidR="007732F9" w:rsidRPr="00133207" w:rsidTr="00EB6B65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Январь: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 января: День российского студенчества;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Аушвиц-Биркенау</w:t>
            </w:r>
            <w:proofErr w:type="spellEnd"/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(Освенцима) - День памяти жертв Холокоста.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Июнь: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июня: День защиты детей;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 июня: День русского языка;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 июня: День России;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 июня: День памяти и скорби;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 июня: День молодежи.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Июль: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 июля: День семьи, любви и верности.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Август: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 августа: День физкультурника;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 августа: День Государственного флага Российской Федерации;</w:t>
            </w:r>
          </w:p>
          <w:p w:rsidR="007732F9" w:rsidRPr="00133207" w:rsidRDefault="007732F9" w:rsidP="00EB6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20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 августа: День российского кино.</w:t>
            </w:r>
          </w:p>
          <w:p w:rsidR="007732F9" w:rsidRPr="00133207" w:rsidRDefault="007732F9" w:rsidP="00EB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732F9" w:rsidRDefault="007732F9" w:rsidP="007732F9"/>
    <w:p w:rsidR="007732F9" w:rsidRDefault="007732F9" w:rsidP="007732F9"/>
    <w:p w:rsidR="007732F9" w:rsidRDefault="007732F9"/>
    <w:p w:rsidR="007732F9" w:rsidRDefault="007732F9"/>
    <w:sectPr w:rsidR="0077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4CB1"/>
    <w:multiLevelType w:val="hybridMultilevel"/>
    <w:tmpl w:val="AB8ED892"/>
    <w:lvl w:ilvl="0" w:tplc="E4647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2E8E"/>
    <w:multiLevelType w:val="hybridMultilevel"/>
    <w:tmpl w:val="444C7576"/>
    <w:lvl w:ilvl="0" w:tplc="7850FD04">
      <w:start w:val="1"/>
      <w:numFmt w:val="decimal"/>
      <w:lvlText w:val="%1-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0"/>
    <w:rsid w:val="000B1EE9"/>
    <w:rsid w:val="000B6270"/>
    <w:rsid w:val="00202BF8"/>
    <w:rsid w:val="003910EA"/>
    <w:rsid w:val="003E6430"/>
    <w:rsid w:val="00480B2A"/>
    <w:rsid w:val="005E479A"/>
    <w:rsid w:val="0067226B"/>
    <w:rsid w:val="007732F9"/>
    <w:rsid w:val="0079566A"/>
    <w:rsid w:val="0088782E"/>
    <w:rsid w:val="008E69BD"/>
    <w:rsid w:val="00B24DBA"/>
    <w:rsid w:val="00C0501E"/>
    <w:rsid w:val="00CF61CB"/>
    <w:rsid w:val="00D070EF"/>
    <w:rsid w:val="00DC74B4"/>
    <w:rsid w:val="00EB6B65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F235-79A2-4685-9FCC-EBC71C3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E9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orlyatarussia.ru/&amp;sa=D&amp;source=editors&amp;ust=1687342621616844&amp;usg=AOvVaw2OJQuXJbyzknzpiR8JAl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2023-08-16T04:41:00Z</dcterms:created>
  <dcterms:modified xsi:type="dcterms:W3CDTF">2023-08-25T04:04:00Z</dcterms:modified>
</cp:coreProperties>
</file>