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633547">
        <w:rPr>
          <w:rFonts w:eastAsia="Calibri"/>
          <w:b/>
          <w:lang w:eastAsia="en-US"/>
        </w:rPr>
        <w:t xml:space="preserve">Муниципальное бюджетное общеобразовательное учреждение «Средняя общеобразовательная школа № 4 с. </w:t>
      </w:r>
      <w:proofErr w:type="spellStart"/>
      <w:r w:rsidRPr="00633547">
        <w:rPr>
          <w:rFonts w:eastAsia="Calibri"/>
          <w:b/>
          <w:lang w:eastAsia="en-US"/>
        </w:rPr>
        <w:t>Таранай</w:t>
      </w:r>
      <w:proofErr w:type="spellEnd"/>
      <w:r w:rsidRPr="00633547">
        <w:rPr>
          <w:rFonts w:eastAsia="Calibri"/>
          <w:b/>
          <w:lang w:eastAsia="en-US"/>
        </w:rPr>
        <w:t>»</w:t>
      </w:r>
    </w:p>
    <w:p w:rsidR="0023138F" w:rsidRPr="00633547" w:rsidRDefault="0023138F" w:rsidP="0023138F">
      <w:pPr>
        <w:suppressAutoHyphens w:val="0"/>
        <w:contextualSpacing/>
        <w:jc w:val="center"/>
        <w:rPr>
          <w:b/>
          <w:bCs/>
          <w:lang w:eastAsia="ru-RU"/>
        </w:rPr>
      </w:pPr>
      <w:r w:rsidRPr="00633547">
        <w:rPr>
          <w:rFonts w:eastAsia="Calibri"/>
          <w:b/>
          <w:lang w:eastAsia="en-US"/>
        </w:rPr>
        <w:t>Сахалинской области</w:t>
      </w:r>
    </w:p>
    <w:p w:rsidR="0023138F" w:rsidRPr="00633547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eastAsia="en-US"/>
        </w:rPr>
      </w:pPr>
      <w:r w:rsidRPr="00633547">
        <w:rPr>
          <w:rFonts w:eastAsia="Calibri"/>
          <w:lang w:eastAsia="en-US"/>
        </w:rPr>
        <w:t xml:space="preserve">694033 с. </w:t>
      </w:r>
      <w:proofErr w:type="spellStart"/>
      <w:r w:rsidRPr="00633547">
        <w:rPr>
          <w:rFonts w:eastAsia="Calibri"/>
          <w:lang w:eastAsia="en-US"/>
        </w:rPr>
        <w:t>Таранай</w:t>
      </w:r>
      <w:proofErr w:type="spellEnd"/>
      <w:r w:rsidRPr="00633547">
        <w:rPr>
          <w:rFonts w:eastAsia="Calibri"/>
          <w:lang w:eastAsia="en-US"/>
        </w:rPr>
        <w:t xml:space="preserve">, ул. Лесная, 18. </w:t>
      </w:r>
    </w:p>
    <w:p w:rsidR="0023138F" w:rsidRPr="00663D39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val="en-US" w:eastAsia="en-US"/>
        </w:rPr>
      </w:pPr>
      <w:r w:rsidRPr="00633547">
        <w:rPr>
          <w:rFonts w:eastAsia="Calibri"/>
          <w:lang w:eastAsia="en-US"/>
        </w:rPr>
        <w:t>Тел</w:t>
      </w:r>
      <w:r w:rsidRPr="00663D39">
        <w:rPr>
          <w:rFonts w:eastAsia="Calibri"/>
          <w:lang w:val="en-US" w:eastAsia="en-US"/>
        </w:rPr>
        <w:t xml:space="preserve">.: 8(42441)54-4-81; </w:t>
      </w:r>
    </w:p>
    <w:p w:rsidR="0023138F" w:rsidRPr="00663D39" w:rsidRDefault="0023138F" w:rsidP="0023138F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lang w:val="en-US" w:eastAsia="en-US"/>
        </w:rPr>
      </w:pPr>
      <w:proofErr w:type="gramStart"/>
      <w:r w:rsidRPr="00633547">
        <w:rPr>
          <w:rFonts w:eastAsia="Calibri"/>
          <w:lang w:val="en-US" w:eastAsia="en-US"/>
        </w:rPr>
        <w:t>e</w:t>
      </w:r>
      <w:r w:rsidRPr="00663D39">
        <w:rPr>
          <w:rFonts w:eastAsia="Calibri"/>
          <w:lang w:val="en-US" w:eastAsia="en-US"/>
        </w:rPr>
        <w:t>-</w:t>
      </w:r>
      <w:r w:rsidRPr="00633547">
        <w:rPr>
          <w:rFonts w:eastAsia="Calibri"/>
          <w:lang w:val="en-US" w:eastAsia="en-US"/>
        </w:rPr>
        <w:t>mail</w:t>
      </w:r>
      <w:proofErr w:type="gramEnd"/>
      <w:r w:rsidRPr="00663D39">
        <w:rPr>
          <w:rFonts w:eastAsia="Calibri"/>
          <w:lang w:val="en-US" w:eastAsia="en-US"/>
        </w:rPr>
        <w:t xml:space="preserve">: </w:t>
      </w:r>
      <w:hyperlink r:id="rId7" w:history="1">
        <w:r w:rsidRPr="00633547">
          <w:rPr>
            <w:rStyle w:val="a3"/>
            <w:rFonts w:eastAsia="Calibri"/>
            <w:lang w:val="en-US" w:eastAsia="en-US"/>
          </w:rPr>
          <w:t>tarsch</w:t>
        </w:r>
        <w:r w:rsidRPr="00663D39">
          <w:rPr>
            <w:rStyle w:val="a3"/>
            <w:rFonts w:eastAsia="Calibri"/>
            <w:lang w:val="en-US" w:eastAsia="en-US"/>
          </w:rPr>
          <w:t>@</w:t>
        </w:r>
        <w:r w:rsidRPr="00633547">
          <w:rPr>
            <w:rStyle w:val="a3"/>
            <w:rFonts w:eastAsia="Calibri"/>
            <w:lang w:val="en-US" w:eastAsia="en-US"/>
          </w:rPr>
          <w:t>mail</w:t>
        </w:r>
        <w:r w:rsidRPr="00663D39">
          <w:rPr>
            <w:rStyle w:val="a3"/>
            <w:rFonts w:eastAsia="Calibri"/>
            <w:lang w:val="en-US" w:eastAsia="en-US"/>
          </w:rPr>
          <w:t>.</w:t>
        </w:r>
        <w:r w:rsidRPr="00633547">
          <w:rPr>
            <w:rStyle w:val="a3"/>
            <w:rFonts w:eastAsia="Calibri"/>
            <w:lang w:val="en-US" w:eastAsia="en-US"/>
          </w:rPr>
          <w:t>ru</w:t>
        </w:r>
      </w:hyperlink>
    </w:p>
    <w:p w:rsidR="0023138F" w:rsidRPr="00663D39" w:rsidRDefault="001D6268" w:rsidP="0023138F">
      <w:pPr>
        <w:suppressAutoHyphens w:val="0"/>
        <w:ind w:firstLine="720"/>
        <w:contextualSpacing/>
        <w:outlineLvl w:val="0"/>
        <w:rPr>
          <w:lang w:val="en-US" w:eastAsia="ru-RU"/>
        </w:rPr>
      </w:pPr>
      <w:r>
        <w:pict>
          <v:line id="Прямая соединительная линия 3" o:spid="_x0000_s1026" style="position:absolute;left:0;text-align:left;flip:y;z-index:251657216;visibility:visible" from=".5pt,8.9pt" to="503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j/agIAAJsEAAAOAAAAZHJzL2Uyb0RvYy54bWysVM2O0zAQviPxDpbv3STddH+iTVeoabks&#10;UGkX7m7sNBaObdnephVCAs5I+wi8AgeQVlrgGdI3Yux2u7twACFycMaemS8zn7/JyemyEWjBjOVK&#10;5jjZizFislSUy3mOX15MekcYWUckJUJJluMVs/h0+PjRSasz1le1EpQZBCDSZq3Oce2czqLIljVr&#10;iN1TmklwVso0xMHWzCNqSAvojYj6cXwQtcpQbVTJrIXTYuPEw4BfVax0L6rKModEjqE2F1YT1plf&#10;o+EJyeaG6JqX2zLIP1TREC7hozuogjiCLg3/DarhpVFWVW6vVE2kqoqXLPQA3STxL92c10Sz0AuQ&#10;Y/WOJvv/YMvni6lBnOZ4HyNJGrii7tP63fqq+9Z9Xl+h9fvuR/e1+9Jdd9+76/UHsG/WH8H2zu5m&#10;e3yF9j2TrbYZAI7k1HguyqU812eqfG2RVKOayDkLHV2sNHwm8RnRgxS/sRrqmbXPFIUYculUoHVZ&#10;mQZVgutXPtGDA3VoGe5xtbtHtnSohMPB4WAQxwOMyltfRDIP4RO1se4pUw3yRo4Fl55ikpHFmXW+&#10;pLsQfyzVhAsRZCIkanPcH6RxHDKsEpx6r4+zZj4bCYMWxCstPKFB8NwPM+pS0oBWM0LHkiIX2JAw&#10;HdjD2wYjwWCWwAhxjnDx5zioWkhfB3AAfWytjQTfHMfH46PxUdpL+wfjXhoXRe/JZJT2DibJ4aDY&#10;L0ajInnrW0rSrOaUMum7uh2HJP07uW0HcyPk3UDs+Iseogeiodjbdyg6yMErYKOlmaKrqfF34pUB&#10;ExCCt9PqR+z+PkTd/VOGPwEAAP//AwBQSwMEFAAGAAgAAAAhAHHcua3aAAAABwEAAA8AAABkcnMv&#10;ZG93bnJldi54bWxMj09Lw0AQxe+C32EZwZvd+IdaYzZFBMGbNoq0t2l2moRmZ8Putonf3hEP9TS8&#10;ecOb3yuWk+vVkULsPBu4nmWgiGtvO24MfH68XC1AxYRssfdMBr4pwrI8Pyswt37kFR2r1CgJ4Zij&#10;gTalIdc61i05jDM/EIu388FhEhkabQOOEu56fZNlc+2wY/nQ4kDPLdX76uAMrKo3Su+va0df+zCM&#10;vJtv7giNubyYnh5BJZrS6Rh+8QUdSmHa+gPbqHrR0iTJWEgBsR+y+1tQ27+FLgv9n7/8AQAA//8D&#10;AFBLAQItABQABgAIAAAAIQC2gziS/gAAAOEBAAATAAAAAAAAAAAAAAAAAAAAAABbQ29udGVudF9U&#10;eXBlc10ueG1sUEsBAi0AFAAGAAgAAAAhADj9If/WAAAAlAEAAAsAAAAAAAAAAAAAAAAALwEAAF9y&#10;ZWxzLy5yZWxzUEsBAi0AFAAGAAgAAAAhAHAFCP9qAgAAmwQAAA4AAAAAAAAAAAAAAAAALgIAAGRy&#10;cy9lMm9Eb2MueG1sUEsBAi0AFAAGAAgAAAAhAHHcua3aAAAABwEAAA8AAAAAAAAAAAAAAAAAxAQA&#10;AGRycy9kb3ducmV2LnhtbFBLBQYAAAAABAAEAPMAAADLBQAAAAA=&#10;" o:allowincell="f" strokeweight="2pt">
            <v:stroke startarrowwidth="narrow" startarrowlength="short" endarrowwidth="narrow" endarrowlength="short"/>
            <w10:anchorlock/>
          </v:line>
        </w:pict>
      </w:r>
      <w:r>
        <w:pict>
          <v:line id="Прямая соединительная линия 2" o:spid="_x0000_s1027" style="position:absolute;left:0;text-align:left;flip:y;z-index:251658240;visibility:visible" from=".5pt,15.1pt" to="504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WEaQIAAJsEAAAOAAAAZHJzL2Uyb0RvYy54bWysVM1uEzEQviPxDpbv6e6GpD+rbiqUTbjw&#10;U6mFu2N7sxZe27LdbCKEBJyR+gi8AgeQKhV4hs0bMXbStIUDCJGDM/bMfJ7v88wenywbiRbcOqFV&#10;gbO9FCOuqGZCzQv88nzaO8TIeaIYkVrxAq+4wyejhw+OW5Pzvq61ZNwiAFEub02Ba+9NniSO1rwh&#10;bk8brsBZadsQD1s7T5glLaA3Mumn6X7SasuM1ZQ7B6flxolHEb+qOPUvqspxj2SBoTYfVxvXWViT&#10;0THJ55aYWtBtGeQfqmiIUHDpDqoknqALK36DagS12unK71HdJLqqBOWRA7DJ0l/YnNXE8MgFxHFm&#10;J5P7f7D0+eLUIsEK3MdIkQaeqPu0fre+7L51n9eXaP2++9F97b50V9337mr9Aezr9Uewg7O73h5f&#10;on5QsjUuB8CxOrVBC7pUZ+appq8dUnpcEzXnkdH5ysA1WchI7qWEjTNQz6x9phnEkAuvo6zLyjao&#10;ksK8CokBHKRDy/iOq9078qVHFA6HB8Nhmg4xoje+hOQBIiQa6/wTrhsUjAJLoYLEJCeLp86Hkm5D&#10;wrHSUyFlbBOpUAvX9w/SNGY4LQUL3hDn7Hw2lhYtSOi0+IsEwXM3zOoLxSJazQmbKIZ8VEPBdOAA&#10;7xqMJIdZAiPGeSLkn+OgaqlCHaAB8NhamxZ8c5QeTQ4nh4PeoL8/6Q3Ssuw9no4Hvf1pdjAsH5Xj&#10;cZm9DZSyQV4LxrgKrG7GIRv8XbttB3PTyLuB2OmX3EePQkOxN/+x6NgOoQM2vTTTbHVqw5uEzoAJ&#10;iMHbaQ0jdncfo26/KaOfAAAA//8DAFBLAwQUAAYACAAAACEAGauqHd4AAAAHAQAADwAAAGRycy9k&#10;b3ducmV2LnhtbEyPzU7DMBCE70i8g7VI3KhNK7UQ4lRQKRLqAdEWDtw28ZIE/BPFbht4erbiAMfZ&#10;Wc18ky9HZ8WBhtgFr+F6okCQr4PpfKPhZVde3YCICb1BGzxp+KIIy+L8LMfMhKPf0GGbGsEhPmao&#10;oU2pz6SMdUsO4yT05Nl7D4PDxHJopBnwyOHOyqlSc+mw89zQYk+rlurP7d5peFt9l5vH+fPCPpnq&#10;Q67Xrzt8KLW+vBjv70AkGtPfM5zwGR0KZqrC3psoLGtekjTM1BQE27dqMQNR/R5kkcv//MUPAAAA&#10;//8DAFBLAQItABQABgAIAAAAIQC2gziS/gAAAOEBAAATAAAAAAAAAAAAAAAAAAAAAABbQ29udGVu&#10;dF9UeXBlc10ueG1sUEsBAi0AFAAGAAgAAAAhADj9If/WAAAAlAEAAAsAAAAAAAAAAAAAAAAALwEA&#10;AF9yZWxzLy5yZWxzUEsBAi0AFAAGAAgAAAAhABcrVYRpAgAAmwQAAA4AAAAAAAAAAAAAAAAALgIA&#10;AGRycy9lMm9Eb2MueG1sUEsBAi0AFAAGAAgAAAAhABmrqh3eAAAABwEAAA8AAAAAAAAAAAAAAAAA&#10;wwQAAGRycy9kb3ducmV2LnhtbFBLBQYAAAAABAAEAPMAAADOBQAAAAA=&#10;" o:allowincell="f" strokeweight="1pt">
            <v:stroke startarrowwidth="narrow" startarrowlength="short" endarrowwidth="narrow" endarrowlength="short"/>
            <w10:anchorlock/>
          </v:line>
        </w:pict>
      </w:r>
    </w:p>
    <w:p w:rsidR="0023138F" w:rsidRPr="00663D39" w:rsidRDefault="0023138F" w:rsidP="0023138F">
      <w:pPr>
        <w:jc w:val="center"/>
        <w:rPr>
          <w:b/>
          <w:color w:val="000000"/>
          <w:lang w:val="en-US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23138F" w:rsidRPr="00633547" w:rsidTr="00472FC7">
        <w:tc>
          <w:tcPr>
            <w:tcW w:w="5637" w:type="dxa"/>
          </w:tcPr>
          <w:p w:rsidR="0023138F" w:rsidRPr="00633547" w:rsidRDefault="0023138F" w:rsidP="00472FC7">
            <w:r w:rsidRPr="00633547">
              <w:t>СОГЛАСОВАНО</w:t>
            </w:r>
          </w:p>
          <w:p w:rsidR="008A11C8" w:rsidRDefault="0023138F" w:rsidP="00472FC7">
            <w:r w:rsidRPr="00633547">
              <w:t xml:space="preserve">на заседании ШМО </w:t>
            </w:r>
            <w:r w:rsidR="008A11C8">
              <w:t>естественно</w:t>
            </w:r>
          </w:p>
          <w:p w:rsidR="0023138F" w:rsidRPr="00633547" w:rsidRDefault="008A11C8" w:rsidP="00472FC7">
            <w:r>
              <w:t xml:space="preserve"> – математической области</w:t>
            </w:r>
          </w:p>
          <w:p w:rsidR="0023138F" w:rsidRPr="00633547" w:rsidRDefault="0023138F" w:rsidP="00472FC7">
            <w:r w:rsidRPr="00633547">
              <w:t xml:space="preserve">МБОУ СОШ №4 </w:t>
            </w:r>
            <w:proofErr w:type="spellStart"/>
            <w:r w:rsidRPr="00633547">
              <w:t>с</w:t>
            </w:r>
            <w:proofErr w:type="gramStart"/>
            <w:r w:rsidRPr="00633547">
              <w:t>.Т</w:t>
            </w:r>
            <w:proofErr w:type="gramEnd"/>
            <w:r w:rsidRPr="00633547">
              <w:t>аранай</w:t>
            </w:r>
            <w:proofErr w:type="spellEnd"/>
          </w:p>
          <w:p w:rsidR="0023138F" w:rsidRPr="00633547" w:rsidRDefault="0023138F" w:rsidP="00472FC7">
            <w:r w:rsidRPr="00633547">
              <w:t>________________________</w:t>
            </w:r>
          </w:p>
          <w:p w:rsidR="0023138F" w:rsidRPr="00633547" w:rsidRDefault="0023138F" w:rsidP="00472FC7">
            <w:r w:rsidRPr="00633547">
              <w:t xml:space="preserve">Протокол № </w:t>
            </w:r>
            <w:r w:rsidR="008A11C8">
              <w:t>1</w:t>
            </w:r>
            <w:r w:rsidRPr="00633547">
              <w:t xml:space="preserve">__ </w:t>
            </w:r>
          </w:p>
          <w:p w:rsidR="0023138F" w:rsidRPr="00633547" w:rsidRDefault="00422B7B" w:rsidP="00472FC7">
            <w:r>
              <w:t>От «30</w:t>
            </w:r>
            <w:r w:rsidR="0023138F" w:rsidRPr="00633547">
              <w:t xml:space="preserve">» </w:t>
            </w:r>
            <w:r>
              <w:t>08.</w:t>
            </w:r>
            <w:r w:rsidR="0023138F" w:rsidRPr="00633547">
              <w:t xml:space="preserve"> 20</w:t>
            </w:r>
            <w:r w:rsidR="00663D39">
              <w:t>23</w:t>
            </w:r>
            <w:r w:rsidR="0023138F" w:rsidRPr="00633547">
              <w:t xml:space="preserve"> г </w:t>
            </w:r>
          </w:p>
          <w:tbl>
            <w:tblPr>
              <w:tblW w:w="0" w:type="auto"/>
              <w:tblLook w:val="04A0"/>
            </w:tblPr>
            <w:tblGrid>
              <w:gridCol w:w="2727"/>
              <w:gridCol w:w="2694"/>
            </w:tblGrid>
            <w:tr w:rsidR="0023138F" w:rsidRPr="00633547" w:rsidTr="00472FC7">
              <w:trPr>
                <w:trHeight w:val="1845"/>
              </w:trPr>
              <w:tc>
                <w:tcPr>
                  <w:tcW w:w="5243" w:type="dxa"/>
                  <w:shd w:val="clear" w:color="auto" w:fill="auto"/>
                </w:tcPr>
                <w:p w:rsidR="0023138F" w:rsidRPr="00633547" w:rsidRDefault="0023138F" w:rsidP="00472FC7">
                  <w:pPr>
                    <w:tabs>
                      <w:tab w:val="left" w:pos="4103"/>
                    </w:tabs>
                  </w:pPr>
                </w:p>
              </w:tc>
              <w:tc>
                <w:tcPr>
                  <w:tcW w:w="5178" w:type="dxa"/>
                </w:tcPr>
                <w:p w:rsidR="0023138F" w:rsidRPr="00633547" w:rsidRDefault="0023138F" w:rsidP="00472FC7">
                  <w:pPr>
                    <w:tabs>
                      <w:tab w:val="left" w:pos="3247"/>
                    </w:tabs>
                  </w:pPr>
                </w:p>
              </w:tc>
            </w:tr>
          </w:tbl>
          <w:p w:rsidR="0023138F" w:rsidRPr="00633547" w:rsidRDefault="0023138F" w:rsidP="00472FC7"/>
        </w:tc>
        <w:tc>
          <w:tcPr>
            <w:tcW w:w="4786" w:type="dxa"/>
          </w:tcPr>
          <w:p w:rsidR="0023138F" w:rsidRPr="00633547" w:rsidRDefault="0023138F" w:rsidP="00472FC7">
            <w:r w:rsidRPr="00633547">
              <w:t>УТВЕРЖДЕНО</w:t>
            </w:r>
          </w:p>
          <w:p w:rsidR="0023138F" w:rsidRPr="00633547" w:rsidRDefault="0023138F" w:rsidP="00472FC7">
            <w:r w:rsidRPr="00633547">
              <w:t xml:space="preserve">приказом МБОУ СОШ № 4 с. </w:t>
            </w:r>
            <w:proofErr w:type="spellStart"/>
            <w:r w:rsidRPr="00633547">
              <w:t>Таранай</w:t>
            </w:r>
            <w:proofErr w:type="spellEnd"/>
          </w:p>
          <w:p w:rsidR="0023138F" w:rsidRPr="00633547" w:rsidRDefault="0023138F" w:rsidP="00472FC7">
            <w:r w:rsidRPr="00633547">
              <w:t xml:space="preserve">от </w:t>
            </w:r>
            <w:r w:rsidR="00422B7B">
              <w:t>30.08.</w:t>
            </w:r>
            <w:r w:rsidRPr="00633547">
              <w:t xml:space="preserve">№ </w:t>
            </w:r>
            <w:r w:rsidR="00422B7B">
              <w:t>1</w:t>
            </w:r>
          </w:p>
          <w:p w:rsidR="0023138F" w:rsidRPr="00633547" w:rsidRDefault="0023138F" w:rsidP="00472FC7">
            <w:pPr>
              <w:jc w:val="right"/>
            </w:pPr>
          </w:p>
        </w:tc>
      </w:tr>
    </w:tbl>
    <w:p w:rsidR="0023138F" w:rsidRDefault="0023138F" w:rsidP="0023138F">
      <w:pPr>
        <w:rPr>
          <w:b/>
          <w:sz w:val="32"/>
        </w:rPr>
      </w:pPr>
      <w:r>
        <w:t xml:space="preserve">                                     </w:t>
      </w:r>
      <w:r w:rsidRPr="00100EC2">
        <w:rPr>
          <w:b/>
          <w:sz w:val="32"/>
        </w:rPr>
        <w:t>РАБОЧАЯ ПРОГРАММА</w:t>
      </w:r>
    </w:p>
    <w:p w:rsidR="0023138F" w:rsidRPr="008A11C8" w:rsidRDefault="0023138F" w:rsidP="0023138F">
      <w:pPr>
        <w:rPr>
          <w:b/>
          <w:sz w:val="32"/>
        </w:rPr>
      </w:pPr>
      <w:r>
        <w:rPr>
          <w:b/>
          <w:i/>
          <w:sz w:val="32"/>
        </w:rPr>
        <w:t xml:space="preserve">                         </w:t>
      </w:r>
      <w:r w:rsidRPr="008A11C8">
        <w:rPr>
          <w:b/>
          <w:sz w:val="32"/>
        </w:rPr>
        <w:t>по внеурочной деятельности</w:t>
      </w:r>
    </w:p>
    <w:p w:rsidR="0023138F" w:rsidRPr="008A11C8" w:rsidRDefault="0023138F" w:rsidP="0023138F">
      <w:pPr>
        <w:rPr>
          <w:b/>
          <w:sz w:val="32"/>
        </w:rPr>
      </w:pPr>
      <w:r w:rsidRPr="008A11C8">
        <w:rPr>
          <w:b/>
          <w:sz w:val="32"/>
        </w:rPr>
        <w:t xml:space="preserve">               </w:t>
      </w:r>
      <w:r w:rsidR="00B209D0">
        <w:rPr>
          <w:b/>
          <w:sz w:val="32"/>
        </w:rPr>
        <w:t xml:space="preserve"> </w:t>
      </w:r>
      <w:r w:rsidR="00422B7B">
        <w:rPr>
          <w:b/>
          <w:sz w:val="32"/>
        </w:rPr>
        <w:t xml:space="preserve">      «Математика на каждый день</w:t>
      </w:r>
      <w:r w:rsidRPr="008A11C8">
        <w:rPr>
          <w:b/>
          <w:sz w:val="32"/>
        </w:rPr>
        <w:t>»</w:t>
      </w:r>
    </w:p>
    <w:p w:rsidR="0023138F" w:rsidRPr="008A11C8" w:rsidRDefault="00A1246A" w:rsidP="00A1246A">
      <w:pPr>
        <w:rPr>
          <w:b/>
          <w:sz w:val="32"/>
        </w:rPr>
      </w:pPr>
      <w:r>
        <w:rPr>
          <w:b/>
          <w:sz w:val="32"/>
        </w:rPr>
        <w:t xml:space="preserve">                        Математическая грамотность</w:t>
      </w:r>
    </w:p>
    <w:p w:rsidR="0023138F" w:rsidRPr="008A11C8" w:rsidRDefault="0023138F" w:rsidP="0023138F">
      <w:pPr>
        <w:rPr>
          <w:b/>
          <w:sz w:val="32"/>
        </w:rPr>
      </w:pPr>
      <w:r w:rsidRPr="008A11C8">
        <w:rPr>
          <w:b/>
          <w:sz w:val="32"/>
        </w:rPr>
        <w:t xml:space="preserve">                               </w:t>
      </w:r>
      <w:r w:rsidR="008A11C8">
        <w:rPr>
          <w:b/>
          <w:sz w:val="32"/>
        </w:rPr>
        <w:t xml:space="preserve">     </w:t>
      </w:r>
      <w:r w:rsidR="00663D39">
        <w:rPr>
          <w:b/>
          <w:sz w:val="32"/>
        </w:rPr>
        <w:t>для  7</w:t>
      </w:r>
      <w:r w:rsidRPr="008A11C8">
        <w:rPr>
          <w:b/>
          <w:sz w:val="32"/>
        </w:rPr>
        <w:t xml:space="preserve"> </w:t>
      </w:r>
      <w:r w:rsidR="008A11C8" w:rsidRPr="008A11C8">
        <w:rPr>
          <w:b/>
          <w:sz w:val="32"/>
        </w:rPr>
        <w:t xml:space="preserve"> </w:t>
      </w:r>
      <w:r w:rsidRPr="008A11C8">
        <w:rPr>
          <w:b/>
          <w:sz w:val="32"/>
        </w:rPr>
        <w:t>класса</w:t>
      </w:r>
    </w:p>
    <w:p w:rsidR="0023138F" w:rsidRPr="008A11C8" w:rsidRDefault="008A11C8" w:rsidP="008A11C8">
      <w:pPr>
        <w:rPr>
          <w:b/>
          <w:sz w:val="32"/>
        </w:rPr>
      </w:pPr>
      <w:r>
        <w:rPr>
          <w:b/>
          <w:sz w:val="32"/>
        </w:rPr>
        <w:t xml:space="preserve">                         </w:t>
      </w:r>
      <w:r w:rsidR="0023138F" w:rsidRPr="008A11C8">
        <w:rPr>
          <w:b/>
          <w:sz w:val="32"/>
        </w:rPr>
        <w:t>на 20</w:t>
      </w:r>
      <w:r w:rsidR="00663D39">
        <w:rPr>
          <w:b/>
          <w:sz w:val="32"/>
        </w:rPr>
        <w:t>23</w:t>
      </w:r>
      <w:r w:rsidR="0023138F" w:rsidRPr="008A11C8">
        <w:rPr>
          <w:b/>
          <w:sz w:val="32"/>
        </w:rPr>
        <w:t>- 20</w:t>
      </w:r>
      <w:r w:rsidR="00663D39">
        <w:rPr>
          <w:b/>
          <w:sz w:val="32"/>
        </w:rPr>
        <w:t>24</w:t>
      </w:r>
      <w:r w:rsidR="0023138F" w:rsidRPr="008A11C8">
        <w:rPr>
          <w:b/>
          <w:sz w:val="32"/>
        </w:rPr>
        <w:t xml:space="preserve"> учебный год</w:t>
      </w:r>
    </w:p>
    <w:p w:rsidR="0023138F" w:rsidRDefault="0023138F" w:rsidP="0023138F">
      <w:pPr>
        <w:jc w:val="center"/>
        <w:rPr>
          <w:b/>
          <w:i/>
          <w:sz w:val="32"/>
        </w:rPr>
      </w:pPr>
    </w:p>
    <w:p w:rsidR="0023138F" w:rsidRPr="00100EC2" w:rsidRDefault="0023138F" w:rsidP="0023138F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</w:t>
      </w:r>
      <w:r w:rsidR="008A11C8">
        <w:rPr>
          <w:b/>
          <w:i/>
          <w:sz w:val="32"/>
        </w:rPr>
        <w:t xml:space="preserve">                          </w:t>
      </w:r>
      <w:r>
        <w:rPr>
          <w:b/>
          <w:i/>
          <w:sz w:val="32"/>
        </w:rPr>
        <w:t>(1 год)</w:t>
      </w:r>
    </w:p>
    <w:p w:rsidR="0023138F" w:rsidRPr="00100EC2" w:rsidRDefault="0023138F" w:rsidP="0023138F">
      <w:pPr>
        <w:jc w:val="center"/>
        <w:rPr>
          <w:sz w:val="32"/>
        </w:rPr>
      </w:pPr>
    </w:p>
    <w:p w:rsidR="0023138F" w:rsidRDefault="0023138F" w:rsidP="0023138F"/>
    <w:p w:rsidR="0023138F" w:rsidRDefault="0023138F" w:rsidP="0023138F"/>
    <w:p w:rsidR="0023138F" w:rsidRDefault="0023138F" w:rsidP="0023138F"/>
    <w:p w:rsidR="0023138F" w:rsidRDefault="0023138F" w:rsidP="00A95883">
      <w:pPr>
        <w:pStyle w:val="ab"/>
      </w:pPr>
    </w:p>
    <w:p w:rsidR="0023138F" w:rsidRDefault="0023138F" w:rsidP="0023138F">
      <w:r>
        <w:t xml:space="preserve">                                                                                                                           Разработала:</w:t>
      </w:r>
    </w:p>
    <w:p w:rsidR="0023138F" w:rsidRDefault="0023138F" w:rsidP="0023138F">
      <w:pPr>
        <w:tabs>
          <w:tab w:val="left" w:pos="7377"/>
        </w:tabs>
      </w:pPr>
      <w:r>
        <w:tab/>
        <w:t>Смирнова Т.И.</w:t>
      </w:r>
    </w:p>
    <w:p w:rsidR="0023138F" w:rsidRDefault="008A11C8" w:rsidP="0023138F">
      <w:pPr>
        <w:tabs>
          <w:tab w:val="left" w:pos="7377"/>
        </w:tabs>
      </w:pPr>
      <w:r>
        <w:tab/>
        <w:t>Учитель</w:t>
      </w:r>
    </w:p>
    <w:p w:rsidR="0023138F" w:rsidRDefault="0023138F" w:rsidP="0023138F">
      <w:pPr>
        <w:tabs>
          <w:tab w:val="left" w:pos="7377"/>
        </w:tabs>
      </w:pPr>
      <w:r>
        <w:tab/>
        <w:t xml:space="preserve">математики     </w:t>
      </w:r>
    </w:p>
    <w:p w:rsidR="0023138F" w:rsidRDefault="0023138F" w:rsidP="0023138F">
      <w:pPr>
        <w:tabs>
          <w:tab w:val="left" w:pos="7377"/>
        </w:tabs>
      </w:pPr>
    </w:p>
    <w:p w:rsidR="0023138F" w:rsidRDefault="0023138F" w:rsidP="0023138F">
      <w:pPr>
        <w:tabs>
          <w:tab w:val="left" w:pos="7377"/>
        </w:tabs>
      </w:pPr>
    </w:p>
    <w:p w:rsidR="0023138F" w:rsidRDefault="0023138F" w:rsidP="0023138F">
      <w:pPr>
        <w:tabs>
          <w:tab w:val="left" w:pos="7377"/>
        </w:tabs>
        <w:jc w:val="center"/>
      </w:pPr>
      <w:proofErr w:type="spellStart"/>
      <w:r>
        <w:t>с</w:t>
      </w:r>
      <w:proofErr w:type="gramStart"/>
      <w:r>
        <w:t>.Т</w:t>
      </w:r>
      <w:proofErr w:type="gramEnd"/>
      <w:r>
        <w:t>аранай</w:t>
      </w:r>
      <w:proofErr w:type="spellEnd"/>
    </w:p>
    <w:p w:rsidR="0023138F" w:rsidRDefault="0023138F" w:rsidP="0023138F">
      <w:r>
        <w:t xml:space="preserve">                                                                                                          </w:t>
      </w:r>
    </w:p>
    <w:p w:rsidR="0023138F" w:rsidRDefault="0023138F" w:rsidP="0023138F"/>
    <w:p w:rsidR="0023138F" w:rsidRDefault="00663D39" w:rsidP="0023138F">
      <w:pPr>
        <w:jc w:val="center"/>
      </w:pPr>
      <w:r>
        <w:t>2023</w:t>
      </w: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23138F" w:rsidRDefault="0023138F" w:rsidP="0023138F">
      <w:pPr>
        <w:jc w:val="center"/>
      </w:pPr>
    </w:p>
    <w:p w:rsidR="007A6F20" w:rsidRDefault="007A6F20" w:rsidP="007A6F20">
      <w:pPr>
        <w:tabs>
          <w:tab w:val="left" w:pos="1905"/>
        </w:tabs>
        <w:rPr>
          <w:b/>
          <w:sz w:val="28"/>
          <w:szCs w:val="28"/>
        </w:rPr>
      </w:pPr>
    </w:p>
    <w:p w:rsidR="00502925" w:rsidRPr="00766C4A" w:rsidRDefault="007A6F20" w:rsidP="00766C4A">
      <w:pPr>
        <w:tabs>
          <w:tab w:val="left" w:pos="1905"/>
        </w:tabs>
        <w:rPr>
          <w:b/>
          <w:sz w:val="28"/>
          <w:szCs w:val="28"/>
        </w:rPr>
      </w:pPr>
      <w:r w:rsidRPr="007A6F20">
        <w:rPr>
          <w:b/>
          <w:sz w:val="28"/>
          <w:szCs w:val="28"/>
        </w:rPr>
        <w:t>РЕЗУЛЬТАТЫ ОСВОЕН</w:t>
      </w:r>
      <w:r w:rsidR="00766C4A">
        <w:rPr>
          <w:b/>
          <w:sz w:val="28"/>
          <w:szCs w:val="28"/>
        </w:rPr>
        <w:t>ИЯ КУРСА ВНЕУРОЧНОЙ ДЕЯТЕЛЬНОСТИ</w:t>
      </w:r>
    </w:p>
    <w:p w:rsidR="007F2035" w:rsidRDefault="007F2035" w:rsidP="00766C4A">
      <w:pPr>
        <w:widowControl w:val="0"/>
        <w:rPr>
          <w:sz w:val="28"/>
          <w:szCs w:val="28"/>
        </w:rPr>
      </w:pPr>
    </w:p>
    <w:p w:rsidR="00766C4A" w:rsidRPr="00445EA4" w:rsidRDefault="00502925" w:rsidP="00766C4A">
      <w:pPr>
        <w:widowControl w:val="0"/>
        <w:rPr>
          <w:b/>
          <w:sz w:val="28"/>
          <w:szCs w:val="28"/>
        </w:rPr>
      </w:pPr>
      <w:r w:rsidRPr="009B5EE6">
        <w:rPr>
          <w:sz w:val="28"/>
          <w:szCs w:val="28"/>
        </w:rPr>
        <w:t xml:space="preserve"> </w:t>
      </w:r>
      <w:r w:rsidR="00766C4A" w:rsidRPr="00445EA4">
        <w:rPr>
          <w:b/>
          <w:sz w:val="28"/>
          <w:szCs w:val="28"/>
        </w:rPr>
        <w:t>Личностные:</w:t>
      </w:r>
    </w:p>
    <w:p w:rsidR="00766C4A" w:rsidRPr="00445EA4" w:rsidRDefault="00766C4A" w:rsidP="00766C4A">
      <w:pPr>
        <w:widowControl w:val="0"/>
        <w:jc w:val="both"/>
        <w:rPr>
          <w:b/>
          <w:sz w:val="28"/>
          <w:szCs w:val="28"/>
        </w:rPr>
      </w:pPr>
      <w:r w:rsidRPr="00445EA4">
        <w:rPr>
          <w:b/>
          <w:sz w:val="28"/>
          <w:szCs w:val="28"/>
        </w:rPr>
        <w:t>В рамках когнитивного компонента будут сформированы: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представляет историко-географический образ, включая представление о территории и границах России; знание основных исторических событий развития государственности и общества; знание истории и географии края;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знание положений Конституции РФ, основных прав и обязанностей гражданина;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освоение общекультурного наследия России и общемирового культурного наследия;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 xml:space="preserve">ориентация в системе моральных норм и ценностей и их </w:t>
      </w:r>
      <w:proofErr w:type="spellStart"/>
      <w:r w:rsidRPr="00445EA4">
        <w:rPr>
          <w:sz w:val="28"/>
          <w:szCs w:val="28"/>
        </w:rPr>
        <w:t>иерархизация</w:t>
      </w:r>
      <w:proofErr w:type="spellEnd"/>
      <w:r w:rsidRPr="00445EA4">
        <w:rPr>
          <w:sz w:val="28"/>
          <w:szCs w:val="28"/>
        </w:rPr>
        <w:t>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766C4A" w:rsidRPr="00445EA4" w:rsidRDefault="00766C4A" w:rsidP="00766C4A">
      <w:pPr>
        <w:widowControl w:val="0"/>
        <w:numPr>
          <w:ilvl w:val="0"/>
          <w:numId w:val="7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445EA4">
        <w:rPr>
          <w:sz w:val="28"/>
          <w:szCs w:val="28"/>
        </w:rPr>
        <w:t>здоровьесберегающих</w:t>
      </w:r>
      <w:proofErr w:type="spellEnd"/>
      <w:r w:rsidRPr="00445EA4">
        <w:rPr>
          <w:sz w:val="28"/>
          <w:szCs w:val="28"/>
        </w:rPr>
        <w:t xml:space="preserve"> технологий; правил поведения в чрезвычайных ситуациях.</w:t>
      </w:r>
    </w:p>
    <w:p w:rsidR="00766C4A" w:rsidRPr="00445EA4" w:rsidRDefault="00766C4A" w:rsidP="00766C4A">
      <w:pPr>
        <w:rPr>
          <w:sz w:val="28"/>
          <w:szCs w:val="28"/>
        </w:rPr>
      </w:pPr>
    </w:p>
    <w:p w:rsidR="00766C4A" w:rsidRPr="00445EA4" w:rsidRDefault="00766C4A" w:rsidP="00766C4A">
      <w:pPr>
        <w:widowControl w:val="0"/>
        <w:jc w:val="both"/>
        <w:rPr>
          <w:b/>
          <w:sz w:val="28"/>
          <w:szCs w:val="28"/>
        </w:rPr>
      </w:pPr>
      <w:r w:rsidRPr="00B71B0F">
        <w:rPr>
          <w:b/>
        </w:rPr>
        <w:t>В</w:t>
      </w:r>
      <w:r w:rsidRPr="00445EA4">
        <w:rPr>
          <w:b/>
          <w:sz w:val="28"/>
          <w:szCs w:val="28"/>
        </w:rPr>
        <w:t xml:space="preserve"> рамках ценностного и эмоционального компонентов будут сформированы: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гражданский патриотизм, любовь к Родине, чувство гордости за свою страну;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уважение к истории, культурным и историческим памятникам;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эмоционально положительное принятие своей этнической идентичности;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потребность в самовыражении и самореализации, социальном признании;</w:t>
      </w:r>
    </w:p>
    <w:p w:rsidR="00766C4A" w:rsidRPr="00445EA4" w:rsidRDefault="00766C4A" w:rsidP="00766C4A">
      <w:pPr>
        <w:widowControl w:val="0"/>
        <w:numPr>
          <w:ilvl w:val="0"/>
          <w:numId w:val="8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766C4A" w:rsidRPr="00445EA4" w:rsidRDefault="00766C4A" w:rsidP="00766C4A">
      <w:pPr>
        <w:widowControl w:val="0"/>
        <w:jc w:val="both"/>
        <w:rPr>
          <w:b/>
          <w:sz w:val="28"/>
          <w:szCs w:val="28"/>
        </w:rPr>
      </w:pPr>
      <w:r w:rsidRPr="00445EA4">
        <w:rPr>
          <w:b/>
          <w:sz w:val="28"/>
          <w:szCs w:val="28"/>
        </w:rPr>
        <w:lastRenderedPageBreak/>
        <w:t xml:space="preserve">В рамках </w:t>
      </w:r>
      <w:proofErr w:type="spellStart"/>
      <w:r w:rsidRPr="00445EA4">
        <w:rPr>
          <w:b/>
          <w:sz w:val="28"/>
          <w:szCs w:val="28"/>
        </w:rPr>
        <w:t>деятельностного</w:t>
      </w:r>
      <w:proofErr w:type="spellEnd"/>
      <w:r w:rsidRPr="00445EA4">
        <w:rPr>
          <w:b/>
          <w:sz w:val="28"/>
          <w:szCs w:val="28"/>
        </w:rPr>
        <w:t xml:space="preserve"> (поведенческого) компонента будут сформированы: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445EA4">
        <w:rPr>
          <w:sz w:val="28"/>
          <w:szCs w:val="28"/>
        </w:rPr>
        <w:t>внеучебных</w:t>
      </w:r>
      <w:proofErr w:type="spellEnd"/>
      <w:r w:rsidRPr="00445EA4">
        <w:rPr>
          <w:sz w:val="28"/>
          <w:szCs w:val="28"/>
        </w:rPr>
        <w:t xml:space="preserve"> видах деятельности;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 xml:space="preserve">устойчивый познавательный интерес и становление </w:t>
      </w:r>
      <w:proofErr w:type="spellStart"/>
      <w:r w:rsidRPr="00445EA4">
        <w:rPr>
          <w:sz w:val="28"/>
          <w:szCs w:val="28"/>
        </w:rPr>
        <w:t>смыслообразующей</w:t>
      </w:r>
      <w:proofErr w:type="spellEnd"/>
      <w:r w:rsidRPr="00445EA4">
        <w:rPr>
          <w:sz w:val="28"/>
          <w:szCs w:val="28"/>
        </w:rPr>
        <w:t xml:space="preserve"> функции познавательного мотива;</w:t>
      </w:r>
    </w:p>
    <w:p w:rsidR="00766C4A" w:rsidRPr="00445EA4" w:rsidRDefault="00766C4A" w:rsidP="00766C4A">
      <w:pPr>
        <w:widowControl w:val="0"/>
        <w:numPr>
          <w:ilvl w:val="0"/>
          <w:numId w:val="9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готовность к выбору профильного образования.</w:t>
      </w:r>
    </w:p>
    <w:p w:rsidR="00766C4A" w:rsidRPr="00445EA4" w:rsidRDefault="00663D39" w:rsidP="00766C4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Семи</w:t>
      </w:r>
      <w:r w:rsidR="007F2035">
        <w:rPr>
          <w:b/>
          <w:sz w:val="28"/>
          <w:szCs w:val="28"/>
        </w:rPr>
        <w:t>классник</w:t>
      </w:r>
      <w:r w:rsidR="00766C4A" w:rsidRPr="00445EA4">
        <w:rPr>
          <w:b/>
          <w:sz w:val="28"/>
          <w:szCs w:val="28"/>
        </w:rPr>
        <w:t xml:space="preserve">  получит возможность для формирования: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готовности к самообразованию и самовоспитанию;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 xml:space="preserve">адекватной позитивной самооценки и </w:t>
      </w:r>
      <w:proofErr w:type="spellStart"/>
      <w:proofErr w:type="gramStart"/>
      <w:r w:rsidRPr="00445EA4">
        <w:rPr>
          <w:sz w:val="28"/>
          <w:szCs w:val="28"/>
        </w:rPr>
        <w:t>Я-концепции</w:t>
      </w:r>
      <w:proofErr w:type="spellEnd"/>
      <w:proofErr w:type="gramEnd"/>
      <w:r w:rsidRPr="00445EA4">
        <w:rPr>
          <w:sz w:val="28"/>
          <w:szCs w:val="28"/>
        </w:rPr>
        <w:t>;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r w:rsidRPr="00445EA4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766C4A" w:rsidRPr="00445EA4" w:rsidRDefault="00766C4A" w:rsidP="00766C4A">
      <w:pPr>
        <w:widowControl w:val="0"/>
        <w:numPr>
          <w:ilvl w:val="0"/>
          <w:numId w:val="10"/>
        </w:numPr>
        <w:suppressAutoHyphens w:val="0"/>
        <w:ind w:left="0" w:firstLine="0"/>
        <w:jc w:val="both"/>
        <w:rPr>
          <w:sz w:val="28"/>
          <w:szCs w:val="28"/>
        </w:rPr>
      </w:pPr>
      <w:proofErr w:type="spellStart"/>
      <w:r w:rsidRPr="00445EA4">
        <w:rPr>
          <w:sz w:val="28"/>
          <w:szCs w:val="28"/>
        </w:rPr>
        <w:t>эмпатии</w:t>
      </w:r>
      <w:proofErr w:type="spellEnd"/>
      <w:r w:rsidRPr="00445EA4">
        <w:rPr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445EA4">
        <w:rPr>
          <w:sz w:val="28"/>
          <w:szCs w:val="28"/>
        </w:rPr>
        <w:t>выражающейся</w:t>
      </w:r>
      <w:proofErr w:type="gramEnd"/>
      <w:r w:rsidRPr="00445EA4">
        <w:rPr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766C4A" w:rsidRPr="00445EA4" w:rsidRDefault="00766C4A" w:rsidP="00766C4A">
      <w:pPr>
        <w:widowControl w:val="0"/>
        <w:jc w:val="both"/>
        <w:rPr>
          <w:sz w:val="28"/>
          <w:szCs w:val="28"/>
        </w:rPr>
      </w:pPr>
      <w:proofErr w:type="spellStart"/>
      <w:r w:rsidRPr="00445EA4">
        <w:rPr>
          <w:b/>
          <w:sz w:val="28"/>
          <w:szCs w:val="28"/>
        </w:rPr>
        <w:t>Метапредметными</w:t>
      </w:r>
      <w:proofErr w:type="spellEnd"/>
      <w:r w:rsidRPr="00445EA4">
        <w:rPr>
          <w:sz w:val="28"/>
          <w:szCs w:val="28"/>
        </w:rPr>
        <w:t xml:space="preserve"> результат</w:t>
      </w:r>
      <w:r w:rsidR="007F2035">
        <w:rPr>
          <w:sz w:val="28"/>
          <w:szCs w:val="28"/>
        </w:rPr>
        <w:t>ами изучения курса «Математика.8</w:t>
      </w:r>
      <w:r w:rsidRPr="00445EA4">
        <w:rPr>
          <w:sz w:val="28"/>
          <w:szCs w:val="28"/>
        </w:rPr>
        <w:t>» является формирование универсальных учебных действий (УУД).</w:t>
      </w:r>
    </w:p>
    <w:p w:rsidR="00766C4A" w:rsidRPr="00445EA4" w:rsidRDefault="00766C4A" w:rsidP="00766C4A">
      <w:pPr>
        <w:pStyle w:val="ac"/>
        <w:widowControl w:val="0"/>
        <w:spacing w:line="240" w:lineRule="auto"/>
        <w:ind w:firstLine="0"/>
        <w:rPr>
          <w:b/>
          <w:bCs/>
        </w:rPr>
      </w:pPr>
      <w:r w:rsidRPr="00445EA4">
        <w:rPr>
          <w:b/>
        </w:rPr>
        <w:t xml:space="preserve"> Ре</w:t>
      </w:r>
      <w:r w:rsidRPr="00445EA4">
        <w:rPr>
          <w:b/>
          <w:bCs/>
        </w:rPr>
        <w:t>гулятивные:</w:t>
      </w:r>
    </w:p>
    <w:p w:rsidR="00766C4A" w:rsidRPr="00445EA4" w:rsidRDefault="00663D39" w:rsidP="00766C4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</w:t>
      </w:r>
      <w:r w:rsidR="007F2035">
        <w:rPr>
          <w:b/>
          <w:sz w:val="28"/>
          <w:szCs w:val="28"/>
        </w:rPr>
        <w:t xml:space="preserve">миклассник </w:t>
      </w:r>
      <w:r w:rsidR="00766C4A" w:rsidRPr="00445EA4">
        <w:rPr>
          <w:b/>
          <w:sz w:val="28"/>
          <w:szCs w:val="28"/>
        </w:rPr>
        <w:t xml:space="preserve"> научится: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1"/>
        </w:numPr>
        <w:spacing w:line="240" w:lineRule="auto"/>
        <w:ind w:left="0" w:firstLine="0"/>
        <w:rPr>
          <w:bCs/>
        </w:rPr>
      </w:pPr>
      <w:r w:rsidRPr="00445EA4">
        <w:t>самостоятельно контролировать своё время и планировать управление им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1"/>
        </w:numPr>
        <w:spacing w:line="240" w:lineRule="auto"/>
        <w:ind w:left="0" w:firstLine="0"/>
        <w:rPr>
          <w:iCs/>
        </w:rPr>
      </w:pPr>
      <w:r w:rsidRPr="00445EA4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1"/>
        </w:numPr>
        <w:spacing w:line="240" w:lineRule="auto"/>
        <w:ind w:left="0" w:firstLine="0"/>
      </w:pPr>
      <w:r w:rsidRPr="00445EA4">
        <w:t>выдвигать способы решения в проблемной ситуации на основе переговоров;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1"/>
        </w:numPr>
        <w:spacing w:line="240" w:lineRule="auto"/>
        <w:ind w:left="0" w:firstLine="0"/>
        <w:rPr>
          <w:bCs/>
        </w:rPr>
      </w:pPr>
      <w:r w:rsidRPr="00445EA4">
        <w:rPr>
          <w:iCs/>
        </w:rPr>
        <w:t>осуществлять констатирующий контроль по результату и по способу действия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1"/>
        </w:numPr>
        <w:spacing w:line="240" w:lineRule="auto"/>
        <w:ind w:left="0" w:firstLine="0"/>
        <w:rPr>
          <w:bCs/>
        </w:rPr>
      </w:pPr>
      <w:r w:rsidRPr="00445EA4">
        <w:rPr>
          <w:iCs/>
        </w:rPr>
        <w:lastRenderedPageBreak/>
        <w:t>оценивать правильность выполнения действия и вносить необходимые коррективы в исполнение как в конце действия</w:t>
      </w:r>
    </w:p>
    <w:p w:rsidR="00766C4A" w:rsidRPr="00445EA4" w:rsidRDefault="00663D39" w:rsidP="00766C4A">
      <w:pPr>
        <w:pStyle w:val="ac"/>
        <w:widowControl w:val="0"/>
        <w:spacing w:line="240" w:lineRule="auto"/>
        <w:ind w:firstLine="708"/>
        <w:rPr>
          <w:b/>
        </w:rPr>
      </w:pPr>
      <w:r>
        <w:rPr>
          <w:b/>
        </w:rPr>
        <w:t>Се</w:t>
      </w:r>
      <w:r w:rsidR="007F2035">
        <w:rPr>
          <w:b/>
        </w:rPr>
        <w:t xml:space="preserve">миклассник </w:t>
      </w:r>
      <w:r w:rsidR="00766C4A" w:rsidRPr="00445EA4">
        <w:rPr>
          <w:b/>
        </w:rPr>
        <w:t xml:space="preserve"> получит </w:t>
      </w:r>
      <w:r w:rsidR="007F2035">
        <w:rPr>
          <w:b/>
        </w:rPr>
        <w:t xml:space="preserve"> </w:t>
      </w:r>
      <w:r w:rsidR="00766C4A" w:rsidRPr="00445EA4">
        <w:rPr>
          <w:b/>
        </w:rPr>
        <w:t>возможность: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  <w:rPr>
          <w:b/>
        </w:rPr>
      </w:pPr>
      <w:r w:rsidRPr="00445EA4">
        <w:t xml:space="preserve">определять цели, включая постановку новых целей, преобразование практической задачи </w:t>
      </w:r>
      <w:proofErr w:type="gramStart"/>
      <w:r w:rsidRPr="00445EA4">
        <w:t>в</w:t>
      </w:r>
      <w:proofErr w:type="gramEnd"/>
      <w:r w:rsidRPr="00445EA4">
        <w:t xml:space="preserve"> познавательную;</w:t>
      </w:r>
    </w:p>
    <w:p w:rsidR="00766C4A" w:rsidRPr="00445EA4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445EA4"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t>планировать пути достижения целей;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t xml:space="preserve">устанавливать целевые приоритеты; 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t>самостоятельно контролировать своё время и управлять им;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t>принимать решения в проблемной ситуации на основе переговоров;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rPr>
          <w:iCs/>
        </w:rPr>
        <w:t>осуществлять констатирующий и предвосхищающий контроль по результату и по способу действия</w:t>
      </w:r>
      <w:r w:rsidRPr="00B71B0F">
        <w:t>; актуальный контроль на уровне произвольного внимания;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rPr>
          <w:iCs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66C4A" w:rsidRPr="00B71B0F" w:rsidRDefault="00766C4A" w:rsidP="00766C4A">
      <w:pPr>
        <w:pStyle w:val="ac"/>
        <w:widowControl w:val="0"/>
        <w:numPr>
          <w:ilvl w:val="0"/>
          <w:numId w:val="12"/>
        </w:numPr>
        <w:spacing w:line="240" w:lineRule="auto"/>
        <w:ind w:left="0" w:firstLine="0"/>
      </w:pPr>
      <w:r w:rsidRPr="00B71B0F">
        <w:t>предполагать развитие будущих событий и развития процесса.</w:t>
      </w:r>
    </w:p>
    <w:p w:rsidR="00766C4A" w:rsidRPr="00B71B0F" w:rsidRDefault="00766C4A" w:rsidP="00766C4A">
      <w:pPr>
        <w:widowControl w:val="0"/>
        <w:jc w:val="center"/>
        <w:rPr>
          <w:bCs/>
        </w:rPr>
      </w:pPr>
    </w:p>
    <w:p w:rsidR="00766C4A" w:rsidRPr="001334BA" w:rsidRDefault="00766C4A" w:rsidP="00766C4A">
      <w:pPr>
        <w:widowControl w:val="0"/>
        <w:rPr>
          <w:b/>
          <w:bCs/>
          <w:iCs/>
          <w:sz w:val="28"/>
          <w:szCs w:val="28"/>
        </w:rPr>
      </w:pPr>
      <w:r w:rsidRPr="001334BA">
        <w:rPr>
          <w:b/>
          <w:iCs/>
          <w:sz w:val="28"/>
          <w:szCs w:val="28"/>
        </w:rPr>
        <w:t>Коммуникативные:</w:t>
      </w:r>
    </w:p>
    <w:p w:rsidR="00766C4A" w:rsidRPr="001334BA" w:rsidRDefault="00663D39" w:rsidP="00766C4A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7F2035">
        <w:rPr>
          <w:b/>
          <w:sz w:val="28"/>
          <w:szCs w:val="28"/>
        </w:rPr>
        <w:t xml:space="preserve">миклассник </w:t>
      </w:r>
      <w:r w:rsidR="00766C4A" w:rsidRPr="001334BA">
        <w:rPr>
          <w:b/>
          <w:sz w:val="28"/>
          <w:szCs w:val="28"/>
        </w:rPr>
        <w:t xml:space="preserve"> научится: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осуществлять контроль, коррекцию, оценку действий партнёра, уметь убеждать;</w:t>
      </w:r>
    </w:p>
    <w:p w:rsidR="00766C4A" w:rsidRPr="001334BA" w:rsidRDefault="00766C4A" w:rsidP="00766C4A">
      <w:pPr>
        <w:rPr>
          <w:sz w:val="28"/>
          <w:szCs w:val="28"/>
        </w:rPr>
      </w:pPr>
      <w:r w:rsidRPr="001334BA">
        <w:rPr>
          <w:sz w:val="28"/>
          <w:szCs w:val="28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в группу сверстников и строить продуктивное взаимодействие со сверстниками и взрослыми;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основам коммуникативной рефлексии;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использовать адекватные языковые средства для отображения своих чувств, мыслей, мотивов и потребностей;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3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отображать в речи (описание, объяснение) содержание совершаемых  действий, как в форме громкой социализированной речи, так и в форме внутренней речи.</w:t>
      </w:r>
    </w:p>
    <w:p w:rsidR="00766C4A" w:rsidRPr="00990B2F" w:rsidRDefault="00766C4A" w:rsidP="00766C4A">
      <w:pPr>
        <w:widowControl w:val="0"/>
        <w:jc w:val="center"/>
        <w:rPr>
          <w:bCs/>
        </w:rPr>
      </w:pPr>
    </w:p>
    <w:p w:rsidR="00766C4A" w:rsidRPr="001334BA" w:rsidRDefault="00663D39" w:rsidP="00766C4A">
      <w:pPr>
        <w:pStyle w:val="ac"/>
        <w:widowControl w:val="0"/>
        <w:spacing w:line="240" w:lineRule="auto"/>
        <w:ind w:firstLine="0"/>
        <w:rPr>
          <w:b/>
        </w:rPr>
      </w:pPr>
      <w:r>
        <w:rPr>
          <w:b/>
        </w:rPr>
        <w:t>Се</w:t>
      </w:r>
      <w:r w:rsidR="007F2035">
        <w:rPr>
          <w:b/>
        </w:rPr>
        <w:t xml:space="preserve">миклассник </w:t>
      </w:r>
      <w:r w:rsidR="00766C4A" w:rsidRPr="001334BA">
        <w:rPr>
          <w:b/>
        </w:rPr>
        <w:t xml:space="preserve"> получит возможность: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4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</w:t>
      </w:r>
      <w:r w:rsidRPr="001334BA">
        <w:rPr>
          <w:sz w:val="28"/>
          <w:szCs w:val="28"/>
        </w:rPr>
        <w:lastRenderedPageBreak/>
        <w:t>монологической и диалогической формами речи в соответствии с грамматическими и синтаксическими нормами родного языка;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4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66C4A" w:rsidRPr="001334BA" w:rsidRDefault="00766C4A" w:rsidP="00766C4A">
      <w:pPr>
        <w:pStyle w:val="ab"/>
        <w:widowControl w:val="0"/>
        <w:numPr>
          <w:ilvl w:val="0"/>
          <w:numId w:val="14"/>
        </w:numPr>
        <w:suppressAutoHyphens w:val="0"/>
        <w:ind w:left="0" w:firstLine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766C4A" w:rsidRPr="001334BA" w:rsidRDefault="00766C4A" w:rsidP="00766C4A">
      <w:pPr>
        <w:widowControl w:val="0"/>
        <w:numPr>
          <w:ilvl w:val="0"/>
          <w:numId w:val="14"/>
        </w:numPr>
        <w:suppressAutoHyphens w:val="0"/>
        <w:ind w:left="0" w:firstLine="0"/>
        <w:rPr>
          <w:sz w:val="28"/>
          <w:szCs w:val="28"/>
        </w:rPr>
      </w:pPr>
      <w:r w:rsidRPr="001334BA">
        <w:rPr>
          <w:sz w:val="28"/>
          <w:szCs w:val="28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66C4A" w:rsidRPr="001334BA" w:rsidRDefault="00766C4A" w:rsidP="00766C4A">
      <w:pPr>
        <w:widowControl w:val="0"/>
        <w:jc w:val="both"/>
        <w:rPr>
          <w:b/>
          <w:sz w:val="28"/>
          <w:szCs w:val="28"/>
        </w:rPr>
      </w:pPr>
      <w:r w:rsidRPr="001334BA">
        <w:rPr>
          <w:b/>
          <w:sz w:val="28"/>
          <w:szCs w:val="28"/>
        </w:rPr>
        <w:t>Познавательные:</w:t>
      </w:r>
    </w:p>
    <w:p w:rsidR="00766C4A" w:rsidRPr="001334BA" w:rsidRDefault="00663D39" w:rsidP="00766C4A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7F2035">
        <w:rPr>
          <w:b/>
          <w:sz w:val="28"/>
          <w:szCs w:val="28"/>
        </w:rPr>
        <w:t>миклассник</w:t>
      </w:r>
      <w:r w:rsidR="00766C4A" w:rsidRPr="001334BA">
        <w:rPr>
          <w:b/>
          <w:sz w:val="28"/>
          <w:szCs w:val="28"/>
        </w:rPr>
        <w:t xml:space="preserve"> научится: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выполнять задания творческого и поискового характера (проблемные вопросы, учебные задачи или  проблемные ситуации)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проводить доказательные рассуждения;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самостоятельное создание способов решения  проблемы творческого и поискового характера;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синтез как основа составления целого из частей, в том числе с восполнением недостающих компонентов;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использование приёмов конкретизации, абстрагирования, варьирования, аналогии</w:t>
      </w:r>
      <w:proofErr w:type="gramStart"/>
      <w:r w:rsidRPr="001334BA">
        <w:rPr>
          <w:sz w:val="28"/>
          <w:szCs w:val="28"/>
        </w:rPr>
        <w:t xml:space="preserve"> ,</w:t>
      </w:r>
      <w:proofErr w:type="gramEnd"/>
      <w:r w:rsidRPr="001334BA">
        <w:rPr>
          <w:sz w:val="28"/>
          <w:szCs w:val="28"/>
        </w:rPr>
        <w:t xml:space="preserve"> постановки аналитических вопросов для решения задач.</w:t>
      </w:r>
    </w:p>
    <w:p w:rsidR="00766C4A" w:rsidRPr="001334BA" w:rsidRDefault="00766C4A" w:rsidP="00766C4A">
      <w:pPr>
        <w:pStyle w:val="ae"/>
        <w:widowControl w:val="0"/>
        <w:numPr>
          <w:ilvl w:val="0"/>
          <w:numId w:val="15"/>
        </w:numPr>
        <w:ind w:left="0" w:firstLine="0"/>
        <w:contextualSpacing w:val="0"/>
        <w:rPr>
          <w:sz w:val="28"/>
          <w:szCs w:val="28"/>
        </w:rPr>
      </w:pPr>
      <w:r w:rsidRPr="001334BA">
        <w:rPr>
          <w:sz w:val="28"/>
          <w:szCs w:val="28"/>
        </w:rPr>
        <w:t>умение понимать и адекватно оценивать язык средств массовой информации</w:t>
      </w:r>
    </w:p>
    <w:p w:rsidR="00766C4A" w:rsidRDefault="00766C4A" w:rsidP="00766C4A">
      <w:pPr>
        <w:rPr>
          <w:sz w:val="28"/>
          <w:szCs w:val="28"/>
        </w:rPr>
      </w:pPr>
      <w:r w:rsidRPr="001334BA">
        <w:rPr>
          <w:sz w:val="28"/>
          <w:szCs w:val="28"/>
        </w:rPr>
        <w:t>владеть смысловым чтением текстов различных жанров: извлечение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информации в соответствии с целью чтения;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выбирать наиболее эффективные способы решения задач в зависимости от условий;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анализировать объект с выделением существенных и несущественных признаков;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 xml:space="preserve">выбирать основания и критерии для сравнения, классификации, </w:t>
      </w:r>
      <w:proofErr w:type="spellStart"/>
      <w:r w:rsidRPr="005B5DA1">
        <w:rPr>
          <w:sz w:val="28"/>
          <w:szCs w:val="28"/>
        </w:rPr>
        <w:t>сериации</w:t>
      </w:r>
      <w:proofErr w:type="spellEnd"/>
      <w:r w:rsidRPr="005B5DA1">
        <w:rPr>
          <w:sz w:val="28"/>
          <w:szCs w:val="28"/>
        </w:rPr>
        <w:t xml:space="preserve"> объектов;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осуществлять подведение под понятие, выведение следствий;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устанавливать причинно-следственные связи;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 xml:space="preserve">проводить доказательные рассуждения; 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проводить синтез как составление целого из частей, в том числе с восполнением недостающих компонентов.</w:t>
      </w:r>
    </w:p>
    <w:p w:rsidR="00766C4A" w:rsidRPr="005B5DA1" w:rsidRDefault="00663D39" w:rsidP="00766C4A">
      <w:pPr>
        <w:pStyle w:val="ac"/>
        <w:widowControl w:val="0"/>
        <w:spacing w:line="240" w:lineRule="auto"/>
        <w:ind w:firstLine="0"/>
        <w:rPr>
          <w:b/>
        </w:rPr>
      </w:pPr>
      <w:r>
        <w:rPr>
          <w:b/>
        </w:rPr>
        <w:t>Се</w:t>
      </w:r>
      <w:r w:rsidR="007F2035">
        <w:rPr>
          <w:b/>
        </w:rPr>
        <w:t xml:space="preserve">миклассник </w:t>
      </w:r>
      <w:r w:rsidR="00766C4A" w:rsidRPr="005B5DA1">
        <w:rPr>
          <w:b/>
        </w:rPr>
        <w:t xml:space="preserve"> получит возможность: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комбинировать известные алгоритмы решения математических задач, не предполагающих стандартное применение одного из них;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 xml:space="preserve">исследование практических ситуаций, выдвижение предложений, </w:t>
      </w:r>
      <w:r w:rsidRPr="005B5DA1">
        <w:rPr>
          <w:sz w:val="28"/>
          <w:szCs w:val="28"/>
        </w:rPr>
        <w:lastRenderedPageBreak/>
        <w:t>понимание необходимости их проверки на практике;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использование практических и лабораторных работ, несложных экспериментов для доказательства выдвигаемых предложений; описание результатов этих работ;</w:t>
      </w:r>
    </w:p>
    <w:p w:rsidR="00766C4A" w:rsidRPr="005B5DA1" w:rsidRDefault="00766C4A" w:rsidP="00766C4A">
      <w:pPr>
        <w:pStyle w:val="ae"/>
        <w:widowControl w:val="0"/>
        <w:numPr>
          <w:ilvl w:val="0"/>
          <w:numId w:val="16"/>
        </w:numPr>
        <w:ind w:left="0" w:firstLine="0"/>
        <w:contextualSpacing w:val="0"/>
        <w:rPr>
          <w:sz w:val="28"/>
          <w:szCs w:val="28"/>
        </w:rPr>
      </w:pPr>
      <w:r w:rsidRPr="005B5DA1">
        <w:rPr>
          <w:sz w:val="28"/>
          <w:szCs w:val="28"/>
        </w:rPr>
        <w:t>самостоятельное выполнение творческих работ, осуществляя исследовательские и проектные действия, создание продукта исследовательской и проектной деятельности.</w:t>
      </w:r>
    </w:p>
    <w:p w:rsidR="00766C4A" w:rsidRPr="001334BA" w:rsidRDefault="00766C4A" w:rsidP="00766C4A">
      <w:pPr>
        <w:widowControl w:val="0"/>
        <w:jc w:val="both"/>
        <w:rPr>
          <w:b/>
          <w:sz w:val="28"/>
          <w:szCs w:val="28"/>
        </w:rPr>
      </w:pPr>
      <w:r w:rsidRPr="001334BA">
        <w:rPr>
          <w:b/>
          <w:sz w:val="28"/>
          <w:szCs w:val="28"/>
        </w:rPr>
        <w:t>Предметные:</w:t>
      </w:r>
    </w:p>
    <w:p w:rsidR="00766C4A" w:rsidRPr="001334BA" w:rsidRDefault="00663D39" w:rsidP="00766C4A">
      <w:pPr>
        <w:pStyle w:val="3"/>
        <w:widowControl w:val="0"/>
        <w:rPr>
          <w:sz w:val="28"/>
          <w:szCs w:val="28"/>
        </w:rPr>
      </w:pPr>
      <w:bookmarkStart w:id="0" w:name="_Toc284663347"/>
      <w:bookmarkStart w:id="1" w:name="_Toc284662721"/>
      <w:r>
        <w:rPr>
          <w:sz w:val="28"/>
          <w:szCs w:val="28"/>
        </w:rPr>
        <w:t>Се</w:t>
      </w:r>
      <w:r w:rsidR="007F2035">
        <w:rPr>
          <w:sz w:val="28"/>
          <w:szCs w:val="28"/>
        </w:rPr>
        <w:t xml:space="preserve">миклассник </w:t>
      </w:r>
      <w:r w:rsidR="00766C4A" w:rsidRPr="001334BA">
        <w:rPr>
          <w:sz w:val="28"/>
          <w:szCs w:val="28"/>
        </w:rPr>
        <w:t xml:space="preserve"> научится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766C4A" w:rsidRPr="001334BA" w:rsidRDefault="00766C4A" w:rsidP="00766C4A">
      <w:pPr>
        <w:pStyle w:val="3"/>
        <w:widowControl w:val="0"/>
        <w:rPr>
          <w:sz w:val="28"/>
          <w:szCs w:val="28"/>
        </w:rPr>
      </w:pPr>
      <w:r w:rsidRPr="001334BA">
        <w:rPr>
          <w:sz w:val="28"/>
          <w:szCs w:val="28"/>
        </w:rPr>
        <w:t>Уметь выполнять вычисления и преобразования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-выполнять, сочетая устные и письменные приёмы, арифметические действия с рациональными числами, сравнивать действительные числа; находить в несложных случаях значения степеней с целыми показателями; вычислять значения числовых выражений; переходить от одной формы записи чисел к другой;</w:t>
      </w:r>
    </w:p>
    <w:p w:rsidR="00766C4A" w:rsidRPr="001334BA" w:rsidRDefault="00766C4A" w:rsidP="00766C4A">
      <w:pPr>
        <w:widowControl w:val="0"/>
        <w:jc w:val="both"/>
        <w:rPr>
          <w:b/>
          <w:sz w:val="28"/>
          <w:szCs w:val="28"/>
        </w:rPr>
      </w:pPr>
      <w:r w:rsidRPr="001334BA">
        <w:rPr>
          <w:b/>
          <w:sz w:val="28"/>
          <w:szCs w:val="28"/>
        </w:rPr>
        <w:t>Уметь строить и читать графики функций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округлять целые числа и десятичные дроби, находить приближения чисел с недостатком и с избытком, выполнять прикидку результата вычислений, оценку числовых выражений;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определять  координаты  точки  плоскости,  строить  точки  с заданными координатами;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определять значение функции по значению аргумента при различных способах задания функции, решать обратную задачу;</w:t>
      </w:r>
    </w:p>
    <w:p w:rsidR="00766C4A" w:rsidRPr="001334BA" w:rsidRDefault="00766C4A" w:rsidP="00766C4A">
      <w:pPr>
        <w:widowControl w:val="0"/>
        <w:tabs>
          <w:tab w:val="right" w:pos="9355"/>
        </w:tabs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определять свойства функции по её графику;</w:t>
      </w:r>
      <w:r w:rsidRPr="001334BA">
        <w:rPr>
          <w:sz w:val="28"/>
          <w:szCs w:val="28"/>
        </w:rPr>
        <w:tab/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строить графики изученных функций, описывать их свойства.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b/>
          <w:sz w:val="28"/>
          <w:szCs w:val="28"/>
        </w:rPr>
        <w:t>Уметь выполнять действия с геометрическими фигурами</w:t>
      </w:r>
    </w:p>
    <w:p w:rsidR="00766C4A" w:rsidRDefault="00766C4A" w:rsidP="00766C4A">
      <w:pPr>
        <w:rPr>
          <w:sz w:val="28"/>
          <w:szCs w:val="28"/>
        </w:rPr>
      </w:pPr>
      <w:r w:rsidRPr="001334BA">
        <w:rPr>
          <w:sz w:val="28"/>
          <w:szCs w:val="28"/>
        </w:rPr>
        <w:t>- решать планиметрические задачи на нахождение геометрических величин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(длин, углов, площадей);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распознавать геометрические фигуры на плоскости, различать их взаимное  расположение,  изображать  геометрические  фигуры;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выполнять чертежи по условию задачи.</w:t>
      </w:r>
    </w:p>
    <w:p w:rsidR="00766C4A" w:rsidRPr="001334BA" w:rsidRDefault="00766C4A" w:rsidP="00766C4A">
      <w:pPr>
        <w:widowControl w:val="0"/>
        <w:jc w:val="both"/>
        <w:rPr>
          <w:b/>
          <w:sz w:val="28"/>
          <w:szCs w:val="28"/>
        </w:rPr>
      </w:pPr>
      <w:r w:rsidRPr="001334BA">
        <w:rPr>
          <w:b/>
          <w:sz w:val="28"/>
          <w:szCs w:val="28"/>
        </w:rPr>
        <w:t>Уметь работать со статистической информацией, находить частоту и вероятность случайного события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извлекать  статистическую  информацию,  представленную  в таблицах, на диаграммах, графиках;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решать комбинаторные задачи путем организованного перебора возможных  вариантов,  а  также  с  использованием  правила умножения;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вычислять средние значения результатов измерений;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находить частоту события, используя собственные наблюдения и готовые статистические данные;</w:t>
      </w:r>
    </w:p>
    <w:p w:rsidR="00766C4A" w:rsidRPr="001334BA" w:rsidRDefault="00766C4A" w:rsidP="00766C4A">
      <w:pPr>
        <w:widowControl w:val="0"/>
        <w:jc w:val="both"/>
        <w:rPr>
          <w:sz w:val="28"/>
          <w:szCs w:val="28"/>
        </w:rPr>
      </w:pPr>
      <w:r w:rsidRPr="001334BA">
        <w:rPr>
          <w:sz w:val="28"/>
          <w:szCs w:val="28"/>
        </w:rPr>
        <w:t>- находить вероятности случайных событий в простейших случаях.</w:t>
      </w:r>
    </w:p>
    <w:p w:rsidR="00766C4A" w:rsidRPr="001334BA" w:rsidRDefault="00766C4A" w:rsidP="00766C4A">
      <w:pPr>
        <w:widowControl w:val="0"/>
        <w:jc w:val="both"/>
        <w:rPr>
          <w:b/>
          <w:sz w:val="28"/>
          <w:szCs w:val="28"/>
        </w:rPr>
      </w:pPr>
      <w:r w:rsidRPr="001334BA">
        <w:rPr>
          <w:b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жизни, уметь строить и исследовать </w:t>
      </w:r>
      <w:r w:rsidRPr="001334BA">
        <w:rPr>
          <w:b/>
          <w:sz w:val="28"/>
          <w:szCs w:val="28"/>
        </w:rPr>
        <w:lastRenderedPageBreak/>
        <w:t>простейшие математические модели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- решать несложные практические расчётные задачи; решать задачи, связанные с отношением, пропорциональностью величин, дробями, процентами; пользоваться оценкой и прикидкой при практических расчётах; интерпретировать результаты решения задач с учётом ограничений, связанных с реальными свойствами рассматриваемых объектов;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 xml:space="preserve">- пользоваться основными единицами длины, массы, времени, скорости, площади, объёма; выражать более крупные единицы </w:t>
      </w:r>
      <w:proofErr w:type="gramStart"/>
      <w:r w:rsidRPr="001334BA">
        <w:rPr>
          <w:sz w:val="28"/>
          <w:szCs w:val="28"/>
        </w:rPr>
        <w:t>через</w:t>
      </w:r>
      <w:proofErr w:type="gramEnd"/>
      <w:r w:rsidRPr="001334BA">
        <w:rPr>
          <w:sz w:val="28"/>
          <w:szCs w:val="28"/>
        </w:rPr>
        <w:t xml:space="preserve"> более мелкие и наоборот. Осуществлять практические расчёты по формулам,  составлять  несложные  формулы,  выражающие зависимости между величинами;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- описывать реальные ситуации на языке геометрии, исследовать построенные модели с использованием геометрических понятий и теорем, решать практические задачи, связанные с нахождением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геометрических величин;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- анализировать реальные числовые данные, представленные в таблицах, на диаграммах, графиках;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- решать практические задачи, требующие систематического перебора вариантов; сравнивать шансы наступления случайных событий, оценивать  вероятности  случайного  события,  сопоставлять  и</w:t>
      </w:r>
    </w:p>
    <w:p w:rsidR="00766C4A" w:rsidRPr="001334BA" w:rsidRDefault="00766C4A" w:rsidP="00766C4A">
      <w:pPr>
        <w:widowControl w:val="0"/>
        <w:jc w:val="both"/>
        <w:rPr>
          <w:bCs/>
          <w:sz w:val="28"/>
          <w:szCs w:val="28"/>
        </w:rPr>
      </w:pPr>
      <w:r w:rsidRPr="001334BA">
        <w:rPr>
          <w:sz w:val="28"/>
          <w:szCs w:val="28"/>
        </w:rPr>
        <w:t>исследовать модели реальной ситуацией с использованием аппарата вероятности и статистики.</w:t>
      </w:r>
    </w:p>
    <w:p w:rsidR="00766C4A" w:rsidRPr="001334BA" w:rsidRDefault="00766C4A" w:rsidP="00766C4A">
      <w:pPr>
        <w:rPr>
          <w:sz w:val="28"/>
          <w:szCs w:val="28"/>
        </w:rPr>
      </w:pPr>
    </w:p>
    <w:p w:rsidR="00502925" w:rsidRDefault="00502925" w:rsidP="00766C4A">
      <w:pPr>
        <w:pStyle w:val="ParagraphStyle"/>
        <w:spacing w:line="36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1B4D21" w:rsidRDefault="001B4D2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2541" w:rsidRDefault="00EC254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2925" w:rsidRPr="001B4D21" w:rsidRDefault="001B4D21" w:rsidP="001B4D21">
      <w:pPr>
        <w:pStyle w:val="ParagraphStyle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</w:t>
      </w:r>
    </w:p>
    <w:p w:rsidR="00643EE6" w:rsidRPr="000E4AA9" w:rsidRDefault="00E336B4" w:rsidP="00643EE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ИНФОРМАЦИЕЙ</w:t>
      </w:r>
      <w:r w:rsidR="00EC2541">
        <w:rPr>
          <w:b/>
          <w:sz w:val="28"/>
          <w:szCs w:val="28"/>
        </w:rPr>
        <w:t xml:space="preserve">. (6 </w:t>
      </w:r>
      <w:r w:rsidR="00643EE6" w:rsidRPr="000E4AA9">
        <w:rPr>
          <w:b/>
          <w:sz w:val="28"/>
          <w:szCs w:val="28"/>
        </w:rPr>
        <w:t>ч)</w:t>
      </w:r>
    </w:p>
    <w:p w:rsidR="00666C33" w:rsidRPr="00666C33" w:rsidRDefault="00643EE6" w:rsidP="00666C33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E4AA9">
        <w:rPr>
          <w:sz w:val="28"/>
          <w:szCs w:val="28"/>
        </w:rPr>
        <w:t xml:space="preserve"> </w:t>
      </w:r>
      <w:r w:rsidR="00666C33" w:rsidRPr="00666C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 с информацией, представленной в форме таблиц, диаграмм столбчатой </w:t>
      </w:r>
      <w:r w:rsidR="00666C3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круговой, схем</w:t>
      </w:r>
    </w:p>
    <w:p w:rsidR="00643EE6" w:rsidRPr="00666C33" w:rsidRDefault="00643EE6" w:rsidP="00643EE6">
      <w:pPr>
        <w:widowControl w:val="0"/>
        <w:jc w:val="both"/>
        <w:rPr>
          <w:sz w:val="28"/>
          <w:szCs w:val="28"/>
        </w:rPr>
      </w:pPr>
    </w:p>
    <w:p w:rsidR="00643EE6" w:rsidRPr="000E4AA9" w:rsidRDefault="00666C33" w:rsidP="00643EE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ВЫЧИСЛЕНИЕ РАССТОЯНИЙ НА МЕСТНОСТИ</w:t>
      </w:r>
      <w:r w:rsidR="00EC2541">
        <w:rPr>
          <w:b/>
          <w:sz w:val="28"/>
          <w:szCs w:val="28"/>
        </w:rPr>
        <w:t xml:space="preserve">. (4 </w:t>
      </w:r>
      <w:r w:rsidR="00643EE6" w:rsidRPr="000E4AA9">
        <w:rPr>
          <w:b/>
          <w:sz w:val="28"/>
          <w:szCs w:val="28"/>
        </w:rPr>
        <w:t>ч)</w:t>
      </w:r>
    </w:p>
    <w:p w:rsidR="00666C33" w:rsidRPr="00666C33" w:rsidRDefault="00666C33" w:rsidP="00666C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6C33">
        <w:rPr>
          <w:rFonts w:eastAsiaTheme="minorHAnsi"/>
          <w:color w:val="000000"/>
          <w:sz w:val="28"/>
          <w:szCs w:val="28"/>
          <w:lang w:eastAsia="en-US"/>
        </w:rPr>
        <w:t xml:space="preserve">Вычисление расстояний на местности в стандартных ситуациях и применение формул в повседневной </w:t>
      </w:r>
      <w:r>
        <w:rPr>
          <w:rFonts w:eastAsiaTheme="minorHAnsi"/>
          <w:color w:val="000000"/>
          <w:sz w:val="28"/>
          <w:szCs w:val="28"/>
          <w:lang w:eastAsia="en-US"/>
        </w:rPr>
        <w:t>жизни</w:t>
      </w:r>
    </w:p>
    <w:p w:rsidR="00643EE6" w:rsidRPr="000E4AA9" w:rsidRDefault="00643EE6" w:rsidP="00643EE6">
      <w:pPr>
        <w:widowControl w:val="0"/>
        <w:jc w:val="both"/>
        <w:rPr>
          <w:sz w:val="28"/>
          <w:szCs w:val="28"/>
        </w:rPr>
      </w:pPr>
    </w:p>
    <w:p w:rsidR="00643EE6" w:rsidRPr="000E4AA9" w:rsidRDefault="00666C33" w:rsidP="00643EE6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ЗАВИСИМОСТЬ МЕЖДУ ПЕРЕМЕННЫМИ</w:t>
      </w:r>
      <w:r w:rsidR="00EC2541">
        <w:rPr>
          <w:b/>
          <w:sz w:val="28"/>
          <w:szCs w:val="28"/>
        </w:rPr>
        <w:t xml:space="preserve">. (4 </w:t>
      </w:r>
      <w:r w:rsidR="00643EE6" w:rsidRPr="000E4AA9">
        <w:rPr>
          <w:b/>
          <w:sz w:val="28"/>
          <w:szCs w:val="28"/>
        </w:rPr>
        <w:t>ч)</w:t>
      </w:r>
    </w:p>
    <w:p w:rsidR="00666C33" w:rsidRPr="00666C33" w:rsidRDefault="00666C33" w:rsidP="00666C33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66C33">
        <w:rPr>
          <w:rFonts w:eastAsiaTheme="minorHAnsi"/>
          <w:color w:val="000000"/>
          <w:sz w:val="28"/>
          <w:szCs w:val="28"/>
          <w:lang w:eastAsia="en-US"/>
        </w:rPr>
        <w:t>Математическое описание зависимости между переменными в различных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процессах</w:t>
      </w:r>
      <w:r w:rsidRPr="00666C3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643EE6" w:rsidRPr="00666C33" w:rsidRDefault="00643EE6" w:rsidP="00643EE6">
      <w:pPr>
        <w:widowControl w:val="0"/>
        <w:jc w:val="both"/>
        <w:rPr>
          <w:sz w:val="28"/>
          <w:szCs w:val="28"/>
        </w:rPr>
      </w:pPr>
    </w:p>
    <w:p w:rsidR="00643EE6" w:rsidRPr="000E4AA9" w:rsidRDefault="00666C33" w:rsidP="00643EE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ПОСТРОЕНИЕ ФИГУР</w:t>
      </w:r>
      <w:r w:rsidR="00643EE6" w:rsidRPr="000E4AA9">
        <w:rPr>
          <w:b/>
          <w:sz w:val="28"/>
          <w:szCs w:val="28"/>
        </w:rPr>
        <w:t xml:space="preserve"> (4ч)</w:t>
      </w:r>
    </w:p>
    <w:p w:rsidR="00760BC8" w:rsidRDefault="00760BC8" w:rsidP="00666C3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66C33" w:rsidRPr="00666C33" w:rsidRDefault="00666C33" w:rsidP="00666C3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66C33">
        <w:rPr>
          <w:rFonts w:eastAsiaTheme="minorHAnsi"/>
          <w:color w:val="000000"/>
          <w:sz w:val="28"/>
          <w:szCs w:val="28"/>
          <w:lang w:eastAsia="en-US"/>
        </w:rPr>
        <w:t xml:space="preserve">Интерпретация трехмерных изображений, построение </w:t>
      </w:r>
      <w:r>
        <w:rPr>
          <w:rFonts w:eastAsiaTheme="minorHAnsi"/>
          <w:color w:val="000000"/>
          <w:sz w:val="28"/>
          <w:szCs w:val="28"/>
          <w:lang w:eastAsia="en-US"/>
        </w:rPr>
        <w:t>фигур</w:t>
      </w:r>
    </w:p>
    <w:p w:rsidR="00643EE6" w:rsidRPr="000E4AA9" w:rsidRDefault="00643EE6" w:rsidP="00643EE6">
      <w:pPr>
        <w:widowControl w:val="0"/>
        <w:rPr>
          <w:sz w:val="28"/>
          <w:szCs w:val="28"/>
        </w:rPr>
      </w:pPr>
    </w:p>
    <w:p w:rsidR="00643EE6" w:rsidRPr="000E4AA9" w:rsidRDefault="00666C33" w:rsidP="00643EE6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ОШИБКИ ИЗМЕРЕНИЯ</w:t>
      </w:r>
      <w:r w:rsidR="00EC2541">
        <w:rPr>
          <w:b/>
          <w:sz w:val="28"/>
          <w:szCs w:val="28"/>
        </w:rPr>
        <w:t xml:space="preserve">. (8 </w:t>
      </w:r>
      <w:r w:rsidR="00643EE6" w:rsidRPr="000E4AA9">
        <w:rPr>
          <w:b/>
          <w:sz w:val="28"/>
          <w:szCs w:val="28"/>
        </w:rPr>
        <w:t>ч)</w:t>
      </w:r>
    </w:p>
    <w:p w:rsidR="00643EE6" w:rsidRPr="000E4AA9" w:rsidRDefault="00643EE6" w:rsidP="00643EE6">
      <w:pPr>
        <w:widowControl w:val="0"/>
        <w:rPr>
          <w:sz w:val="28"/>
          <w:szCs w:val="28"/>
        </w:rPr>
      </w:pPr>
      <w:r w:rsidRPr="000E4AA9">
        <w:rPr>
          <w:sz w:val="28"/>
          <w:szCs w:val="28"/>
        </w:rPr>
        <w:t xml:space="preserve"> </w:t>
      </w:r>
    </w:p>
    <w:p w:rsidR="00EC2541" w:rsidRPr="00EC2541" w:rsidRDefault="00EC2541" w:rsidP="00EC2541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C2541">
        <w:rPr>
          <w:rFonts w:eastAsiaTheme="minorHAnsi"/>
          <w:color w:val="000000"/>
          <w:sz w:val="28"/>
          <w:szCs w:val="28"/>
          <w:lang w:eastAsia="en-US"/>
        </w:rPr>
        <w:t xml:space="preserve">Определение ошибки измерения, определение шансов наступления того или </w:t>
      </w:r>
      <w:r>
        <w:rPr>
          <w:rFonts w:eastAsiaTheme="minorHAnsi"/>
          <w:color w:val="000000"/>
          <w:sz w:val="28"/>
          <w:szCs w:val="28"/>
          <w:lang w:eastAsia="en-US"/>
        </w:rPr>
        <w:t>иного события</w:t>
      </w:r>
    </w:p>
    <w:p w:rsidR="00643EE6" w:rsidRPr="000E4AA9" w:rsidRDefault="00643EE6" w:rsidP="00643EE6">
      <w:pPr>
        <w:widowControl w:val="0"/>
        <w:rPr>
          <w:b/>
          <w:sz w:val="28"/>
          <w:szCs w:val="28"/>
        </w:rPr>
      </w:pPr>
    </w:p>
    <w:p w:rsidR="001841D7" w:rsidRPr="00643EE6" w:rsidRDefault="00EC2541" w:rsidP="00643EE6">
      <w:pPr>
        <w:pStyle w:val="a4"/>
        <w:contextualSpacing/>
        <w:jc w:val="left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РЕШЕНИЕ ТИПИЧНЫХ МАТЕМАТИЧЕСКИХ  ЗАДАЧ (8 ч)</w:t>
      </w:r>
    </w:p>
    <w:p w:rsidR="00760BC8" w:rsidRDefault="00760BC8" w:rsidP="00760BC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760BC8" w:rsidRPr="00760BC8" w:rsidRDefault="00760BC8" w:rsidP="00760BC8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60BC8">
        <w:rPr>
          <w:rFonts w:eastAsiaTheme="minorHAnsi"/>
          <w:color w:val="000000"/>
          <w:sz w:val="28"/>
          <w:szCs w:val="28"/>
          <w:lang w:eastAsia="en-US"/>
        </w:rPr>
        <w:t xml:space="preserve">Решение типичных математических задач, требующих прохождения этапа моделирования </w:t>
      </w:r>
    </w:p>
    <w:p w:rsidR="001841D7" w:rsidRPr="00C6267D" w:rsidRDefault="001841D7" w:rsidP="001841D7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841D7" w:rsidRPr="00643EE6" w:rsidRDefault="001841D7" w:rsidP="00643EE6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841D7" w:rsidRDefault="001841D7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C2932" w:rsidRDefault="001C2932" w:rsidP="001841D7">
      <w:pPr>
        <w:contextualSpacing/>
        <w:rPr>
          <w:b/>
          <w:sz w:val="28"/>
          <w:szCs w:val="28"/>
        </w:rPr>
      </w:pPr>
    </w:p>
    <w:p w:rsidR="001841D7" w:rsidRDefault="001841D7" w:rsidP="001841D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ПО КУРСУ ВНЕУРОЧНОЙ     ДЕЯТЕЛЬНОС</w:t>
      </w:r>
      <w:r w:rsidR="00643EE6">
        <w:rPr>
          <w:b/>
          <w:sz w:val="28"/>
          <w:szCs w:val="28"/>
        </w:rPr>
        <w:t xml:space="preserve">ТИ    </w:t>
      </w:r>
      <w:r w:rsidR="00FD3E2E">
        <w:rPr>
          <w:b/>
          <w:sz w:val="28"/>
          <w:szCs w:val="28"/>
        </w:rPr>
        <w:t xml:space="preserve"> «МАТЕМАТИКА НА КАЖДЫЙ ДЕНЬ</w:t>
      </w:r>
      <w:r>
        <w:rPr>
          <w:b/>
          <w:sz w:val="28"/>
          <w:szCs w:val="28"/>
        </w:rPr>
        <w:t>»</w:t>
      </w:r>
      <w:r w:rsidR="00FD3E2E">
        <w:rPr>
          <w:b/>
          <w:sz w:val="28"/>
          <w:szCs w:val="28"/>
        </w:rPr>
        <w:t xml:space="preserve"> МАТЕМАТИЧЕСКАЯ ГРАМОТНОСТЬ</w:t>
      </w:r>
    </w:p>
    <w:p w:rsidR="001841D7" w:rsidRDefault="001841D7" w:rsidP="001841D7">
      <w:pPr>
        <w:contextualSpacing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498"/>
        <w:gridCol w:w="4251"/>
        <w:gridCol w:w="1713"/>
        <w:gridCol w:w="3109"/>
      </w:tblGrid>
      <w:tr w:rsidR="000E6CF8" w:rsidTr="001C2932">
        <w:tc>
          <w:tcPr>
            <w:tcW w:w="498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Раздел, содержание</w:t>
            </w:r>
          </w:p>
        </w:tc>
        <w:tc>
          <w:tcPr>
            <w:tcW w:w="1713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09" w:type="dxa"/>
          </w:tcPr>
          <w:p w:rsidR="000E6CF8" w:rsidRDefault="00DC5D52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0E6CF8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0E6CF8" w:rsidTr="001C2932">
        <w:tc>
          <w:tcPr>
            <w:tcW w:w="498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FD3E2E">
              <w:rPr>
                <w:b/>
                <w:sz w:val="28"/>
                <w:szCs w:val="28"/>
              </w:rPr>
              <w:t>РАБОТА С ИНФОРМАЦИЕЙ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E12F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713" w:type="dxa"/>
          </w:tcPr>
          <w:p w:rsidR="000E6CF8" w:rsidRPr="000E6CF8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0E6CF8" w:rsidTr="001C2932">
        <w:tc>
          <w:tcPr>
            <w:tcW w:w="498" w:type="dxa"/>
          </w:tcPr>
          <w:p w:rsidR="000E6CF8" w:rsidRDefault="000E6CF8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FD3E2E" w:rsidRPr="00666C33" w:rsidRDefault="00FD3E2E" w:rsidP="001C2932">
            <w:pPr>
              <w:pStyle w:val="Default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66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6C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информацией, представленной в форме таблиц</w:t>
            </w:r>
          </w:p>
          <w:p w:rsidR="000E6CF8" w:rsidRPr="00DC5D52" w:rsidRDefault="000E6CF8" w:rsidP="001C2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0E6CF8" w:rsidRPr="00DC5D52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FD3E2E" w:rsidRPr="00676A32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</w:t>
            </w:r>
            <w:r w:rsidR="00676A32">
              <w:rPr>
                <w:sz w:val="28"/>
                <w:szCs w:val="28"/>
              </w:rPr>
              <w:t xml:space="preserve"> </w:t>
            </w:r>
          </w:p>
          <w:p w:rsidR="00FD3E2E" w:rsidRPr="00FD3E2E" w:rsidRDefault="00FD3E2E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3E2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0E6CF8" w:rsidRPr="00676A32" w:rsidRDefault="000E6CF8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rPr>
          <w:trHeight w:val="600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FD3E2E" w:rsidRPr="00FD3E2E" w:rsidRDefault="00FD3E2E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3E2E">
              <w:rPr>
                <w:rFonts w:ascii="Times New Roman" w:hAnsi="Times New Roman" w:cs="Times New Roman"/>
                <w:sz w:val="28"/>
                <w:szCs w:val="28"/>
              </w:rPr>
              <w:t>Работа с информацией, представленной в форме диаграмм столбчатой или круговой</w:t>
            </w:r>
          </w:p>
        </w:tc>
        <w:tc>
          <w:tcPr>
            <w:tcW w:w="1713" w:type="dxa"/>
          </w:tcPr>
          <w:p w:rsidR="00FD3E2E" w:rsidRPr="00DC5D52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FD3E2E" w:rsidRPr="00676A32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  <w:p w:rsidR="00FD3E2E" w:rsidRPr="00FD3E2E" w:rsidRDefault="00FD3E2E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3E2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FD3E2E" w:rsidRPr="009C4D52" w:rsidRDefault="00FD3E2E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rPr>
          <w:trHeight w:val="360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FD3E2E" w:rsidRDefault="00FD3E2E" w:rsidP="001C2932">
            <w:pPr>
              <w:contextualSpacing/>
              <w:rPr>
                <w:sz w:val="28"/>
                <w:szCs w:val="28"/>
              </w:rPr>
            </w:pPr>
            <w:r w:rsidRPr="00FD3E2E">
              <w:rPr>
                <w:sz w:val="28"/>
                <w:szCs w:val="28"/>
              </w:rPr>
              <w:t xml:space="preserve">Работа с информацией, представленной в форме </w:t>
            </w:r>
            <w:r>
              <w:rPr>
                <w:sz w:val="28"/>
                <w:szCs w:val="28"/>
              </w:rPr>
              <w:t>схем</w:t>
            </w:r>
          </w:p>
        </w:tc>
        <w:tc>
          <w:tcPr>
            <w:tcW w:w="1713" w:type="dxa"/>
          </w:tcPr>
          <w:p w:rsidR="00FD3E2E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FD3E2E" w:rsidRPr="00676A32" w:rsidRDefault="00FD3E2E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  <w:p w:rsidR="00FD3E2E" w:rsidRPr="00FD3E2E" w:rsidRDefault="00FD3E2E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D3E2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FD3E2E" w:rsidRDefault="00FD3E2E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FD3E2E" w:rsidRDefault="00045297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ВЫЧИСЛЕНИЕ РАССТОЯНИЙ НА МЕСТНОСТИ.</w:t>
            </w:r>
          </w:p>
        </w:tc>
        <w:tc>
          <w:tcPr>
            <w:tcW w:w="1713" w:type="dxa"/>
          </w:tcPr>
          <w:p w:rsidR="00FD3E2E" w:rsidRDefault="00045297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FD3E2E" w:rsidTr="001C2932">
        <w:trPr>
          <w:trHeight w:val="645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045297" w:rsidRPr="00666C33" w:rsidRDefault="00045297" w:rsidP="001C29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C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Вычисление расстояний на местн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ости в стандартных ситуациях </w:t>
            </w:r>
          </w:p>
          <w:p w:rsidR="00045297" w:rsidRDefault="00045297" w:rsidP="001C293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D3E2E" w:rsidRPr="00045297" w:rsidRDefault="00FD3E2E" w:rsidP="001C2932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D3E2E" w:rsidRPr="00DD7F56" w:rsidRDefault="00045297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045297" w:rsidRPr="00045297" w:rsidRDefault="00045297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045297">
              <w:rPr>
                <w:rFonts w:ascii="Times New Roman" w:hAnsi="Times New Roman" w:cs="Times New Roman"/>
                <w:sz w:val="28"/>
                <w:szCs w:val="28"/>
              </w:rPr>
              <w:t xml:space="preserve">Беседа, исследование. </w:t>
            </w:r>
          </w:p>
          <w:p w:rsidR="00FD3E2E" w:rsidRPr="009C4D52" w:rsidRDefault="00FD3E2E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rPr>
          <w:trHeight w:val="306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045297" w:rsidRPr="00666C33" w:rsidRDefault="00045297" w:rsidP="001C29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Pr="00666C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рименение формул в повседневной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жизни</w:t>
            </w:r>
          </w:p>
          <w:p w:rsidR="00FD3E2E" w:rsidRDefault="00FD3E2E" w:rsidP="001C293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D3E2E" w:rsidRDefault="00045297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045297" w:rsidRPr="00045297" w:rsidRDefault="00FD3E2E" w:rsidP="001C293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45297" w:rsidRPr="00045297">
              <w:rPr>
                <w:rFonts w:ascii="Times New Roman" w:hAnsi="Times New Roman" w:cs="Times New Roman"/>
                <w:sz w:val="28"/>
                <w:szCs w:val="28"/>
              </w:rPr>
              <w:t xml:space="preserve">Беседа, исследование. </w:t>
            </w:r>
          </w:p>
          <w:p w:rsidR="00FD3E2E" w:rsidRPr="009C4D52" w:rsidRDefault="00FD3E2E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rPr>
          <w:trHeight w:val="405"/>
        </w:trPr>
        <w:tc>
          <w:tcPr>
            <w:tcW w:w="498" w:type="dxa"/>
          </w:tcPr>
          <w:p w:rsidR="00FD3E2E" w:rsidRDefault="008A2CD1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FD3E2E" w:rsidRDefault="008A2CD1" w:rsidP="001C293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ЗАВИСИМОСТЬ МЕЖДУ ПЕРЕМЕННЫМИ</w:t>
            </w:r>
          </w:p>
        </w:tc>
        <w:tc>
          <w:tcPr>
            <w:tcW w:w="1713" w:type="dxa"/>
          </w:tcPr>
          <w:p w:rsidR="00FD3E2E" w:rsidRPr="008A2CD1" w:rsidRDefault="008A2CD1" w:rsidP="001C2932">
            <w:pPr>
              <w:contextualSpacing/>
              <w:rPr>
                <w:b/>
                <w:sz w:val="28"/>
                <w:szCs w:val="28"/>
              </w:rPr>
            </w:pPr>
            <w:r w:rsidRPr="008A2CD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FD3E2E" w:rsidRPr="009C4D52" w:rsidRDefault="00FD3E2E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FD3E2E" w:rsidTr="001C2932">
        <w:trPr>
          <w:trHeight w:val="285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8A2CD1" w:rsidRPr="00666C33" w:rsidRDefault="008A2CD1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Применение  формул для расчетов с использованием таблиц</w:t>
            </w:r>
          </w:p>
          <w:p w:rsidR="00FD3E2E" w:rsidRDefault="00FD3E2E" w:rsidP="001C293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D3E2E" w:rsidRDefault="008A2CD1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FD3E2E" w:rsidRDefault="008A2CD1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Обсуждение. Урок практикум.</w:t>
            </w:r>
          </w:p>
        </w:tc>
      </w:tr>
      <w:tr w:rsidR="00FD3E2E" w:rsidTr="001C2932">
        <w:trPr>
          <w:trHeight w:val="345"/>
        </w:trPr>
        <w:tc>
          <w:tcPr>
            <w:tcW w:w="498" w:type="dxa"/>
          </w:tcPr>
          <w:p w:rsidR="00FD3E2E" w:rsidRDefault="00FD3E2E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8A2CD1" w:rsidRDefault="008A2CD1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Использование графиков  для выполнения различных  практических заданий</w:t>
            </w:r>
          </w:p>
          <w:p w:rsidR="00FD3E2E" w:rsidRDefault="00FD3E2E" w:rsidP="001C293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FD3E2E" w:rsidRDefault="008A2CD1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FD3E2E" w:rsidRDefault="008A2CD1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</w:rPr>
              <w:t>Обсуждение. Урок практикум.</w:t>
            </w:r>
          </w:p>
        </w:tc>
      </w:tr>
      <w:tr w:rsidR="00650A59" w:rsidTr="001C2932">
        <w:trPr>
          <w:trHeight w:val="324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50A59" w:rsidRPr="00D046CA" w:rsidRDefault="00650A59" w:rsidP="001C293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ПОСТРОЕНИЕ ФИГУР</w:t>
            </w:r>
          </w:p>
        </w:tc>
        <w:tc>
          <w:tcPr>
            <w:tcW w:w="1713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650A59" w:rsidRPr="000F135B" w:rsidRDefault="00650A59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650A59" w:rsidTr="001C2932">
        <w:trPr>
          <w:trHeight w:val="255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666C33" w:rsidRDefault="00650A59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666C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Интерпретация тре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хмерных изображений</w:t>
            </w:r>
          </w:p>
          <w:p w:rsidR="00650A59" w:rsidRPr="00D046CA" w:rsidRDefault="00650A59" w:rsidP="001C2932">
            <w:pPr>
              <w:tabs>
                <w:tab w:val="left" w:pos="4035"/>
              </w:tabs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1713" w:type="dxa"/>
          </w:tcPr>
          <w:p w:rsidR="00650A59" w:rsidRPr="00B21AB4" w:rsidRDefault="00650A59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650A59" w:rsidRDefault="00650A59" w:rsidP="001C29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Моделирование.  Выполнение</w:t>
            </w:r>
          </w:p>
          <w:p w:rsidR="00650A59" w:rsidRPr="008A2CD1" w:rsidRDefault="00650A59" w:rsidP="001C29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рисунка. Практикум.</w:t>
            </w:r>
          </w:p>
        </w:tc>
      </w:tr>
      <w:tr w:rsidR="00650A59" w:rsidTr="001C2932">
        <w:trPr>
          <w:trHeight w:val="315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666C33" w:rsidRDefault="00650A59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</w:t>
            </w:r>
            <w:r w:rsidRPr="00666C3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остроение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фигур</w:t>
            </w:r>
          </w:p>
          <w:p w:rsidR="00650A59" w:rsidRPr="00DD7F56" w:rsidRDefault="00650A59" w:rsidP="001C2932">
            <w:pPr>
              <w:tabs>
                <w:tab w:val="left" w:pos="3270"/>
              </w:tabs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650A59" w:rsidRDefault="00650A59" w:rsidP="001C293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Моделирование.  Выполнение</w:t>
            </w:r>
          </w:p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рисунка. Практикум.</w:t>
            </w:r>
          </w:p>
        </w:tc>
      </w:tr>
      <w:tr w:rsidR="00650A59" w:rsidTr="001C2932">
        <w:trPr>
          <w:trHeight w:val="354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50A59" w:rsidRPr="000F19A0" w:rsidRDefault="00650A59" w:rsidP="001C2932">
            <w:pPr>
              <w:tabs>
                <w:tab w:val="left" w:pos="3810"/>
              </w:tabs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ОПРЕДЕЛЕНИЕ ОШИБКИ ИЗМЕРЕНИЯ.</w:t>
            </w:r>
          </w:p>
        </w:tc>
        <w:tc>
          <w:tcPr>
            <w:tcW w:w="1713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650A59" w:rsidRPr="00E22D4C" w:rsidRDefault="00650A59" w:rsidP="001C2932">
            <w:pPr>
              <w:contextualSpacing/>
              <w:rPr>
                <w:sz w:val="28"/>
                <w:szCs w:val="28"/>
              </w:rPr>
            </w:pPr>
          </w:p>
        </w:tc>
      </w:tr>
      <w:tr w:rsidR="00650A59" w:rsidTr="001C2932">
        <w:trPr>
          <w:trHeight w:val="1425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EC2541" w:rsidRDefault="00650A59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C25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Определение ошибки измере</w:t>
            </w:r>
            <w:r w:rsidR="008E17E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ния</w:t>
            </w:r>
          </w:p>
          <w:p w:rsidR="008E17E3" w:rsidRDefault="008E17E3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E17E3" w:rsidRDefault="008E17E3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E17E3" w:rsidRDefault="008E17E3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650A59" w:rsidRPr="0043793B" w:rsidRDefault="00650A59" w:rsidP="001C293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650A59" w:rsidRDefault="008E17E3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17E3" w:rsidRDefault="008E17E3" w:rsidP="001C2932">
            <w:pPr>
              <w:contextualSpacing/>
              <w:rPr>
                <w:sz w:val="28"/>
                <w:szCs w:val="28"/>
              </w:rPr>
            </w:pPr>
          </w:p>
          <w:p w:rsidR="008E17E3" w:rsidRDefault="008E17E3" w:rsidP="001C2932">
            <w:pPr>
              <w:contextualSpacing/>
              <w:rPr>
                <w:sz w:val="28"/>
                <w:szCs w:val="28"/>
              </w:rPr>
            </w:pPr>
          </w:p>
          <w:p w:rsidR="008E17E3" w:rsidRDefault="008E17E3" w:rsidP="001C2932">
            <w:pPr>
              <w:contextualSpacing/>
              <w:rPr>
                <w:sz w:val="28"/>
                <w:szCs w:val="28"/>
              </w:rPr>
            </w:pPr>
          </w:p>
          <w:p w:rsidR="008E17E3" w:rsidRPr="00D046CA" w:rsidRDefault="008E17E3" w:rsidP="001C293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  <w:p w:rsidR="00650A59" w:rsidRDefault="008E17E3" w:rsidP="001C2932">
            <w:pPr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  <w:p w:rsidR="008E17E3" w:rsidRDefault="008E17E3" w:rsidP="001C2932">
            <w:pPr>
              <w:rPr>
                <w:sz w:val="28"/>
              </w:rPr>
            </w:pPr>
          </w:p>
          <w:p w:rsidR="008E17E3" w:rsidRDefault="008E17E3" w:rsidP="001C2932">
            <w:pPr>
              <w:rPr>
                <w:sz w:val="28"/>
              </w:rPr>
            </w:pPr>
          </w:p>
          <w:p w:rsidR="008E17E3" w:rsidRPr="0084485A" w:rsidRDefault="008E17E3" w:rsidP="001C2932">
            <w:pPr>
              <w:rPr>
                <w:sz w:val="28"/>
                <w:szCs w:val="28"/>
              </w:rPr>
            </w:pPr>
          </w:p>
        </w:tc>
      </w:tr>
      <w:tr w:rsidR="001C2932" w:rsidTr="001C2932">
        <w:trPr>
          <w:trHeight w:val="2985"/>
        </w:trPr>
        <w:tc>
          <w:tcPr>
            <w:tcW w:w="498" w:type="dxa"/>
          </w:tcPr>
          <w:p w:rsidR="001C2932" w:rsidRDefault="001C2932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1C2932" w:rsidRDefault="001C2932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C2932" w:rsidRDefault="001C2932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1C2932" w:rsidRPr="00EC2541" w:rsidRDefault="001C2932" w:rsidP="001C293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</w:t>
            </w:r>
            <w:r w:rsidRPr="00EC2541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пределение шансов наступления того или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иного события</w:t>
            </w:r>
          </w:p>
          <w:p w:rsidR="001C2932" w:rsidRDefault="001C2932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1C2932" w:rsidRPr="00EC2541" w:rsidRDefault="001C2932" w:rsidP="001C293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</w:tcPr>
          <w:p w:rsidR="001C2932" w:rsidRDefault="001C2932" w:rsidP="001C2932">
            <w:pPr>
              <w:contextualSpacing/>
              <w:rPr>
                <w:sz w:val="28"/>
                <w:szCs w:val="28"/>
              </w:rPr>
            </w:pPr>
          </w:p>
          <w:p w:rsidR="001C2932" w:rsidRDefault="001C2932" w:rsidP="001C2932">
            <w:pPr>
              <w:contextualSpacing/>
              <w:rPr>
                <w:sz w:val="28"/>
                <w:szCs w:val="28"/>
              </w:rPr>
            </w:pPr>
          </w:p>
          <w:p w:rsidR="001C2932" w:rsidRDefault="001C2932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1C2932" w:rsidRDefault="001C2932" w:rsidP="001C2932">
            <w:pPr>
              <w:rPr>
                <w:sz w:val="28"/>
              </w:rPr>
            </w:pPr>
          </w:p>
          <w:p w:rsidR="001C2932" w:rsidRDefault="001C2932" w:rsidP="001C2932">
            <w:pPr>
              <w:rPr>
                <w:sz w:val="28"/>
              </w:rPr>
            </w:pPr>
          </w:p>
          <w:p w:rsidR="001C2932" w:rsidRDefault="001C2932" w:rsidP="001C2932">
            <w:pPr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650A59" w:rsidTr="001C2932">
        <w:trPr>
          <w:trHeight w:val="354"/>
        </w:trPr>
        <w:tc>
          <w:tcPr>
            <w:tcW w:w="498" w:type="dxa"/>
          </w:tcPr>
          <w:p w:rsidR="00650A59" w:rsidRDefault="008E17E3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50A59" w:rsidRPr="00DD7F56" w:rsidRDefault="008E17E3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РЕШЕНИЕ ТИПИЧНЫХ МАТЕМАТИЧЕСКИХ  ЗАДАЧ</w:t>
            </w:r>
          </w:p>
        </w:tc>
        <w:tc>
          <w:tcPr>
            <w:tcW w:w="1713" w:type="dxa"/>
          </w:tcPr>
          <w:p w:rsidR="00650A59" w:rsidRPr="008E17E3" w:rsidRDefault="008E17E3" w:rsidP="001C2932">
            <w:pPr>
              <w:contextualSpacing/>
              <w:rPr>
                <w:b/>
                <w:sz w:val="28"/>
                <w:szCs w:val="28"/>
              </w:rPr>
            </w:pPr>
            <w:r w:rsidRPr="008E17E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650A59" w:rsidRPr="00917FE8" w:rsidRDefault="00650A59" w:rsidP="001C2932">
            <w:pPr>
              <w:rPr>
                <w:sz w:val="28"/>
                <w:szCs w:val="28"/>
              </w:rPr>
            </w:pPr>
          </w:p>
        </w:tc>
      </w:tr>
      <w:tr w:rsidR="00650A59" w:rsidTr="001C2932">
        <w:trPr>
          <w:trHeight w:val="270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DD7F56" w:rsidRDefault="00181669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 практических задач с использованием знаний математики</w:t>
            </w:r>
          </w:p>
        </w:tc>
        <w:tc>
          <w:tcPr>
            <w:tcW w:w="1713" w:type="dxa"/>
          </w:tcPr>
          <w:p w:rsidR="00650A59" w:rsidRPr="00D046CA" w:rsidRDefault="00181669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181669" w:rsidRDefault="00181669" w:rsidP="001C2932">
            <w:pPr>
              <w:rPr>
                <w:sz w:val="28"/>
                <w:szCs w:val="28"/>
              </w:rPr>
            </w:pPr>
          </w:p>
          <w:p w:rsidR="00650A59" w:rsidRPr="00181669" w:rsidRDefault="00181669" w:rsidP="001C2932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650A59" w:rsidTr="001C2932">
        <w:trPr>
          <w:trHeight w:val="300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DD7F56" w:rsidRDefault="00181669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Логические задачи</w:t>
            </w:r>
          </w:p>
        </w:tc>
        <w:tc>
          <w:tcPr>
            <w:tcW w:w="1713" w:type="dxa"/>
          </w:tcPr>
          <w:p w:rsidR="00650A59" w:rsidRPr="00D046CA" w:rsidRDefault="00181669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650A59" w:rsidRPr="009A2541" w:rsidRDefault="0018166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650A59" w:rsidTr="001C2932">
        <w:trPr>
          <w:trHeight w:val="705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181669" w:rsidRDefault="00181669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Решение задач на «жизненные ситуации»</w:t>
            </w:r>
          </w:p>
          <w:p w:rsidR="00650A59" w:rsidRPr="00181669" w:rsidRDefault="00650A59" w:rsidP="001C2932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650A59" w:rsidRPr="00D046CA" w:rsidRDefault="00181669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650A59" w:rsidRDefault="00181669" w:rsidP="001C2932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650A59" w:rsidTr="001C2932">
        <w:trPr>
          <w:trHeight w:val="526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DD7F56" w:rsidRDefault="00181669" w:rsidP="001C2932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ИТОГОВОЕ  ЗАНЯТИЕ</w:t>
            </w:r>
          </w:p>
        </w:tc>
        <w:tc>
          <w:tcPr>
            <w:tcW w:w="1713" w:type="dxa"/>
          </w:tcPr>
          <w:p w:rsidR="00650A59" w:rsidRDefault="00181669" w:rsidP="001C293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650A59" w:rsidRPr="009A2541" w:rsidRDefault="00181669" w:rsidP="001C2932">
            <w:pPr>
              <w:contextualSpacing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650A59" w:rsidTr="001C2932">
        <w:trPr>
          <w:trHeight w:val="285"/>
        </w:trPr>
        <w:tc>
          <w:tcPr>
            <w:tcW w:w="498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251" w:type="dxa"/>
          </w:tcPr>
          <w:p w:rsidR="00650A59" w:rsidRPr="00D046CA" w:rsidRDefault="00181669" w:rsidP="001C2932">
            <w:pPr>
              <w:contextualSpacing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3" w:type="dxa"/>
          </w:tcPr>
          <w:p w:rsidR="00650A59" w:rsidRDefault="00181669" w:rsidP="001C2932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09" w:type="dxa"/>
          </w:tcPr>
          <w:p w:rsidR="00650A59" w:rsidRDefault="00650A59" w:rsidP="001C2932">
            <w:pPr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502925" w:rsidRDefault="00181669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502925" w:rsidRDefault="00502925" w:rsidP="00502925">
      <w:pPr>
        <w:pStyle w:val="ParagraphStyle"/>
        <w:spacing w:line="36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</w:p>
    <w:p w:rsidR="007A6F20" w:rsidRPr="009B5EE6" w:rsidRDefault="007A6F20" w:rsidP="007A6F20">
      <w:pPr>
        <w:spacing w:line="360" w:lineRule="auto"/>
        <w:ind w:left="-180"/>
        <w:jc w:val="both"/>
        <w:rPr>
          <w:sz w:val="28"/>
          <w:szCs w:val="28"/>
        </w:rPr>
      </w:pPr>
    </w:p>
    <w:p w:rsidR="007A6F20" w:rsidRPr="007A6F20" w:rsidRDefault="007A6F20" w:rsidP="007A6F20">
      <w:pPr>
        <w:tabs>
          <w:tab w:val="left" w:pos="1905"/>
        </w:tabs>
        <w:rPr>
          <w:sz w:val="28"/>
          <w:szCs w:val="28"/>
        </w:rPr>
      </w:pPr>
    </w:p>
    <w:sectPr w:rsidR="007A6F20" w:rsidRPr="007A6F20" w:rsidSect="00F7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CD" w:rsidRDefault="00B905CD" w:rsidP="00DC5D52">
      <w:r>
        <w:separator/>
      </w:r>
    </w:p>
  </w:endnote>
  <w:endnote w:type="continuationSeparator" w:id="0">
    <w:p w:rsidR="00B905CD" w:rsidRDefault="00B905CD" w:rsidP="00DC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CD" w:rsidRDefault="00B905CD" w:rsidP="00DC5D52">
      <w:r>
        <w:separator/>
      </w:r>
    </w:p>
  </w:footnote>
  <w:footnote w:type="continuationSeparator" w:id="0">
    <w:p w:rsidR="00B905CD" w:rsidRDefault="00B905CD" w:rsidP="00DC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6C6C01"/>
    <w:multiLevelType w:val="hybridMultilevel"/>
    <w:tmpl w:val="7F126D6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218B7"/>
    <w:multiLevelType w:val="hybridMultilevel"/>
    <w:tmpl w:val="A43CFB3A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73D9E"/>
    <w:multiLevelType w:val="hybridMultilevel"/>
    <w:tmpl w:val="87F08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8F125E3"/>
    <w:multiLevelType w:val="hybridMultilevel"/>
    <w:tmpl w:val="CF323526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B5E84"/>
    <w:multiLevelType w:val="hybridMultilevel"/>
    <w:tmpl w:val="4D7E4CD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34796"/>
    <w:multiLevelType w:val="hybridMultilevel"/>
    <w:tmpl w:val="1074975E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417B2"/>
    <w:multiLevelType w:val="hybridMultilevel"/>
    <w:tmpl w:val="9428364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30136"/>
    <w:multiLevelType w:val="hybridMultilevel"/>
    <w:tmpl w:val="329AACE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91D1B"/>
    <w:multiLevelType w:val="hybridMultilevel"/>
    <w:tmpl w:val="1C1E265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835046A"/>
    <w:multiLevelType w:val="hybridMultilevel"/>
    <w:tmpl w:val="0D98F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6BC41C4D"/>
    <w:multiLevelType w:val="hybridMultilevel"/>
    <w:tmpl w:val="E84AF8A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D55EC"/>
    <w:multiLevelType w:val="hybridMultilevel"/>
    <w:tmpl w:val="7F80AE3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817FC"/>
    <w:multiLevelType w:val="hybridMultilevel"/>
    <w:tmpl w:val="BE124DC8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B1D6F"/>
    <w:multiLevelType w:val="hybridMultilevel"/>
    <w:tmpl w:val="877C29EE"/>
    <w:lvl w:ilvl="0" w:tplc="00000001"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DF6"/>
    <w:rsid w:val="000257F3"/>
    <w:rsid w:val="000443D3"/>
    <w:rsid w:val="00045297"/>
    <w:rsid w:val="000B14DD"/>
    <w:rsid w:val="000C1CC3"/>
    <w:rsid w:val="000E6CF8"/>
    <w:rsid w:val="000F135B"/>
    <w:rsid w:val="000F19A0"/>
    <w:rsid w:val="000F23A8"/>
    <w:rsid w:val="001509D9"/>
    <w:rsid w:val="00181669"/>
    <w:rsid w:val="001841D7"/>
    <w:rsid w:val="001B4D21"/>
    <w:rsid w:val="001C2932"/>
    <w:rsid w:val="001D6268"/>
    <w:rsid w:val="0023138F"/>
    <w:rsid w:val="002673E6"/>
    <w:rsid w:val="002A19DA"/>
    <w:rsid w:val="002B0619"/>
    <w:rsid w:val="003035FD"/>
    <w:rsid w:val="0034192F"/>
    <w:rsid w:val="003829F0"/>
    <w:rsid w:val="003B5C90"/>
    <w:rsid w:val="003E3362"/>
    <w:rsid w:val="00422B7B"/>
    <w:rsid w:val="004357A6"/>
    <w:rsid w:val="0043793B"/>
    <w:rsid w:val="004C62CE"/>
    <w:rsid w:val="00502925"/>
    <w:rsid w:val="00511548"/>
    <w:rsid w:val="005E12FB"/>
    <w:rsid w:val="00643EE6"/>
    <w:rsid w:val="00650A59"/>
    <w:rsid w:val="00663D39"/>
    <w:rsid w:val="00666C33"/>
    <w:rsid w:val="00676A32"/>
    <w:rsid w:val="006E3B9D"/>
    <w:rsid w:val="00760BC8"/>
    <w:rsid w:val="00766C4A"/>
    <w:rsid w:val="00790B50"/>
    <w:rsid w:val="007A6F20"/>
    <w:rsid w:val="007F2035"/>
    <w:rsid w:val="0084485A"/>
    <w:rsid w:val="00873F63"/>
    <w:rsid w:val="008947E8"/>
    <w:rsid w:val="008A11C8"/>
    <w:rsid w:val="008A2CD1"/>
    <w:rsid w:val="008B15AD"/>
    <w:rsid w:val="008D355E"/>
    <w:rsid w:val="008E17E3"/>
    <w:rsid w:val="00917FE8"/>
    <w:rsid w:val="009A2541"/>
    <w:rsid w:val="009C4D52"/>
    <w:rsid w:val="009F0A2E"/>
    <w:rsid w:val="009F4FE6"/>
    <w:rsid w:val="00A1246A"/>
    <w:rsid w:val="00A263A9"/>
    <w:rsid w:val="00A70BC7"/>
    <w:rsid w:val="00A95883"/>
    <w:rsid w:val="00AC479F"/>
    <w:rsid w:val="00AE632F"/>
    <w:rsid w:val="00B0591E"/>
    <w:rsid w:val="00B209D0"/>
    <w:rsid w:val="00B21AB4"/>
    <w:rsid w:val="00B43690"/>
    <w:rsid w:val="00B905CD"/>
    <w:rsid w:val="00BC4556"/>
    <w:rsid w:val="00BC4C92"/>
    <w:rsid w:val="00BD7AC7"/>
    <w:rsid w:val="00C17B18"/>
    <w:rsid w:val="00D046CA"/>
    <w:rsid w:val="00D85860"/>
    <w:rsid w:val="00DA5DF6"/>
    <w:rsid w:val="00DC5D52"/>
    <w:rsid w:val="00DD256A"/>
    <w:rsid w:val="00DD7F56"/>
    <w:rsid w:val="00E125FF"/>
    <w:rsid w:val="00E22D4C"/>
    <w:rsid w:val="00E336B4"/>
    <w:rsid w:val="00EC2541"/>
    <w:rsid w:val="00F46879"/>
    <w:rsid w:val="00F77333"/>
    <w:rsid w:val="00F7750A"/>
    <w:rsid w:val="00FD3E2E"/>
    <w:rsid w:val="00FD7D8D"/>
    <w:rsid w:val="00FE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766C4A"/>
    <w:pPr>
      <w:suppressAutoHyphens w:val="0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3138F"/>
    <w:rPr>
      <w:color w:val="0000FF"/>
      <w:u w:val="single"/>
    </w:rPr>
  </w:style>
  <w:style w:type="paragraph" w:customStyle="1" w:styleId="ParagraphStyle">
    <w:name w:val="Paragraph Style"/>
    <w:uiPriority w:val="99"/>
    <w:rsid w:val="005029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841D7"/>
    <w:pPr>
      <w:suppressAutoHyphens w:val="0"/>
      <w:jc w:val="center"/>
    </w:pPr>
    <w:rPr>
      <w:sz w:val="32"/>
      <w:szCs w:val="20"/>
      <w:u w:val="single"/>
      <w:lang w:eastAsia="ru-RU"/>
    </w:rPr>
  </w:style>
  <w:style w:type="character" w:customStyle="1" w:styleId="a5">
    <w:name w:val="Название Знак"/>
    <w:basedOn w:val="a0"/>
    <w:link w:val="a4"/>
    <w:rsid w:val="001841D7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customStyle="1" w:styleId="Default">
    <w:name w:val="Default"/>
    <w:rsid w:val="001841D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0E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C5D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5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C5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5D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 Spacing"/>
    <w:qFormat/>
    <w:rsid w:val="00A263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66C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">
    <w:name w:val="А_основной"/>
    <w:basedOn w:val="a"/>
    <w:link w:val="ad"/>
    <w:qFormat/>
    <w:rsid w:val="00766C4A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d">
    <w:name w:val="А_основной Знак"/>
    <w:link w:val="ac"/>
    <w:locked/>
    <w:rsid w:val="00766C4A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link w:val="af"/>
    <w:qFormat/>
    <w:rsid w:val="00766C4A"/>
    <w:pPr>
      <w:suppressAutoHyphens w:val="0"/>
      <w:ind w:left="720"/>
      <w:contextualSpacing/>
    </w:pPr>
    <w:rPr>
      <w:lang w:eastAsia="ru-RU"/>
    </w:rPr>
  </w:style>
  <w:style w:type="character" w:customStyle="1" w:styleId="af">
    <w:name w:val="Абзац списка Знак"/>
    <w:link w:val="ae"/>
    <w:locked/>
    <w:rsid w:val="00766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A2CD1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sc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2020-08-01T11:21:00Z</dcterms:created>
  <dcterms:modified xsi:type="dcterms:W3CDTF">2023-09-01T07:37:00Z</dcterms:modified>
</cp:coreProperties>
</file>