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2BD90" w14:textId="77777777" w:rsidR="00E33178" w:rsidRDefault="00E33178" w:rsidP="00E33178">
      <w:pPr>
        <w:jc w:val="center"/>
        <w:rPr>
          <w:b/>
        </w:rPr>
      </w:pPr>
      <w:r>
        <w:rPr>
          <w:b/>
        </w:rPr>
        <w:t>Министерство Просвещения Российской Федерации</w:t>
      </w:r>
    </w:p>
    <w:p w14:paraId="20BEF669" w14:textId="77777777" w:rsidR="00E33178" w:rsidRDefault="00E33178" w:rsidP="00E33178">
      <w:pPr>
        <w:jc w:val="center"/>
        <w:rPr>
          <w:b/>
        </w:rPr>
      </w:pPr>
      <w:r>
        <w:rPr>
          <w:b/>
        </w:rPr>
        <w:t>Министерство Образования Сахалинской области</w:t>
      </w:r>
    </w:p>
    <w:p w14:paraId="58FFDD5B" w14:textId="77777777" w:rsidR="00E33178" w:rsidRDefault="00E33178" w:rsidP="00E33178">
      <w:pPr>
        <w:jc w:val="center"/>
        <w:rPr>
          <w:b/>
        </w:rPr>
      </w:pPr>
      <w:r>
        <w:rPr>
          <w:b/>
        </w:rPr>
        <w:t>Администрация Анивского городского округа</w:t>
      </w:r>
    </w:p>
    <w:p w14:paraId="6ADBC346" w14:textId="77777777" w:rsidR="00E33178" w:rsidRDefault="00E33178" w:rsidP="00E33178">
      <w:pPr>
        <w:jc w:val="center"/>
        <w:rPr>
          <w:b/>
        </w:rPr>
      </w:pPr>
      <w:r>
        <w:rPr>
          <w:b/>
        </w:rPr>
        <w:t>МБОУ СОШ №4 сТаранай</w:t>
      </w:r>
    </w:p>
    <w:p w14:paraId="0BDF3EC2" w14:textId="77777777" w:rsidR="00E33178" w:rsidRDefault="00E33178" w:rsidP="00E33178">
      <w:pPr>
        <w:rPr>
          <w:b/>
        </w:rPr>
      </w:pPr>
    </w:p>
    <w:p w14:paraId="0E77425D" w14:textId="77777777" w:rsidR="00E33178" w:rsidRDefault="00E33178" w:rsidP="00E33178">
      <w:pPr>
        <w:rPr>
          <w:b/>
        </w:rPr>
      </w:pPr>
      <w:r>
        <w:rPr>
          <w:b/>
        </w:rPr>
        <w:t>Рассмотрено на заседании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Утверждено</w:t>
      </w:r>
    </w:p>
    <w:p w14:paraId="1039B1DF" w14:textId="77777777" w:rsidR="00E33178" w:rsidRDefault="00E33178" w:rsidP="00E33178">
      <w:pPr>
        <w:rPr>
          <w:b/>
        </w:rPr>
      </w:pPr>
      <w:r>
        <w:rPr>
          <w:b/>
        </w:rPr>
        <w:t>Педагогического совета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Директор школы</w:t>
      </w:r>
    </w:p>
    <w:p w14:paraId="10696173" w14:textId="01D9ADEC" w:rsidR="00E33178" w:rsidRDefault="00E33178" w:rsidP="00E33178">
      <w:pPr>
        <w:rPr>
          <w:b/>
        </w:rPr>
      </w:pPr>
      <w:r>
        <w:rPr>
          <w:b/>
        </w:rPr>
        <w:t>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_______Ким   </w:t>
      </w:r>
      <w:r>
        <w:rPr>
          <w:b/>
        </w:rPr>
        <w:t>С.В</w:t>
      </w:r>
    </w:p>
    <w:p w14:paraId="35CC3D6A" w14:textId="16F1EEDC" w:rsidR="00E33178" w:rsidRDefault="00E33178" w:rsidP="00E3317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Пр. № ____ от </w:t>
      </w:r>
    </w:p>
    <w:p w14:paraId="775CCDAB" w14:textId="77777777" w:rsidR="00E33178" w:rsidRDefault="00E33178" w:rsidP="00E33178">
      <w:pPr>
        <w:rPr>
          <w:b/>
        </w:rPr>
      </w:pPr>
    </w:p>
    <w:p w14:paraId="3E4B01DF" w14:textId="77777777" w:rsidR="00E33178" w:rsidRDefault="00E33178" w:rsidP="00E33178">
      <w:pPr>
        <w:rPr>
          <w:b/>
        </w:rPr>
      </w:pPr>
    </w:p>
    <w:p w14:paraId="5E939F74" w14:textId="77777777" w:rsidR="00E33178" w:rsidRDefault="00E33178" w:rsidP="00E33178">
      <w:pPr>
        <w:jc w:val="center"/>
        <w:rPr>
          <w:b/>
        </w:rPr>
      </w:pPr>
      <w:r>
        <w:rPr>
          <w:b/>
        </w:rPr>
        <w:t xml:space="preserve"> </w:t>
      </w:r>
    </w:p>
    <w:p w14:paraId="6058FE01" w14:textId="77777777" w:rsidR="00E33178" w:rsidRDefault="00E33178" w:rsidP="00E33178">
      <w:pPr>
        <w:jc w:val="center"/>
        <w:rPr>
          <w:b/>
        </w:rPr>
      </w:pPr>
    </w:p>
    <w:p w14:paraId="51155689" w14:textId="77777777" w:rsidR="00E33178" w:rsidRDefault="00E33178" w:rsidP="00E33178">
      <w:pPr>
        <w:jc w:val="center"/>
        <w:rPr>
          <w:b/>
        </w:rPr>
      </w:pPr>
    </w:p>
    <w:p w14:paraId="3AA5AE5F" w14:textId="77777777" w:rsidR="00E33178" w:rsidRDefault="00E33178" w:rsidP="00E33178">
      <w:pPr>
        <w:jc w:val="center"/>
        <w:rPr>
          <w:b/>
        </w:rPr>
      </w:pPr>
    </w:p>
    <w:p w14:paraId="011F3BDF" w14:textId="77777777" w:rsidR="00E33178" w:rsidRDefault="00E33178" w:rsidP="00E33178">
      <w:pPr>
        <w:jc w:val="center"/>
        <w:rPr>
          <w:b/>
        </w:rPr>
      </w:pPr>
    </w:p>
    <w:p w14:paraId="264886D2" w14:textId="77777777" w:rsidR="00E33178" w:rsidRDefault="00E33178" w:rsidP="00E33178">
      <w:pPr>
        <w:jc w:val="center"/>
        <w:rPr>
          <w:b/>
        </w:rPr>
      </w:pPr>
    </w:p>
    <w:p w14:paraId="4768F198" w14:textId="77777777" w:rsidR="00E33178" w:rsidRDefault="00E33178" w:rsidP="00E33178">
      <w:pPr>
        <w:jc w:val="center"/>
        <w:rPr>
          <w:b/>
        </w:rPr>
      </w:pPr>
    </w:p>
    <w:p w14:paraId="20092841" w14:textId="77777777" w:rsidR="00E33178" w:rsidRDefault="00E33178" w:rsidP="00E33178">
      <w:pPr>
        <w:jc w:val="center"/>
        <w:rPr>
          <w:b/>
        </w:rPr>
      </w:pPr>
    </w:p>
    <w:p w14:paraId="1A5A011C" w14:textId="77777777" w:rsidR="00E33178" w:rsidRDefault="00E33178" w:rsidP="00E33178">
      <w:pPr>
        <w:jc w:val="center"/>
        <w:rPr>
          <w:b/>
        </w:rPr>
      </w:pPr>
    </w:p>
    <w:p w14:paraId="09E94B31" w14:textId="77777777" w:rsidR="00E33178" w:rsidRDefault="00E33178" w:rsidP="00E33178">
      <w:pPr>
        <w:jc w:val="center"/>
        <w:rPr>
          <w:b/>
        </w:rPr>
      </w:pPr>
    </w:p>
    <w:p w14:paraId="55F65D3B" w14:textId="1CBC2420" w:rsidR="00E33178" w:rsidRDefault="00E33178" w:rsidP="00E331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Программа </w:t>
      </w:r>
      <w:r>
        <w:rPr>
          <w:b/>
          <w:sz w:val="40"/>
          <w:szCs w:val="40"/>
        </w:rPr>
        <w:t>внеурочной деятельности</w:t>
      </w:r>
    </w:p>
    <w:p w14:paraId="729AEFF4" w14:textId="78AB5A2B" w:rsidR="00E33178" w:rsidRDefault="00E33178" w:rsidP="00E331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 Моя будущая профессия</w:t>
      </w:r>
      <w:r>
        <w:rPr>
          <w:b/>
          <w:sz w:val="40"/>
          <w:szCs w:val="40"/>
        </w:rPr>
        <w:t xml:space="preserve"> »</w:t>
      </w:r>
    </w:p>
    <w:p w14:paraId="3CF46A4A" w14:textId="7AB5DFC5" w:rsidR="00E33178" w:rsidRDefault="00E33178" w:rsidP="00E331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6 класс</w:t>
      </w:r>
    </w:p>
    <w:p w14:paraId="079E5C19" w14:textId="50680781" w:rsidR="00E33178" w:rsidRDefault="00E33178" w:rsidP="00E331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 год обучения</w:t>
      </w:r>
    </w:p>
    <w:p w14:paraId="613FDBEF" w14:textId="77777777" w:rsidR="00E33178" w:rsidRDefault="00E33178" w:rsidP="00E33178">
      <w:pPr>
        <w:rPr>
          <w:b/>
          <w:sz w:val="40"/>
          <w:szCs w:val="40"/>
        </w:rPr>
      </w:pPr>
    </w:p>
    <w:p w14:paraId="69E54A25" w14:textId="77777777" w:rsidR="00E33178" w:rsidRDefault="00E33178" w:rsidP="00E33178">
      <w:pPr>
        <w:jc w:val="center"/>
        <w:rPr>
          <w:b/>
          <w:sz w:val="28"/>
          <w:szCs w:val="28"/>
        </w:rPr>
      </w:pPr>
    </w:p>
    <w:p w14:paraId="1C5A63FB" w14:textId="77777777" w:rsidR="00E33178" w:rsidRDefault="00E33178" w:rsidP="00E33178">
      <w:pPr>
        <w:jc w:val="center"/>
        <w:rPr>
          <w:b/>
          <w:sz w:val="28"/>
          <w:szCs w:val="28"/>
        </w:rPr>
      </w:pPr>
    </w:p>
    <w:p w14:paraId="52BA554C" w14:textId="77777777" w:rsidR="00E33178" w:rsidRDefault="00E33178" w:rsidP="00E33178">
      <w:pPr>
        <w:jc w:val="center"/>
        <w:rPr>
          <w:b/>
          <w:sz w:val="28"/>
          <w:szCs w:val="28"/>
        </w:rPr>
      </w:pPr>
    </w:p>
    <w:p w14:paraId="51671887" w14:textId="77777777" w:rsidR="00E33178" w:rsidRDefault="00E33178" w:rsidP="00E33178">
      <w:pPr>
        <w:jc w:val="center"/>
        <w:rPr>
          <w:b/>
          <w:sz w:val="28"/>
          <w:szCs w:val="28"/>
        </w:rPr>
      </w:pPr>
    </w:p>
    <w:p w14:paraId="7B24DDAA" w14:textId="77777777" w:rsidR="00E33178" w:rsidRDefault="00E33178" w:rsidP="00E33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Автор разработки:              </w:t>
      </w:r>
    </w:p>
    <w:p w14:paraId="5058AECE" w14:textId="77777777" w:rsidR="00E33178" w:rsidRDefault="00E33178" w:rsidP="00E33178">
      <w:pPr>
        <w:ind w:left="42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Барков Н.А</w:t>
      </w:r>
    </w:p>
    <w:p w14:paraId="7536EBFA" w14:textId="77777777" w:rsidR="00E33178" w:rsidRDefault="00E33178" w:rsidP="00E33178">
      <w:pPr>
        <w:ind w:left="42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 доп образования</w:t>
      </w:r>
    </w:p>
    <w:p w14:paraId="5707B92D" w14:textId="77777777" w:rsidR="00E33178" w:rsidRDefault="00E33178" w:rsidP="00E33178">
      <w:pPr>
        <w:ind w:left="4248"/>
        <w:jc w:val="center"/>
        <w:rPr>
          <w:b/>
          <w:sz w:val="28"/>
          <w:szCs w:val="28"/>
        </w:rPr>
      </w:pPr>
    </w:p>
    <w:p w14:paraId="5E57C7CA" w14:textId="77777777" w:rsidR="00E33178" w:rsidRDefault="00E33178" w:rsidP="00E33178">
      <w:pPr>
        <w:ind w:left="4248"/>
        <w:jc w:val="center"/>
        <w:rPr>
          <w:b/>
          <w:sz w:val="28"/>
          <w:szCs w:val="28"/>
        </w:rPr>
      </w:pPr>
    </w:p>
    <w:p w14:paraId="6898856B" w14:textId="77777777" w:rsidR="00E33178" w:rsidRDefault="00E33178" w:rsidP="00E33178">
      <w:pPr>
        <w:ind w:left="4248"/>
        <w:jc w:val="center"/>
        <w:rPr>
          <w:b/>
          <w:sz w:val="28"/>
          <w:szCs w:val="28"/>
        </w:rPr>
      </w:pPr>
    </w:p>
    <w:p w14:paraId="3E434F6F" w14:textId="77777777" w:rsidR="00E33178" w:rsidRDefault="00E33178" w:rsidP="00E33178">
      <w:pPr>
        <w:ind w:left="4248"/>
        <w:jc w:val="center"/>
        <w:rPr>
          <w:b/>
          <w:sz w:val="28"/>
          <w:szCs w:val="28"/>
        </w:rPr>
      </w:pPr>
    </w:p>
    <w:p w14:paraId="374B2EF0" w14:textId="77777777" w:rsidR="00E33178" w:rsidRDefault="00E33178" w:rsidP="00E33178">
      <w:pPr>
        <w:ind w:left="4248"/>
        <w:jc w:val="center"/>
        <w:rPr>
          <w:b/>
          <w:sz w:val="28"/>
          <w:szCs w:val="28"/>
        </w:rPr>
      </w:pPr>
    </w:p>
    <w:p w14:paraId="5A549051" w14:textId="77777777" w:rsidR="00E33178" w:rsidRDefault="00E33178" w:rsidP="00E33178">
      <w:pPr>
        <w:ind w:left="4248"/>
        <w:jc w:val="center"/>
        <w:rPr>
          <w:b/>
          <w:sz w:val="28"/>
          <w:szCs w:val="28"/>
        </w:rPr>
      </w:pPr>
    </w:p>
    <w:p w14:paraId="7931592D" w14:textId="77777777" w:rsidR="00E33178" w:rsidRDefault="00E33178" w:rsidP="00E33178">
      <w:pPr>
        <w:ind w:left="4248"/>
        <w:jc w:val="center"/>
        <w:rPr>
          <w:b/>
          <w:sz w:val="28"/>
          <w:szCs w:val="28"/>
        </w:rPr>
      </w:pPr>
    </w:p>
    <w:p w14:paraId="66006EFD" w14:textId="77777777" w:rsidR="00E33178" w:rsidRDefault="00E33178" w:rsidP="0013054F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13054F">
        <w:rPr>
          <w:b/>
          <w:sz w:val="28"/>
          <w:szCs w:val="28"/>
        </w:rPr>
        <w:t xml:space="preserve">  </w:t>
      </w:r>
    </w:p>
    <w:p w14:paraId="03BED6E3" w14:textId="77777777" w:rsidR="00E33178" w:rsidRDefault="00E33178" w:rsidP="0013054F">
      <w:pPr>
        <w:tabs>
          <w:tab w:val="left" w:pos="0"/>
        </w:tabs>
        <w:rPr>
          <w:b/>
          <w:sz w:val="28"/>
          <w:szCs w:val="28"/>
        </w:rPr>
      </w:pPr>
    </w:p>
    <w:p w14:paraId="665E904B" w14:textId="77777777" w:rsidR="00E33178" w:rsidRDefault="00E33178" w:rsidP="0013054F">
      <w:pPr>
        <w:tabs>
          <w:tab w:val="left" w:pos="0"/>
        </w:tabs>
        <w:rPr>
          <w:b/>
          <w:sz w:val="28"/>
          <w:szCs w:val="28"/>
        </w:rPr>
      </w:pPr>
    </w:p>
    <w:p w14:paraId="2A671F06" w14:textId="77777777" w:rsidR="00E33178" w:rsidRDefault="00E33178" w:rsidP="0013054F">
      <w:pPr>
        <w:tabs>
          <w:tab w:val="left" w:pos="0"/>
        </w:tabs>
        <w:rPr>
          <w:b/>
          <w:sz w:val="28"/>
          <w:szCs w:val="28"/>
        </w:rPr>
      </w:pPr>
    </w:p>
    <w:p w14:paraId="03F15053" w14:textId="54E304A6" w:rsidR="00E33178" w:rsidRDefault="00E33178" w:rsidP="0013054F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с</w:t>
      </w:r>
      <w:bookmarkStart w:id="0" w:name="_GoBack"/>
      <w:bookmarkEnd w:id="0"/>
      <w:r>
        <w:rPr>
          <w:b/>
          <w:sz w:val="28"/>
          <w:szCs w:val="28"/>
        </w:rPr>
        <w:t>.Таранай 2023г</w:t>
      </w:r>
    </w:p>
    <w:p w14:paraId="29DBB5C1" w14:textId="213345B2" w:rsidR="00610649" w:rsidRPr="00796FF9" w:rsidRDefault="00E33178" w:rsidP="0013054F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</w:t>
      </w:r>
      <w:r w:rsidR="0013054F">
        <w:rPr>
          <w:b/>
          <w:sz w:val="28"/>
          <w:szCs w:val="28"/>
        </w:rPr>
        <w:t xml:space="preserve"> </w:t>
      </w:r>
      <w:r w:rsidR="00610649" w:rsidRPr="00796FF9">
        <w:rPr>
          <w:b/>
          <w:sz w:val="28"/>
          <w:szCs w:val="28"/>
        </w:rPr>
        <w:t>Программа составлена на основе</w:t>
      </w:r>
    </w:p>
    <w:p w14:paraId="6CD8805B" w14:textId="77777777" w:rsidR="00610649" w:rsidRPr="00796FF9" w:rsidRDefault="00610649" w:rsidP="00610649">
      <w:pPr>
        <w:tabs>
          <w:tab w:val="left" w:pos="0"/>
        </w:tabs>
        <w:jc w:val="center"/>
        <w:rPr>
          <w:b/>
          <w:sz w:val="28"/>
          <w:szCs w:val="28"/>
        </w:rPr>
      </w:pPr>
    </w:p>
    <w:p w14:paraId="48C11BB1" w14:textId="77777777" w:rsidR="00610649" w:rsidRPr="00E315BB" w:rsidRDefault="00610649" w:rsidP="0061064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315BB">
        <w:rPr>
          <w:rFonts w:ascii="Times New Roman" w:hAnsi="Times New Roman"/>
          <w:sz w:val="28"/>
          <w:szCs w:val="28"/>
        </w:rPr>
        <w:t xml:space="preserve">Федерального  закона «Об образовании в Российской Федерации» от 29 декабря 2012г. №273-ФЗ, </w:t>
      </w:r>
    </w:p>
    <w:p w14:paraId="33504039" w14:textId="77777777" w:rsidR="00610649" w:rsidRPr="00E315BB" w:rsidRDefault="00610649" w:rsidP="00610649">
      <w:pPr>
        <w:jc w:val="both"/>
        <w:rPr>
          <w:sz w:val="28"/>
          <w:szCs w:val="28"/>
        </w:rPr>
      </w:pPr>
      <w:r w:rsidRPr="00E315BB">
        <w:rPr>
          <w:sz w:val="28"/>
          <w:szCs w:val="28"/>
        </w:rPr>
        <w:t>2. Федерального государственного стандарта основного  общего образования, утвержденного приказом Министерства образования и науки Российской Федерации от 29.12.2010г. № 16/44.</w:t>
      </w:r>
    </w:p>
    <w:p w14:paraId="28BCAC44" w14:textId="77777777" w:rsidR="00610649" w:rsidRPr="00E315BB" w:rsidRDefault="00610649" w:rsidP="00610649">
      <w:pPr>
        <w:jc w:val="both"/>
        <w:rPr>
          <w:sz w:val="28"/>
          <w:szCs w:val="28"/>
        </w:rPr>
      </w:pPr>
      <w:r w:rsidRPr="00E315BB">
        <w:rPr>
          <w:sz w:val="28"/>
          <w:szCs w:val="28"/>
        </w:rPr>
        <w:t>3.СанПин для общеобразовательных учреждений, 2010,</w:t>
      </w:r>
    </w:p>
    <w:p w14:paraId="69297335" w14:textId="77777777" w:rsidR="00610649" w:rsidRPr="00E315BB" w:rsidRDefault="00610649" w:rsidP="00610649">
      <w:pPr>
        <w:jc w:val="both"/>
        <w:rPr>
          <w:sz w:val="28"/>
          <w:szCs w:val="28"/>
        </w:rPr>
      </w:pPr>
      <w:r w:rsidRPr="00E315BB">
        <w:rPr>
          <w:sz w:val="28"/>
          <w:szCs w:val="28"/>
        </w:rPr>
        <w:t>4.Концепции духовно-нравственного развития и воспитания личности гражданина России.</w:t>
      </w:r>
    </w:p>
    <w:p w14:paraId="7635B588" w14:textId="77777777" w:rsidR="00610649" w:rsidRPr="00E315BB" w:rsidRDefault="00610649" w:rsidP="00610649">
      <w:pPr>
        <w:jc w:val="both"/>
        <w:rPr>
          <w:sz w:val="28"/>
          <w:szCs w:val="28"/>
        </w:rPr>
      </w:pPr>
      <w:r w:rsidRPr="00E315BB">
        <w:rPr>
          <w:sz w:val="28"/>
          <w:szCs w:val="28"/>
        </w:rPr>
        <w:t>5.Письмо Министерства образования Р.Ф. от 12.05.2011г. №03-296 "Об организации внеурочной деятельности при введении ФГОС."</w:t>
      </w:r>
    </w:p>
    <w:p w14:paraId="05821739" w14:textId="77777777" w:rsidR="00610649" w:rsidRPr="00E315BB" w:rsidRDefault="00610649" w:rsidP="00610649">
      <w:pPr>
        <w:tabs>
          <w:tab w:val="left" w:pos="0"/>
        </w:tabs>
        <w:jc w:val="center"/>
        <w:rPr>
          <w:b/>
          <w:sz w:val="28"/>
          <w:szCs w:val="28"/>
        </w:rPr>
      </w:pPr>
    </w:p>
    <w:p w14:paraId="6AC1A013" w14:textId="77777777" w:rsidR="00610649" w:rsidRPr="00E315BB" w:rsidRDefault="00610649" w:rsidP="00610649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315BB">
        <w:rPr>
          <w:sz w:val="28"/>
          <w:szCs w:val="28"/>
        </w:rPr>
        <w:t>Программа внеурочно</w:t>
      </w:r>
      <w:r w:rsidR="000076DD">
        <w:rPr>
          <w:sz w:val="28"/>
          <w:szCs w:val="28"/>
        </w:rPr>
        <w:t>й деятельности «Мой выбор</w:t>
      </w:r>
      <w:r w:rsidRPr="00E315BB">
        <w:rPr>
          <w:sz w:val="28"/>
          <w:szCs w:val="28"/>
        </w:rPr>
        <w:t>» помогает расширить представления обучающих о мире профессий и научить их исследовать свои способности применительно к рассматриваемой профессии.</w:t>
      </w:r>
    </w:p>
    <w:p w14:paraId="2126E5DA" w14:textId="77777777" w:rsidR="00610649" w:rsidRPr="00E315BB" w:rsidRDefault="00610649" w:rsidP="00610649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315BB">
        <w:rPr>
          <w:sz w:val="28"/>
          <w:szCs w:val="28"/>
        </w:rPr>
        <w:t>Данная программа является интегративной. Разнообразие организационных форм и расширение интеллектуальной сферы каждого обучающегося обеспечивает рост творческого потенциала, познавательных мотивов, обогащение формы взаимодействия со сверстниками и взрослыми в познавательной деятельности.</w:t>
      </w:r>
    </w:p>
    <w:p w14:paraId="6C4C93B7" w14:textId="77777777" w:rsidR="00610649" w:rsidRPr="00E315BB" w:rsidRDefault="00610649" w:rsidP="00610649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14:paraId="50CBC42C" w14:textId="77777777" w:rsidR="00610649" w:rsidRPr="00E315BB" w:rsidRDefault="00610649" w:rsidP="00610649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315BB">
        <w:rPr>
          <w:b/>
          <w:i/>
          <w:sz w:val="28"/>
          <w:szCs w:val="28"/>
        </w:rPr>
        <w:t>Цель:</w:t>
      </w:r>
      <w:r w:rsidRPr="00E315BB">
        <w:rPr>
          <w:sz w:val="28"/>
          <w:szCs w:val="28"/>
        </w:rPr>
        <w:t xml:space="preserve"> формирование учебно-познавательных мотивов у учащихся, возможность испытать себя в приближенной к реальности ситуации. Формирование целостного знания, потребности в творческой деятельности, развитие интеллектуальных и творческих возможностей обучающегося.</w:t>
      </w:r>
    </w:p>
    <w:p w14:paraId="3431AD04" w14:textId="77777777" w:rsidR="00610649" w:rsidRPr="00E315BB" w:rsidRDefault="00610649" w:rsidP="00610649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14:paraId="70C754E8" w14:textId="77777777" w:rsidR="00610649" w:rsidRPr="00E315BB" w:rsidRDefault="00610649" w:rsidP="00610649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315BB">
        <w:rPr>
          <w:b/>
          <w:i/>
          <w:sz w:val="28"/>
          <w:szCs w:val="28"/>
        </w:rPr>
        <w:t>Задачи:</w:t>
      </w:r>
    </w:p>
    <w:p w14:paraId="2A113C0C" w14:textId="77777777" w:rsidR="00610649" w:rsidRPr="00E315BB" w:rsidRDefault="00610649" w:rsidP="00610649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315BB">
        <w:rPr>
          <w:sz w:val="28"/>
          <w:szCs w:val="28"/>
        </w:rPr>
        <w:t>- расширить представление обучающихся о мире профессий;</w:t>
      </w:r>
    </w:p>
    <w:p w14:paraId="72396442" w14:textId="77777777" w:rsidR="00610649" w:rsidRPr="00E315BB" w:rsidRDefault="00610649" w:rsidP="00610649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315BB">
        <w:rPr>
          <w:sz w:val="28"/>
          <w:szCs w:val="28"/>
        </w:rPr>
        <w:t>- научить учащихся исследовать свои способности применительно к рассматриваемой профессии;</w:t>
      </w:r>
    </w:p>
    <w:p w14:paraId="1EC83842" w14:textId="77777777" w:rsidR="00610649" w:rsidRPr="00E315BB" w:rsidRDefault="00610649" w:rsidP="00610649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315BB">
        <w:rPr>
          <w:sz w:val="28"/>
          <w:szCs w:val="28"/>
        </w:rPr>
        <w:t>- развивать творческие способности обучающихся;</w:t>
      </w:r>
    </w:p>
    <w:p w14:paraId="0222EE42" w14:textId="77777777" w:rsidR="00610649" w:rsidRPr="00E315BB" w:rsidRDefault="00610649" w:rsidP="00610649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315BB">
        <w:rPr>
          <w:sz w:val="28"/>
          <w:szCs w:val="28"/>
        </w:rPr>
        <w:t>- развивать речевую деятельность;</w:t>
      </w:r>
    </w:p>
    <w:p w14:paraId="111B08E3" w14:textId="77777777" w:rsidR="00610649" w:rsidRPr="00E315BB" w:rsidRDefault="00610649" w:rsidP="00610649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315BB">
        <w:rPr>
          <w:sz w:val="28"/>
          <w:szCs w:val="28"/>
        </w:rPr>
        <w:t>- приобщить учащихся к работе со справочной и энциклопедической литературой.</w:t>
      </w:r>
    </w:p>
    <w:p w14:paraId="553094B4" w14:textId="77777777" w:rsidR="00610649" w:rsidRPr="00E315BB" w:rsidRDefault="00610649" w:rsidP="00610649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14:paraId="43C59CA0" w14:textId="77777777" w:rsidR="00610649" w:rsidRPr="00E315BB" w:rsidRDefault="00610649" w:rsidP="00610649">
      <w:pPr>
        <w:tabs>
          <w:tab w:val="left" w:pos="0"/>
        </w:tabs>
        <w:ind w:firstLine="720"/>
        <w:jc w:val="both"/>
        <w:rPr>
          <w:b/>
          <w:i/>
          <w:sz w:val="28"/>
          <w:szCs w:val="28"/>
        </w:rPr>
      </w:pPr>
      <w:r w:rsidRPr="00E315BB">
        <w:rPr>
          <w:b/>
          <w:i/>
          <w:sz w:val="28"/>
          <w:szCs w:val="28"/>
        </w:rPr>
        <w:t xml:space="preserve">Принципы: </w:t>
      </w:r>
    </w:p>
    <w:p w14:paraId="0F167ACC" w14:textId="77777777" w:rsidR="00610649" w:rsidRPr="00E315BB" w:rsidRDefault="00610649" w:rsidP="00610649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315BB">
        <w:rPr>
          <w:sz w:val="28"/>
          <w:szCs w:val="28"/>
        </w:rPr>
        <w:t>-доступность, познавательность и наглядность;</w:t>
      </w:r>
    </w:p>
    <w:p w14:paraId="6C71A153" w14:textId="77777777" w:rsidR="00610649" w:rsidRPr="00E315BB" w:rsidRDefault="00610649" w:rsidP="00610649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315BB">
        <w:rPr>
          <w:sz w:val="28"/>
          <w:szCs w:val="28"/>
        </w:rPr>
        <w:t xml:space="preserve">- учет возрастных особенностей; </w:t>
      </w:r>
    </w:p>
    <w:p w14:paraId="5E46D65A" w14:textId="77777777" w:rsidR="00610649" w:rsidRPr="00E315BB" w:rsidRDefault="00610649" w:rsidP="00610649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315BB">
        <w:rPr>
          <w:sz w:val="28"/>
          <w:szCs w:val="28"/>
        </w:rPr>
        <w:t>- сочетание теоретических и практических форм деятельности;</w:t>
      </w:r>
    </w:p>
    <w:p w14:paraId="5E9A156F" w14:textId="77777777" w:rsidR="00610649" w:rsidRPr="00E315BB" w:rsidRDefault="00610649" w:rsidP="00610649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315BB">
        <w:rPr>
          <w:sz w:val="28"/>
          <w:szCs w:val="28"/>
        </w:rPr>
        <w:t>- усиление прикладной направленности обучения;</w:t>
      </w:r>
    </w:p>
    <w:p w14:paraId="58351BE3" w14:textId="77777777" w:rsidR="00610649" w:rsidRPr="00E315BB" w:rsidRDefault="00610649" w:rsidP="00610649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315BB">
        <w:rPr>
          <w:sz w:val="28"/>
          <w:szCs w:val="28"/>
        </w:rPr>
        <w:t>- психологическая комфортность.</w:t>
      </w:r>
    </w:p>
    <w:p w14:paraId="087BC822" w14:textId="77777777" w:rsidR="00610649" w:rsidRPr="00E315BB" w:rsidRDefault="00610649" w:rsidP="00610649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14:paraId="0FB96CB6" w14:textId="77777777" w:rsidR="00610649" w:rsidRPr="00E315BB" w:rsidRDefault="00610649" w:rsidP="00610649">
      <w:pPr>
        <w:tabs>
          <w:tab w:val="left" w:pos="0"/>
        </w:tabs>
        <w:ind w:firstLine="720"/>
        <w:jc w:val="both"/>
        <w:rPr>
          <w:b/>
          <w:i/>
          <w:sz w:val="28"/>
          <w:szCs w:val="28"/>
        </w:rPr>
      </w:pPr>
      <w:r w:rsidRPr="00E315BB">
        <w:rPr>
          <w:b/>
          <w:i/>
          <w:sz w:val="28"/>
          <w:szCs w:val="28"/>
        </w:rPr>
        <w:t>Основной метод</w:t>
      </w:r>
    </w:p>
    <w:p w14:paraId="578C49F9" w14:textId="77777777" w:rsidR="00610649" w:rsidRPr="00E315BB" w:rsidRDefault="00610649" w:rsidP="00610649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315BB">
        <w:rPr>
          <w:sz w:val="28"/>
          <w:szCs w:val="28"/>
        </w:rPr>
        <w:lastRenderedPageBreak/>
        <w:t>Метод проблемного обучения, позволяющий путем создания проблемных ситуаций, с помощью информационных вопросов и их обсуждения повысить заинтересованность учащихся в тематике занятий. Так как каждое из занятий имеет тематическое наполнение, связанное с рассмотрением определенной профессии, учащиеся имеют возможность расширить свои представления о мире профессий, а так же исследовать свои способности применительно к рассматриваемой профессии.</w:t>
      </w:r>
    </w:p>
    <w:p w14:paraId="3BFEB6B7" w14:textId="77777777" w:rsidR="00610649" w:rsidRPr="00E315BB" w:rsidRDefault="00610649" w:rsidP="00610649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14:paraId="35B45B7B" w14:textId="77777777" w:rsidR="00610649" w:rsidRPr="00E315BB" w:rsidRDefault="00610649" w:rsidP="00610649">
      <w:pPr>
        <w:tabs>
          <w:tab w:val="left" w:pos="0"/>
        </w:tabs>
        <w:ind w:firstLine="720"/>
        <w:jc w:val="both"/>
        <w:rPr>
          <w:b/>
          <w:i/>
          <w:sz w:val="28"/>
          <w:szCs w:val="28"/>
        </w:rPr>
      </w:pPr>
      <w:r w:rsidRPr="00E315BB">
        <w:rPr>
          <w:b/>
          <w:i/>
          <w:sz w:val="28"/>
          <w:szCs w:val="28"/>
        </w:rPr>
        <w:t>Формы и объем занятий:</w:t>
      </w:r>
    </w:p>
    <w:p w14:paraId="63263EB8" w14:textId="77777777" w:rsidR="00610649" w:rsidRPr="00E315BB" w:rsidRDefault="00610649" w:rsidP="00610649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315BB">
        <w:rPr>
          <w:sz w:val="28"/>
          <w:szCs w:val="28"/>
        </w:rPr>
        <w:t>- игровая деятельность ( игра с правилами: принятие и выполнение готовых правил, составление и следование коллективно-выработанным правилам; ролевая игра);</w:t>
      </w:r>
    </w:p>
    <w:p w14:paraId="4D410C28" w14:textId="77777777" w:rsidR="00610649" w:rsidRPr="00E315BB" w:rsidRDefault="00610649" w:rsidP="00610649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315BB">
        <w:rPr>
          <w:sz w:val="28"/>
          <w:szCs w:val="28"/>
        </w:rPr>
        <w:t>- совместно-распределенная учебная деятельность (парная и групповая работа);</w:t>
      </w:r>
    </w:p>
    <w:p w14:paraId="537C4946" w14:textId="77777777" w:rsidR="00610649" w:rsidRPr="00E315BB" w:rsidRDefault="00610649" w:rsidP="00610649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315BB">
        <w:rPr>
          <w:sz w:val="28"/>
          <w:szCs w:val="28"/>
        </w:rPr>
        <w:t>- творческая деятельность (художественное творчество, конструирование, составление мини-проектов);</w:t>
      </w:r>
    </w:p>
    <w:p w14:paraId="6213EE1A" w14:textId="77777777" w:rsidR="00610649" w:rsidRPr="00E315BB" w:rsidRDefault="00610649" w:rsidP="00610649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315BB">
        <w:rPr>
          <w:sz w:val="28"/>
          <w:szCs w:val="28"/>
        </w:rPr>
        <w:t>- трудовая деятельность (самообслуживание, участие в общественно полезном труде).</w:t>
      </w:r>
    </w:p>
    <w:p w14:paraId="31A235F6" w14:textId="77777777" w:rsidR="00610649" w:rsidRPr="00E315BB" w:rsidRDefault="00610649" w:rsidP="00610649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14:paraId="36FCE207" w14:textId="77777777" w:rsidR="00610649" w:rsidRPr="00E315BB" w:rsidRDefault="00610649" w:rsidP="00610649">
      <w:pPr>
        <w:tabs>
          <w:tab w:val="left" w:pos="0"/>
        </w:tabs>
        <w:ind w:firstLine="720"/>
        <w:jc w:val="both"/>
        <w:rPr>
          <w:b/>
          <w:i/>
          <w:sz w:val="28"/>
          <w:szCs w:val="28"/>
        </w:rPr>
      </w:pPr>
      <w:r w:rsidRPr="00E315BB">
        <w:rPr>
          <w:b/>
          <w:i/>
          <w:sz w:val="28"/>
          <w:szCs w:val="28"/>
        </w:rPr>
        <w:t>Структура занятий</w:t>
      </w:r>
    </w:p>
    <w:p w14:paraId="1E780135" w14:textId="77777777" w:rsidR="00610649" w:rsidRPr="00E315BB" w:rsidRDefault="00610649" w:rsidP="00610649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E315BB">
        <w:rPr>
          <w:sz w:val="28"/>
          <w:szCs w:val="28"/>
        </w:rPr>
        <w:t>Анкетирование.</w:t>
      </w:r>
    </w:p>
    <w:p w14:paraId="7CD31FD9" w14:textId="77777777" w:rsidR="00610649" w:rsidRPr="00E315BB" w:rsidRDefault="00610649" w:rsidP="00610649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E315BB">
        <w:rPr>
          <w:sz w:val="28"/>
          <w:szCs w:val="28"/>
        </w:rPr>
        <w:t>Знакомство с профессией которой посвящен урок (коллективное обсуждение):</w:t>
      </w:r>
    </w:p>
    <w:p w14:paraId="4A79C09E" w14:textId="77777777" w:rsidR="00610649" w:rsidRPr="00E315BB" w:rsidRDefault="00610649" w:rsidP="00610649">
      <w:pPr>
        <w:tabs>
          <w:tab w:val="left" w:pos="0"/>
        </w:tabs>
        <w:ind w:left="720"/>
        <w:jc w:val="both"/>
        <w:rPr>
          <w:sz w:val="28"/>
          <w:szCs w:val="28"/>
        </w:rPr>
      </w:pPr>
      <w:r w:rsidRPr="00E315BB">
        <w:rPr>
          <w:sz w:val="28"/>
          <w:szCs w:val="28"/>
        </w:rPr>
        <w:t>- что я знаю об этой профессии;</w:t>
      </w:r>
    </w:p>
    <w:p w14:paraId="3BDF3FBF" w14:textId="77777777" w:rsidR="00610649" w:rsidRPr="00E315BB" w:rsidRDefault="00610649" w:rsidP="00610649">
      <w:pPr>
        <w:tabs>
          <w:tab w:val="left" w:pos="0"/>
        </w:tabs>
        <w:ind w:left="720"/>
        <w:jc w:val="both"/>
        <w:rPr>
          <w:sz w:val="28"/>
          <w:szCs w:val="28"/>
        </w:rPr>
      </w:pPr>
      <w:r w:rsidRPr="00E315BB">
        <w:rPr>
          <w:sz w:val="28"/>
          <w:szCs w:val="28"/>
        </w:rPr>
        <w:t>- что должны уметь люди занимающиеся этой профессией;</w:t>
      </w:r>
    </w:p>
    <w:p w14:paraId="7E9D4DC3" w14:textId="77777777" w:rsidR="00610649" w:rsidRPr="00E315BB" w:rsidRDefault="00610649" w:rsidP="00610649">
      <w:pPr>
        <w:tabs>
          <w:tab w:val="left" w:pos="0"/>
        </w:tabs>
        <w:ind w:left="720"/>
        <w:jc w:val="both"/>
        <w:rPr>
          <w:sz w:val="28"/>
          <w:szCs w:val="28"/>
        </w:rPr>
      </w:pPr>
      <w:r w:rsidRPr="00E315BB">
        <w:rPr>
          <w:sz w:val="28"/>
          <w:szCs w:val="28"/>
        </w:rPr>
        <w:t>- какие изучаемые предметы помогают обрести эту профессию;</w:t>
      </w:r>
    </w:p>
    <w:p w14:paraId="73BD27B3" w14:textId="77777777" w:rsidR="00610649" w:rsidRPr="00E315BB" w:rsidRDefault="00610649" w:rsidP="00610649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315BB">
        <w:rPr>
          <w:sz w:val="28"/>
          <w:szCs w:val="28"/>
        </w:rPr>
        <w:t>- что нового я узнал об этой профессии от родителей, знакомых, из книг и телепередач, экскурсий.</w:t>
      </w:r>
    </w:p>
    <w:p w14:paraId="3AA8F397" w14:textId="77777777" w:rsidR="00610649" w:rsidRPr="00E315BB" w:rsidRDefault="00610649" w:rsidP="00610649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315BB">
        <w:rPr>
          <w:sz w:val="28"/>
          <w:szCs w:val="28"/>
        </w:rPr>
        <w:t>3. Выполнение развивающих упражнений в соответствии с рассматриваемой способностью и профессией.</w:t>
      </w:r>
    </w:p>
    <w:p w14:paraId="7E95C18B" w14:textId="77777777" w:rsidR="00610649" w:rsidRPr="00E315BB" w:rsidRDefault="00610649" w:rsidP="00610649">
      <w:pPr>
        <w:tabs>
          <w:tab w:val="left" w:pos="0"/>
        </w:tabs>
        <w:ind w:left="720"/>
        <w:jc w:val="both"/>
        <w:rPr>
          <w:sz w:val="28"/>
          <w:szCs w:val="28"/>
        </w:rPr>
      </w:pPr>
      <w:r w:rsidRPr="00E315BB">
        <w:rPr>
          <w:sz w:val="28"/>
          <w:szCs w:val="28"/>
        </w:rPr>
        <w:t>4. Самостоятельная оценка своих способностей (что не получилось и почему).</w:t>
      </w:r>
    </w:p>
    <w:p w14:paraId="522EDB98" w14:textId="77777777" w:rsidR="00610649" w:rsidRPr="00E315BB" w:rsidRDefault="00610649" w:rsidP="00610649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14:paraId="6AAB37D9" w14:textId="77777777" w:rsidR="00610649" w:rsidRPr="00E315BB" w:rsidRDefault="00610649" w:rsidP="00610649">
      <w:pPr>
        <w:tabs>
          <w:tab w:val="left" w:pos="0"/>
        </w:tabs>
        <w:ind w:left="720"/>
        <w:jc w:val="both"/>
        <w:rPr>
          <w:b/>
          <w:sz w:val="28"/>
          <w:szCs w:val="28"/>
        </w:rPr>
      </w:pPr>
      <w:r w:rsidRPr="00E315BB">
        <w:rPr>
          <w:b/>
          <w:sz w:val="28"/>
          <w:szCs w:val="28"/>
        </w:rPr>
        <w:t>Общая характеристика курса</w:t>
      </w:r>
    </w:p>
    <w:p w14:paraId="458A73AC" w14:textId="77777777" w:rsidR="00610649" w:rsidRPr="00E315BB" w:rsidRDefault="00610649" w:rsidP="00610649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14:paraId="6B846047" w14:textId="77777777" w:rsidR="00610649" w:rsidRPr="00E315BB" w:rsidRDefault="000076DD" w:rsidP="0061064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«Мой выбор</w:t>
      </w:r>
      <w:r w:rsidR="00610649" w:rsidRPr="00E315BB">
        <w:rPr>
          <w:sz w:val="28"/>
          <w:szCs w:val="28"/>
        </w:rPr>
        <w:t>» способствует разностороннему раскрытию индивидуальных способностей учащихся, развитию у них интереса к различным видам деятельности, желанию активно участвовать в практической деятельности, умению самостоятельно организовывать свое свободное время.</w:t>
      </w:r>
    </w:p>
    <w:p w14:paraId="506E78FB" w14:textId="77777777" w:rsidR="00610649" w:rsidRPr="00E315BB" w:rsidRDefault="00610649" w:rsidP="00610649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315BB">
        <w:rPr>
          <w:sz w:val="28"/>
          <w:szCs w:val="28"/>
        </w:rPr>
        <w:t>Программа рассчитана на любого ученика, независимо от его уровня интеллектуального развития и способностей. Она согласуется с образовательными программами урочной деятельности по предметам «Технология», «Изобразительное искусство», «Биология»,  «Информатика», «История».</w:t>
      </w:r>
    </w:p>
    <w:p w14:paraId="39241252" w14:textId="77777777" w:rsidR="00610649" w:rsidRPr="00E315BB" w:rsidRDefault="00070D21" w:rsidP="00610649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315BB">
        <w:rPr>
          <w:sz w:val="28"/>
          <w:szCs w:val="28"/>
        </w:rPr>
        <w:lastRenderedPageBreak/>
        <w:t>Программа рассчитана на 35</w:t>
      </w:r>
      <w:r w:rsidR="00610649" w:rsidRPr="00E315BB">
        <w:rPr>
          <w:sz w:val="28"/>
          <w:szCs w:val="28"/>
        </w:rPr>
        <w:t xml:space="preserve"> часов и предполагает  одного занятия в неделю которое состоит из теоретической и практической части.</w:t>
      </w:r>
    </w:p>
    <w:p w14:paraId="37DFA529" w14:textId="77777777" w:rsidR="00610649" w:rsidRPr="00E315BB" w:rsidRDefault="00610649" w:rsidP="00610649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14:paraId="19CFF9C7" w14:textId="77777777" w:rsidR="00610649" w:rsidRPr="00E315BB" w:rsidRDefault="00610649" w:rsidP="00610649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315BB">
        <w:rPr>
          <w:sz w:val="28"/>
          <w:szCs w:val="28"/>
        </w:rPr>
        <w:t>В процессе преподавания курса" В мире прфессий" будут  использованы  элементы  развивающих, личностно-ориентированных, проблемных, проектных, системно-деятельностных технологий</w:t>
      </w:r>
    </w:p>
    <w:p w14:paraId="5AADFFA3" w14:textId="77777777" w:rsidR="00610649" w:rsidRPr="00E315BB" w:rsidRDefault="00610649" w:rsidP="00610649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14:paraId="603500D5" w14:textId="77777777" w:rsidR="00610649" w:rsidRPr="00E315BB" w:rsidRDefault="00610649" w:rsidP="00610649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14:paraId="6C6DC571" w14:textId="77777777" w:rsidR="00610649" w:rsidRPr="00E315BB" w:rsidRDefault="008C3604" w:rsidP="0061064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программы: 35</w:t>
      </w:r>
      <w:r w:rsidR="00610649" w:rsidRPr="00E315BB">
        <w:rPr>
          <w:sz w:val="28"/>
          <w:szCs w:val="28"/>
        </w:rPr>
        <w:t xml:space="preserve"> часов.</w:t>
      </w:r>
    </w:p>
    <w:p w14:paraId="4A3C66A1" w14:textId="77777777" w:rsidR="00610649" w:rsidRPr="00E315BB" w:rsidRDefault="008C3604" w:rsidP="0061064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Сроки освоения:1</w:t>
      </w:r>
      <w:r w:rsidR="00610649" w:rsidRPr="00E315BB">
        <w:rPr>
          <w:sz w:val="28"/>
          <w:szCs w:val="28"/>
        </w:rPr>
        <w:t xml:space="preserve"> учебных год.</w:t>
      </w:r>
    </w:p>
    <w:p w14:paraId="0A39FB98" w14:textId="77777777" w:rsidR="00610649" w:rsidRPr="00E315BB" w:rsidRDefault="00610649" w:rsidP="00610649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14:paraId="6D75A62C" w14:textId="77777777" w:rsidR="00610649" w:rsidRPr="00E315BB" w:rsidRDefault="00610649" w:rsidP="00610649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315BB">
        <w:rPr>
          <w:sz w:val="28"/>
          <w:szCs w:val="28"/>
        </w:rPr>
        <w:t>Реж</w:t>
      </w:r>
      <w:r w:rsidR="008C3604">
        <w:rPr>
          <w:sz w:val="28"/>
          <w:szCs w:val="28"/>
        </w:rPr>
        <w:t>им занятий: 1раз в неделю по  45</w:t>
      </w:r>
      <w:r w:rsidRPr="00E315BB">
        <w:rPr>
          <w:sz w:val="28"/>
          <w:szCs w:val="28"/>
        </w:rPr>
        <w:t xml:space="preserve"> минут.</w:t>
      </w:r>
    </w:p>
    <w:p w14:paraId="5574C96A" w14:textId="77777777" w:rsidR="00610649" w:rsidRPr="00E315BB" w:rsidRDefault="00610649" w:rsidP="00610649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14:paraId="7C5FC2D8" w14:textId="77777777" w:rsidR="00610649" w:rsidRPr="00E315BB" w:rsidRDefault="00D77161" w:rsidP="00610649">
      <w:pPr>
        <w:tabs>
          <w:tab w:val="left" w:pos="0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610649" w:rsidRPr="00E315BB">
        <w:rPr>
          <w:b/>
          <w:sz w:val="28"/>
          <w:szCs w:val="28"/>
        </w:rPr>
        <w:t>Планируемые результаты</w:t>
      </w:r>
    </w:p>
    <w:p w14:paraId="00C2C26C" w14:textId="77777777" w:rsidR="00610649" w:rsidRPr="00E315BB" w:rsidRDefault="000076DD" w:rsidP="00610649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внеурочной деятельности «Мой выбор»</w:t>
      </w:r>
    </w:p>
    <w:p w14:paraId="4AA956B7" w14:textId="77777777" w:rsidR="00610649" w:rsidRPr="00E315BB" w:rsidRDefault="00610649" w:rsidP="00610649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14:paraId="5D708E23" w14:textId="77777777" w:rsidR="00610649" w:rsidRPr="00E315BB" w:rsidRDefault="00610649" w:rsidP="00610649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315BB">
        <w:rPr>
          <w:sz w:val="28"/>
          <w:szCs w:val="28"/>
        </w:rPr>
        <w:t xml:space="preserve"> </w:t>
      </w:r>
      <w:r w:rsidRPr="00E315BB">
        <w:rPr>
          <w:b/>
          <w:i/>
          <w:sz w:val="28"/>
          <w:szCs w:val="28"/>
        </w:rPr>
        <w:t>Личностные результаты:</w:t>
      </w:r>
    </w:p>
    <w:p w14:paraId="4209A9FC" w14:textId="77777777" w:rsidR="00610649" w:rsidRPr="00E315BB" w:rsidRDefault="00610649" w:rsidP="00610649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315BB">
        <w:rPr>
          <w:sz w:val="28"/>
          <w:szCs w:val="28"/>
        </w:rPr>
        <w:t>- овладение начальными сведениями об особенностях различных профессий, их происхождении и назначении;</w:t>
      </w:r>
    </w:p>
    <w:p w14:paraId="07CAF727" w14:textId="77777777" w:rsidR="00610649" w:rsidRPr="00E315BB" w:rsidRDefault="00610649" w:rsidP="00610649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315BB">
        <w:rPr>
          <w:sz w:val="28"/>
          <w:szCs w:val="28"/>
        </w:rPr>
        <w:t>- формирование позитивного отношение обучающихся к базовым ценностям общества (человек, природа, знания, труд, культура);</w:t>
      </w:r>
    </w:p>
    <w:p w14:paraId="1078350A" w14:textId="77777777" w:rsidR="00610649" w:rsidRPr="00E315BB" w:rsidRDefault="00610649" w:rsidP="00610649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315BB">
        <w:rPr>
          <w:sz w:val="28"/>
          <w:szCs w:val="28"/>
        </w:rPr>
        <w:t>- формирование коммуникативной, этической, социальной компетентности учащихся.</w:t>
      </w:r>
    </w:p>
    <w:p w14:paraId="6E977801" w14:textId="77777777" w:rsidR="00610649" w:rsidRPr="00E315BB" w:rsidRDefault="00610649" w:rsidP="00610649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14:paraId="43E3A11E" w14:textId="77777777" w:rsidR="00610649" w:rsidRPr="00E315BB" w:rsidRDefault="00610649" w:rsidP="00610649">
      <w:pPr>
        <w:tabs>
          <w:tab w:val="left" w:pos="0"/>
        </w:tabs>
        <w:ind w:firstLine="720"/>
        <w:jc w:val="both"/>
        <w:rPr>
          <w:b/>
          <w:i/>
          <w:sz w:val="28"/>
          <w:szCs w:val="28"/>
        </w:rPr>
      </w:pPr>
      <w:r w:rsidRPr="00E315BB">
        <w:rPr>
          <w:b/>
          <w:i/>
          <w:sz w:val="28"/>
          <w:szCs w:val="28"/>
        </w:rPr>
        <w:t xml:space="preserve">Метапредметные результаты </w:t>
      </w:r>
    </w:p>
    <w:p w14:paraId="0EA8E553" w14:textId="77777777" w:rsidR="00610649" w:rsidRPr="00E315BB" w:rsidRDefault="00610649" w:rsidP="00610649">
      <w:pPr>
        <w:tabs>
          <w:tab w:val="left" w:pos="0"/>
        </w:tabs>
        <w:ind w:firstLine="720"/>
        <w:jc w:val="both"/>
        <w:rPr>
          <w:b/>
          <w:i/>
          <w:sz w:val="28"/>
          <w:szCs w:val="28"/>
        </w:rPr>
      </w:pPr>
    </w:p>
    <w:p w14:paraId="00726A70" w14:textId="77777777" w:rsidR="00610649" w:rsidRPr="00E315BB" w:rsidRDefault="00610649" w:rsidP="00610649">
      <w:pPr>
        <w:tabs>
          <w:tab w:val="left" w:pos="0"/>
        </w:tabs>
        <w:ind w:firstLine="720"/>
        <w:jc w:val="both"/>
        <w:rPr>
          <w:i/>
          <w:sz w:val="28"/>
          <w:szCs w:val="28"/>
        </w:rPr>
      </w:pPr>
      <w:r w:rsidRPr="00E315BB">
        <w:rPr>
          <w:i/>
          <w:sz w:val="28"/>
          <w:szCs w:val="28"/>
        </w:rPr>
        <w:t>Коммуникативные УУД</w:t>
      </w:r>
    </w:p>
    <w:p w14:paraId="4069F087" w14:textId="77777777" w:rsidR="00610649" w:rsidRPr="00E315BB" w:rsidRDefault="00610649" w:rsidP="00610649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315BB">
        <w:rPr>
          <w:sz w:val="28"/>
          <w:szCs w:val="28"/>
        </w:rPr>
        <w:t>- Постановка вопросов.</w:t>
      </w:r>
    </w:p>
    <w:p w14:paraId="3B3D3A78" w14:textId="77777777" w:rsidR="00610649" w:rsidRPr="00E315BB" w:rsidRDefault="00610649" w:rsidP="00610649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315BB">
        <w:rPr>
          <w:sz w:val="28"/>
          <w:szCs w:val="28"/>
        </w:rPr>
        <w:t>- Умение выражать свои мысли полно и точно.</w:t>
      </w:r>
    </w:p>
    <w:p w14:paraId="36F8E137" w14:textId="77777777" w:rsidR="00610649" w:rsidRPr="00E315BB" w:rsidRDefault="00610649" w:rsidP="00610649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315BB">
        <w:rPr>
          <w:sz w:val="28"/>
          <w:szCs w:val="28"/>
        </w:rPr>
        <w:t>- Управление действиями партнера (оценка, коррекция).</w:t>
      </w:r>
    </w:p>
    <w:p w14:paraId="04E4C9BC" w14:textId="77777777" w:rsidR="00610649" w:rsidRPr="00E315BB" w:rsidRDefault="00610649" w:rsidP="00610649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14:paraId="581BE11A" w14:textId="77777777" w:rsidR="00610649" w:rsidRPr="00E315BB" w:rsidRDefault="00610649" w:rsidP="00610649">
      <w:pPr>
        <w:tabs>
          <w:tab w:val="left" w:pos="0"/>
        </w:tabs>
        <w:ind w:firstLine="720"/>
        <w:jc w:val="both"/>
        <w:rPr>
          <w:i/>
          <w:sz w:val="28"/>
          <w:szCs w:val="28"/>
        </w:rPr>
      </w:pPr>
      <w:r w:rsidRPr="00E315BB">
        <w:rPr>
          <w:i/>
          <w:sz w:val="28"/>
          <w:szCs w:val="28"/>
        </w:rPr>
        <w:t>Регулятивные УУД</w:t>
      </w:r>
    </w:p>
    <w:p w14:paraId="409777F0" w14:textId="77777777" w:rsidR="00610649" w:rsidRPr="00E315BB" w:rsidRDefault="00610649" w:rsidP="00610649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315BB">
        <w:rPr>
          <w:sz w:val="28"/>
          <w:szCs w:val="28"/>
        </w:rPr>
        <w:t>- Целепологание.</w:t>
      </w:r>
    </w:p>
    <w:p w14:paraId="0DE115B2" w14:textId="77777777" w:rsidR="00610649" w:rsidRPr="00E315BB" w:rsidRDefault="00610649" w:rsidP="00610649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315BB">
        <w:rPr>
          <w:sz w:val="28"/>
          <w:szCs w:val="28"/>
        </w:rPr>
        <w:t>- Волевая саморегуляция.</w:t>
      </w:r>
    </w:p>
    <w:p w14:paraId="0F0A0989" w14:textId="77777777" w:rsidR="00610649" w:rsidRPr="00E315BB" w:rsidRDefault="00610649" w:rsidP="00610649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315BB">
        <w:rPr>
          <w:sz w:val="28"/>
          <w:szCs w:val="28"/>
        </w:rPr>
        <w:t>- Оценка.</w:t>
      </w:r>
    </w:p>
    <w:p w14:paraId="0F1C8545" w14:textId="77777777" w:rsidR="00610649" w:rsidRPr="00E315BB" w:rsidRDefault="00610649" w:rsidP="00610649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315BB">
        <w:rPr>
          <w:sz w:val="28"/>
          <w:szCs w:val="28"/>
        </w:rPr>
        <w:t>- Коррекция.</w:t>
      </w:r>
    </w:p>
    <w:p w14:paraId="543159E5" w14:textId="77777777" w:rsidR="00610649" w:rsidRPr="00E315BB" w:rsidRDefault="00610649" w:rsidP="00610649">
      <w:pPr>
        <w:tabs>
          <w:tab w:val="left" w:pos="0"/>
        </w:tabs>
        <w:ind w:firstLine="720"/>
        <w:jc w:val="both"/>
        <w:rPr>
          <w:i/>
          <w:sz w:val="28"/>
          <w:szCs w:val="28"/>
        </w:rPr>
      </w:pPr>
    </w:p>
    <w:p w14:paraId="04527804" w14:textId="77777777" w:rsidR="00610649" w:rsidRPr="00E315BB" w:rsidRDefault="00610649" w:rsidP="00610649">
      <w:pPr>
        <w:tabs>
          <w:tab w:val="left" w:pos="0"/>
        </w:tabs>
        <w:ind w:firstLine="720"/>
        <w:jc w:val="both"/>
        <w:rPr>
          <w:i/>
          <w:sz w:val="28"/>
          <w:szCs w:val="28"/>
        </w:rPr>
      </w:pPr>
      <w:r w:rsidRPr="00E315BB">
        <w:rPr>
          <w:i/>
          <w:sz w:val="28"/>
          <w:szCs w:val="28"/>
        </w:rPr>
        <w:t>Познавательные УУД</w:t>
      </w:r>
    </w:p>
    <w:p w14:paraId="6AD2F26A" w14:textId="77777777" w:rsidR="00610649" w:rsidRPr="00E315BB" w:rsidRDefault="00610649" w:rsidP="00610649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315BB">
        <w:rPr>
          <w:sz w:val="28"/>
          <w:szCs w:val="28"/>
        </w:rPr>
        <w:t>- Умение осознано строить речевое высказывание в устной форме.</w:t>
      </w:r>
    </w:p>
    <w:p w14:paraId="39AAB8DB" w14:textId="77777777" w:rsidR="00610649" w:rsidRPr="00E315BB" w:rsidRDefault="00610649" w:rsidP="00610649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315BB">
        <w:rPr>
          <w:sz w:val="28"/>
          <w:szCs w:val="28"/>
        </w:rPr>
        <w:t>- Выделение познавательной цели.</w:t>
      </w:r>
    </w:p>
    <w:p w14:paraId="65827635" w14:textId="77777777" w:rsidR="00610649" w:rsidRPr="00E315BB" w:rsidRDefault="00610649" w:rsidP="00610649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315BB">
        <w:rPr>
          <w:sz w:val="28"/>
          <w:szCs w:val="28"/>
        </w:rPr>
        <w:t>- Выбор наиболее эффективного способа решения.</w:t>
      </w:r>
    </w:p>
    <w:p w14:paraId="58FDC87D" w14:textId="77777777" w:rsidR="00610649" w:rsidRPr="00E315BB" w:rsidRDefault="00610649" w:rsidP="00610649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315BB">
        <w:rPr>
          <w:sz w:val="28"/>
          <w:szCs w:val="28"/>
        </w:rPr>
        <w:t>- Смысловое чтение.</w:t>
      </w:r>
    </w:p>
    <w:p w14:paraId="1B013935" w14:textId="77777777" w:rsidR="00610649" w:rsidRPr="00E315BB" w:rsidRDefault="00610649" w:rsidP="00610649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315BB">
        <w:rPr>
          <w:sz w:val="28"/>
          <w:szCs w:val="28"/>
        </w:rPr>
        <w:t>- Анализ объектов.</w:t>
      </w:r>
    </w:p>
    <w:p w14:paraId="18FC58E8" w14:textId="77777777" w:rsidR="00610649" w:rsidRPr="00E315BB" w:rsidRDefault="00610649" w:rsidP="00610649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315BB">
        <w:rPr>
          <w:sz w:val="28"/>
          <w:szCs w:val="28"/>
        </w:rPr>
        <w:t>- Доказательства.</w:t>
      </w:r>
    </w:p>
    <w:p w14:paraId="23EB8E08" w14:textId="77777777" w:rsidR="00610649" w:rsidRPr="00E315BB" w:rsidRDefault="00610649" w:rsidP="00610649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315BB">
        <w:rPr>
          <w:sz w:val="28"/>
          <w:szCs w:val="28"/>
        </w:rPr>
        <w:t>- Установление причинно-следственных связей.</w:t>
      </w:r>
    </w:p>
    <w:p w14:paraId="1EB482E7" w14:textId="77777777" w:rsidR="00610649" w:rsidRPr="00E315BB" w:rsidRDefault="00610649" w:rsidP="00610649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315BB">
        <w:rPr>
          <w:sz w:val="28"/>
          <w:szCs w:val="28"/>
        </w:rPr>
        <w:lastRenderedPageBreak/>
        <w:t>- Построение логической цепи рассуждения.</w:t>
      </w:r>
    </w:p>
    <w:p w14:paraId="0E0EA207" w14:textId="77777777" w:rsidR="00610649" w:rsidRPr="00E315BB" w:rsidRDefault="00610649" w:rsidP="00610649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14:paraId="626A8C4E" w14:textId="77777777" w:rsidR="00610649" w:rsidRPr="00E315BB" w:rsidRDefault="00610649" w:rsidP="00610649">
      <w:pPr>
        <w:tabs>
          <w:tab w:val="left" w:pos="0"/>
        </w:tabs>
        <w:ind w:firstLine="720"/>
        <w:jc w:val="both"/>
        <w:rPr>
          <w:b/>
          <w:i/>
          <w:sz w:val="28"/>
          <w:szCs w:val="28"/>
        </w:rPr>
      </w:pPr>
      <w:r w:rsidRPr="00E315BB">
        <w:rPr>
          <w:b/>
          <w:i/>
          <w:sz w:val="28"/>
          <w:szCs w:val="28"/>
        </w:rPr>
        <w:t>Формы учета знаний, умений</w:t>
      </w:r>
    </w:p>
    <w:p w14:paraId="2C957B28" w14:textId="77777777" w:rsidR="00610649" w:rsidRPr="00E315BB" w:rsidRDefault="00610649" w:rsidP="00610649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315BB">
        <w:rPr>
          <w:sz w:val="28"/>
          <w:szCs w:val="28"/>
        </w:rPr>
        <w:t xml:space="preserve">Тестовые материалы, проекты, творческие работы, самоанализ и самооценка, наблюдение , презентации, проектные работы " Профессии в моей семье". </w:t>
      </w:r>
    </w:p>
    <w:p w14:paraId="7DA279CE" w14:textId="77777777" w:rsidR="00610649" w:rsidRDefault="00610649" w:rsidP="00610649">
      <w:pPr>
        <w:tabs>
          <w:tab w:val="left" w:pos="0"/>
        </w:tabs>
        <w:ind w:firstLine="720"/>
        <w:jc w:val="both"/>
      </w:pPr>
    </w:p>
    <w:p w14:paraId="5D27D097" w14:textId="77777777" w:rsidR="00080592" w:rsidRDefault="00A01562" w:rsidP="00070D21">
      <w:pPr>
        <w:jc w:val="center"/>
        <w:rPr>
          <w:b/>
          <w:sz w:val="28"/>
          <w:szCs w:val="28"/>
        </w:rPr>
      </w:pPr>
      <w:r w:rsidRPr="00070D21">
        <w:rPr>
          <w:b/>
          <w:sz w:val="28"/>
          <w:szCs w:val="28"/>
        </w:rPr>
        <w:t>Учебно – тематический план</w:t>
      </w:r>
    </w:p>
    <w:p w14:paraId="5B7A1B54" w14:textId="77777777" w:rsidR="00070D21" w:rsidRPr="00070D21" w:rsidRDefault="00070D21" w:rsidP="00070D21">
      <w:pPr>
        <w:jc w:val="center"/>
        <w:rPr>
          <w:b/>
        </w:rPr>
      </w:pPr>
    </w:p>
    <w:p w14:paraId="7677439F" w14:textId="77777777" w:rsidR="00A01562" w:rsidRPr="00070D21" w:rsidRDefault="00A01562" w:rsidP="00070D21">
      <w:pPr>
        <w:jc w:val="center"/>
        <w:rPr>
          <w:b/>
        </w:rPr>
      </w:pPr>
      <w:r w:rsidRPr="00070D21">
        <w:rPr>
          <w:b/>
        </w:rPr>
        <w:t>« Человек- Художественный образ»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01562" w14:paraId="08024BCF" w14:textId="77777777" w:rsidTr="00A01562">
        <w:tc>
          <w:tcPr>
            <w:tcW w:w="4785" w:type="dxa"/>
          </w:tcPr>
          <w:p w14:paraId="251B2BDA" w14:textId="7E500E24" w:rsidR="00A01562" w:rsidRDefault="00070D21">
            <w:r>
              <w:t xml:space="preserve">Профессия </w:t>
            </w:r>
            <w:r w:rsidR="00D81408">
              <w:t>–</w:t>
            </w:r>
            <w:r>
              <w:t xml:space="preserve"> актер</w:t>
            </w:r>
          </w:p>
          <w:p w14:paraId="586A305C" w14:textId="603324E4" w:rsidR="00D81408" w:rsidRDefault="00D81408"/>
        </w:tc>
        <w:tc>
          <w:tcPr>
            <w:tcW w:w="4786" w:type="dxa"/>
          </w:tcPr>
          <w:p w14:paraId="7CCE0E2A" w14:textId="77777777" w:rsidR="00A01562" w:rsidRDefault="00070D21">
            <w:r>
              <w:t>3</w:t>
            </w:r>
          </w:p>
        </w:tc>
      </w:tr>
      <w:tr w:rsidR="00A01562" w14:paraId="5A059C16" w14:textId="77777777" w:rsidTr="00A01562">
        <w:tc>
          <w:tcPr>
            <w:tcW w:w="4785" w:type="dxa"/>
          </w:tcPr>
          <w:p w14:paraId="66179DC4" w14:textId="791A887C" w:rsidR="00A01562" w:rsidRDefault="00070D21">
            <w:r>
              <w:t xml:space="preserve">Профессия </w:t>
            </w:r>
            <w:r w:rsidR="00D81408">
              <w:t>–</w:t>
            </w:r>
            <w:r>
              <w:t xml:space="preserve"> фотограф</w:t>
            </w:r>
          </w:p>
          <w:p w14:paraId="5B230310" w14:textId="603B82D9" w:rsidR="00D81408" w:rsidRDefault="00D81408"/>
        </w:tc>
        <w:tc>
          <w:tcPr>
            <w:tcW w:w="4786" w:type="dxa"/>
          </w:tcPr>
          <w:p w14:paraId="693965DC" w14:textId="77777777" w:rsidR="00A01562" w:rsidRDefault="00070D21">
            <w:r>
              <w:t>3</w:t>
            </w:r>
          </w:p>
        </w:tc>
      </w:tr>
      <w:tr w:rsidR="00A01562" w14:paraId="2BEC05F2" w14:textId="77777777" w:rsidTr="00A01562">
        <w:tc>
          <w:tcPr>
            <w:tcW w:w="4785" w:type="dxa"/>
          </w:tcPr>
          <w:p w14:paraId="463E5C36" w14:textId="630BBB8B" w:rsidR="00A01562" w:rsidRDefault="00070D21">
            <w:r>
              <w:t xml:space="preserve">Профессия </w:t>
            </w:r>
            <w:r w:rsidR="00D81408">
              <w:t>–</w:t>
            </w:r>
            <w:r>
              <w:t xml:space="preserve"> архитектор</w:t>
            </w:r>
          </w:p>
          <w:p w14:paraId="2441D8CD" w14:textId="09F2E4C0" w:rsidR="00D81408" w:rsidRDefault="00D81408"/>
        </w:tc>
        <w:tc>
          <w:tcPr>
            <w:tcW w:w="4786" w:type="dxa"/>
          </w:tcPr>
          <w:p w14:paraId="0D26FE07" w14:textId="77777777" w:rsidR="00A01562" w:rsidRDefault="00070D21">
            <w:r>
              <w:t>4</w:t>
            </w:r>
          </w:p>
        </w:tc>
      </w:tr>
    </w:tbl>
    <w:p w14:paraId="18ACDF9F" w14:textId="77777777" w:rsidR="00A01562" w:rsidRDefault="00A01562"/>
    <w:p w14:paraId="3B0B8DE9" w14:textId="77777777" w:rsidR="00A01562" w:rsidRPr="00070D21" w:rsidRDefault="00A01562" w:rsidP="00070D21">
      <w:pPr>
        <w:jc w:val="center"/>
        <w:rPr>
          <w:b/>
        </w:rPr>
      </w:pPr>
      <w:r w:rsidRPr="00070D21">
        <w:rPr>
          <w:b/>
        </w:rPr>
        <w:t>«Человек – Знаковая система»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01562" w14:paraId="6F48F0B9" w14:textId="77777777" w:rsidTr="00A01562">
        <w:tc>
          <w:tcPr>
            <w:tcW w:w="4785" w:type="dxa"/>
          </w:tcPr>
          <w:p w14:paraId="6C2BF2D9" w14:textId="25FFD1F4" w:rsidR="00A01562" w:rsidRDefault="00070D21">
            <w:r>
              <w:t xml:space="preserve">Профессия </w:t>
            </w:r>
            <w:r w:rsidR="00D81408">
              <w:t>–</w:t>
            </w:r>
            <w:r>
              <w:t xml:space="preserve"> бухгалтер</w:t>
            </w:r>
          </w:p>
          <w:p w14:paraId="454FF17F" w14:textId="5426B649" w:rsidR="00D81408" w:rsidRDefault="00D81408"/>
        </w:tc>
        <w:tc>
          <w:tcPr>
            <w:tcW w:w="4786" w:type="dxa"/>
          </w:tcPr>
          <w:p w14:paraId="26F0646A" w14:textId="77777777" w:rsidR="00A01562" w:rsidRDefault="00070D21">
            <w:r>
              <w:t>3</w:t>
            </w:r>
          </w:p>
        </w:tc>
      </w:tr>
      <w:tr w:rsidR="00A01562" w14:paraId="4CEEDFC5" w14:textId="77777777" w:rsidTr="00A01562">
        <w:tc>
          <w:tcPr>
            <w:tcW w:w="4785" w:type="dxa"/>
          </w:tcPr>
          <w:p w14:paraId="70AF811E" w14:textId="509A8DDE" w:rsidR="00A01562" w:rsidRDefault="00070D21">
            <w:r>
              <w:t xml:space="preserve">Профессия </w:t>
            </w:r>
            <w:r w:rsidR="00D81408">
              <w:t>–</w:t>
            </w:r>
            <w:r>
              <w:t xml:space="preserve"> журналист</w:t>
            </w:r>
          </w:p>
          <w:p w14:paraId="5C47EE94" w14:textId="62264199" w:rsidR="00D81408" w:rsidRDefault="00D81408"/>
        </w:tc>
        <w:tc>
          <w:tcPr>
            <w:tcW w:w="4786" w:type="dxa"/>
          </w:tcPr>
          <w:p w14:paraId="4E9889E4" w14:textId="77777777" w:rsidR="00A01562" w:rsidRDefault="00070D21">
            <w:r>
              <w:t>4</w:t>
            </w:r>
          </w:p>
        </w:tc>
      </w:tr>
      <w:tr w:rsidR="00A01562" w14:paraId="6D462FC2" w14:textId="77777777" w:rsidTr="00A01562">
        <w:tc>
          <w:tcPr>
            <w:tcW w:w="4785" w:type="dxa"/>
          </w:tcPr>
          <w:p w14:paraId="030B70A5" w14:textId="77777777" w:rsidR="00A01562" w:rsidRDefault="00A01562"/>
        </w:tc>
        <w:tc>
          <w:tcPr>
            <w:tcW w:w="4786" w:type="dxa"/>
          </w:tcPr>
          <w:p w14:paraId="68ED28E1" w14:textId="77777777" w:rsidR="00A01562" w:rsidRDefault="00A01562"/>
        </w:tc>
      </w:tr>
      <w:tr w:rsidR="00A01562" w14:paraId="5033F3D0" w14:textId="77777777" w:rsidTr="00A01562">
        <w:tc>
          <w:tcPr>
            <w:tcW w:w="4785" w:type="dxa"/>
          </w:tcPr>
          <w:p w14:paraId="38A30529" w14:textId="77777777" w:rsidR="00A01562" w:rsidRDefault="00A01562"/>
        </w:tc>
        <w:tc>
          <w:tcPr>
            <w:tcW w:w="4786" w:type="dxa"/>
          </w:tcPr>
          <w:p w14:paraId="6109CE15" w14:textId="77777777" w:rsidR="00A01562" w:rsidRDefault="00A01562"/>
        </w:tc>
      </w:tr>
    </w:tbl>
    <w:p w14:paraId="741D59E3" w14:textId="77777777" w:rsidR="00A01562" w:rsidRDefault="00A01562"/>
    <w:p w14:paraId="250E45D0" w14:textId="77777777" w:rsidR="003B185A" w:rsidRPr="00070D21" w:rsidRDefault="003B185A" w:rsidP="00070D21">
      <w:pPr>
        <w:jc w:val="center"/>
        <w:rPr>
          <w:b/>
        </w:rPr>
      </w:pPr>
      <w:r w:rsidRPr="00070D21">
        <w:rPr>
          <w:b/>
        </w:rPr>
        <w:t>«Человек – природа»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B185A" w14:paraId="240161FE" w14:textId="77777777" w:rsidTr="003B185A">
        <w:tc>
          <w:tcPr>
            <w:tcW w:w="4785" w:type="dxa"/>
          </w:tcPr>
          <w:p w14:paraId="6D555F15" w14:textId="1553E979" w:rsidR="003B185A" w:rsidRDefault="00070D21">
            <w:r>
              <w:t xml:space="preserve">Профессия </w:t>
            </w:r>
            <w:r w:rsidR="00D81408">
              <w:t>–</w:t>
            </w:r>
            <w:r>
              <w:t xml:space="preserve"> ветеринар</w:t>
            </w:r>
          </w:p>
          <w:p w14:paraId="2F990937" w14:textId="54416F3D" w:rsidR="00D81408" w:rsidRDefault="00D81408"/>
        </w:tc>
        <w:tc>
          <w:tcPr>
            <w:tcW w:w="4786" w:type="dxa"/>
          </w:tcPr>
          <w:p w14:paraId="1D0355DB" w14:textId="77777777" w:rsidR="003B185A" w:rsidRDefault="00070D21">
            <w:r>
              <w:t>3</w:t>
            </w:r>
          </w:p>
        </w:tc>
      </w:tr>
      <w:tr w:rsidR="003B185A" w14:paraId="753D56D3" w14:textId="77777777" w:rsidTr="003B185A">
        <w:tc>
          <w:tcPr>
            <w:tcW w:w="4785" w:type="dxa"/>
          </w:tcPr>
          <w:p w14:paraId="11404CB9" w14:textId="33C30D3A" w:rsidR="003B185A" w:rsidRDefault="00070D21">
            <w:r>
              <w:t xml:space="preserve">Профессия </w:t>
            </w:r>
            <w:r w:rsidR="00D81408">
              <w:t>–</w:t>
            </w:r>
            <w:r>
              <w:t xml:space="preserve"> агроном</w:t>
            </w:r>
          </w:p>
          <w:p w14:paraId="6418FFEC" w14:textId="4F307689" w:rsidR="00D81408" w:rsidRDefault="00D81408"/>
        </w:tc>
        <w:tc>
          <w:tcPr>
            <w:tcW w:w="4786" w:type="dxa"/>
          </w:tcPr>
          <w:p w14:paraId="2E1EF8D9" w14:textId="77777777" w:rsidR="003B185A" w:rsidRDefault="00070D21">
            <w:r>
              <w:t>3</w:t>
            </w:r>
          </w:p>
        </w:tc>
      </w:tr>
      <w:tr w:rsidR="003B185A" w14:paraId="0B2CA6A8" w14:textId="77777777" w:rsidTr="003B185A">
        <w:tc>
          <w:tcPr>
            <w:tcW w:w="4785" w:type="dxa"/>
          </w:tcPr>
          <w:p w14:paraId="78D33AA1" w14:textId="0E035997" w:rsidR="003B185A" w:rsidRDefault="00070D21">
            <w:r>
              <w:t xml:space="preserve">Профессия </w:t>
            </w:r>
            <w:r w:rsidR="00D81408">
              <w:t>–</w:t>
            </w:r>
            <w:r>
              <w:t xml:space="preserve"> дизайнер</w:t>
            </w:r>
          </w:p>
          <w:p w14:paraId="4D38CD1F" w14:textId="5CDF2D21" w:rsidR="00D81408" w:rsidRDefault="00D81408"/>
        </w:tc>
        <w:tc>
          <w:tcPr>
            <w:tcW w:w="4786" w:type="dxa"/>
          </w:tcPr>
          <w:p w14:paraId="1721EA77" w14:textId="77777777" w:rsidR="003B185A" w:rsidRDefault="00070D21">
            <w:r>
              <w:t>8</w:t>
            </w:r>
          </w:p>
        </w:tc>
      </w:tr>
      <w:tr w:rsidR="00141BBD" w14:paraId="77C934C4" w14:textId="77777777" w:rsidTr="003B185A">
        <w:tc>
          <w:tcPr>
            <w:tcW w:w="4785" w:type="dxa"/>
          </w:tcPr>
          <w:p w14:paraId="4B024330" w14:textId="77777777" w:rsidR="00141BBD" w:rsidRDefault="00141BBD"/>
        </w:tc>
        <w:tc>
          <w:tcPr>
            <w:tcW w:w="4786" w:type="dxa"/>
          </w:tcPr>
          <w:p w14:paraId="30D85F35" w14:textId="77777777" w:rsidR="00141BBD" w:rsidRDefault="00141BBD"/>
        </w:tc>
      </w:tr>
      <w:tr w:rsidR="003B185A" w14:paraId="15249D9D" w14:textId="77777777" w:rsidTr="003B185A">
        <w:tc>
          <w:tcPr>
            <w:tcW w:w="4785" w:type="dxa"/>
          </w:tcPr>
          <w:p w14:paraId="1421E60C" w14:textId="73831B3F" w:rsidR="003B185A" w:rsidRDefault="00070D21">
            <w:r>
              <w:t>Все профессии хороши,</w:t>
            </w:r>
            <w:r w:rsidR="00D81408">
              <w:t xml:space="preserve"> </w:t>
            </w:r>
            <w:r>
              <w:t>выбирай на вкус</w:t>
            </w:r>
          </w:p>
          <w:p w14:paraId="7CFA2C19" w14:textId="31909E9E" w:rsidR="00D81408" w:rsidRDefault="00D81408"/>
        </w:tc>
        <w:tc>
          <w:tcPr>
            <w:tcW w:w="4786" w:type="dxa"/>
          </w:tcPr>
          <w:p w14:paraId="247AC6AD" w14:textId="77777777" w:rsidR="003B185A" w:rsidRDefault="00070D21">
            <w:r>
              <w:t>4</w:t>
            </w:r>
          </w:p>
        </w:tc>
      </w:tr>
    </w:tbl>
    <w:p w14:paraId="38BF3D71" w14:textId="77777777" w:rsidR="003B185A" w:rsidRDefault="003B185A"/>
    <w:p w14:paraId="1BA4F4BD" w14:textId="77777777" w:rsidR="00A83E19" w:rsidRDefault="00A83E19"/>
    <w:p w14:paraId="224DC496" w14:textId="77777777" w:rsidR="00A83E19" w:rsidRDefault="00A83E19"/>
    <w:p w14:paraId="1C7B84BD" w14:textId="77777777" w:rsidR="00A83E19" w:rsidRDefault="00A83E19"/>
    <w:p w14:paraId="499FFCC2" w14:textId="77777777" w:rsidR="00070D21" w:rsidRDefault="00D77161" w:rsidP="00A83E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A83E19" w:rsidRPr="00A83E19">
        <w:rPr>
          <w:b/>
          <w:sz w:val="28"/>
          <w:szCs w:val="28"/>
        </w:rPr>
        <w:t>Содержание программы</w:t>
      </w:r>
    </w:p>
    <w:p w14:paraId="19B07DDD" w14:textId="77777777" w:rsidR="00A83E19" w:rsidRDefault="00A83E19" w:rsidP="00A83E19">
      <w:pPr>
        <w:jc w:val="center"/>
        <w:rPr>
          <w:b/>
          <w:sz w:val="28"/>
          <w:szCs w:val="28"/>
        </w:rPr>
      </w:pPr>
    </w:p>
    <w:p w14:paraId="22D94388" w14:textId="77777777" w:rsidR="00A83E19" w:rsidRPr="00A83E19" w:rsidRDefault="00A83E19" w:rsidP="00A83E19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2977"/>
        <w:gridCol w:w="3084"/>
      </w:tblGrid>
      <w:tr w:rsidR="00A83E19" w14:paraId="31E52396" w14:textId="77777777" w:rsidTr="00A83E19">
        <w:tc>
          <w:tcPr>
            <w:tcW w:w="817" w:type="dxa"/>
          </w:tcPr>
          <w:p w14:paraId="04006D62" w14:textId="77777777" w:rsidR="00A83E19" w:rsidRDefault="00A83E19">
            <w:r>
              <w:t>№ п/п</w:t>
            </w:r>
          </w:p>
        </w:tc>
        <w:tc>
          <w:tcPr>
            <w:tcW w:w="2693" w:type="dxa"/>
          </w:tcPr>
          <w:p w14:paraId="64D77266" w14:textId="77777777" w:rsidR="00A83E19" w:rsidRDefault="00A83E19">
            <w:r>
              <w:t>Раздел/тема</w:t>
            </w:r>
          </w:p>
          <w:p w14:paraId="1F710C30" w14:textId="07B92545" w:rsidR="00D81408" w:rsidRDefault="00D81408"/>
        </w:tc>
        <w:tc>
          <w:tcPr>
            <w:tcW w:w="2977" w:type="dxa"/>
          </w:tcPr>
          <w:p w14:paraId="4EED6122" w14:textId="77777777" w:rsidR="00A83E19" w:rsidRDefault="00A83E19">
            <w:r>
              <w:t>Теория</w:t>
            </w:r>
          </w:p>
        </w:tc>
        <w:tc>
          <w:tcPr>
            <w:tcW w:w="3084" w:type="dxa"/>
          </w:tcPr>
          <w:p w14:paraId="03B42B13" w14:textId="77777777" w:rsidR="00A83E19" w:rsidRDefault="00A83E19">
            <w:r>
              <w:t>Практические действия</w:t>
            </w:r>
          </w:p>
        </w:tc>
      </w:tr>
      <w:tr w:rsidR="00A83E19" w14:paraId="0DC32B8A" w14:textId="77777777" w:rsidTr="00A83E19">
        <w:tc>
          <w:tcPr>
            <w:tcW w:w="817" w:type="dxa"/>
          </w:tcPr>
          <w:p w14:paraId="3E93075C" w14:textId="77777777" w:rsidR="00A83E19" w:rsidRDefault="00A83E19">
            <w:r>
              <w:t>1</w:t>
            </w:r>
          </w:p>
        </w:tc>
        <w:tc>
          <w:tcPr>
            <w:tcW w:w="2693" w:type="dxa"/>
          </w:tcPr>
          <w:p w14:paraId="18A25AD8" w14:textId="0884A41C" w:rsidR="00A83E19" w:rsidRDefault="00141BBD" w:rsidP="00DA3CD5">
            <w:pPr>
              <w:tabs>
                <w:tab w:val="left" w:pos="0"/>
              </w:tabs>
            </w:pPr>
            <w:r>
              <w:t xml:space="preserve">Профессия </w:t>
            </w:r>
            <w:r w:rsidR="00D81408">
              <w:t>–</w:t>
            </w:r>
            <w:r>
              <w:t xml:space="preserve"> актер</w:t>
            </w:r>
          </w:p>
          <w:p w14:paraId="298E3468" w14:textId="506FB2A5" w:rsidR="00D81408" w:rsidRPr="0080532C" w:rsidRDefault="00D81408" w:rsidP="00DA3CD5">
            <w:pPr>
              <w:tabs>
                <w:tab w:val="left" w:pos="0"/>
              </w:tabs>
            </w:pPr>
            <w:r>
              <w:t>3 часа</w:t>
            </w:r>
          </w:p>
        </w:tc>
        <w:tc>
          <w:tcPr>
            <w:tcW w:w="2977" w:type="dxa"/>
          </w:tcPr>
          <w:p w14:paraId="4F7D4768" w14:textId="77777777" w:rsidR="00A83E19" w:rsidRDefault="00141BBD" w:rsidP="00DA3CD5">
            <w:pPr>
              <w:tabs>
                <w:tab w:val="left" w:pos="0"/>
              </w:tabs>
            </w:pPr>
            <w:r>
              <w:t>Беседа с презентацией</w:t>
            </w:r>
          </w:p>
        </w:tc>
        <w:tc>
          <w:tcPr>
            <w:tcW w:w="3084" w:type="dxa"/>
          </w:tcPr>
          <w:p w14:paraId="14294184" w14:textId="77777777" w:rsidR="00A83E19" w:rsidRDefault="00141BBD" w:rsidP="00DA3CD5">
            <w:pPr>
              <w:tabs>
                <w:tab w:val="left" w:pos="0"/>
              </w:tabs>
            </w:pPr>
            <w:r>
              <w:t>театрализованное представление «В мире профессий»</w:t>
            </w:r>
          </w:p>
        </w:tc>
      </w:tr>
      <w:tr w:rsidR="00141BBD" w14:paraId="078AFFFD" w14:textId="77777777" w:rsidTr="00A83E19">
        <w:tc>
          <w:tcPr>
            <w:tcW w:w="817" w:type="dxa"/>
          </w:tcPr>
          <w:p w14:paraId="136A04A8" w14:textId="77777777" w:rsidR="00141BBD" w:rsidRDefault="00141BBD">
            <w:r>
              <w:t>2</w:t>
            </w:r>
          </w:p>
        </w:tc>
        <w:tc>
          <w:tcPr>
            <w:tcW w:w="2693" w:type="dxa"/>
          </w:tcPr>
          <w:p w14:paraId="75FCA7A1" w14:textId="3D3680AC" w:rsidR="00141BBD" w:rsidRDefault="00141BBD" w:rsidP="00DA3CD5">
            <w:pPr>
              <w:tabs>
                <w:tab w:val="left" w:pos="0"/>
              </w:tabs>
            </w:pPr>
            <w:r>
              <w:t xml:space="preserve">Профессия </w:t>
            </w:r>
            <w:r w:rsidR="00D81408">
              <w:t>–</w:t>
            </w:r>
            <w:r>
              <w:t xml:space="preserve"> фотограф</w:t>
            </w:r>
          </w:p>
          <w:p w14:paraId="65416B5C" w14:textId="7D7FCA2E" w:rsidR="00D81408" w:rsidRPr="00D91D1E" w:rsidRDefault="00D81408" w:rsidP="00DA3CD5">
            <w:pPr>
              <w:tabs>
                <w:tab w:val="left" w:pos="0"/>
              </w:tabs>
            </w:pPr>
            <w:r>
              <w:t>3 часа</w:t>
            </w:r>
          </w:p>
        </w:tc>
        <w:tc>
          <w:tcPr>
            <w:tcW w:w="2977" w:type="dxa"/>
          </w:tcPr>
          <w:p w14:paraId="19C08975" w14:textId="77777777" w:rsidR="00141BBD" w:rsidRDefault="00141BBD" w:rsidP="00DA3CD5">
            <w:pPr>
              <w:tabs>
                <w:tab w:val="left" w:pos="0"/>
              </w:tabs>
            </w:pPr>
            <w:r>
              <w:t>Видео фильм о фотографе</w:t>
            </w:r>
          </w:p>
        </w:tc>
        <w:tc>
          <w:tcPr>
            <w:tcW w:w="3084" w:type="dxa"/>
          </w:tcPr>
          <w:p w14:paraId="6DF7D979" w14:textId="77777777" w:rsidR="00141BBD" w:rsidRDefault="00141BBD" w:rsidP="00DA3CD5">
            <w:pPr>
              <w:tabs>
                <w:tab w:val="left" w:pos="0"/>
              </w:tabs>
            </w:pPr>
            <w:r>
              <w:t>Проект «Я и мои друзья» (создание фотоальбома)</w:t>
            </w:r>
          </w:p>
          <w:p w14:paraId="0A66099A" w14:textId="16E86F05" w:rsidR="00D81408" w:rsidRDefault="00D81408" w:rsidP="00DA3CD5">
            <w:pPr>
              <w:tabs>
                <w:tab w:val="left" w:pos="0"/>
              </w:tabs>
            </w:pPr>
          </w:p>
        </w:tc>
      </w:tr>
      <w:tr w:rsidR="00141BBD" w14:paraId="4F94CC69" w14:textId="77777777" w:rsidTr="00A83E19">
        <w:tc>
          <w:tcPr>
            <w:tcW w:w="817" w:type="dxa"/>
          </w:tcPr>
          <w:p w14:paraId="7A8B325F" w14:textId="77777777" w:rsidR="00141BBD" w:rsidRDefault="00141BBD">
            <w:r>
              <w:t>3</w:t>
            </w:r>
          </w:p>
        </w:tc>
        <w:tc>
          <w:tcPr>
            <w:tcW w:w="2693" w:type="dxa"/>
          </w:tcPr>
          <w:p w14:paraId="7E294033" w14:textId="414DF22A" w:rsidR="00141BBD" w:rsidRDefault="00141BBD" w:rsidP="00DA3CD5">
            <w:pPr>
              <w:tabs>
                <w:tab w:val="left" w:pos="0"/>
              </w:tabs>
            </w:pPr>
            <w:r w:rsidRPr="0080532C">
              <w:t xml:space="preserve">Профессия </w:t>
            </w:r>
            <w:r w:rsidR="00D81408">
              <w:t>–</w:t>
            </w:r>
            <w:r w:rsidRPr="0080532C">
              <w:t xml:space="preserve"> архитектор</w:t>
            </w:r>
          </w:p>
          <w:p w14:paraId="49185FD2" w14:textId="08E567C4" w:rsidR="00D81408" w:rsidRPr="00D91D1E" w:rsidRDefault="00D81408" w:rsidP="00DA3CD5">
            <w:pPr>
              <w:tabs>
                <w:tab w:val="left" w:pos="0"/>
              </w:tabs>
            </w:pPr>
            <w:r>
              <w:t>4 часа</w:t>
            </w:r>
          </w:p>
        </w:tc>
        <w:tc>
          <w:tcPr>
            <w:tcW w:w="2977" w:type="dxa"/>
          </w:tcPr>
          <w:p w14:paraId="4720D820" w14:textId="5AE6D19D" w:rsidR="00141BBD" w:rsidRDefault="00141BBD" w:rsidP="00DA3CD5">
            <w:pPr>
              <w:tabs>
                <w:tab w:val="left" w:pos="0"/>
              </w:tabs>
            </w:pPr>
            <w:r>
              <w:t>Информация из дополнительной литературы</w:t>
            </w:r>
            <w:r w:rsidR="00D81408">
              <w:t xml:space="preserve"> </w:t>
            </w:r>
            <w:r>
              <w:t>,презентация</w:t>
            </w:r>
          </w:p>
        </w:tc>
        <w:tc>
          <w:tcPr>
            <w:tcW w:w="3084" w:type="dxa"/>
          </w:tcPr>
          <w:p w14:paraId="52101F7C" w14:textId="15CD88B4" w:rsidR="00141BBD" w:rsidRDefault="00141BBD" w:rsidP="00DA3CD5">
            <w:pPr>
              <w:tabs>
                <w:tab w:val="left" w:pos="0"/>
              </w:tabs>
            </w:pPr>
            <w:r>
              <w:t>. Экспозиция «Мой город»</w:t>
            </w:r>
          </w:p>
        </w:tc>
      </w:tr>
      <w:tr w:rsidR="00A83E19" w14:paraId="6559DD09" w14:textId="77777777" w:rsidTr="00A83E19">
        <w:tc>
          <w:tcPr>
            <w:tcW w:w="817" w:type="dxa"/>
          </w:tcPr>
          <w:p w14:paraId="1A72B55C" w14:textId="77777777" w:rsidR="00A83E19" w:rsidRDefault="00141BBD">
            <w:r>
              <w:lastRenderedPageBreak/>
              <w:t>4</w:t>
            </w:r>
          </w:p>
        </w:tc>
        <w:tc>
          <w:tcPr>
            <w:tcW w:w="2693" w:type="dxa"/>
          </w:tcPr>
          <w:p w14:paraId="6CFBEE95" w14:textId="57DF7124" w:rsidR="00A83E19" w:rsidRDefault="00A83E19" w:rsidP="00DA3CD5">
            <w:pPr>
              <w:tabs>
                <w:tab w:val="left" w:pos="0"/>
              </w:tabs>
            </w:pPr>
            <w:r w:rsidRPr="00D91D1E">
              <w:t>Профессия</w:t>
            </w:r>
            <w:r>
              <w:t xml:space="preserve"> </w:t>
            </w:r>
            <w:r w:rsidR="00D81408">
              <w:t>–</w:t>
            </w:r>
            <w:r>
              <w:t xml:space="preserve"> бухгалтер</w:t>
            </w:r>
          </w:p>
          <w:p w14:paraId="3DA43C66" w14:textId="6A730DD7" w:rsidR="00D81408" w:rsidRPr="001F4B3F" w:rsidRDefault="00D81408" w:rsidP="00DA3CD5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3 часа</w:t>
            </w:r>
          </w:p>
        </w:tc>
        <w:tc>
          <w:tcPr>
            <w:tcW w:w="2977" w:type="dxa"/>
          </w:tcPr>
          <w:p w14:paraId="60ADF4D0" w14:textId="77777777" w:rsidR="00A83E19" w:rsidRDefault="00DA3CD5" w:rsidP="00DA3CD5">
            <w:pPr>
              <w:tabs>
                <w:tab w:val="left" w:pos="0"/>
              </w:tabs>
            </w:pPr>
            <w:r>
              <w:t>Беседа с бухгалтером о да</w:t>
            </w:r>
            <w:r w:rsidR="00A83E19">
              <w:t>нной профессии, о необходимых качествах.</w:t>
            </w:r>
          </w:p>
        </w:tc>
        <w:tc>
          <w:tcPr>
            <w:tcW w:w="3084" w:type="dxa"/>
          </w:tcPr>
          <w:p w14:paraId="0C95AEA6" w14:textId="77777777" w:rsidR="00A83E19" w:rsidRDefault="00A83E19" w:rsidP="00DA3CD5">
            <w:pPr>
              <w:tabs>
                <w:tab w:val="left" w:pos="0"/>
              </w:tabs>
            </w:pPr>
            <w:r>
              <w:t>Сюжетная игра «Семейный бюджет»</w:t>
            </w:r>
          </w:p>
        </w:tc>
      </w:tr>
      <w:tr w:rsidR="00A83E19" w14:paraId="3E43CE1E" w14:textId="77777777" w:rsidTr="00A83E19">
        <w:tc>
          <w:tcPr>
            <w:tcW w:w="817" w:type="dxa"/>
          </w:tcPr>
          <w:p w14:paraId="43818E17" w14:textId="77777777" w:rsidR="00A83E19" w:rsidRDefault="00141BBD">
            <w:r>
              <w:t>5</w:t>
            </w:r>
          </w:p>
        </w:tc>
        <w:tc>
          <w:tcPr>
            <w:tcW w:w="2693" w:type="dxa"/>
          </w:tcPr>
          <w:p w14:paraId="12826816" w14:textId="77777777" w:rsidR="00A83E19" w:rsidRDefault="00A83E19" w:rsidP="00DA3CD5">
            <w:pPr>
              <w:tabs>
                <w:tab w:val="left" w:pos="0"/>
              </w:tabs>
            </w:pPr>
            <w:r w:rsidRPr="00D91D1E">
              <w:t>Профессия</w:t>
            </w:r>
            <w:r>
              <w:t xml:space="preserve"> </w:t>
            </w:r>
            <w:r w:rsidR="00D81408">
              <w:t>–</w:t>
            </w:r>
            <w:r>
              <w:t xml:space="preserve"> журналист</w:t>
            </w:r>
          </w:p>
          <w:p w14:paraId="5C34F0CE" w14:textId="696A271A" w:rsidR="00D81408" w:rsidRPr="001F4B3F" w:rsidRDefault="00D81408" w:rsidP="00DA3CD5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4 часа</w:t>
            </w:r>
          </w:p>
        </w:tc>
        <w:tc>
          <w:tcPr>
            <w:tcW w:w="2977" w:type="dxa"/>
          </w:tcPr>
          <w:p w14:paraId="7606F09D" w14:textId="77777777" w:rsidR="00A83E19" w:rsidRDefault="00A83E19" w:rsidP="00DA3CD5">
            <w:pPr>
              <w:tabs>
                <w:tab w:val="left" w:pos="0"/>
              </w:tabs>
            </w:pPr>
            <w:r>
              <w:t>Презентация «Журналисты»</w:t>
            </w:r>
          </w:p>
        </w:tc>
        <w:tc>
          <w:tcPr>
            <w:tcW w:w="3084" w:type="dxa"/>
          </w:tcPr>
          <w:p w14:paraId="38305C8C" w14:textId="77777777" w:rsidR="00D81408" w:rsidRDefault="00A83E19" w:rsidP="00DA3CD5">
            <w:pPr>
              <w:tabs>
                <w:tab w:val="left" w:pos="0"/>
              </w:tabs>
            </w:pPr>
            <w:r>
              <w:t xml:space="preserve">Заметка в классную, </w:t>
            </w:r>
          </w:p>
          <w:p w14:paraId="6F4721CC" w14:textId="77777777" w:rsidR="00D81408" w:rsidRDefault="00D81408" w:rsidP="00DA3CD5">
            <w:pPr>
              <w:tabs>
                <w:tab w:val="left" w:pos="0"/>
              </w:tabs>
            </w:pPr>
          </w:p>
          <w:p w14:paraId="0349B8D1" w14:textId="325B2FD7" w:rsidR="00A83E19" w:rsidRDefault="00A83E19" w:rsidP="00DA3CD5">
            <w:pPr>
              <w:tabs>
                <w:tab w:val="left" w:pos="0"/>
              </w:tabs>
            </w:pPr>
            <w:r>
              <w:t>школьную газеты</w:t>
            </w:r>
          </w:p>
        </w:tc>
      </w:tr>
      <w:tr w:rsidR="00A83E19" w14:paraId="3ED06EB2" w14:textId="77777777" w:rsidTr="00A83E19">
        <w:tc>
          <w:tcPr>
            <w:tcW w:w="817" w:type="dxa"/>
          </w:tcPr>
          <w:p w14:paraId="4A472479" w14:textId="77777777" w:rsidR="00A83E19" w:rsidRDefault="00141BBD">
            <w:r>
              <w:t>6</w:t>
            </w:r>
          </w:p>
        </w:tc>
        <w:tc>
          <w:tcPr>
            <w:tcW w:w="2693" w:type="dxa"/>
          </w:tcPr>
          <w:p w14:paraId="2E8180F1" w14:textId="607AC076" w:rsidR="00A83E19" w:rsidRDefault="00A83E19" w:rsidP="00DA3CD5">
            <w:pPr>
              <w:tabs>
                <w:tab w:val="left" w:pos="0"/>
              </w:tabs>
            </w:pPr>
            <w:r>
              <w:t xml:space="preserve">Профессия </w:t>
            </w:r>
            <w:r w:rsidR="00D81408">
              <w:t>–</w:t>
            </w:r>
            <w:r>
              <w:t xml:space="preserve"> ветеринар</w:t>
            </w:r>
          </w:p>
          <w:p w14:paraId="264F230E" w14:textId="44C8699C" w:rsidR="00D81408" w:rsidRPr="0080532C" w:rsidRDefault="00D81408" w:rsidP="00DA3CD5">
            <w:pPr>
              <w:tabs>
                <w:tab w:val="left" w:pos="0"/>
              </w:tabs>
            </w:pPr>
            <w:r>
              <w:t>3 часа</w:t>
            </w:r>
          </w:p>
        </w:tc>
        <w:tc>
          <w:tcPr>
            <w:tcW w:w="2977" w:type="dxa"/>
          </w:tcPr>
          <w:p w14:paraId="4500958B" w14:textId="77777777" w:rsidR="00A83E19" w:rsidRDefault="00A83E19" w:rsidP="00DA3CD5">
            <w:pPr>
              <w:tabs>
                <w:tab w:val="left" w:pos="0"/>
              </w:tabs>
            </w:pPr>
            <w:r>
              <w:t>Беседа с презентацией</w:t>
            </w:r>
          </w:p>
        </w:tc>
        <w:tc>
          <w:tcPr>
            <w:tcW w:w="3084" w:type="dxa"/>
          </w:tcPr>
          <w:p w14:paraId="4A2380EB" w14:textId="77777777" w:rsidR="00A83E19" w:rsidRDefault="00A83E19" w:rsidP="00DA3CD5">
            <w:pPr>
              <w:tabs>
                <w:tab w:val="left" w:pos="0"/>
              </w:tabs>
            </w:pPr>
            <w:r>
              <w:t>Домашние животные и уход за ними, фотоальбом</w:t>
            </w:r>
          </w:p>
          <w:p w14:paraId="0CA9912D" w14:textId="77777777" w:rsidR="00D81408" w:rsidRDefault="00D81408" w:rsidP="00DA3CD5">
            <w:pPr>
              <w:tabs>
                <w:tab w:val="left" w:pos="0"/>
              </w:tabs>
            </w:pPr>
          </w:p>
          <w:p w14:paraId="4275DDF2" w14:textId="4F15A6B7" w:rsidR="00D81408" w:rsidRDefault="00D81408" w:rsidP="00DA3CD5">
            <w:pPr>
              <w:tabs>
                <w:tab w:val="left" w:pos="0"/>
              </w:tabs>
            </w:pPr>
          </w:p>
        </w:tc>
      </w:tr>
      <w:tr w:rsidR="00A83E19" w14:paraId="624685D6" w14:textId="77777777" w:rsidTr="00A83E19">
        <w:tc>
          <w:tcPr>
            <w:tcW w:w="817" w:type="dxa"/>
          </w:tcPr>
          <w:p w14:paraId="5D337E13" w14:textId="77777777" w:rsidR="00A83E19" w:rsidRDefault="00141BBD">
            <w:r>
              <w:t>7</w:t>
            </w:r>
          </w:p>
        </w:tc>
        <w:tc>
          <w:tcPr>
            <w:tcW w:w="2693" w:type="dxa"/>
          </w:tcPr>
          <w:p w14:paraId="1B788FD2" w14:textId="24A479CE" w:rsidR="00A83E19" w:rsidRPr="0080532C" w:rsidRDefault="00A83E19" w:rsidP="00DA3CD5">
            <w:pPr>
              <w:tabs>
                <w:tab w:val="left" w:pos="0"/>
              </w:tabs>
            </w:pPr>
            <w:r w:rsidRPr="0080532C">
              <w:t xml:space="preserve">Профессия </w:t>
            </w:r>
            <w:r w:rsidR="00D81408">
              <w:t>–</w:t>
            </w:r>
            <w:r w:rsidRPr="0080532C">
              <w:t xml:space="preserve"> агроном</w:t>
            </w:r>
            <w:r w:rsidR="00D81408">
              <w:t xml:space="preserve"> 3 часа</w:t>
            </w:r>
          </w:p>
        </w:tc>
        <w:tc>
          <w:tcPr>
            <w:tcW w:w="2977" w:type="dxa"/>
          </w:tcPr>
          <w:p w14:paraId="7B323ADC" w14:textId="77777777" w:rsidR="00A83E19" w:rsidRDefault="00A83E19" w:rsidP="00DA3CD5">
            <w:pPr>
              <w:tabs>
                <w:tab w:val="left" w:pos="0"/>
              </w:tabs>
            </w:pPr>
            <w:r>
              <w:t>Роль растений в жизни человека. Презентация «Они с нами рядом»</w:t>
            </w:r>
          </w:p>
        </w:tc>
        <w:tc>
          <w:tcPr>
            <w:tcW w:w="3084" w:type="dxa"/>
          </w:tcPr>
          <w:p w14:paraId="51090661" w14:textId="77777777" w:rsidR="00A83E19" w:rsidRDefault="00A83E19" w:rsidP="00DA3CD5">
            <w:pPr>
              <w:tabs>
                <w:tab w:val="left" w:pos="0"/>
              </w:tabs>
            </w:pPr>
            <w:r>
              <w:t>Уход (полив, рыхление, посадка) комнатных растений. Составление памятки по уходу за комнатными растениями</w:t>
            </w:r>
          </w:p>
        </w:tc>
      </w:tr>
      <w:tr w:rsidR="00A83E19" w14:paraId="6EE7C0A0" w14:textId="77777777" w:rsidTr="00A83E19">
        <w:tc>
          <w:tcPr>
            <w:tcW w:w="817" w:type="dxa"/>
          </w:tcPr>
          <w:p w14:paraId="46895156" w14:textId="77777777" w:rsidR="00A83E19" w:rsidRDefault="00141BBD">
            <w:r>
              <w:t>8</w:t>
            </w:r>
          </w:p>
        </w:tc>
        <w:tc>
          <w:tcPr>
            <w:tcW w:w="2693" w:type="dxa"/>
          </w:tcPr>
          <w:p w14:paraId="7029DF05" w14:textId="77777777" w:rsidR="00A83E19" w:rsidRDefault="00A83E19" w:rsidP="00DA3CD5">
            <w:pPr>
              <w:tabs>
                <w:tab w:val="left" w:pos="0"/>
              </w:tabs>
            </w:pPr>
            <w:r>
              <w:t>Профессия – дизайнер интерьера</w:t>
            </w:r>
          </w:p>
          <w:p w14:paraId="1D022DFB" w14:textId="05A2594D" w:rsidR="00D81408" w:rsidRPr="0080532C" w:rsidRDefault="00D81408" w:rsidP="00DA3CD5">
            <w:pPr>
              <w:tabs>
                <w:tab w:val="left" w:pos="0"/>
              </w:tabs>
            </w:pPr>
            <w:r>
              <w:t>8 часа</w:t>
            </w:r>
          </w:p>
        </w:tc>
        <w:tc>
          <w:tcPr>
            <w:tcW w:w="2977" w:type="dxa"/>
          </w:tcPr>
          <w:p w14:paraId="77AAB293" w14:textId="7AC32818" w:rsidR="00A83E19" w:rsidRDefault="00A83E19" w:rsidP="00DA3CD5">
            <w:pPr>
              <w:tabs>
                <w:tab w:val="left" w:pos="0"/>
              </w:tabs>
            </w:pPr>
            <w:r>
              <w:t>Беседа с презентацией</w:t>
            </w:r>
            <w:r w:rsidR="00D81408">
              <w:t xml:space="preserve"> </w:t>
            </w:r>
            <w:r w:rsidR="00141BBD">
              <w:t>.Направления в дизайне.</w:t>
            </w:r>
          </w:p>
        </w:tc>
        <w:tc>
          <w:tcPr>
            <w:tcW w:w="3084" w:type="dxa"/>
          </w:tcPr>
          <w:p w14:paraId="6A919AAD" w14:textId="77777777" w:rsidR="00A83E19" w:rsidRDefault="00A83E19" w:rsidP="00DA3CD5">
            <w:pPr>
              <w:tabs>
                <w:tab w:val="left" w:pos="0"/>
              </w:tabs>
            </w:pPr>
            <w:r>
              <w:t>Эскизы интерьеров</w:t>
            </w:r>
            <w:r w:rsidR="00141BBD">
              <w:t xml:space="preserve"> </w:t>
            </w:r>
            <w:r>
              <w:t>,создание макета комнаты</w:t>
            </w:r>
            <w:r w:rsidR="00141BBD">
              <w:t>. Дизайн пришкольного участка. Дизайн одежды и аксессуаров</w:t>
            </w:r>
          </w:p>
        </w:tc>
      </w:tr>
      <w:tr w:rsidR="00A83E19" w14:paraId="677AE406" w14:textId="77777777" w:rsidTr="00A83E19">
        <w:tc>
          <w:tcPr>
            <w:tcW w:w="817" w:type="dxa"/>
          </w:tcPr>
          <w:p w14:paraId="4BD5BBE7" w14:textId="77777777" w:rsidR="00A83E19" w:rsidRDefault="00141BBD">
            <w:r>
              <w:t>9</w:t>
            </w:r>
          </w:p>
        </w:tc>
        <w:tc>
          <w:tcPr>
            <w:tcW w:w="2693" w:type="dxa"/>
          </w:tcPr>
          <w:p w14:paraId="3B3296EF" w14:textId="77777777" w:rsidR="00A83E19" w:rsidRDefault="00A83E19" w:rsidP="00DA3CD5">
            <w:pPr>
              <w:tabs>
                <w:tab w:val="left" w:pos="0"/>
              </w:tabs>
            </w:pPr>
            <w:r w:rsidRPr="0080532C">
              <w:t>Все профессии хороши, выбирай на вкус</w:t>
            </w:r>
          </w:p>
          <w:p w14:paraId="61965778" w14:textId="441ACB6C" w:rsidR="00D81408" w:rsidRPr="0080532C" w:rsidRDefault="00D81408" w:rsidP="00DA3CD5">
            <w:pPr>
              <w:tabs>
                <w:tab w:val="left" w:pos="0"/>
              </w:tabs>
            </w:pPr>
            <w:r>
              <w:t>4 часа</w:t>
            </w:r>
          </w:p>
        </w:tc>
        <w:tc>
          <w:tcPr>
            <w:tcW w:w="2977" w:type="dxa"/>
          </w:tcPr>
          <w:p w14:paraId="5FA68C87" w14:textId="52FACE24" w:rsidR="00A83E19" w:rsidRDefault="00DA3CD5" w:rsidP="00DA3CD5">
            <w:pPr>
              <w:tabs>
                <w:tab w:val="left" w:pos="0"/>
              </w:tabs>
            </w:pPr>
            <w:r>
              <w:t>Анкета «Мой выбор», игра «В мире профессий»,</w:t>
            </w:r>
            <w:r w:rsidR="00D81408">
              <w:t xml:space="preserve"> </w:t>
            </w:r>
            <w:r>
              <w:t>конкурс рисунков о профессиях</w:t>
            </w:r>
          </w:p>
        </w:tc>
        <w:tc>
          <w:tcPr>
            <w:tcW w:w="3084" w:type="dxa"/>
          </w:tcPr>
          <w:p w14:paraId="136A1380" w14:textId="77777777" w:rsidR="00A83E19" w:rsidRDefault="00A83E19" w:rsidP="00DA3CD5">
            <w:pPr>
              <w:tabs>
                <w:tab w:val="left" w:pos="0"/>
              </w:tabs>
            </w:pPr>
            <w:r>
              <w:t>.</w:t>
            </w:r>
            <w:r w:rsidR="00DA3CD5">
              <w:t xml:space="preserve"> Анкета «Мой выбор», игра «В мире профессий»,конкурс рисунков о профессиях</w:t>
            </w:r>
          </w:p>
        </w:tc>
      </w:tr>
    </w:tbl>
    <w:p w14:paraId="708AA1CE" w14:textId="77777777" w:rsidR="000076DD" w:rsidRDefault="000076DD" w:rsidP="00A83E19">
      <w:pPr>
        <w:tabs>
          <w:tab w:val="left" w:pos="0"/>
        </w:tabs>
        <w:ind w:firstLine="720"/>
        <w:rPr>
          <w:b/>
          <w:sz w:val="28"/>
          <w:szCs w:val="28"/>
        </w:rPr>
      </w:pPr>
    </w:p>
    <w:p w14:paraId="116E3DB2" w14:textId="77777777" w:rsidR="00A83E19" w:rsidRPr="00E315BB" w:rsidRDefault="00A83E19" w:rsidP="00A83E19">
      <w:pPr>
        <w:tabs>
          <w:tab w:val="left" w:pos="0"/>
        </w:tabs>
        <w:ind w:firstLine="720"/>
        <w:rPr>
          <w:sz w:val="28"/>
          <w:szCs w:val="28"/>
        </w:rPr>
      </w:pPr>
      <w:r w:rsidRPr="00E315BB">
        <w:rPr>
          <w:b/>
          <w:sz w:val="28"/>
          <w:szCs w:val="28"/>
        </w:rPr>
        <w:t>Методическое обеспеч</w:t>
      </w:r>
      <w:r w:rsidR="000076DD">
        <w:rPr>
          <w:b/>
          <w:sz w:val="28"/>
          <w:szCs w:val="28"/>
        </w:rPr>
        <w:t>ение программы «Мой выбор</w:t>
      </w:r>
      <w:r w:rsidRPr="00E315BB">
        <w:rPr>
          <w:b/>
          <w:sz w:val="28"/>
          <w:szCs w:val="28"/>
        </w:rPr>
        <w:t>»</w:t>
      </w:r>
    </w:p>
    <w:p w14:paraId="4D4191D5" w14:textId="77777777" w:rsidR="00A83E19" w:rsidRPr="00E315BB" w:rsidRDefault="00A83E19" w:rsidP="00A83E19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315BB">
        <w:rPr>
          <w:sz w:val="28"/>
          <w:szCs w:val="28"/>
        </w:rPr>
        <w:t>Программа может быть реализована как в отдельно взятом классе, так и в свободных объединениях школьников в группы.</w:t>
      </w:r>
    </w:p>
    <w:p w14:paraId="67846CBF" w14:textId="77777777" w:rsidR="00A83E19" w:rsidRPr="00E315BB" w:rsidRDefault="00A83E19" w:rsidP="00A83E19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315BB">
        <w:rPr>
          <w:sz w:val="28"/>
          <w:szCs w:val="28"/>
        </w:rPr>
        <w:t>Для проведения занятий необходимо помещение, оснащенное компьютером с проектным оборудованием для показа презентаций.</w:t>
      </w:r>
    </w:p>
    <w:p w14:paraId="5E4CC974" w14:textId="77777777" w:rsidR="00A83E19" w:rsidRPr="00E315BB" w:rsidRDefault="000076DD" w:rsidP="00A83E1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«Мой выбор</w:t>
      </w:r>
      <w:r w:rsidR="00A83E19" w:rsidRPr="00E315BB">
        <w:rPr>
          <w:sz w:val="28"/>
          <w:szCs w:val="28"/>
        </w:rPr>
        <w:t>» составлена на основе материалов детских научно-познавательных энциклопедий. Материал для занятий можно найти в Интернете.</w:t>
      </w:r>
    </w:p>
    <w:p w14:paraId="42D960D3" w14:textId="77777777" w:rsidR="00A83E19" w:rsidRPr="00E315BB" w:rsidRDefault="00A83E19" w:rsidP="00A83E19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315BB">
        <w:rPr>
          <w:sz w:val="28"/>
          <w:szCs w:val="28"/>
        </w:rPr>
        <w:t>Практические работы можно заменять другими. В состав программы входят экскурсионная, проектная и игровая деятельность.</w:t>
      </w:r>
    </w:p>
    <w:p w14:paraId="286457E5" w14:textId="77777777" w:rsidR="00A83E19" w:rsidRPr="00E315BB" w:rsidRDefault="00A83E19" w:rsidP="00A83E19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14:paraId="2C8CAC7B" w14:textId="77777777" w:rsidR="00A83E19" w:rsidRPr="00E315BB" w:rsidRDefault="00A83E19" w:rsidP="00A83E19">
      <w:pPr>
        <w:tabs>
          <w:tab w:val="left" w:pos="0"/>
        </w:tabs>
        <w:ind w:firstLine="720"/>
        <w:jc w:val="both"/>
        <w:rPr>
          <w:b/>
          <w:sz w:val="28"/>
          <w:szCs w:val="28"/>
        </w:rPr>
      </w:pPr>
      <w:r w:rsidRPr="00E315BB">
        <w:rPr>
          <w:b/>
          <w:sz w:val="28"/>
          <w:szCs w:val="28"/>
        </w:rPr>
        <w:t>Литература для учителя</w:t>
      </w:r>
    </w:p>
    <w:p w14:paraId="2BC1BEAE" w14:textId="77777777" w:rsidR="00A83E19" w:rsidRPr="00E315BB" w:rsidRDefault="00A83E19" w:rsidP="00A83E19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14:paraId="42BCE470" w14:textId="77777777" w:rsidR="00A83E19" w:rsidRPr="00E315BB" w:rsidRDefault="00A83E19" w:rsidP="00A83E19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E315BB">
        <w:rPr>
          <w:sz w:val="28"/>
          <w:szCs w:val="28"/>
        </w:rPr>
        <w:t>1.</w:t>
      </w:r>
      <w:r w:rsidRPr="00E315BB">
        <w:rPr>
          <w:color w:val="000000"/>
          <w:sz w:val="28"/>
          <w:szCs w:val="28"/>
          <w:shd w:val="clear" w:color="auto" w:fill="FFFFFF"/>
        </w:rPr>
        <w:t xml:space="preserve"> </w:t>
      </w:r>
      <w:r w:rsidRPr="00E315BB">
        <w:rPr>
          <w:sz w:val="28"/>
          <w:szCs w:val="28"/>
        </w:rPr>
        <w:t>Концепция духовно-нравственного развития и воспитания личности гражданина России [Текст] - М.: Просвещение, 2011. -25 с.</w:t>
      </w:r>
    </w:p>
    <w:p w14:paraId="6394849C" w14:textId="77777777" w:rsidR="00A83E19" w:rsidRPr="00E315BB" w:rsidRDefault="00A83E19" w:rsidP="00A83E19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E315BB">
        <w:rPr>
          <w:sz w:val="28"/>
          <w:szCs w:val="28"/>
        </w:rPr>
        <w:t>2.</w:t>
      </w:r>
      <w:r w:rsidRPr="00E315BB">
        <w:rPr>
          <w:color w:val="000000"/>
          <w:sz w:val="28"/>
          <w:szCs w:val="28"/>
          <w:shd w:val="clear" w:color="auto" w:fill="FFFFFF"/>
        </w:rPr>
        <w:t xml:space="preserve"> </w:t>
      </w:r>
      <w:r w:rsidRPr="00E315BB">
        <w:rPr>
          <w:sz w:val="28"/>
          <w:szCs w:val="28"/>
        </w:rPr>
        <w:t>Тисленкова И.А. Нравственное воспитание: для организаторов воспитательной работы и классных руководителей [Текст] / И.А.Тисленкова. - М.: Просвещение, 2008. -108 с.</w:t>
      </w:r>
    </w:p>
    <w:p w14:paraId="53B05267" w14:textId="77777777" w:rsidR="00A83E19" w:rsidRPr="00E315BB" w:rsidRDefault="00A83E19" w:rsidP="00A83E19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E315BB">
        <w:rPr>
          <w:sz w:val="28"/>
          <w:szCs w:val="28"/>
        </w:rPr>
        <w:t>3. Федеральный государственный образовательный стандарт основного общего образования, от 17 декабря 2010 года.</w:t>
      </w:r>
    </w:p>
    <w:p w14:paraId="2E560B51" w14:textId="77777777" w:rsidR="00A83E19" w:rsidRPr="00E315BB" w:rsidRDefault="00A83E19" w:rsidP="00A83E19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E315BB">
        <w:rPr>
          <w:sz w:val="28"/>
          <w:szCs w:val="28"/>
        </w:rPr>
        <w:lastRenderedPageBreak/>
        <w:t>4. Арсирий, В. Твоя профессия. Поле заботы нашей / В. Арсирий. - М.:Знание, 1991.</w:t>
      </w:r>
    </w:p>
    <w:p w14:paraId="35FCEA5C" w14:textId="77777777" w:rsidR="00A83E19" w:rsidRPr="00E315BB" w:rsidRDefault="00A83E19" w:rsidP="00A83E19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E315BB">
        <w:rPr>
          <w:sz w:val="28"/>
          <w:szCs w:val="28"/>
        </w:rPr>
        <w:t>5. Климов, Е.М. Как выбирать профессию / Е.М. Климов. - М.: Просвещение, 1990.</w:t>
      </w:r>
    </w:p>
    <w:p w14:paraId="42B78D49" w14:textId="77777777" w:rsidR="00A83E19" w:rsidRPr="00E315BB" w:rsidRDefault="00A83E19" w:rsidP="00A83E19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E315BB">
        <w:rPr>
          <w:sz w:val="28"/>
          <w:szCs w:val="28"/>
        </w:rPr>
        <w:t>6.</w:t>
      </w:r>
      <w:r w:rsidRPr="00E315BB">
        <w:rPr>
          <w:color w:val="000000"/>
          <w:sz w:val="28"/>
          <w:szCs w:val="28"/>
        </w:rPr>
        <w:t xml:space="preserve"> </w:t>
      </w:r>
      <w:r w:rsidRPr="00E315BB">
        <w:rPr>
          <w:sz w:val="28"/>
          <w:szCs w:val="28"/>
        </w:rPr>
        <w:t> Мир профессий: Человек – природа. - М.: Молодая гвардия, 1985.</w:t>
      </w:r>
    </w:p>
    <w:p w14:paraId="16B3F666" w14:textId="77777777" w:rsidR="00A83E19" w:rsidRPr="00E315BB" w:rsidRDefault="00A83E19" w:rsidP="00A83E19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E315BB">
        <w:rPr>
          <w:sz w:val="28"/>
          <w:szCs w:val="28"/>
        </w:rPr>
        <w:t>7. Мир профессий: Человек - человек. - М.: Молодая гвардия, 1986.</w:t>
      </w:r>
    </w:p>
    <w:p w14:paraId="11006878" w14:textId="77777777" w:rsidR="00A83E19" w:rsidRPr="00E315BB" w:rsidRDefault="00A83E19" w:rsidP="00A83E19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E315BB">
        <w:rPr>
          <w:sz w:val="28"/>
          <w:szCs w:val="28"/>
        </w:rPr>
        <w:t>8. Мир профессий: Человек - знаковая система. - М.: Молодая гвардия, 1988.</w:t>
      </w:r>
    </w:p>
    <w:p w14:paraId="57B48D06" w14:textId="77777777" w:rsidR="00A83E19" w:rsidRPr="00E315BB" w:rsidRDefault="00A83E19" w:rsidP="00A83E19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E315BB">
        <w:rPr>
          <w:sz w:val="28"/>
          <w:szCs w:val="28"/>
        </w:rPr>
        <w:t>9. Мир профессий: Человек - техника. - М.: Молодая гвардия, 1988.</w:t>
      </w:r>
    </w:p>
    <w:p w14:paraId="4492F952" w14:textId="77777777" w:rsidR="00A83E19" w:rsidRPr="00E315BB" w:rsidRDefault="00A83E19" w:rsidP="00A83E19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E315BB">
        <w:rPr>
          <w:sz w:val="28"/>
          <w:szCs w:val="28"/>
        </w:rPr>
        <w:t>10. Мир профессий: Человек - художественный образ. - М.: Молодая гвардия, 1987.</w:t>
      </w:r>
    </w:p>
    <w:p w14:paraId="557385F8" w14:textId="77777777" w:rsidR="00A83E19" w:rsidRPr="00E315BB" w:rsidRDefault="00A83E19" w:rsidP="00A83E19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E315BB">
        <w:rPr>
          <w:sz w:val="28"/>
          <w:szCs w:val="28"/>
        </w:rPr>
        <w:t>11. Ермаков, Ю.М. От древних ремесел до современных технологий / Ю.М. Ермаков. - М.: Просвещение, 1992.</w:t>
      </w:r>
    </w:p>
    <w:p w14:paraId="4BE76A5D" w14:textId="77777777" w:rsidR="00A83E19" w:rsidRPr="00E315BB" w:rsidRDefault="00A83E19" w:rsidP="00A83E19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</w:p>
    <w:p w14:paraId="07E84183" w14:textId="77777777" w:rsidR="00A83E19" w:rsidRPr="00E315BB" w:rsidRDefault="00A83E19" w:rsidP="00A83E19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E315BB">
        <w:rPr>
          <w:b/>
          <w:bCs/>
          <w:sz w:val="28"/>
          <w:szCs w:val="28"/>
        </w:rPr>
        <w:t>Литература для обучающихся</w:t>
      </w:r>
    </w:p>
    <w:p w14:paraId="7425FC41" w14:textId="77777777" w:rsidR="00A83E19" w:rsidRPr="00E315BB" w:rsidRDefault="00A83E19" w:rsidP="00A83E19">
      <w:pPr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315BB">
        <w:rPr>
          <w:sz w:val="28"/>
          <w:szCs w:val="28"/>
        </w:rPr>
        <w:t>Большая детская энциклопедия.- М.: ЗАО «РОСМЭН-ПРЕСС», 2007</w:t>
      </w:r>
    </w:p>
    <w:p w14:paraId="704B3642" w14:textId="77777777" w:rsidR="00A83E19" w:rsidRPr="00E315BB" w:rsidRDefault="00A83E19" w:rsidP="00A83E19">
      <w:pPr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315BB">
        <w:rPr>
          <w:sz w:val="28"/>
          <w:szCs w:val="28"/>
        </w:rPr>
        <w:t>Все обо всем: Популярная энциклопедия для детей. Том 1.- М.: Компания «Ключ-С», филологическое общество «Слово», 1995</w:t>
      </w:r>
    </w:p>
    <w:p w14:paraId="106D6A81" w14:textId="77777777" w:rsidR="00A83E19" w:rsidRPr="00E315BB" w:rsidRDefault="00A83E19" w:rsidP="00A83E19">
      <w:pPr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315BB">
        <w:rPr>
          <w:sz w:val="28"/>
          <w:szCs w:val="28"/>
        </w:rPr>
        <w:t>Все обо всем: Популярная энциклопедия для детей. Том 2.- М.: Компания «Ключ-С», филологическое общество «Слово», 1994</w:t>
      </w:r>
    </w:p>
    <w:p w14:paraId="509B9953" w14:textId="77777777" w:rsidR="00A83E19" w:rsidRPr="00E315BB" w:rsidRDefault="00A83E19" w:rsidP="00A83E19">
      <w:pPr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315BB">
        <w:rPr>
          <w:sz w:val="28"/>
          <w:szCs w:val="28"/>
        </w:rPr>
        <w:t>Все обо всем: Популярная энциклопедия для детей. Том 7.- М.: Компания «Ключ-С», филологическое общество «Слово», 1994</w:t>
      </w:r>
    </w:p>
    <w:p w14:paraId="7C55E369" w14:textId="77777777" w:rsidR="00A83E19" w:rsidRPr="00E315BB" w:rsidRDefault="00A83E19" w:rsidP="00A83E19">
      <w:pPr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315BB">
        <w:rPr>
          <w:sz w:val="28"/>
          <w:szCs w:val="28"/>
        </w:rPr>
        <w:t>Дитрих А., Юрмин Г., Кошурникова Р. Почемучка. – М.: Педагогика, 1988</w:t>
      </w:r>
    </w:p>
    <w:p w14:paraId="06022052" w14:textId="77777777" w:rsidR="00A83E19" w:rsidRDefault="00A83E19" w:rsidP="00A83E19">
      <w:pPr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315BB">
        <w:rPr>
          <w:sz w:val="28"/>
          <w:szCs w:val="28"/>
        </w:rPr>
        <w:t xml:space="preserve">Что такое. Кто такой: В 3 т.  – 3-е изд., перераб. и доп. – М.: Педагогика, 1990 </w:t>
      </w:r>
    </w:p>
    <w:p w14:paraId="1A9E8FEE" w14:textId="77777777" w:rsidR="00141BBD" w:rsidRPr="00141BBD" w:rsidRDefault="00D77161" w:rsidP="00141BBD">
      <w:pPr>
        <w:tabs>
          <w:tab w:val="left" w:pos="0"/>
        </w:tabs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141BBD" w:rsidRPr="00141BBD">
        <w:rPr>
          <w:b/>
          <w:sz w:val="28"/>
          <w:szCs w:val="28"/>
        </w:rPr>
        <w:t>Календарно-тематическое планирование</w:t>
      </w:r>
    </w:p>
    <w:tbl>
      <w:tblPr>
        <w:tblStyle w:val="a5"/>
        <w:tblpPr w:leftFromText="180" w:rightFromText="180" w:vertAnchor="text" w:horzAnchor="page" w:tblpX="1018" w:tblpY="194"/>
        <w:tblW w:w="0" w:type="auto"/>
        <w:tblLook w:val="04A0" w:firstRow="1" w:lastRow="0" w:firstColumn="1" w:lastColumn="0" w:noHBand="0" w:noVBand="1"/>
      </w:tblPr>
      <w:tblGrid>
        <w:gridCol w:w="462"/>
        <w:gridCol w:w="1351"/>
        <w:gridCol w:w="1351"/>
        <w:gridCol w:w="1876"/>
        <w:gridCol w:w="1713"/>
        <w:gridCol w:w="1471"/>
        <w:gridCol w:w="673"/>
        <w:gridCol w:w="674"/>
      </w:tblGrid>
      <w:tr w:rsidR="00733783" w14:paraId="6E324890" w14:textId="77777777" w:rsidTr="00141BBD">
        <w:tc>
          <w:tcPr>
            <w:tcW w:w="339" w:type="dxa"/>
          </w:tcPr>
          <w:p w14:paraId="50046265" w14:textId="77777777" w:rsidR="00DA3CD5" w:rsidRPr="00DA3CD5" w:rsidRDefault="00DA3CD5" w:rsidP="00DA3CD5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lastRenderedPageBreak/>
              <w:t>п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788" w:type="dxa"/>
          </w:tcPr>
          <w:p w14:paraId="533F9ABA" w14:textId="77777777" w:rsidR="00DA3CD5" w:rsidRDefault="00DA3CD5" w:rsidP="00DA3CD5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Наименование </w:t>
            </w:r>
            <w:r>
              <w:rPr>
                <w:sz w:val="28"/>
                <w:szCs w:val="28"/>
              </w:rPr>
              <w:lastRenderedPageBreak/>
              <w:t>раздела</w:t>
            </w:r>
          </w:p>
        </w:tc>
        <w:tc>
          <w:tcPr>
            <w:tcW w:w="789" w:type="dxa"/>
          </w:tcPr>
          <w:p w14:paraId="4A1FA9D6" w14:textId="77777777" w:rsidR="00DA3CD5" w:rsidRDefault="00DA3CD5" w:rsidP="00DA3CD5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Наименование </w:t>
            </w:r>
            <w:r>
              <w:rPr>
                <w:sz w:val="28"/>
                <w:szCs w:val="28"/>
              </w:rPr>
              <w:lastRenderedPageBreak/>
              <w:t>темы занятия</w:t>
            </w:r>
          </w:p>
        </w:tc>
        <w:tc>
          <w:tcPr>
            <w:tcW w:w="1054" w:type="dxa"/>
          </w:tcPr>
          <w:p w14:paraId="3BC34F88" w14:textId="77777777" w:rsidR="00DA3CD5" w:rsidRDefault="00DA3CD5" w:rsidP="00DA3CD5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Количество</w:t>
            </w:r>
          </w:p>
          <w:p w14:paraId="4ECEF79C" w14:textId="77777777" w:rsidR="00DA3CD5" w:rsidRDefault="00DA3CD5" w:rsidP="00DA3CD5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  <w:tc>
          <w:tcPr>
            <w:tcW w:w="972" w:type="dxa"/>
          </w:tcPr>
          <w:p w14:paraId="74FE0864" w14:textId="77777777" w:rsidR="00DA3CD5" w:rsidRDefault="00DA3CD5" w:rsidP="00DA3CD5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Планируемые </w:t>
            </w:r>
            <w:r>
              <w:rPr>
                <w:sz w:val="28"/>
                <w:szCs w:val="28"/>
              </w:rPr>
              <w:lastRenderedPageBreak/>
              <w:t>результаты</w:t>
            </w:r>
          </w:p>
        </w:tc>
        <w:tc>
          <w:tcPr>
            <w:tcW w:w="849" w:type="dxa"/>
          </w:tcPr>
          <w:p w14:paraId="5094D3AC" w14:textId="77777777" w:rsidR="00DA3CD5" w:rsidRDefault="00DA3CD5" w:rsidP="00DA3CD5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Форма проведени</w:t>
            </w:r>
            <w:r>
              <w:rPr>
                <w:sz w:val="28"/>
                <w:szCs w:val="28"/>
              </w:rPr>
              <w:lastRenderedPageBreak/>
              <w:t>я</w:t>
            </w:r>
          </w:p>
        </w:tc>
        <w:tc>
          <w:tcPr>
            <w:tcW w:w="2030" w:type="dxa"/>
          </w:tcPr>
          <w:p w14:paraId="78894453" w14:textId="77777777" w:rsidR="00DA3CD5" w:rsidRDefault="00DA3CD5" w:rsidP="00DA3CD5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пла</w:t>
            </w:r>
            <w:r>
              <w:rPr>
                <w:sz w:val="28"/>
                <w:szCs w:val="28"/>
              </w:rPr>
              <w:lastRenderedPageBreak/>
              <w:t>ну</w:t>
            </w:r>
          </w:p>
        </w:tc>
        <w:tc>
          <w:tcPr>
            <w:tcW w:w="2030" w:type="dxa"/>
          </w:tcPr>
          <w:p w14:paraId="450F11FF" w14:textId="77777777" w:rsidR="00DA3CD5" w:rsidRDefault="00141BBD" w:rsidP="00DA3CD5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фак</w:t>
            </w:r>
            <w:r>
              <w:rPr>
                <w:sz w:val="28"/>
                <w:szCs w:val="28"/>
              </w:rPr>
              <w:lastRenderedPageBreak/>
              <w:t>ту</w:t>
            </w:r>
          </w:p>
        </w:tc>
      </w:tr>
      <w:tr w:rsidR="00733783" w14:paraId="7626414E" w14:textId="77777777" w:rsidTr="00141BBD">
        <w:tc>
          <w:tcPr>
            <w:tcW w:w="339" w:type="dxa"/>
          </w:tcPr>
          <w:p w14:paraId="1A16AFDB" w14:textId="77777777" w:rsidR="00141BBD" w:rsidRDefault="00141BBD" w:rsidP="00141BBD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88" w:type="dxa"/>
          </w:tcPr>
          <w:p w14:paraId="73651BA1" w14:textId="77777777" w:rsidR="00141BBD" w:rsidRDefault="00141BBD" w:rsidP="00141BBD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Профессия - актер</w:t>
            </w:r>
          </w:p>
        </w:tc>
        <w:tc>
          <w:tcPr>
            <w:tcW w:w="789" w:type="dxa"/>
          </w:tcPr>
          <w:p w14:paraId="08E1DCBD" w14:textId="77777777" w:rsidR="00141BBD" w:rsidRDefault="00141BBD" w:rsidP="00141BBD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Профессия - актер</w:t>
            </w:r>
          </w:p>
        </w:tc>
        <w:tc>
          <w:tcPr>
            <w:tcW w:w="1054" w:type="dxa"/>
          </w:tcPr>
          <w:p w14:paraId="5BDDEBD7" w14:textId="77777777" w:rsidR="00141BBD" w:rsidRDefault="00141BBD" w:rsidP="00141BBD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2" w:type="dxa"/>
          </w:tcPr>
          <w:p w14:paraId="6BAD853F" w14:textId="77777777" w:rsidR="00141BBD" w:rsidRDefault="00141BBD" w:rsidP="00141BBD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презентацией</w:t>
            </w:r>
          </w:p>
        </w:tc>
        <w:tc>
          <w:tcPr>
            <w:tcW w:w="849" w:type="dxa"/>
          </w:tcPr>
          <w:p w14:paraId="7ADDC289" w14:textId="77777777" w:rsidR="00141BBD" w:rsidRDefault="00141BBD" w:rsidP="00141BBD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t>театрализованное представление «В мире профессий»</w:t>
            </w:r>
          </w:p>
        </w:tc>
        <w:tc>
          <w:tcPr>
            <w:tcW w:w="2030" w:type="dxa"/>
          </w:tcPr>
          <w:p w14:paraId="287CFD54" w14:textId="77777777" w:rsidR="00141BBD" w:rsidRDefault="00141BBD" w:rsidP="00141BBD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14:paraId="5E0F4738" w14:textId="77777777" w:rsidR="00141BBD" w:rsidRDefault="00141BBD" w:rsidP="00141BBD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14:paraId="0B2C2908" w14:textId="77777777" w:rsidR="00141BBD" w:rsidRDefault="00141BBD" w:rsidP="00141BBD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14:paraId="382ECAC9" w14:textId="77777777" w:rsidR="00141BBD" w:rsidRDefault="00141BBD" w:rsidP="00141BBD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33783" w14:paraId="3487A0E8" w14:textId="77777777" w:rsidTr="00141BBD">
        <w:tc>
          <w:tcPr>
            <w:tcW w:w="339" w:type="dxa"/>
          </w:tcPr>
          <w:p w14:paraId="34A447B2" w14:textId="77777777" w:rsidR="00141BBD" w:rsidRDefault="00141BBD" w:rsidP="00141BBD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8" w:type="dxa"/>
          </w:tcPr>
          <w:p w14:paraId="1D5F42F8" w14:textId="77777777" w:rsidR="00141BBD" w:rsidRDefault="00141BBD" w:rsidP="00141BBD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Профессия - фотограф</w:t>
            </w:r>
          </w:p>
        </w:tc>
        <w:tc>
          <w:tcPr>
            <w:tcW w:w="789" w:type="dxa"/>
          </w:tcPr>
          <w:p w14:paraId="6A98EC9F" w14:textId="77777777" w:rsidR="00141BBD" w:rsidRDefault="00141BBD" w:rsidP="00141BBD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Профессия - фотограф</w:t>
            </w:r>
          </w:p>
        </w:tc>
        <w:tc>
          <w:tcPr>
            <w:tcW w:w="1054" w:type="dxa"/>
          </w:tcPr>
          <w:p w14:paraId="07BA8960" w14:textId="77777777" w:rsidR="00141BBD" w:rsidRDefault="00141BBD" w:rsidP="00141BBD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2" w:type="dxa"/>
          </w:tcPr>
          <w:p w14:paraId="1A34D3C9" w14:textId="77777777" w:rsidR="00141BBD" w:rsidRDefault="00141BBD" w:rsidP="00141BBD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 фильм о фотографе</w:t>
            </w:r>
          </w:p>
        </w:tc>
        <w:tc>
          <w:tcPr>
            <w:tcW w:w="849" w:type="dxa"/>
          </w:tcPr>
          <w:p w14:paraId="77AD8A6D" w14:textId="77777777" w:rsidR="00141BBD" w:rsidRDefault="00141BBD" w:rsidP="00141BBD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t>Проект «Я и мои друзья» (создание фотоальбома)</w:t>
            </w:r>
          </w:p>
        </w:tc>
        <w:tc>
          <w:tcPr>
            <w:tcW w:w="2030" w:type="dxa"/>
          </w:tcPr>
          <w:p w14:paraId="57A47194" w14:textId="77777777" w:rsidR="00141BBD" w:rsidRDefault="00141BBD" w:rsidP="00141BBD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14:paraId="5AA62FE1" w14:textId="77777777" w:rsidR="00141BBD" w:rsidRDefault="00141BBD" w:rsidP="00141BBD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33783" w14:paraId="765B6DA5" w14:textId="77777777" w:rsidTr="00141BBD">
        <w:tc>
          <w:tcPr>
            <w:tcW w:w="339" w:type="dxa"/>
          </w:tcPr>
          <w:p w14:paraId="5234B9C6" w14:textId="77777777" w:rsidR="00141BBD" w:rsidRDefault="00141BBD" w:rsidP="00141BBD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88" w:type="dxa"/>
          </w:tcPr>
          <w:p w14:paraId="4BC7C46F" w14:textId="77777777" w:rsidR="00141BBD" w:rsidRDefault="00141BBD" w:rsidP="00141BBD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Профессия - архитектор</w:t>
            </w:r>
          </w:p>
        </w:tc>
        <w:tc>
          <w:tcPr>
            <w:tcW w:w="789" w:type="dxa"/>
          </w:tcPr>
          <w:p w14:paraId="49C7B88E" w14:textId="77777777" w:rsidR="00141BBD" w:rsidRDefault="00141BBD" w:rsidP="00141BBD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Профессия - архитектор</w:t>
            </w:r>
          </w:p>
        </w:tc>
        <w:tc>
          <w:tcPr>
            <w:tcW w:w="1054" w:type="dxa"/>
          </w:tcPr>
          <w:p w14:paraId="0DFFFE73" w14:textId="77777777" w:rsidR="00141BBD" w:rsidRDefault="00141BBD" w:rsidP="00141BBD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2" w:type="dxa"/>
          </w:tcPr>
          <w:p w14:paraId="30D1339B" w14:textId="77777777" w:rsidR="00141BBD" w:rsidRDefault="00141BBD" w:rsidP="00141BBD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t>Информация из дополнительной литературы,презентация</w:t>
            </w:r>
          </w:p>
        </w:tc>
        <w:tc>
          <w:tcPr>
            <w:tcW w:w="849" w:type="dxa"/>
          </w:tcPr>
          <w:p w14:paraId="64B59321" w14:textId="77777777" w:rsidR="00141BBD" w:rsidRDefault="00141BBD" w:rsidP="00141BBD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t>Посещение музея. Экспозиция «Мой город»</w:t>
            </w:r>
          </w:p>
        </w:tc>
        <w:tc>
          <w:tcPr>
            <w:tcW w:w="2030" w:type="dxa"/>
          </w:tcPr>
          <w:p w14:paraId="24DA4051" w14:textId="77777777" w:rsidR="00141BBD" w:rsidRDefault="00141BBD" w:rsidP="00141BBD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14:paraId="63E22968" w14:textId="77777777" w:rsidR="00141BBD" w:rsidRDefault="00141BBD" w:rsidP="00141BBD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33783" w14:paraId="78B71466" w14:textId="77777777" w:rsidTr="00141BBD">
        <w:tc>
          <w:tcPr>
            <w:tcW w:w="339" w:type="dxa"/>
          </w:tcPr>
          <w:p w14:paraId="2C8A3E3D" w14:textId="77777777" w:rsidR="00141BBD" w:rsidRDefault="00141BBD" w:rsidP="00141BBD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88" w:type="dxa"/>
          </w:tcPr>
          <w:p w14:paraId="4E828832" w14:textId="77777777" w:rsidR="00141BBD" w:rsidRDefault="00141BBD" w:rsidP="00141BBD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Профессия-бухгалтер</w:t>
            </w:r>
          </w:p>
        </w:tc>
        <w:tc>
          <w:tcPr>
            <w:tcW w:w="789" w:type="dxa"/>
          </w:tcPr>
          <w:p w14:paraId="00AFBE6F" w14:textId="77777777" w:rsidR="00141BBD" w:rsidRDefault="00141BBD" w:rsidP="00141BBD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Профессия-бухгалтер</w:t>
            </w:r>
          </w:p>
        </w:tc>
        <w:tc>
          <w:tcPr>
            <w:tcW w:w="1054" w:type="dxa"/>
          </w:tcPr>
          <w:p w14:paraId="71295AC0" w14:textId="77777777" w:rsidR="00141BBD" w:rsidRDefault="00141BBD" w:rsidP="00141BBD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2" w:type="dxa"/>
          </w:tcPr>
          <w:p w14:paraId="5A8B5AF4" w14:textId="77777777" w:rsidR="00141BBD" w:rsidRDefault="00141BBD" w:rsidP="00141BBD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t>Беседа с бухгалтером о данной профессии, о необходимых качествах.</w:t>
            </w:r>
          </w:p>
        </w:tc>
        <w:tc>
          <w:tcPr>
            <w:tcW w:w="849" w:type="dxa"/>
          </w:tcPr>
          <w:p w14:paraId="2F2D3AE7" w14:textId="77777777" w:rsidR="00141BBD" w:rsidRDefault="00141BBD" w:rsidP="00141BBD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t>. Сюжетная игра «Семейный бюджет»</w:t>
            </w:r>
          </w:p>
        </w:tc>
        <w:tc>
          <w:tcPr>
            <w:tcW w:w="2030" w:type="dxa"/>
          </w:tcPr>
          <w:p w14:paraId="753977D9" w14:textId="77777777" w:rsidR="00141BBD" w:rsidRDefault="00141BBD" w:rsidP="00141BBD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14:paraId="38B7A80F" w14:textId="77777777" w:rsidR="00141BBD" w:rsidRDefault="00141BBD" w:rsidP="00141BBD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33783" w14:paraId="6AC0C099" w14:textId="77777777" w:rsidTr="00141BBD">
        <w:tc>
          <w:tcPr>
            <w:tcW w:w="339" w:type="dxa"/>
          </w:tcPr>
          <w:p w14:paraId="22967BCD" w14:textId="77777777" w:rsidR="00141BBD" w:rsidRDefault="00141BBD" w:rsidP="00141BBD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88" w:type="dxa"/>
          </w:tcPr>
          <w:p w14:paraId="02182CEF" w14:textId="77777777" w:rsidR="00141BBD" w:rsidRDefault="00141BBD" w:rsidP="00141BBD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Профессия - журналист</w:t>
            </w:r>
          </w:p>
        </w:tc>
        <w:tc>
          <w:tcPr>
            <w:tcW w:w="789" w:type="dxa"/>
          </w:tcPr>
          <w:p w14:paraId="74808EE8" w14:textId="77777777" w:rsidR="00141BBD" w:rsidRDefault="00141BBD" w:rsidP="00141BBD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Профессия - журналист</w:t>
            </w:r>
          </w:p>
        </w:tc>
        <w:tc>
          <w:tcPr>
            <w:tcW w:w="1054" w:type="dxa"/>
          </w:tcPr>
          <w:p w14:paraId="02F7626F" w14:textId="77777777" w:rsidR="00141BBD" w:rsidRDefault="00141BBD" w:rsidP="00141BBD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2" w:type="dxa"/>
          </w:tcPr>
          <w:p w14:paraId="6787E203" w14:textId="77777777" w:rsidR="00141BBD" w:rsidRDefault="00141BBD" w:rsidP="00141BBD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«Журналисты»</w:t>
            </w:r>
          </w:p>
        </w:tc>
        <w:tc>
          <w:tcPr>
            <w:tcW w:w="849" w:type="dxa"/>
          </w:tcPr>
          <w:p w14:paraId="62F674F1" w14:textId="77777777" w:rsidR="00141BBD" w:rsidRDefault="00141BBD" w:rsidP="00141BBD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t>Заметка в классную, школьную газеты</w:t>
            </w:r>
          </w:p>
        </w:tc>
        <w:tc>
          <w:tcPr>
            <w:tcW w:w="2030" w:type="dxa"/>
          </w:tcPr>
          <w:p w14:paraId="23F128F4" w14:textId="77777777" w:rsidR="00141BBD" w:rsidRDefault="00141BBD" w:rsidP="00141BBD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14:paraId="75BCE597" w14:textId="77777777" w:rsidR="00141BBD" w:rsidRDefault="00141BBD" w:rsidP="00141BBD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33783" w14:paraId="37B8FF23" w14:textId="77777777" w:rsidTr="00141BBD">
        <w:tc>
          <w:tcPr>
            <w:tcW w:w="339" w:type="dxa"/>
          </w:tcPr>
          <w:p w14:paraId="7FA99966" w14:textId="77777777" w:rsidR="00141BBD" w:rsidRDefault="00141BBD" w:rsidP="00141BBD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88" w:type="dxa"/>
          </w:tcPr>
          <w:p w14:paraId="286EECDF" w14:textId="77777777" w:rsidR="00141BBD" w:rsidRDefault="00141BBD" w:rsidP="00141BBD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Профессия-ветеринар</w:t>
            </w:r>
          </w:p>
        </w:tc>
        <w:tc>
          <w:tcPr>
            <w:tcW w:w="789" w:type="dxa"/>
          </w:tcPr>
          <w:p w14:paraId="4281E294" w14:textId="77777777" w:rsidR="00141BBD" w:rsidRDefault="00141BBD" w:rsidP="00141BBD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Профессия-ветеринар</w:t>
            </w:r>
          </w:p>
        </w:tc>
        <w:tc>
          <w:tcPr>
            <w:tcW w:w="1054" w:type="dxa"/>
          </w:tcPr>
          <w:p w14:paraId="0BDE311E" w14:textId="77777777" w:rsidR="00141BBD" w:rsidRDefault="00141BBD" w:rsidP="00141BBD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2" w:type="dxa"/>
          </w:tcPr>
          <w:p w14:paraId="660F0E35" w14:textId="77777777" w:rsidR="00141BBD" w:rsidRDefault="00141BBD" w:rsidP="00141BBD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презентацией</w:t>
            </w:r>
          </w:p>
        </w:tc>
        <w:tc>
          <w:tcPr>
            <w:tcW w:w="849" w:type="dxa"/>
          </w:tcPr>
          <w:p w14:paraId="6AA0FDF0" w14:textId="77777777" w:rsidR="00141BBD" w:rsidRDefault="00141BBD" w:rsidP="00141BBD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t>Домашние животные и уход за ними, фотоальбом</w:t>
            </w:r>
          </w:p>
        </w:tc>
        <w:tc>
          <w:tcPr>
            <w:tcW w:w="2030" w:type="dxa"/>
          </w:tcPr>
          <w:p w14:paraId="3D3AD59A" w14:textId="77777777" w:rsidR="00141BBD" w:rsidRDefault="00141BBD" w:rsidP="00141BBD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14:paraId="152140A0" w14:textId="77777777" w:rsidR="00141BBD" w:rsidRDefault="00141BBD" w:rsidP="00141BBD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33783" w14:paraId="312587A3" w14:textId="77777777" w:rsidTr="00141BBD">
        <w:tc>
          <w:tcPr>
            <w:tcW w:w="339" w:type="dxa"/>
          </w:tcPr>
          <w:p w14:paraId="4F20A05B" w14:textId="77777777" w:rsidR="00141BBD" w:rsidRDefault="00141BBD" w:rsidP="00141BBD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88" w:type="dxa"/>
          </w:tcPr>
          <w:p w14:paraId="31B49734" w14:textId="77777777" w:rsidR="00141BBD" w:rsidRDefault="00141BBD" w:rsidP="00141BBD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Профессия - агроном</w:t>
            </w:r>
          </w:p>
        </w:tc>
        <w:tc>
          <w:tcPr>
            <w:tcW w:w="789" w:type="dxa"/>
          </w:tcPr>
          <w:p w14:paraId="78197F0D" w14:textId="77777777" w:rsidR="00141BBD" w:rsidRDefault="00141BBD" w:rsidP="00141BBD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Профессия - агроном</w:t>
            </w:r>
          </w:p>
        </w:tc>
        <w:tc>
          <w:tcPr>
            <w:tcW w:w="1054" w:type="dxa"/>
          </w:tcPr>
          <w:p w14:paraId="052C1BC6" w14:textId="77777777" w:rsidR="00141BBD" w:rsidRDefault="00141BBD" w:rsidP="00141BBD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2" w:type="dxa"/>
          </w:tcPr>
          <w:p w14:paraId="08322CC3" w14:textId="77777777" w:rsidR="00141BBD" w:rsidRDefault="00141BBD" w:rsidP="00141BBD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t xml:space="preserve">Роль растений в жизни человека. Презентация </w:t>
            </w:r>
            <w:r>
              <w:lastRenderedPageBreak/>
              <w:t>«Они с нами рядом»</w:t>
            </w:r>
          </w:p>
        </w:tc>
        <w:tc>
          <w:tcPr>
            <w:tcW w:w="849" w:type="dxa"/>
          </w:tcPr>
          <w:p w14:paraId="07EBE04D" w14:textId="77777777" w:rsidR="00141BBD" w:rsidRDefault="00141BBD" w:rsidP="00141BBD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lastRenderedPageBreak/>
              <w:t xml:space="preserve">Уход (полив, рыхление, посадка) комнатных </w:t>
            </w:r>
            <w:r>
              <w:lastRenderedPageBreak/>
              <w:t>растений. Составление памятки по уходу за комнатными растениями</w:t>
            </w:r>
          </w:p>
        </w:tc>
        <w:tc>
          <w:tcPr>
            <w:tcW w:w="2030" w:type="dxa"/>
          </w:tcPr>
          <w:p w14:paraId="7F08AAEF" w14:textId="77777777" w:rsidR="00141BBD" w:rsidRDefault="00141BBD" w:rsidP="00141BBD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14:paraId="0A927F2D" w14:textId="77777777" w:rsidR="00141BBD" w:rsidRDefault="00141BBD" w:rsidP="00141BBD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33783" w14:paraId="47EBFA50" w14:textId="77777777" w:rsidTr="00141BBD">
        <w:tc>
          <w:tcPr>
            <w:tcW w:w="339" w:type="dxa"/>
          </w:tcPr>
          <w:p w14:paraId="07D14B17" w14:textId="77777777" w:rsidR="00141BBD" w:rsidRDefault="00141BBD" w:rsidP="00141BBD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88" w:type="dxa"/>
          </w:tcPr>
          <w:p w14:paraId="033A60CA" w14:textId="77777777" w:rsidR="00141BBD" w:rsidRDefault="00141BBD" w:rsidP="00141BBD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t xml:space="preserve">Профессия – дизайнер </w:t>
            </w:r>
          </w:p>
        </w:tc>
        <w:tc>
          <w:tcPr>
            <w:tcW w:w="789" w:type="dxa"/>
          </w:tcPr>
          <w:p w14:paraId="719FD808" w14:textId="77777777" w:rsidR="00141BBD" w:rsidRDefault="00141BBD" w:rsidP="00141BBD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t>Профессия – дизайнер</w:t>
            </w:r>
          </w:p>
        </w:tc>
        <w:tc>
          <w:tcPr>
            <w:tcW w:w="1054" w:type="dxa"/>
          </w:tcPr>
          <w:p w14:paraId="1C2FA305" w14:textId="77777777" w:rsidR="00141BBD" w:rsidRDefault="00141BBD" w:rsidP="00141BBD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t>Беседа с презентацией.Направления в дизайне.</w:t>
            </w:r>
          </w:p>
        </w:tc>
        <w:tc>
          <w:tcPr>
            <w:tcW w:w="972" w:type="dxa"/>
          </w:tcPr>
          <w:p w14:paraId="6A8DC7D0" w14:textId="77777777" w:rsidR="00141BBD" w:rsidRDefault="00141BBD" w:rsidP="00141BBD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9" w:type="dxa"/>
          </w:tcPr>
          <w:p w14:paraId="5C375DF6" w14:textId="77777777" w:rsidR="00141BBD" w:rsidRDefault="00141BBD" w:rsidP="00141BBD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t>Эскизы интерьеров ,создание макета комнаты. Дизайн пришкольного участка. Дизайн одежды и аксессуаров</w:t>
            </w:r>
          </w:p>
        </w:tc>
        <w:tc>
          <w:tcPr>
            <w:tcW w:w="2030" w:type="dxa"/>
          </w:tcPr>
          <w:p w14:paraId="531C99AE" w14:textId="77777777" w:rsidR="00141BBD" w:rsidRDefault="00141BBD" w:rsidP="00141BBD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14:paraId="0B4096F5" w14:textId="77777777" w:rsidR="00141BBD" w:rsidRDefault="00141BBD" w:rsidP="00141BBD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33783" w14:paraId="77D9D13F" w14:textId="77777777" w:rsidTr="00141BBD">
        <w:tc>
          <w:tcPr>
            <w:tcW w:w="339" w:type="dxa"/>
          </w:tcPr>
          <w:p w14:paraId="42EEA993" w14:textId="77777777" w:rsidR="00141BBD" w:rsidRDefault="00141BBD" w:rsidP="00141BBD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88" w:type="dxa"/>
          </w:tcPr>
          <w:p w14:paraId="58EC566D" w14:textId="77777777" w:rsidR="00141BBD" w:rsidRDefault="00141BBD" w:rsidP="00141BBD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0532C">
              <w:t>Все профессии хороши, выбирай на вкус</w:t>
            </w:r>
          </w:p>
        </w:tc>
        <w:tc>
          <w:tcPr>
            <w:tcW w:w="789" w:type="dxa"/>
          </w:tcPr>
          <w:p w14:paraId="7DBC6E42" w14:textId="77777777" w:rsidR="00141BBD" w:rsidRDefault="00141BBD" w:rsidP="00141BBD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0532C">
              <w:t>Все профессии хороши, выбирай на вкус</w:t>
            </w:r>
          </w:p>
        </w:tc>
        <w:tc>
          <w:tcPr>
            <w:tcW w:w="1054" w:type="dxa"/>
          </w:tcPr>
          <w:p w14:paraId="40DED1F0" w14:textId="77777777" w:rsidR="00141BBD" w:rsidRDefault="00141BBD" w:rsidP="00141BBD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2" w:type="dxa"/>
          </w:tcPr>
          <w:p w14:paraId="3F28B6AF" w14:textId="77777777" w:rsidR="00141BBD" w:rsidRDefault="00141BBD" w:rsidP="00141BBD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t>Анкета «Мой выбор», игра «В мире профессий»,конкурс рисунков о профессиях</w:t>
            </w:r>
          </w:p>
        </w:tc>
        <w:tc>
          <w:tcPr>
            <w:tcW w:w="849" w:type="dxa"/>
          </w:tcPr>
          <w:p w14:paraId="17F530E4" w14:textId="77777777" w:rsidR="00141BBD" w:rsidRDefault="00141BBD" w:rsidP="00141BBD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t>. Анкета «Мой выбор», игра «В мире профессий»,конкурс рисунков о профессиях</w:t>
            </w:r>
          </w:p>
        </w:tc>
        <w:tc>
          <w:tcPr>
            <w:tcW w:w="2030" w:type="dxa"/>
          </w:tcPr>
          <w:p w14:paraId="34616216" w14:textId="77777777" w:rsidR="00141BBD" w:rsidRDefault="00141BBD" w:rsidP="00141BBD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14:paraId="16FCB5DE" w14:textId="77777777" w:rsidR="00141BBD" w:rsidRDefault="00141BBD" w:rsidP="00141BBD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33783" w14:paraId="35883199" w14:textId="77777777" w:rsidTr="00141BBD">
        <w:tc>
          <w:tcPr>
            <w:tcW w:w="339" w:type="dxa"/>
          </w:tcPr>
          <w:p w14:paraId="7A3D68A7" w14:textId="77777777" w:rsidR="00141BBD" w:rsidRDefault="00141BBD" w:rsidP="00141BBD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14:paraId="20E4B7CB" w14:textId="77777777" w:rsidR="00141BBD" w:rsidRDefault="00141BBD" w:rsidP="00141BBD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789" w:type="dxa"/>
          </w:tcPr>
          <w:p w14:paraId="016BBA98" w14:textId="77777777" w:rsidR="00141BBD" w:rsidRDefault="00141BBD" w:rsidP="00141BBD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ч</w:t>
            </w:r>
          </w:p>
        </w:tc>
        <w:tc>
          <w:tcPr>
            <w:tcW w:w="1054" w:type="dxa"/>
          </w:tcPr>
          <w:p w14:paraId="1CE21683" w14:textId="77777777" w:rsidR="00141BBD" w:rsidRDefault="00141BBD" w:rsidP="00141BBD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14:paraId="28866966" w14:textId="77777777" w:rsidR="00141BBD" w:rsidRDefault="00141BBD" w:rsidP="00141BBD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478629CF" w14:textId="77777777" w:rsidR="00141BBD" w:rsidRDefault="00141BBD" w:rsidP="00141BBD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14:paraId="00FED1CB" w14:textId="77777777" w:rsidR="00141BBD" w:rsidRDefault="00141BBD" w:rsidP="00141BBD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14:paraId="4AC2FD9C" w14:textId="77777777" w:rsidR="00141BBD" w:rsidRDefault="00141BBD" w:rsidP="00141BBD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14:paraId="44E39D6A" w14:textId="77777777" w:rsidR="00DA3CD5" w:rsidRPr="00141BBD" w:rsidRDefault="00DA3CD5" w:rsidP="00141BB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14:paraId="6B1AB563" w14:textId="77777777" w:rsidR="00DA3CD5" w:rsidRPr="00E315BB" w:rsidRDefault="00DA3CD5" w:rsidP="00DA3CD5">
      <w:pPr>
        <w:tabs>
          <w:tab w:val="left" w:pos="0"/>
        </w:tabs>
        <w:spacing w:line="360" w:lineRule="auto"/>
        <w:ind w:left="720"/>
        <w:jc w:val="both"/>
        <w:rPr>
          <w:sz w:val="28"/>
          <w:szCs w:val="28"/>
        </w:rPr>
      </w:pPr>
    </w:p>
    <w:p w14:paraId="7AAD748C" w14:textId="77777777" w:rsidR="00A83E19" w:rsidRPr="00E315BB" w:rsidRDefault="00A83E19" w:rsidP="00A83E19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</w:p>
    <w:p w14:paraId="6B5D1A1D" w14:textId="77777777" w:rsidR="00A83E19" w:rsidRPr="00E315BB" w:rsidRDefault="00A83E19" w:rsidP="00A83E19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</w:p>
    <w:p w14:paraId="6DBFC318" w14:textId="77777777" w:rsidR="00A83E19" w:rsidRPr="00E315BB" w:rsidRDefault="00A83E19" w:rsidP="00A83E19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</w:p>
    <w:p w14:paraId="70AC5398" w14:textId="77777777" w:rsidR="00A83E19" w:rsidRPr="00E315BB" w:rsidRDefault="00A83E19">
      <w:pPr>
        <w:rPr>
          <w:sz w:val="28"/>
          <w:szCs w:val="28"/>
        </w:rPr>
      </w:pPr>
    </w:p>
    <w:sectPr w:rsidR="00A83E19" w:rsidRPr="00E315BB" w:rsidSect="00080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0F4FB8"/>
    <w:multiLevelType w:val="hybridMultilevel"/>
    <w:tmpl w:val="7184576A"/>
    <w:lvl w:ilvl="0" w:tplc="81E835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1F133B3"/>
    <w:multiLevelType w:val="hybridMultilevel"/>
    <w:tmpl w:val="1CC869E2"/>
    <w:lvl w:ilvl="0" w:tplc="ED6CC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E03565"/>
    <w:multiLevelType w:val="multilevel"/>
    <w:tmpl w:val="331C4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0649"/>
    <w:rsid w:val="000076DD"/>
    <w:rsid w:val="00070D21"/>
    <w:rsid w:val="00080592"/>
    <w:rsid w:val="0013054F"/>
    <w:rsid w:val="00141BBD"/>
    <w:rsid w:val="002A16E1"/>
    <w:rsid w:val="002D74B3"/>
    <w:rsid w:val="00376BA0"/>
    <w:rsid w:val="00383381"/>
    <w:rsid w:val="003B185A"/>
    <w:rsid w:val="00610649"/>
    <w:rsid w:val="00621B6F"/>
    <w:rsid w:val="006300C7"/>
    <w:rsid w:val="00705CDB"/>
    <w:rsid w:val="00733783"/>
    <w:rsid w:val="00796FF9"/>
    <w:rsid w:val="007A5F72"/>
    <w:rsid w:val="008C3604"/>
    <w:rsid w:val="00930A07"/>
    <w:rsid w:val="00A01562"/>
    <w:rsid w:val="00A83E19"/>
    <w:rsid w:val="00A9376A"/>
    <w:rsid w:val="00BD53DB"/>
    <w:rsid w:val="00D1221B"/>
    <w:rsid w:val="00D45E2D"/>
    <w:rsid w:val="00D529CC"/>
    <w:rsid w:val="00D77161"/>
    <w:rsid w:val="00D81408"/>
    <w:rsid w:val="00D93FC1"/>
    <w:rsid w:val="00DA3CD5"/>
    <w:rsid w:val="00DB1749"/>
    <w:rsid w:val="00E315BB"/>
    <w:rsid w:val="00E33178"/>
    <w:rsid w:val="00EF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85AFC"/>
  <w15:docId w15:val="{D078FA89-A46F-4047-87CC-812826D1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3783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106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610649"/>
    <w:rPr>
      <w:rFonts w:ascii="Calibri" w:eastAsia="Calibri" w:hAnsi="Calibri" w:cs="Times New Roman"/>
    </w:rPr>
  </w:style>
  <w:style w:type="paragraph" w:customStyle="1" w:styleId="Default">
    <w:name w:val="Default"/>
    <w:rsid w:val="006106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A01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A3C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3C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33783"/>
    <w:rPr>
      <w:rFonts w:ascii="Times New Roman" w:eastAsia="Times New Roman" w:hAnsi="Times New Roman" w:cs="Times New Roman"/>
      <w:sz w:val="32"/>
      <w:szCs w:val="24"/>
    </w:rPr>
  </w:style>
  <w:style w:type="character" w:styleId="a8">
    <w:name w:val="Subtle Emphasis"/>
    <w:basedOn w:val="a0"/>
    <w:uiPriority w:val="19"/>
    <w:qFormat/>
    <w:rsid w:val="00621B6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8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1711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 </dc:creator>
  <cp:keywords/>
  <dc:description/>
  <cp:lastModifiedBy>Татьяна Баркова</cp:lastModifiedBy>
  <cp:revision>20</cp:revision>
  <dcterms:created xsi:type="dcterms:W3CDTF">2016-09-02T04:46:00Z</dcterms:created>
  <dcterms:modified xsi:type="dcterms:W3CDTF">2023-09-03T06:14:00Z</dcterms:modified>
</cp:coreProperties>
</file>