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ED51A" w14:textId="145B93F3" w:rsidR="001E44AD" w:rsidRDefault="001E44AD" w:rsidP="00D354A5">
      <w:pPr>
        <w:shd w:val="clear" w:color="auto" w:fill="FFFFFF"/>
        <w:ind w:right="403"/>
        <w:jc w:val="center"/>
        <w:rPr>
          <w:rFonts w:ascii="Times New Roman" w:hAnsi="Times New Roman" w:cs="Times New Roman"/>
          <w:sz w:val="28"/>
          <w:szCs w:val="28"/>
        </w:rPr>
      </w:pPr>
      <w:r w:rsidRPr="001E44AD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14:paraId="18477FBC" w14:textId="54AC4874" w:rsidR="001E44AD" w:rsidRDefault="001E44AD" w:rsidP="00D354A5">
      <w:pPr>
        <w:shd w:val="clear" w:color="auto" w:fill="FFFFFF"/>
        <w:ind w:right="4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Сахалинской области</w:t>
      </w:r>
    </w:p>
    <w:p w14:paraId="70647775" w14:textId="2404AFD8" w:rsidR="001E44AD" w:rsidRDefault="001E44AD" w:rsidP="00D354A5">
      <w:pPr>
        <w:shd w:val="clear" w:color="auto" w:fill="FFFFFF"/>
        <w:ind w:right="4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\Администрация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14:paraId="2A2C4446" w14:textId="77777777" w:rsidR="001E44AD" w:rsidRDefault="001E44AD" w:rsidP="001E44AD">
      <w:pPr>
        <w:shd w:val="clear" w:color="auto" w:fill="FFFFFF"/>
        <w:ind w:right="4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сТаранай</w:t>
      </w:r>
      <w:proofErr w:type="spellEnd"/>
    </w:p>
    <w:p w14:paraId="70152BE0" w14:textId="77777777" w:rsidR="001E44AD" w:rsidRDefault="001E44AD" w:rsidP="001E44AD">
      <w:pPr>
        <w:shd w:val="clear" w:color="auto" w:fill="FFFFFF"/>
        <w:ind w:right="403"/>
        <w:jc w:val="center"/>
        <w:rPr>
          <w:rFonts w:ascii="Times New Roman" w:hAnsi="Times New Roman" w:cs="Times New Roman"/>
          <w:sz w:val="28"/>
          <w:szCs w:val="28"/>
        </w:rPr>
      </w:pPr>
    </w:p>
    <w:p w14:paraId="17AA1547" w14:textId="77777777" w:rsidR="001E44AD" w:rsidRDefault="001E44AD" w:rsidP="001E44AD">
      <w:pPr>
        <w:shd w:val="clear" w:color="auto" w:fill="FFFFFF"/>
        <w:ind w:right="403"/>
        <w:jc w:val="center"/>
        <w:rPr>
          <w:rFonts w:ascii="Times New Roman" w:hAnsi="Times New Roman" w:cs="Times New Roman"/>
          <w:sz w:val="28"/>
          <w:szCs w:val="28"/>
        </w:rPr>
      </w:pPr>
    </w:p>
    <w:p w14:paraId="3DA09D0B" w14:textId="77777777" w:rsidR="001E44AD" w:rsidRDefault="001E44AD" w:rsidP="001E44AD">
      <w:pPr>
        <w:shd w:val="clear" w:color="auto" w:fill="FFFFFF"/>
        <w:ind w:right="403"/>
        <w:jc w:val="center"/>
        <w:rPr>
          <w:rFonts w:ascii="Times New Roman" w:hAnsi="Times New Roman" w:cs="Times New Roman"/>
          <w:sz w:val="28"/>
          <w:szCs w:val="28"/>
        </w:rPr>
      </w:pPr>
    </w:p>
    <w:p w14:paraId="7A8DC665" w14:textId="6AA5DB0A" w:rsidR="00D354A5" w:rsidRDefault="00D354A5" w:rsidP="001E44AD">
      <w:pPr>
        <w:shd w:val="clear" w:color="auto" w:fill="FFFFFF"/>
        <w:ind w:right="40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354A5">
        <w:rPr>
          <w:rFonts w:ascii="Times New Roman" w:hAnsi="Times New Roman" w:cs="Times New Roman"/>
          <w:b/>
          <w:bCs/>
          <w:sz w:val="36"/>
          <w:szCs w:val="36"/>
        </w:rPr>
        <w:t xml:space="preserve">Программа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 w:rsidRPr="00D354A5">
        <w:rPr>
          <w:rFonts w:ascii="Times New Roman" w:hAnsi="Times New Roman" w:cs="Times New Roman"/>
          <w:b/>
          <w:bCs/>
          <w:sz w:val="36"/>
          <w:szCs w:val="36"/>
        </w:rPr>
        <w:t>предпрофильной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подготовке обу</w:t>
      </w:r>
      <w:r w:rsidRPr="00D354A5">
        <w:rPr>
          <w:rFonts w:ascii="Times New Roman" w:hAnsi="Times New Roman" w:cs="Times New Roman"/>
          <w:b/>
          <w:bCs/>
          <w:sz w:val="36"/>
          <w:szCs w:val="36"/>
        </w:rPr>
        <w:t>ча</w:t>
      </w:r>
      <w:r>
        <w:rPr>
          <w:rFonts w:ascii="Times New Roman" w:hAnsi="Times New Roman" w:cs="Times New Roman"/>
          <w:b/>
          <w:bCs/>
          <w:sz w:val="36"/>
          <w:szCs w:val="36"/>
        </w:rPr>
        <w:t>ю</w:t>
      </w:r>
      <w:r w:rsidRPr="00D354A5">
        <w:rPr>
          <w:rFonts w:ascii="Times New Roman" w:hAnsi="Times New Roman" w:cs="Times New Roman"/>
          <w:b/>
          <w:bCs/>
          <w:sz w:val="36"/>
          <w:szCs w:val="36"/>
        </w:rPr>
        <w:t>щихся 9</w:t>
      </w:r>
      <w:r w:rsidR="001E44AD">
        <w:rPr>
          <w:rFonts w:ascii="Times New Roman" w:hAnsi="Times New Roman" w:cs="Times New Roman"/>
          <w:b/>
          <w:bCs/>
          <w:sz w:val="36"/>
          <w:szCs w:val="36"/>
        </w:rPr>
        <w:t xml:space="preserve"> класса</w:t>
      </w:r>
    </w:p>
    <w:p w14:paraId="1E74CE1C" w14:textId="068FF114" w:rsidR="001E44AD" w:rsidRPr="001E44AD" w:rsidRDefault="001E44AD" w:rsidP="001E44AD">
      <w:pPr>
        <w:shd w:val="clear" w:color="auto" w:fill="FFFFFF"/>
        <w:ind w:righ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« Мир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будущего»</w:t>
      </w:r>
    </w:p>
    <w:p w14:paraId="2C01044F" w14:textId="40FBFA33" w:rsidR="00D354A5" w:rsidRPr="001E44AD" w:rsidRDefault="001E44AD" w:rsidP="00D354A5">
      <w:pPr>
        <w:ind w:firstLine="709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 xml:space="preserve">/ </w:t>
      </w:r>
      <w:r w:rsidRPr="001E44AD">
        <w:rPr>
          <w:rFonts w:ascii="Times New Roman" w:hAnsi="Times New Roman" w:cs="Times New Roman"/>
          <w:bCs/>
          <w:caps/>
          <w:sz w:val="24"/>
          <w:szCs w:val="24"/>
        </w:rPr>
        <w:t>основная школа/</w:t>
      </w:r>
    </w:p>
    <w:p w14:paraId="32D5536E" w14:textId="77777777" w:rsidR="001E44AD" w:rsidRDefault="001E44AD" w:rsidP="00D354A5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FCFC8D8" w14:textId="77777777" w:rsidR="001E44AD" w:rsidRDefault="001E44AD" w:rsidP="00D354A5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472041F" w14:textId="59D3B1BE" w:rsidR="001E44AD" w:rsidRDefault="001E44AD" w:rsidP="00D354A5">
      <w:pPr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                                                                                   Составитель</w:t>
      </w:r>
    </w:p>
    <w:p w14:paraId="29569F0A" w14:textId="6DC02691" w:rsidR="001E44AD" w:rsidRPr="001E44AD" w:rsidRDefault="001E44AD" w:rsidP="00D354A5">
      <w:pPr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                                                                                    Баркова Т.А</w:t>
      </w:r>
    </w:p>
    <w:p w14:paraId="6D8BA2ED" w14:textId="77777777" w:rsidR="001E44AD" w:rsidRDefault="001E44AD" w:rsidP="00D354A5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5982CCA" w14:textId="77777777" w:rsidR="001E44AD" w:rsidRDefault="001E44AD" w:rsidP="00D354A5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E566DA7" w14:textId="77777777" w:rsidR="001E44AD" w:rsidRDefault="001E44AD" w:rsidP="00D354A5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75545FA" w14:textId="77777777" w:rsidR="001E44AD" w:rsidRDefault="001E44AD" w:rsidP="00D354A5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AB4C2B8" w14:textId="77777777" w:rsidR="001E44AD" w:rsidRDefault="001E44AD" w:rsidP="00D354A5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FC2D33E" w14:textId="77777777" w:rsidR="001E44AD" w:rsidRDefault="001E44AD" w:rsidP="00D354A5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BD27C42" w14:textId="77777777" w:rsidR="001E44AD" w:rsidRDefault="001E44AD" w:rsidP="00D354A5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14:paraId="6A8780F8" w14:textId="77777777" w:rsidR="001E44AD" w:rsidRDefault="001E44AD" w:rsidP="00D354A5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AE72900" w14:textId="77777777" w:rsidR="001E44AD" w:rsidRDefault="001E44AD" w:rsidP="00D354A5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522E32D" w14:textId="08032600" w:rsidR="001E44AD" w:rsidRPr="001E44AD" w:rsidRDefault="001E44AD" w:rsidP="00D354A5">
      <w:pPr>
        <w:ind w:firstLine="709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1E44AD">
        <w:rPr>
          <w:rFonts w:ascii="Times New Roman" w:hAnsi="Times New Roman" w:cs="Times New Roman"/>
          <w:bCs/>
          <w:caps/>
          <w:sz w:val="28"/>
          <w:szCs w:val="28"/>
        </w:rPr>
        <w:t>с Таранай 2023г</w:t>
      </w:r>
    </w:p>
    <w:p w14:paraId="3152EF63" w14:textId="77777777" w:rsidR="001E44AD" w:rsidRDefault="001E44AD" w:rsidP="00D354A5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2555215" w14:textId="77777777" w:rsidR="001E44AD" w:rsidRDefault="001E44AD" w:rsidP="00D354A5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E0F08AA" w14:textId="55B66BE0" w:rsidR="00D354A5" w:rsidRPr="00D354A5" w:rsidRDefault="00D354A5" w:rsidP="00D354A5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54A5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14:paraId="61CC43EA" w14:textId="77777777" w:rsidR="00D354A5" w:rsidRPr="00D354A5" w:rsidRDefault="00D354A5" w:rsidP="00D354A5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4563FE5" w14:textId="77777777" w:rsidR="00D354A5" w:rsidRPr="00D354A5" w:rsidRDefault="00D354A5" w:rsidP="00D354A5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54A5">
        <w:rPr>
          <w:rFonts w:ascii="Times New Roman" w:hAnsi="Times New Roman" w:cs="Times New Roman"/>
          <w:b/>
          <w:caps/>
          <w:sz w:val="28"/>
          <w:szCs w:val="28"/>
        </w:rPr>
        <w:t>Актуальность</w:t>
      </w:r>
    </w:p>
    <w:p w14:paraId="2BDE36DE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Негативные  последствия неправильно выбранного профессионального пути затрагивают как самого человека, так и все общество. По данным Росстата 80% выпускников российских вузов и 65 % выпускников 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 xml:space="preserve"> не работают по специальности. А по подсчетам социологов правильный выбор профессии в 3-3,5 раза уменьшает текучесть кадров, на 20% увеличивает производительность труда, в 2,5 раза уменьшает стоимость обучения кадров. </w:t>
      </w:r>
    </w:p>
    <w:p w14:paraId="06EBB419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54A5">
        <w:rPr>
          <w:rFonts w:ascii="Times New Roman" w:hAnsi="Times New Roman" w:cs="Times New Roman"/>
          <w:spacing w:val="-4"/>
          <w:sz w:val="28"/>
          <w:szCs w:val="28"/>
        </w:rPr>
        <w:t>Профессия всё больше начинает рассматриваться и как средство для достижения жизненного успеха, и как средство для нахождения своего места в обществе. Проблема самоопределения становится актуальной как для самого ученика, так и для общества. Адекватное профессиональное самоопределение – это главное достижение успеха в профессиональной деятельности.</w:t>
      </w:r>
    </w:p>
    <w:p w14:paraId="1B68E792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Подготовка обучающихся к осознанному выбору профессионального будущего – важная социально-педагогическая задача школы.  Современная система образования должна способствовать расширению возможности выбора каждым школьником своего жизненного пути.</w:t>
      </w:r>
    </w:p>
    <w:p w14:paraId="22888044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Результаты мониторингов показывают, что только 28% девятиклассников в начале учебного года имеют сформированную профессиональную идентичность, более 80% обучающихся признаются в необходимости специальных профориентационных мероприятий. Подростки не готовы самостоятельно, сознательно выстраивать своё будущее. Причиной этого является недостаточные знания об особенностях профессий, низкая мотивация, неумение оценить свои индивидуально-психологические качества и соотнести свои желания с реальными способностями и возможностями.</w:t>
      </w:r>
    </w:p>
    <w:p w14:paraId="69AD7B54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Реализуемая в школе</w:t>
      </w:r>
      <w:r w:rsidRPr="00D354A5">
        <w:rPr>
          <w:rFonts w:ascii="Times New Roman" w:hAnsi="Times New Roman" w:cs="Times New Roman"/>
          <w:spacing w:val="-6"/>
          <w:sz w:val="28"/>
          <w:szCs w:val="28"/>
        </w:rPr>
        <w:t xml:space="preserve"> предпрофильная подготовка </w:t>
      </w:r>
      <w:r>
        <w:rPr>
          <w:rFonts w:ascii="Times New Roman" w:hAnsi="Times New Roman" w:cs="Times New Roman"/>
          <w:spacing w:val="-6"/>
          <w:sz w:val="28"/>
          <w:szCs w:val="28"/>
        </w:rPr>
        <w:t>требуе</w:t>
      </w:r>
      <w:r w:rsidRPr="00D354A5">
        <w:rPr>
          <w:rFonts w:ascii="Times New Roman" w:hAnsi="Times New Roman" w:cs="Times New Roman"/>
          <w:spacing w:val="-6"/>
          <w:sz w:val="28"/>
          <w:szCs w:val="28"/>
        </w:rPr>
        <w:t>т специальной работы, направленной на оказание обучающимся и родителям помощи в определении дальнейшего образовательного маршрута с учётом индивидуальных способностей и возможностей.</w:t>
      </w:r>
    </w:p>
    <w:p w14:paraId="3F61426C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Основные задачи предпрофильной подготовки направлены на формирование готовности школьников к осознанному и самостоятельному </w:t>
      </w:r>
      <w:r w:rsidRPr="00D354A5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построению профессионального будущего, активной жизненной позиции в вопросе своего профессионального самоопределения, ответственности за сделанный выбор. </w:t>
      </w:r>
    </w:p>
    <w:p w14:paraId="113DFB36" w14:textId="77777777" w:rsidR="00D354A5" w:rsidRPr="00D354A5" w:rsidRDefault="00D354A5" w:rsidP="00AB5E1F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Данная программа предпрофильной подготовки </w:t>
      </w:r>
      <w:r w:rsidRPr="00D354A5">
        <w:rPr>
          <w:rFonts w:ascii="Times New Roman" w:hAnsi="Times New Roman" w:cs="Times New Roman"/>
          <w:spacing w:val="-4"/>
          <w:sz w:val="28"/>
          <w:szCs w:val="28"/>
        </w:rPr>
        <w:t xml:space="preserve">разработана на основе авторской программы </w:t>
      </w:r>
      <w:proofErr w:type="spellStart"/>
      <w:r w:rsidRPr="00D354A5">
        <w:rPr>
          <w:rFonts w:ascii="Times New Roman" w:hAnsi="Times New Roman" w:cs="Times New Roman"/>
          <w:spacing w:val="-4"/>
          <w:sz w:val="28"/>
          <w:szCs w:val="28"/>
        </w:rPr>
        <w:t>Г.В.Резапкиной</w:t>
      </w:r>
      <w:proofErr w:type="spellEnd"/>
      <w:r w:rsidR="00AB5E1F">
        <w:rPr>
          <w:rFonts w:ascii="Times New Roman" w:hAnsi="Times New Roman" w:cs="Times New Roman"/>
          <w:spacing w:val="-4"/>
          <w:sz w:val="28"/>
          <w:szCs w:val="28"/>
        </w:rPr>
        <w:t xml:space="preserve"> «Психология и выбор профессии» </w:t>
      </w:r>
      <w:r w:rsidRPr="00D354A5">
        <w:rPr>
          <w:rFonts w:ascii="Times New Roman" w:hAnsi="Times New Roman" w:cs="Times New Roman"/>
          <w:spacing w:val="-4"/>
          <w:sz w:val="28"/>
          <w:szCs w:val="28"/>
        </w:rPr>
        <w:t>(Москва, 2010)</w:t>
      </w:r>
      <w:r w:rsidR="00AB5E1F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="00AB5E1F">
        <w:rPr>
          <w:rFonts w:ascii="Times New Roman" w:hAnsi="Times New Roman" w:cs="Times New Roman"/>
          <w:spacing w:val="-4"/>
          <w:sz w:val="28"/>
          <w:szCs w:val="28"/>
        </w:rPr>
        <w:t>Она</w:t>
      </w:r>
      <w:r w:rsidRPr="00D354A5">
        <w:rPr>
          <w:rFonts w:ascii="Times New Roman" w:hAnsi="Times New Roman" w:cs="Times New Roman"/>
          <w:spacing w:val="-4"/>
          <w:sz w:val="28"/>
          <w:szCs w:val="28"/>
        </w:rPr>
        <w:t xml:space="preserve">  позволит</w:t>
      </w:r>
      <w:proofErr w:type="gramEnd"/>
      <w:r w:rsidRPr="00D354A5">
        <w:rPr>
          <w:rFonts w:ascii="Times New Roman" w:hAnsi="Times New Roman" w:cs="Times New Roman"/>
          <w:spacing w:val="-4"/>
          <w:sz w:val="28"/>
          <w:szCs w:val="28"/>
        </w:rPr>
        <w:t xml:space="preserve"> обучающимся рассм</w:t>
      </w:r>
      <w:r w:rsidR="00AB5E1F">
        <w:rPr>
          <w:rFonts w:ascii="Times New Roman" w:hAnsi="Times New Roman" w:cs="Times New Roman"/>
          <w:spacing w:val="-4"/>
          <w:sz w:val="28"/>
          <w:szCs w:val="28"/>
        </w:rPr>
        <w:t>отреть проблемы самоопределения и</w:t>
      </w:r>
      <w:r w:rsidRPr="00D354A5">
        <w:rPr>
          <w:rFonts w:ascii="Times New Roman" w:hAnsi="Times New Roman" w:cs="Times New Roman"/>
          <w:spacing w:val="-4"/>
          <w:sz w:val="28"/>
          <w:szCs w:val="28"/>
        </w:rPr>
        <w:t xml:space="preserve"> осуществить </w:t>
      </w:r>
      <w:r w:rsidR="00AB5E1F">
        <w:rPr>
          <w:rFonts w:ascii="Times New Roman" w:hAnsi="Times New Roman" w:cs="Times New Roman"/>
          <w:spacing w:val="-4"/>
          <w:sz w:val="28"/>
          <w:szCs w:val="28"/>
        </w:rPr>
        <w:t xml:space="preserve">свой </w:t>
      </w:r>
      <w:r w:rsidRPr="00D354A5">
        <w:rPr>
          <w:rFonts w:ascii="Times New Roman" w:hAnsi="Times New Roman" w:cs="Times New Roman"/>
          <w:spacing w:val="-4"/>
          <w:sz w:val="28"/>
          <w:szCs w:val="28"/>
        </w:rPr>
        <w:t>профессиональный</w:t>
      </w:r>
      <w:r w:rsidR="00AB5E1F">
        <w:rPr>
          <w:rFonts w:ascii="Times New Roman" w:hAnsi="Times New Roman" w:cs="Times New Roman"/>
          <w:spacing w:val="-4"/>
          <w:sz w:val="28"/>
          <w:szCs w:val="28"/>
        </w:rPr>
        <w:t xml:space="preserve"> выбор</w:t>
      </w:r>
      <w:r w:rsidRPr="00D354A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11DAEF28" w14:textId="77777777" w:rsidR="00D354A5" w:rsidRPr="00D11111" w:rsidRDefault="00D354A5" w:rsidP="00D1111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4A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17158F46" w14:textId="77777777" w:rsidR="00D354A5" w:rsidRPr="00D11111" w:rsidRDefault="00D354A5" w:rsidP="00D11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Цель курса</w:t>
      </w:r>
      <w:r w:rsidR="00AB5E1F">
        <w:rPr>
          <w:rFonts w:ascii="Times New Roman" w:hAnsi="Times New Roman" w:cs="Times New Roman"/>
          <w:b/>
          <w:i/>
          <w:sz w:val="28"/>
          <w:szCs w:val="28"/>
        </w:rPr>
        <w:t xml:space="preserve"> предпрофильной подготовки</w:t>
      </w:r>
      <w:r w:rsidRPr="00D354A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D354A5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 обучающихся, формирование ответственного отношения к выбору образовательного и профессионального пути, расширение границ самопознания.</w:t>
      </w:r>
    </w:p>
    <w:p w14:paraId="31263DAF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Основные задачи курса</w:t>
      </w:r>
      <w:r w:rsidRPr="00D354A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14:paraId="23192078" w14:textId="77777777" w:rsidR="00D354A5" w:rsidRPr="00D354A5" w:rsidRDefault="00D354A5" w:rsidP="00D354A5">
      <w:pPr>
        <w:numPr>
          <w:ilvl w:val="0"/>
          <w:numId w:val="2"/>
        </w:numPr>
        <w:tabs>
          <w:tab w:val="clear" w:pos="720"/>
          <w:tab w:val="num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Совершенствование знаний подростков о себе, своих личностных особенностях, интересах,  склонностях;</w:t>
      </w:r>
    </w:p>
    <w:p w14:paraId="15FF506C" w14:textId="77777777" w:rsidR="00D354A5" w:rsidRPr="00D354A5" w:rsidRDefault="00D354A5" w:rsidP="00D354A5">
      <w:pPr>
        <w:numPr>
          <w:ilvl w:val="0"/>
          <w:numId w:val="2"/>
        </w:numPr>
        <w:tabs>
          <w:tab w:val="clear" w:pos="720"/>
          <w:tab w:val="num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Расширение системы представлений о мире современных профессий, их содержании, востребованности, требований, которые профессии предъявляют к человеку;</w:t>
      </w:r>
    </w:p>
    <w:p w14:paraId="7EBCF4E1" w14:textId="77777777" w:rsidR="00D354A5" w:rsidRPr="00D354A5" w:rsidRDefault="00D354A5" w:rsidP="00D354A5">
      <w:pPr>
        <w:numPr>
          <w:ilvl w:val="0"/>
          <w:numId w:val="2"/>
        </w:numPr>
        <w:tabs>
          <w:tab w:val="clear" w:pos="720"/>
          <w:tab w:val="num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Получение информации о различных учебных заведениях и о форме профессиональной;</w:t>
      </w:r>
    </w:p>
    <w:p w14:paraId="320B5E0A" w14:textId="77777777" w:rsidR="00D354A5" w:rsidRPr="00D354A5" w:rsidRDefault="00D354A5" w:rsidP="00D354A5">
      <w:pPr>
        <w:numPr>
          <w:ilvl w:val="0"/>
          <w:numId w:val="2"/>
        </w:numPr>
        <w:tabs>
          <w:tab w:val="clear" w:pos="720"/>
          <w:tab w:val="num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Подготовка обучающихся к формированию будущей профессии,  своих профессиональных возможностей, построению карьеры;</w:t>
      </w:r>
    </w:p>
    <w:p w14:paraId="79237AAC" w14:textId="77777777" w:rsidR="00D354A5" w:rsidRPr="00D354A5" w:rsidRDefault="00D354A5" w:rsidP="00D354A5">
      <w:pPr>
        <w:numPr>
          <w:ilvl w:val="0"/>
          <w:numId w:val="2"/>
        </w:numPr>
        <w:tabs>
          <w:tab w:val="clear" w:pos="720"/>
          <w:tab w:val="num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Развитие у обучающихся способности к профессиональной адаптации в современных социально-экономических условиях.</w:t>
      </w:r>
    </w:p>
    <w:p w14:paraId="61261EE7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E7C7F07" w14:textId="77777777" w:rsidR="00D354A5" w:rsidRPr="00D11111" w:rsidRDefault="00D354A5" w:rsidP="00D11111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54A5">
        <w:rPr>
          <w:rFonts w:ascii="Times New Roman" w:hAnsi="Times New Roman" w:cs="Times New Roman"/>
          <w:b/>
          <w:caps/>
          <w:sz w:val="28"/>
          <w:szCs w:val="28"/>
        </w:rPr>
        <w:t>особенности и рекомендации к проведению курса</w:t>
      </w:r>
    </w:p>
    <w:p w14:paraId="5921F3BA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Программа рассчитана для обучающихся 9 классов. Занятия проводятся один раз в неделю, продолжительность – учебный урок. Каждое занятие включает в себя теоретическую и практическую часть. Практическая работа включает проведение ряда психолого-диагностического материала с обучающимися, направленного, во-первых, на изучение и анализ индивидуальных психологических качеств обучающихся, а во-вторых, на обеспечение их психологического развития.</w:t>
      </w:r>
    </w:p>
    <w:p w14:paraId="06900BA7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По ходу изучения курса педагог-психолог проводит обязательные 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профконсультации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 xml:space="preserve"> по всем разделам программы с каждым обучающимся. </w:t>
      </w:r>
    </w:p>
    <w:p w14:paraId="5F1BBA6A" w14:textId="77777777" w:rsidR="004D45DB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354A5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Уроки разработаны на основе традиционной классно-урочной системы с учетом принципов дифференцированного обучения и </w:t>
      </w:r>
      <w:proofErr w:type="spellStart"/>
      <w:r w:rsidRPr="00D354A5">
        <w:rPr>
          <w:rFonts w:ascii="Times New Roman" w:hAnsi="Times New Roman" w:cs="Times New Roman"/>
          <w:spacing w:val="-2"/>
          <w:sz w:val="28"/>
          <w:szCs w:val="28"/>
        </w:rPr>
        <w:t>модулизации</w:t>
      </w:r>
      <w:proofErr w:type="spellEnd"/>
      <w:r w:rsidRPr="00D354A5">
        <w:rPr>
          <w:rFonts w:ascii="Times New Roman" w:hAnsi="Times New Roman" w:cs="Times New Roman"/>
          <w:spacing w:val="-2"/>
          <w:sz w:val="28"/>
          <w:szCs w:val="28"/>
        </w:rPr>
        <w:t xml:space="preserve"> учебного процесса. Уроки сгруппированы в четыре самостоятельных, но логически связанных блока (модуля</w:t>
      </w:r>
      <w:r w:rsidR="004D45DB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14:paraId="45CB6FEA" w14:textId="77777777" w:rsidR="00D354A5" w:rsidRPr="004D45DB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DB">
        <w:rPr>
          <w:rFonts w:ascii="Times New Roman" w:hAnsi="Times New Roman" w:cs="Times New Roman"/>
          <w:sz w:val="28"/>
          <w:szCs w:val="28"/>
        </w:rPr>
        <w:t>1. Что я знаю о своих возможностях -  8 часов.</w:t>
      </w:r>
    </w:p>
    <w:p w14:paraId="28914411" w14:textId="77777777" w:rsidR="00D354A5" w:rsidRPr="004D45DB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DB">
        <w:rPr>
          <w:rFonts w:ascii="Times New Roman" w:hAnsi="Times New Roman" w:cs="Times New Roman"/>
          <w:sz w:val="28"/>
          <w:szCs w:val="28"/>
        </w:rPr>
        <w:t>2. Что я знаю о профессиях - 8 часов.</w:t>
      </w:r>
    </w:p>
    <w:p w14:paraId="67ED14C5" w14:textId="77777777" w:rsidR="00D354A5" w:rsidRPr="004D45DB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DB">
        <w:rPr>
          <w:rFonts w:ascii="Times New Roman" w:hAnsi="Times New Roman" w:cs="Times New Roman"/>
          <w:sz w:val="28"/>
          <w:szCs w:val="28"/>
        </w:rPr>
        <w:t>3. Способности и профессиональная пригодность – 9 часов.</w:t>
      </w:r>
    </w:p>
    <w:p w14:paraId="0D42A62E" w14:textId="77777777" w:rsidR="00D354A5" w:rsidRPr="004D45DB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DB">
        <w:rPr>
          <w:rFonts w:ascii="Times New Roman" w:hAnsi="Times New Roman" w:cs="Times New Roman"/>
          <w:sz w:val="28"/>
          <w:szCs w:val="28"/>
        </w:rPr>
        <w:t xml:space="preserve">4. Планирование профессиональной карьеры – 9 часов. </w:t>
      </w:r>
    </w:p>
    <w:p w14:paraId="50EDF9AB" w14:textId="77777777" w:rsidR="00D354A5" w:rsidRPr="004D45DB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DB">
        <w:rPr>
          <w:rFonts w:ascii="Times New Roman" w:hAnsi="Times New Roman" w:cs="Times New Roman"/>
          <w:sz w:val="28"/>
          <w:szCs w:val="28"/>
        </w:rPr>
        <w:t xml:space="preserve">Общее количество часов – 34. </w:t>
      </w:r>
    </w:p>
    <w:p w14:paraId="548FEF7C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По окончанию изучения  курса в четвертом модуле обязательно проводятся 1-2 занятия в форме индивидуальных профориентационных консультаций с целью подбора для каждого учащегося оптимального дальнейшего профессионального пути, планирования профессиональной карьеры. Время проведения данных занятий в зависимости от конкретной образовательной ситуации может смещаться в рамках четвертого блока. </w:t>
      </w:r>
    </w:p>
    <w:p w14:paraId="30E34423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 xml:space="preserve">Формы проведения занятий: </w:t>
      </w:r>
      <w:r w:rsidRPr="00D354A5">
        <w:rPr>
          <w:rFonts w:ascii="Times New Roman" w:hAnsi="Times New Roman" w:cs="Times New Roman"/>
          <w:sz w:val="28"/>
          <w:szCs w:val="28"/>
        </w:rPr>
        <w:t>беседы, рассуждения, диагностические задания, профориентационные игры, ролевые игры, упражнения, дискуссии, творческие задания.</w:t>
      </w:r>
    </w:p>
    <w:p w14:paraId="19B9AF42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Используемый инструментарий образовательных технологий</w:t>
      </w:r>
      <w:r w:rsidRPr="00D354A5">
        <w:rPr>
          <w:rFonts w:ascii="Times New Roman" w:hAnsi="Times New Roman" w:cs="Times New Roman"/>
          <w:sz w:val="28"/>
          <w:szCs w:val="28"/>
        </w:rPr>
        <w:t xml:space="preserve">: технология использования игровых методов, технологии обучения в сотрудничестве, технологии развивающего обучения, информационно-коммуникативные технологии, технологии проектного метода обучения, технологии 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профориентологии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14:paraId="038547D4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По окончанию изучения курса </w:t>
      </w:r>
      <w:r w:rsidR="004D45DB">
        <w:rPr>
          <w:rFonts w:ascii="Times New Roman" w:hAnsi="Times New Roman" w:cs="Times New Roman"/>
          <w:sz w:val="28"/>
          <w:szCs w:val="28"/>
        </w:rPr>
        <w:t xml:space="preserve">предпрофильной подготовки </w:t>
      </w:r>
      <w:r w:rsidRPr="00D354A5">
        <w:rPr>
          <w:rFonts w:ascii="Times New Roman" w:hAnsi="Times New Roman" w:cs="Times New Roman"/>
          <w:sz w:val="28"/>
          <w:szCs w:val="28"/>
        </w:rPr>
        <w:t xml:space="preserve">каждый обучающийся </w:t>
      </w:r>
      <w:r w:rsidR="004D45DB">
        <w:rPr>
          <w:rFonts w:ascii="Times New Roman" w:hAnsi="Times New Roman" w:cs="Times New Roman"/>
          <w:sz w:val="28"/>
          <w:szCs w:val="28"/>
        </w:rPr>
        <w:t xml:space="preserve">составляет свою </w:t>
      </w:r>
      <w:r w:rsidRPr="00D354A5">
        <w:rPr>
          <w:rFonts w:ascii="Times New Roman" w:hAnsi="Times New Roman" w:cs="Times New Roman"/>
          <w:sz w:val="28"/>
          <w:szCs w:val="28"/>
        </w:rPr>
        <w:t>индивидуальную карту профессионального самоопределения (профессиональный прогноз) «Ваш выбор профессии».</w:t>
      </w:r>
    </w:p>
    <w:p w14:paraId="2B21431E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Итоговой работой по курсу является выполнение творческой проектной работы «Моя будущая профессия».</w:t>
      </w:r>
    </w:p>
    <w:p w14:paraId="3618AB18" w14:textId="77777777" w:rsidR="00D354A5" w:rsidRPr="00D354A5" w:rsidRDefault="00D354A5" w:rsidP="00D11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Изучение курса </w:t>
      </w:r>
      <w:r w:rsidR="004D45DB">
        <w:rPr>
          <w:rFonts w:ascii="Times New Roman" w:hAnsi="Times New Roman" w:cs="Times New Roman"/>
          <w:sz w:val="28"/>
          <w:szCs w:val="28"/>
        </w:rPr>
        <w:t xml:space="preserve">предпрофильной подготовки </w:t>
      </w:r>
      <w:r w:rsidRPr="00D354A5">
        <w:rPr>
          <w:rFonts w:ascii="Times New Roman" w:hAnsi="Times New Roman" w:cs="Times New Roman"/>
          <w:sz w:val="28"/>
          <w:szCs w:val="28"/>
        </w:rPr>
        <w:t xml:space="preserve">предполагает знакомить обучающихся с приемами самопознания и самоанализа личности, обучающиеся соотносят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 Данный курс не ставит перед </w:t>
      </w:r>
      <w:r w:rsidRPr="00D354A5">
        <w:rPr>
          <w:rFonts w:ascii="Times New Roman" w:hAnsi="Times New Roman" w:cs="Times New Roman"/>
          <w:sz w:val="28"/>
          <w:szCs w:val="28"/>
        </w:rPr>
        <w:lastRenderedPageBreak/>
        <w:t>обучающимися задачу осуществить окончательный профессиональный выбор на уровне конкретной специальности и учебного заведения. Он предполагает формирование у подростков способности анализировать различные ситуации профессионального самоопределения и делать обоснованные выборы.</w:t>
      </w:r>
    </w:p>
    <w:p w14:paraId="6B687F59" w14:textId="77777777" w:rsidR="00D354A5" w:rsidRPr="00D354A5" w:rsidRDefault="00D354A5" w:rsidP="00D354A5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2EA6C0D" w14:textId="77777777" w:rsidR="00D354A5" w:rsidRPr="00D11111" w:rsidRDefault="00D354A5" w:rsidP="00D11111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54A5">
        <w:rPr>
          <w:rFonts w:ascii="Times New Roman" w:hAnsi="Times New Roman" w:cs="Times New Roman"/>
          <w:b/>
          <w:caps/>
          <w:sz w:val="28"/>
          <w:szCs w:val="28"/>
        </w:rPr>
        <w:t>ПЛАНИРУЕМЫЕ РЕЗУЛЬТАТЫ ОБУЧЕНИЯ</w:t>
      </w:r>
    </w:p>
    <w:p w14:paraId="163FE5CC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Обучающиеся должны будут знать:</w:t>
      </w:r>
    </w:p>
    <w:p w14:paraId="2C5F89FE" w14:textId="77777777" w:rsidR="00D354A5" w:rsidRPr="00D354A5" w:rsidRDefault="00D354A5" w:rsidP="00D354A5">
      <w:pPr>
        <w:numPr>
          <w:ilvl w:val="0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Значение профессионального самоопределения;</w:t>
      </w:r>
    </w:p>
    <w:p w14:paraId="683DA8AB" w14:textId="77777777" w:rsidR="00D354A5" w:rsidRPr="00D354A5" w:rsidRDefault="00D354A5" w:rsidP="00D354A5">
      <w:pPr>
        <w:numPr>
          <w:ilvl w:val="0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Понятия классификации профессий</w:t>
      </w:r>
      <w:r w:rsidRPr="00D354A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07C8855" w14:textId="77777777" w:rsidR="00D354A5" w:rsidRPr="00D354A5" w:rsidRDefault="00D354A5" w:rsidP="00D354A5">
      <w:pPr>
        <w:numPr>
          <w:ilvl w:val="0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Правила выбора профессий</w:t>
      </w:r>
      <w:r w:rsidRPr="00D354A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486E10B" w14:textId="77777777" w:rsidR="00D354A5" w:rsidRPr="00D354A5" w:rsidRDefault="00D354A5" w:rsidP="00D354A5">
      <w:pPr>
        <w:numPr>
          <w:ilvl w:val="0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Типичные ошибки, допускаемые при выборе профессий;</w:t>
      </w:r>
    </w:p>
    <w:p w14:paraId="25745DBB" w14:textId="77777777" w:rsidR="00D354A5" w:rsidRPr="00D354A5" w:rsidRDefault="00D354A5" w:rsidP="00D354A5">
      <w:pPr>
        <w:numPr>
          <w:ilvl w:val="0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Понятие об основных свойствах и качествах личности (темперамент, внимание, память, мышление, эмоции и т.д.) и свои особенности и уровень их развития;</w:t>
      </w:r>
    </w:p>
    <w:p w14:paraId="7C3C96A3" w14:textId="77777777" w:rsidR="00D354A5" w:rsidRPr="00D354A5" w:rsidRDefault="00D354A5" w:rsidP="00D354A5">
      <w:pPr>
        <w:numPr>
          <w:ilvl w:val="0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Влияние интересов, способностей и склонностей, состояние здоровья на выбор профессий;</w:t>
      </w:r>
    </w:p>
    <w:p w14:paraId="3B6BE4E6" w14:textId="77777777" w:rsidR="00D354A5" w:rsidRPr="00D354A5" w:rsidRDefault="00D354A5" w:rsidP="00D354A5">
      <w:pPr>
        <w:numPr>
          <w:ilvl w:val="0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Требования к качествам личности при выборе профессии;</w:t>
      </w:r>
    </w:p>
    <w:p w14:paraId="353924CC" w14:textId="77777777" w:rsidR="00D354A5" w:rsidRPr="00D354A5" w:rsidRDefault="00D354A5" w:rsidP="00D354A5">
      <w:pPr>
        <w:numPr>
          <w:ilvl w:val="0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Пути получения профессионального образования.</w:t>
      </w:r>
    </w:p>
    <w:p w14:paraId="6C456665" w14:textId="77777777" w:rsidR="00D354A5" w:rsidRPr="00D354A5" w:rsidRDefault="00D354A5" w:rsidP="00D354A5">
      <w:pPr>
        <w:tabs>
          <w:tab w:val="left" w:pos="100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Обучающиеся должны будут уметь</w:t>
      </w:r>
      <w:r w:rsidRPr="00D354A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14:paraId="3D762B0D" w14:textId="77777777" w:rsidR="00D354A5" w:rsidRPr="00D354A5" w:rsidRDefault="00D354A5" w:rsidP="00D354A5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Использовать приемы самопознания и самоанализа;</w:t>
      </w:r>
    </w:p>
    <w:p w14:paraId="795E5D06" w14:textId="77777777" w:rsidR="00D354A5" w:rsidRPr="00D354A5" w:rsidRDefault="00D354A5" w:rsidP="00D354A5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Анализировать</w:t>
      </w:r>
      <w:r w:rsidRPr="00D35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4A5">
        <w:rPr>
          <w:rFonts w:ascii="Times New Roman" w:hAnsi="Times New Roman" w:cs="Times New Roman"/>
          <w:sz w:val="28"/>
          <w:szCs w:val="28"/>
        </w:rPr>
        <w:t xml:space="preserve">профессии, 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>;</w:t>
      </w:r>
    </w:p>
    <w:p w14:paraId="34239E13" w14:textId="77777777" w:rsidR="00D354A5" w:rsidRPr="00D354A5" w:rsidRDefault="00D354A5" w:rsidP="00D354A5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Адекватно оценивать свои профессиональные возможности и составлять личный профессиональный план;</w:t>
      </w:r>
    </w:p>
    <w:p w14:paraId="55741226" w14:textId="77777777" w:rsidR="00D354A5" w:rsidRPr="00D354A5" w:rsidRDefault="00D354A5" w:rsidP="00D354A5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Находить информацию об учреждениях профессионального образования, о путях получения профессионального образования и трудоустройства, пользоваться этими сведениями;</w:t>
      </w:r>
    </w:p>
    <w:p w14:paraId="60E90E13" w14:textId="77777777" w:rsidR="00D354A5" w:rsidRPr="00D354A5" w:rsidRDefault="00D354A5" w:rsidP="00D354A5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Соотносить свои интересы и индивидуальные особенности с требованиями интересующей профессии;</w:t>
      </w:r>
    </w:p>
    <w:p w14:paraId="67CDD9AC" w14:textId="77777777" w:rsidR="00D354A5" w:rsidRPr="00D354A5" w:rsidRDefault="00D354A5" w:rsidP="00D354A5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0" w:right="-146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354A5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D354A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спользовать приобретенные знания и умения в практической деятельности, повседневной жизни </w:t>
      </w:r>
      <w:r w:rsidRPr="00D354A5">
        <w:rPr>
          <w:rFonts w:ascii="Times New Roman" w:hAnsi="Times New Roman" w:cs="Times New Roman"/>
          <w:spacing w:val="-6"/>
          <w:sz w:val="28"/>
          <w:szCs w:val="28"/>
        </w:rPr>
        <w:t>для планирования профессиональной карьеры;</w:t>
      </w:r>
    </w:p>
    <w:p w14:paraId="5F249577" w14:textId="77777777" w:rsidR="00D354A5" w:rsidRPr="00D354A5" w:rsidRDefault="00D354A5" w:rsidP="00D354A5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Осуществлять проектную деятельность и публичную защиту работы;</w:t>
      </w:r>
    </w:p>
    <w:p w14:paraId="1986EB59" w14:textId="77777777" w:rsidR="00D354A5" w:rsidRPr="00D354A5" w:rsidRDefault="00D354A5" w:rsidP="00D354A5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Корректировать профессиональный план с учетом знаний в определенной сфере деятельности или консультации психолога.</w:t>
      </w:r>
    </w:p>
    <w:p w14:paraId="67FF6522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После завершения изучения курса обучающиеся приобретут следующие результаты:</w:t>
      </w:r>
    </w:p>
    <w:p w14:paraId="4BD7C535" w14:textId="77777777" w:rsidR="00D354A5" w:rsidRPr="00D354A5" w:rsidRDefault="00D354A5" w:rsidP="00D354A5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54A5">
        <w:rPr>
          <w:rFonts w:ascii="Times New Roman" w:hAnsi="Times New Roman" w:cs="Times New Roman"/>
          <w:i/>
          <w:sz w:val="28"/>
          <w:szCs w:val="28"/>
          <w:u w:val="single"/>
        </w:rPr>
        <w:t xml:space="preserve">- Личностные: </w:t>
      </w:r>
    </w:p>
    <w:p w14:paraId="2FB565C3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lastRenderedPageBreak/>
        <w:t>• мотивированность и направленность на активное и созидательное участие в построении собственной успешной карьеры;</w:t>
      </w:r>
    </w:p>
    <w:p w14:paraId="5D0DA5B5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• развитие ответственности за собственный образовательный и профессиональный выбор, за качество своей деятельности;</w:t>
      </w:r>
    </w:p>
    <w:p w14:paraId="6F9AEF9C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• проявление познавательных интересов и активности в области деятельности по профессиональному самоопределению и построению образовательного маршрута;</w:t>
      </w:r>
    </w:p>
    <w:p w14:paraId="25E7323A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• планирование образовательной и профессиональной карьеры и становление самоопределения в выбранной сфере будущей профессиональной деятельности;</w:t>
      </w:r>
    </w:p>
    <w:p w14:paraId="317EACF8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• осознание роли профессии и труда в жизни человека и общества;</w:t>
      </w:r>
    </w:p>
    <w:p w14:paraId="63BE6E06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• самооценка личностных особенностей и возможностей для профессиональной деятельности в той или иной сфере, готовности к будущей профессиональной деятельности;</w:t>
      </w:r>
    </w:p>
    <w:p w14:paraId="1B8FC468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54A5">
        <w:rPr>
          <w:rFonts w:ascii="Times New Roman" w:hAnsi="Times New Roman" w:cs="Times New Roman"/>
          <w:spacing w:val="-4"/>
          <w:sz w:val="28"/>
          <w:szCs w:val="28"/>
        </w:rPr>
        <w:t xml:space="preserve">• развитие когнитивных способностей и умения работать с информацией; </w:t>
      </w:r>
    </w:p>
    <w:p w14:paraId="756E96A8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• осуществление исследовательской, проектной работы и публичных выступлений.</w:t>
      </w:r>
    </w:p>
    <w:p w14:paraId="2E9692CF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54A5">
        <w:rPr>
          <w:rFonts w:ascii="Times New Roman" w:hAnsi="Times New Roman" w:cs="Times New Roman"/>
          <w:i/>
          <w:sz w:val="28"/>
          <w:szCs w:val="28"/>
          <w:u w:val="single"/>
        </w:rPr>
        <w:t>- Метапредметные:</w:t>
      </w:r>
    </w:p>
    <w:p w14:paraId="618AD8B4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• умение сознательно организовывать свою познавательную деятельность (от постановки цели до получения и оценки результата);</w:t>
      </w:r>
    </w:p>
    <w:p w14:paraId="26A85280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• планирование процесса познавательно-исследовательской деятельности, контроль над ее результатом, оценивание; </w:t>
      </w:r>
    </w:p>
    <w:p w14:paraId="2271BB90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• приведение примеров, подбор аргументов, формулирование выводов по обоснованию своего мнения; </w:t>
      </w:r>
    </w:p>
    <w:p w14:paraId="00354C99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• отражение в устной, письменной или проектной форме результатов своей деятельности, владение речевыми средствами;</w:t>
      </w:r>
    </w:p>
    <w:p w14:paraId="17C82F6C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354A5">
        <w:rPr>
          <w:rFonts w:ascii="Times New Roman" w:hAnsi="Times New Roman" w:cs="Times New Roman"/>
          <w:spacing w:val="-6"/>
          <w:sz w:val="28"/>
          <w:szCs w:val="28"/>
        </w:rPr>
        <w:t>• выбор для решения поставленных задач различных источников информации (энциклопедий, словарей, интернет-ресурсов и других баз данных);</w:t>
      </w:r>
    </w:p>
    <w:p w14:paraId="75D011A8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• диагностика и 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взаимодиагностика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 xml:space="preserve"> результатов деятельности по принятым критериям и показателям.</w:t>
      </w:r>
    </w:p>
    <w:p w14:paraId="4A4256EB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• способность использовать знания на практике; </w:t>
      </w:r>
    </w:p>
    <w:p w14:paraId="6E0D4F35" w14:textId="77777777" w:rsidR="00D354A5" w:rsidRPr="00D354A5" w:rsidRDefault="00D354A5" w:rsidP="00D354A5">
      <w:pPr>
        <w:ind w:right="-146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354A5">
        <w:rPr>
          <w:rFonts w:ascii="Times New Roman" w:hAnsi="Times New Roman" w:cs="Times New Roman"/>
          <w:spacing w:val="-6"/>
          <w:sz w:val="28"/>
          <w:szCs w:val="28"/>
        </w:rPr>
        <w:lastRenderedPageBreak/>
        <w:t>• проявление творческого подхода к решению учебных, практических задач;</w:t>
      </w:r>
    </w:p>
    <w:p w14:paraId="0FA49C4B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• согласование и координация совместной деятельности с другими ее участниками; </w:t>
      </w:r>
    </w:p>
    <w:p w14:paraId="390C9C6C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• способность и готовность к использованию ИКТ в целях обучения и развития. </w:t>
      </w:r>
    </w:p>
    <w:p w14:paraId="33D9B766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54A5">
        <w:rPr>
          <w:rFonts w:ascii="Times New Roman" w:hAnsi="Times New Roman" w:cs="Times New Roman"/>
          <w:i/>
          <w:sz w:val="28"/>
          <w:szCs w:val="28"/>
          <w:u w:val="single"/>
        </w:rPr>
        <w:t>- Предметные:</w:t>
      </w:r>
    </w:p>
    <w:p w14:paraId="425D8791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• понимание основных терминов профессионального самоопределения: карьера, профессия, специальность, профессионально важные качества и т.д.;</w:t>
      </w:r>
    </w:p>
    <w:p w14:paraId="19269268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• ориентация в мире профессий, существующих ее типологиях;</w:t>
      </w:r>
    </w:p>
    <w:p w14:paraId="77CB5341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• умение работать с 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профессиограммами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>, анализировать структуру профессии;</w:t>
      </w:r>
    </w:p>
    <w:p w14:paraId="4E45DCA6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• осуществление анализа личностных особенностей и возможностей;</w:t>
      </w:r>
    </w:p>
    <w:p w14:paraId="692EA5D8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• определение ситуации на рынке труда, степени востребованности профессии;</w:t>
      </w:r>
    </w:p>
    <w:p w14:paraId="3D9D2BA2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• разработка собственной модели профессионального пути;</w:t>
      </w:r>
    </w:p>
    <w:p w14:paraId="519FA95C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• ориентация в уровнях, формах профессионального образования, особенностях поступления и обучения;</w:t>
      </w:r>
    </w:p>
    <w:p w14:paraId="75312182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• планирование деятельности по достижению поставленных целей в профессиональном самоопределении;</w:t>
      </w:r>
    </w:p>
    <w:p w14:paraId="78DF786D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• понимание роли собственной активности, самостоятельности и сознательности в достижении профессионального успеха.</w:t>
      </w:r>
    </w:p>
    <w:p w14:paraId="301BE5B6" w14:textId="77777777" w:rsidR="00D354A5" w:rsidRPr="00D11111" w:rsidRDefault="00D354A5" w:rsidP="00D1111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4A5">
        <w:rPr>
          <w:rFonts w:ascii="Times New Roman" w:hAnsi="Times New Roman" w:cs="Times New Roman"/>
          <w:b/>
          <w:sz w:val="28"/>
          <w:szCs w:val="28"/>
        </w:rPr>
        <w:t>ПРОЕКТНАЯ РАБОТА ОБУЧАЮЩИХСЯ</w:t>
      </w:r>
    </w:p>
    <w:p w14:paraId="39483130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Итоговой работой по курсу </w:t>
      </w:r>
      <w:r w:rsidR="0075585D">
        <w:rPr>
          <w:rFonts w:ascii="Times New Roman" w:hAnsi="Times New Roman" w:cs="Times New Roman"/>
          <w:sz w:val="28"/>
          <w:szCs w:val="28"/>
        </w:rPr>
        <w:t xml:space="preserve">предпрофильной подготовки </w:t>
      </w:r>
      <w:r w:rsidRPr="00D354A5">
        <w:rPr>
          <w:rFonts w:ascii="Times New Roman" w:hAnsi="Times New Roman" w:cs="Times New Roman"/>
          <w:sz w:val="28"/>
          <w:szCs w:val="28"/>
        </w:rPr>
        <w:t xml:space="preserve">является выполнение творческого проекта «Моя будущая профессия». </w:t>
      </w:r>
      <w:r w:rsidRPr="00D354A5">
        <w:rPr>
          <w:rFonts w:ascii="Times New Roman" w:hAnsi="Times New Roman" w:cs="Times New Roman"/>
          <w:b/>
          <w:i/>
          <w:sz w:val="28"/>
          <w:szCs w:val="28"/>
        </w:rPr>
        <w:t>Цель работы над проектом</w:t>
      </w:r>
      <w:r w:rsidRPr="00D354A5">
        <w:rPr>
          <w:rFonts w:ascii="Times New Roman" w:hAnsi="Times New Roman" w:cs="Times New Roman"/>
          <w:sz w:val="28"/>
          <w:szCs w:val="28"/>
        </w:rPr>
        <w:t>: развитие у обучающихся ответственного и самостоятельного отношения к выбору образовательного и профессионального пути и приобретение опыта решения практических задач профессионального самоопределения. Проектная работа помогает руководителю осуществлять помощь подросткам в их жизненном и профессиональном самоопределении.</w:t>
      </w:r>
    </w:p>
    <w:p w14:paraId="2193CF83" w14:textId="77777777" w:rsidR="00D354A5" w:rsidRPr="00D354A5" w:rsidRDefault="00D354A5" w:rsidP="00D354A5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54A5">
        <w:rPr>
          <w:rFonts w:ascii="Times New Roman" w:hAnsi="Times New Roman" w:cs="Times New Roman"/>
          <w:i/>
          <w:sz w:val="28"/>
          <w:szCs w:val="28"/>
        </w:rPr>
        <w:t xml:space="preserve">В результате участия в проекте ученики </w:t>
      </w:r>
      <w:r w:rsidRPr="00D354A5">
        <w:rPr>
          <w:rFonts w:ascii="Times New Roman" w:hAnsi="Times New Roman" w:cs="Times New Roman"/>
          <w:b/>
          <w:i/>
          <w:sz w:val="28"/>
          <w:szCs w:val="28"/>
        </w:rPr>
        <w:t>овладеют опытом</w:t>
      </w:r>
      <w:r w:rsidRPr="00D354A5">
        <w:rPr>
          <w:rFonts w:ascii="Times New Roman" w:hAnsi="Times New Roman" w:cs="Times New Roman"/>
          <w:i/>
          <w:sz w:val="28"/>
          <w:szCs w:val="28"/>
        </w:rPr>
        <w:t>:</w:t>
      </w:r>
    </w:p>
    <w:p w14:paraId="3E8C9C99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lastRenderedPageBreak/>
        <w:t>- организации индивидуальной и коллективной деятельности: планирование работы с учетом имеющихся ресурсов и условий и контроль за ее исполнением;</w:t>
      </w:r>
    </w:p>
    <w:p w14:paraId="3360626A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- опытом работы с информацией: поиск необходимой профориентационной информации в учебной и справочной литературе, с использованием информационных технологий и ресурсов Интернета; применение информации при решении профориентационных задач;</w:t>
      </w:r>
    </w:p>
    <w:p w14:paraId="13AC4544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- опытом проектной деятельности по созданию определенного продукта: обоснование цели деятельности; определение способов и средств достижения цели; воплощение проекта в виде законченного продукта; представление результатов проектной деятельности; публичная защита проекта.</w:t>
      </w:r>
    </w:p>
    <w:p w14:paraId="52EA037D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Каждый обучающийся выполняет свой индивидуальный проект, выраженный в итоговом продукте (презентации, буклете, статье, плакате), в котором отражаются результаты исследования по теме. Проект углубляет знания обучающихся по профориентации и позволяет связать их с реальной жизнью. Данные проекты личностны для каждого подростка, так как отражают именно их неповторимый маршрут профессионального пути.</w:t>
      </w:r>
    </w:p>
    <w:p w14:paraId="7694BEAE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По ходу выполнения проекта обучающиеся анализируют интересующие их профессии, выделяют профессионально важные качества, преимущества и недостатки; изучают и анализируют собственных личностных особенностей и возможностей; планируют возможные пути получения профессии и вероятные места работы; намечают план подготовки к профессиональной карьере;  прогнозируют успешность в выбранной профессиональной сфере.</w:t>
      </w:r>
    </w:p>
    <w:p w14:paraId="4364051C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Работа над проектом позволяет обучающимся рассмотреть проблемы самоопределения, освоить правила и принципы осуществления профессионального выбора, научиться анализировать различные ситуации профессионального самоопределения и делать обоснованные выборы. Каждый ученик видит возможности и важность использования полученных знаний по профессиональному самоопределению в жизни, осознает собственные силы и ответственность за свое будущее и жизненный успех.</w:t>
      </w:r>
    </w:p>
    <w:p w14:paraId="6F24CC39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Работа над проектом осуществляется по определенному плану, четко определяющим деятельность обучающихся и педагога.</w:t>
      </w:r>
    </w:p>
    <w:p w14:paraId="71BBAABA" w14:textId="77777777" w:rsidR="00D354A5" w:rsidRPr="00D354A5" w:rsidRDefault="00D354A5" w:rsidP="00D354A5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54A5">
        <w:rPr>
          <w:rFonts w:ascii="Times New Roman" w:hAnsi="Times New Roman" w:cs="Times New Roman"/>
          <w:b/>
          <w:caps/>
          <w:sz w:val="28"/>
          <w:szCs w:val="28"/>
        </w:rPr>
        <w:t>Учебный план</w:t>
      </w:r>
    </w:p>
    <w:p w14:paraId="4791A3DF" w14:textId="77777777" w:rsidR="00D354A5" w:rsidRPr="00D354A5" w:rsidRDefault="00D354A5" w:rsidP="00D354A5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54A5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программы </w:t>
      </w:r>
      <w:r w:rsidR="0075585D">
        <w:rPr>
          <w:rFonts w:ascii="Times New Roman" w:hAnsi="Times New Roman" w:cs="Times New Roman"/>
          <w:b/>
          <w:caps/>
          <w:sz w:val="28"/>
          <w:szCs w:val="28"/>
        </w:rPr>
        <w:t xml:space="preserve">предпрофильной подготовки </w:t>
      </w:r>
      <w:r w:rsidRPr="00D354A5">
        <w:rPr>
          <w:rFonts w:ascii="Times New Roman" w:hAnsi="Times New Roman" w:cs="Times New Roman"/>
          <w:b/>
          <w:caps/>
          <w:sz w:val="28"/>
          <w:szCs w:val="28"/>
        </w:rPr>
        <w:t>для обучающихся 9 классов</w:t>
      </w:r>
    </w:p>
    <w:p w14:paraId="3948770E" w14:textId="77777777" w:rsidR="00D354A5" w:rsidRPr="00D354A5" w:rsidRDefault="00D354A5" w:rsidP="00D354A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6700"/>
        <w:gridCol w:w="1617"/>
      </w:tblGrid>
      <w:tr w:rsidR="00D354A5" w:rsidRPr="00D354A5" w14:paraId="0F05FBD1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2C0C3425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B394408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6700" w:type="dxa"/>
            <w:vAlign w:val="center"/>
          </w:tcPr>
          <w:p w14:paraId="0EF3E9E2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  <w:vAlign w:val="center"/>
          </w:tcPr>
          <w:p w14:paraId="3E604A0F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354A5" w:rsidRPr="00D354A5" w14:paraId="78F71FC4" w14:textId="77777777" w:rsidTr="005840F8">
        <w:trPr>
          <w:trHeight w:val="701"/>
        </w:trPr>
        <w:tc>
          <w:tcPr>
            <w:tcW w:w="1408" w:type="dxa"/>
            <w:vAlign w:val="center"/>
          </w:tcPr>
          <w:p w14:paraId="739A36A6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0" w:type="dxa"/>
            <w:vAlign w:val="center"/>
          </w:tcPr>
          <w:p w14:paraId="7E2F6135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D35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Что я знаю о своих возможностях</w:t>
            </w:r>
          </w:p>
        </w:tc>
        <w:tc>
          <w:tcPr>
            <w:tcW w:w="1617" w:type="dxa"/>
            <w:vAlign w:val="center"/>
          </w:tcPr>
          <w:p w14:paraId="7AB12576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часов</w:t>
            </w:r>
          </w:p>
        </w:tc>
      </w:tr>
      <w:tr w:rsidR="00D354A5" w:rsidRPr="00D354A5" w14:paraId="624C1802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3B8AA4CE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6700" w:type="dxa"/>
          </w:tcPr>
          <w:p w14:paraId="50E13D64" w14:textId="77777777" w:rsidR="00D354A5" w:rsidRPr="00D354A5" w:rsidRDefault="00D354A5" w:rsidP="0058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Введение в курс. Самооценка и уровень притязаний</w:t>
            </w:r>
          </w:p>
        </w:tc>
        <w:tc>
          <w:tcPr>
            <w:tcW w:w="1617" w:type="dxa"/>
            <w:vAlign w:val="center"/>
          </w:tcPr>
          <w:p w14:paraId="6BFCF4E6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40C445D5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1C41F9B1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6700" w:type="dxa"/>
          </w:tcPr>
          <w:p w14:paraId="2A14C389" w14:textId="77777777" w:rsidR="00D354A5" w:rsidRPr="00D354A5" w:rsidRDefault="00D354A5" w:rsidP="0058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Темперамент и профессия</w:t>
            </w:r>
          </w:p>
        </w:tc>
        <w:tc>
          <w:tcPr>
            <w:tcW w:w="1617" w:type="dxa"/>
            <w:vAlign w:val="center"/>
          </w:tcPr>
          <w:p w14:paraId="799E1623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2B4954DF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44B7E5CE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6700" w:type="dxa"/>
          </w:tcPr>
          <w:p w14:paraId="5DF7D91D" w14:textId="77777777" w:rsidR="00D354A5" w:rsidRPr="00D354A5" w:rsidRDefault="00D354A5" w:rsidP="0058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Определение темперамента</w:t>
            </w:r>
          </w:p>
        </w:tc>
        <w:tc>
          <w:tcPr>
            <w:tcW w:w="1617" w:type="dxa"/>
            <w:vAlign w:val="center"/>
          </w:tcPr>
          <w:p w14:paraId="0851201B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48DC8801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3749B72B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6700" w:type="dxa"/>
          </w:tcPr>
          <w:p w14:paraId="2204C364" w14:textId="77777777" w:rsidR="00D354A5" w:rsidRPr="00D354A5" w:rsidRDefault="00D354A5" w:rsidP="0058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Чувства и эмоции</w:t>
            </w:r>
          </w:p>
        </w:tc>
        <w:tc>
          <w:tcPr>
            <w:tcW w:w="1617" w:type="dxa"/>
            <w:vAlign w:val="center"/>
          </w:tcPr>
          <w:p w14:paraId="2BC893D8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4C858370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4F5A7397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6700" w:type="dxa"/>
          </w:tcPr>
          <w:p w14:paraId="5C1150E7" w14:textId="77777777" w:rsidR="00D354A5" w:rsidRPr="00D354A5" w:rsidRDefault="00D354A5" w:rsidP="0058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Что такое стресс и тревожность</w:t>
            </w:r>
          </w:p>
        </w:tc>
        <w:tc>
          <w:tcPr>
            <w:tcW w:w="1617" w:type="dxa"/>
            <w:vAlign w:val="center"/>
          </w:tcPr>
          <w:p w14:paraId="1F59A116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41D171FC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39102D3D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6700" w:type="dxa"/>
          </w:tcPr>
          <w:p w14:paraId="3CA456ED" w14:textId="77777777" w:rsidR="00D354A5" w:rsidRPr="00D354A5" w:rsidRDefault="00D354A5" w:rsidP="0058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Внимание и память в выборе профессий</w:t>
            </w:r>
          </w:p>
        </w:tc>
        <w:tc>
          <w:tcPr>
            <w:tcW w:w="1617" w:type="dxa"/>
            <w:vAlign w:val="center"/>
          </w:tcPr>
          <w:p w14:paraId="07A78CCE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567AC717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1B0E9E66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6700" w:type="dxa"/>
          </w:tcPr>
          <w:p w14:paraId="1ADF7E55" w14:textId="77777777" w:rsidR="00D354A5" w:rsidRPr="00D354A5" w:rsidRDefault="00D354A5" w:rsidP="0058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Определение типа мышления</w:t>
            </w:r>
          </w:p>
        </w:tc>
        <w:tc>
          <w:tcPr>
            <w:tcW w:w="1617" w:type="dxa"/>
            <w:vAlign w:val="center"/>
          </w:tcPr>
          <w:p w14:paraId="0AFE3D1A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3B6CA0D5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3F34A37C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6700" w:type="dxa"/>
            <w:vAlign w:val="center"/>
          </w:tcPr>
          <w:p w14:paraId="617095A0" w14:textId="77777777" w:rsidR="00D354A5" w:rsidRPr="00D354A5" w:rsidRDefault="00D354A5" w:rsidP="0058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«Что я знаю о своих возможностях»</w:t>
            </w:r>
          </w:p>
        </w:tc>
        <w:tc>
          <w:tcPr>
            <w:tcW w:w="1617" w:type="dxa"/>
            <w:vAlign w:val="center"/>
          </w:tcPr>
          <w:p w14:paraId="37290334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74F3C9E5" w14:textId="77777777" w:rsidTr="005840F8">
        <w:trPr>
          <w:trHeight w:val="607"/>
        </w:trPr>
        <w:tc>
          <w:tcPr>
            <w:tcW w:w="1408" w:type="dxa"/>
            <w:vAlign w:val="center"/>
          </w:tcPr>
          <w:p w14:paraId="5162D508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0" w:type="dxa"/>
            <w:vAlign w:val="center"/>
          </w:tcPr>
          <w:p w14:paraId="579382F3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D35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Что я знаю о профессиях</w:t>
            </w:r>
          </w:p>
        </w:tc>
        <w:tc>
          <w:tcPr>
            <w:tcW w:w="1617" w:type="dxa"/>
            <w:vAlign w:val="center"/>
          </w:tcPr>
          <w:p w14:paraId="51138575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D354A5" w:rsidRPr="00D354A5" w14:paraId="38D5C580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479541B7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9 урок</w:t>
            </w:r>
          </w:p>
        </w:tc>
        <w:tc>
          <w:tcPr>
            <w:tcW w:w="6700" w:type="dxa"/>
          </w:tcPr>
          <w:p w14:paraId="4406D622" w14:textId="77777777" w:rsidR="00D354A5" w:rsidRPr="00D354A5" w:rsidRDefault="00D354A5" w:rsidP="0058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Классификация профессий. Формула профессии</w:t>
            </w:r>
          </w:p>
        </w:tc>
        <w:tc>
          <w:tcPr>
            <w:tcW w:w="1617" w:type="dxa"/>
            <w:vAlign w:val="center"/>
          </w:tcPr>
          <w:p w14:paraId="5551A939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3C8A9FF1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7C069883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10 урок</w:t>
            </w:r>
          </w:p>
        </w:tc>
        <w:tc>
          <w:tcPr>
            <w:tcW w:w="6700" w:type="dxa"/>
          </w:tcPr>
          <w:p w14:paraId="2415D1B4" w14:textId="77777777" w:rsidR="00D354A5" w:rsidRPr="00D354A5" w:rsidRDefault="00D354A5" w:rsidP="0058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Определение типа будущей профессии</w:t>
            </w:r>
          </w:p>
        </w:tc>
        <w:tc>
          <w:tcPr>
            <w:tcW w:w="1617" w:type="dxa"/>
            <w:vAlign w:val="center"/>
          </w:tcPr>
          <w:p w14:paraId="741AA075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3F9F0FB3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2D26A8B5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11 урок</w:t>
            </w:r>
          </w:p>
        </w:tc>
        <w:tc>
          <w:tcPr>
            <w:tcW w:w="6700" w:type="dxa"/>
          </w:tcPr>
          <w:p w14:paraId="3F22FE85" w14:textId="77777777" w:rsidR="00D354A5" w:rsidRPr="00D354A5" w:rsidRDefault="00D354A5" w:rsidP="0058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Профессия, специальность, должность</w:t>
            </w:r>
          </w:p>
        </w:tc>
        <w:tc>
          <w:tcPr>
            <w:tcW w:w="1617" w:type="dxa"/>
            <w:vAlign w:val="center"/>
          </w:tcPr>
          <w:p w14:paraId="3C8B1B32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052EE9D6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542A2B41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12 урок</w:t>
            </w:r>
          </w:p>
        </w:tc>
        <w:tc>
          <w:tcPr>
            <w:tcW w:w="6700" w:type="dxa"/>
          </w:tcPr>
          <w:p w14:paraId="70CA45A9" w14:textId="77777777" w:rsidR="00D354A5" w:rsidRPr="00D354A5" w:rsidRDefault="00D354A5" w:rsidP="0058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Интересы и склонности в выборе профессии</w:t>
            </w:r>
          </w:p>
        </w:tc>
        <w:tc>
          <w:tcPr>
            <w:tcW w:w="1617" w:type="dxa"/>
            <w:vAlign w:val="center"/>
          </w:tcPr>
          <w:p w14:paraId="1ADF5790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562CB02B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73CD64E5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13 урок</w:t>
            </w:r>
          </w:p>
        </w:tc>
        <w:tc>
          <w:tcPr>
            <w:tcW w:w="6700" w:type="dxa"/>
          </w:tcPr>
          <w:p w14:paraId="29A4A133" w14:textId="77777777" w:rsidR="00D354A5" w:rsidRPr="00D354A5" w:rsidRDefault="00D354A5" w:rsidP="0058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Профессиональный тип личности</w:t>
            </w:r>
          </w:p>
        </w:tc>
        <w:tc>
          <w:tcPr>
            <w:tcW w:w="1617" w:type="dxa"/>
            <w:vAlign w:val="center"/>
          </w:tcPr>
          <w:p w14:paraId="2BC8ECAF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489E795E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0B6F3D1D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14 урок</w:t>
            </w:r>
          </w:p>
        </w:tc>
        <w:tc>
          <w:tcPr>
            <w:tcW w:w="6700" w:type="dxa"/>
          </w:tcPr>
          <w:p w14:paraId="45882CB2" w14:textId="77777777" w:rsidR="00D354A5" w:rsidRPr="00D354A5" w:rsidRDefault="00D354A5" w:rsidP="0075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585D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 важные качества. </w:t>
            </w:r>
            <w:proofErr w:type="spellStart"/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Профессиограмма</w:t>
            </w:r>
            <w:proofErr w:type="spellEnd"/>
          </w:p>
        </w:tc>
        <w:tc>
          <w:tcPr>
            <w:tcW w:w="1617" w:type="dxa"/>
            <w:vAlign w:val="center"/>
          </w:tcPr>
          <w:p w14:paraId="1427741F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31C26B66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02A2D628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15 урок</w:t>
            </w:r>
          </w:p>
        </w:tc>
        <w:tc>
          <w:tcPr>
            <w:tcW w:w="6700" w:type="dxa"/>
          </w:tcPr>
          <w:p w14:paraId="3BFE6930" w14:textId="77777777" w:rsidR="00D354A5" w:rsidRPr="00D354A5" w:rsidRDefault="00D354A5" w:rsidP="0058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Профессия и здоровье</w:t>
            </w:r>
          </w:p>
        </w:tc>
        <w:tc>
          <w:tcPr>
            <w:tcW w:w="1617" w:type="dxa"/>
            <w:vAlign w:val="center"/>
          </w:tcPr>
          <w:p w14:paraId="2A163A2C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3E3990AB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0A9EF17D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16 урок</w:t>
            </w:r>
          </w:p>
        </w:tc>
        <w:tc>
          <w:tcPr>
            <w:tcW w:w="6700" w:type="dxa"/>
          </w:tcPr>
          <w:p w14:paraId="0EA2FC30" w14:textId="77777777" w:rsidR="00D354A5" w:rsidRPr="00D354A5" w:rsidRDefault="00D354A5" w:rsidP="0058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«Что я знаю о профессиях»</w:t>
            </w:r>
          </w:p>
        </w:tc>
        <w:tc>
          <w:tcPr>
            <w:tcW w:w="1617" w:type="dxa"/>
            <w:vAlign w:val="center"/>
          </w:tcPr>
          <w:p w14:paraId="1DB1849F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33A8122F" w14:textId="77777777" w:rsidTr="005840F8">
        <w:trPr>
          <w:trHeight w:val="609"/>
        </w:trPr>
        <w:tc>
          <w:tcPr>
            <w:tcW w:w="1408" w:type="dxa"/>
            <w:vAlign w:val="center"/>
          </w:tcPr>
          <w:p w14:paraId="416FBFD8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0" w:type="dxa"/>
            <w:vAlign w:val="center"/>
          </w:tcPr>
          <w:p w14:paraId="771FA57F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D35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Способности и профессиональная пригодность</w:t>
            </w:r>
          </w:p>
        </w:tc>
        <w:tc>
          <w:tcPr>
            <w:tcW w:w="1617" w:type="dxa"/>
            <w:vAlign w:val="center"/>
          </w:tcPr>
          <w:p w14:paraId="141CE5C9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D354A5" w:rsidRPr="00D354A5" w14:paraId="106C26B5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51CE5776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17 урок</w:t>
            </w:r>
          </w:p>
        </w:tc>
        <w:tc>
          <w:tcPr>
            <w:tcW w:w="6700" w:type="dxa"/>
          </w:tcPr>
          <w:p w14:paraId="73FE2128" w14:textId="77777777" w:rsidR="00D354A5" w:rsidRPr="00D354A5" w:rsidRDefault="00D354A5" w:rsidP="0058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общие и специальные. </w:t>
            </w:r>
            <w:r w:rsidRPr="00D354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Способности к практическим видам деятельности</w:t>
            </w:r>
          </w:p>
        </w:tc>
        <w:tc>
          <w:tcPr>
            <w:tcW w:w="1617" w:type="dxa"/>
            <w:vAlign w:val="center"/>
          </w:tcPr>
          <w:p w14:paraId="774AECD2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703B5FF2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2015AF52" w14:textId="77777777" w:rsidR="00D354A5" w:rsidRPr="00D354A5" w:rsidRDefault="00D354A5" w:rsidP="005840F8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18 урок</w:t>
            </w:r>
          </w:p>
        </w:tc>
        <w:tc>
          <w:tcPr>
            <w:tcW w:w="6700" w:type="dxa"/>
          </w:tcPr>
          <w:p w14:paraId="7AF38DCA" w14:textId="77777777" w:rsidR="00D354A5" w:rsidRPr="00D354A5" w:rsidRDefault="00D354A5" w:rsidP="0058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Способности к интеллектуальным видам деятельности</w:t>
            </w:r>
          </w:p>
        </w:tc>
        <w:tc>
          <w:tcPr>
            <w:tcW w:w="1617" w:type="dxa"/>
            <w:vAlign w:val="center"/>
          </w:tcPr>
          <w:p w14:paraId="6C9376A4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50AE2B40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30DCB62F" w14:textId="77777777" w:rsidR="00D354A5" w:rsidRPr="00D354A5" w:rsidRDefault="00D354A5" w:rsidP="005840F8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19 урок</w:t>
            </w:r>
          </w:p>
        </w:tc>
        <w:tc>
          <w:tcPr>
            <w:tcW w:w="6700" w:type="dxa"/>
          </w:tcPr>
          <w:p w14:paraId="1E45F8E0" w14:textId="77777777" w:rsidR="00D354A5" w:rsidRPr="00D354A5" w:rsidRDefault="00D354A5" w:rsidP="0058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Способности к социальным видам деятельности</w:t>
            </w:r>
          </w:p>
        </w:tc>
        <w:tc>
          <w:tcPr>
            <w:tcW w:w="1617" w:type="dxa"/>
            <w:vAlign w:val="center"/>
          </w:tcPr>
          <w:p w14:paraId="7D696E02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15092C9B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44BE1F13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20 урок</w:t>
            </w:r>
          </w:p>
        </w:tc>
        <w:tc>
          <w:tcPr>
            <w:tcW w:w="6700" w:type="dxa"/>
          </w:tcPr>
          <w:p w14:paraId="4CBAFA29" w14:textId="77777777" w:rsidR="00D354A5" w:rsidRPr="00D354A5" w:rsidRDefault="00D354A5" w:rsidP="0058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Способности к офисным видам деятельности</w:t>
            </w:r>
          </w:p>
        </w:tc>
        <w:tc>
          <w:tcPr>
            <w:tcW w:w="1617" w:type="dxa"/>
            <w:vAlign w:val="center"/>
          </w:tcPr>
          <w:p w14:paraId="3C1BE411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033DB0FE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1C00F447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21 урок</w:t>
            </w:r>
          </w:p>
        </w:tc>
        <w:tc>
          <w:tcPr>
            <w:tcW w:w="6700" w:type="dxa"/>
          </w:tcPr>
          <w:p w14:paraId="6BA80395" w14:textId="77777777" w:rsidR="00D354A5" w:rsidRPr="00D354A5" w:rsidRDefault="00D354A5" w:rsidP="0058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Способности к предпринимательской деятельности</w:t>
            </w:r>
          </w:p>
        </w:tc>
        <w:tc>
          <w:tcPr>
            <w:tcW w:w="1617" w:type="dxa"/>
            <w:vAlign w:val="center"/>
          </w:tcPr>
          <w:p w14:paraId="279E6963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1A4E42DF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70BBB253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22 урок</w:t>
            </w:r>
          </w:p>
        </w:tc>
        <w:tc>
          <w:tcPr>
            <w:tcW w:w="6700" w:type="dxa"/>
          </w:tcPr>
          <w:p w14:paraId="6BB500E1" w14:textId="77777777" w:rsidR="00D354A5" w:rsidRPr="00D354A5" w:rsidRDefault="00D354A5" w:rsidP="005840F8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Творческие способности</w:t>
            </w:r>
          </w:p>
        </w:tc>
        <w:tc>
          <w:tcPr>
            <w:tcW w:w="1617" w:type="dxa"/>
            <w:vAlign w:val="center"/>
          </w:tcPr>
          <w:p w14:paraId="19EFA9B5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6CE76A43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47682EBE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23 урок</w:t>
            </w:r>
          </w:p>
        </w:tc>
        <w:tc>
          <w:tcPr>
            <w:tcW w:w="6700" w:type="dxa"/>
          </w:tcPr>
          <w:p w14:paraId="02D5FEAD" w14:textId="77777777" w:rsidR="00D354A5" w:rsidRPr="00D354A5" w:rsidRDefault="00D354A5" w:rsidP="0058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 xml:space="preserve">Волевые способности </w:t>
            </w:r>
          </w:p>
        </w:tc>
        <w:tc>
          <w:tcPr>
            <w:tcW w:w="1617" w:type="dxa"/>
            <w:vAlign w:val="center"/>
          </w:tcPr>
          <w:p w14:paraId="6697E98B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1082F8F7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04E48B59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24 урок</w:t>
            </w:r>
          </w:p>
        </w:tc>
        <w:tc>
          <w:tcPr>
            <w:tcW w:w="6700" w:type="dxa"/>
          </w:tcPr>
          <w:p w14:paraId="4EC28450" w14:textId="77777777" w:rsidR="00D354A5" w:rsidRPr="00D354A5" w:rsidRDefault="00D354A5" w:rsidP="005840F8">
            <w:pPr>
              <w:tabs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Уровни профессиональной пригодности. Профессиональные склонности</w:t>
            </w:r>
          </w:p>
        </w:tc>
        <w:tc>
          <w:tcPr>
            <w:tcW w:w="1617" w:type="dxa"/>
            <w:vAlign w:val="center"/>
          </w:tcPr>
          <w:p w14:paraId="175AC6A2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1AA88B32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0B95D37B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25 урок</w:t>
            </w:r>
          </w:p>
        </w:tc>
        <w:tc>
          <w:tcPr>
            <w:tcW w:w="6700" w:type="dxa"/>
          </w:tcPr>
          <w:p w14:paraId="0DDECE8F" w14:textId="77777777" w:rsidR="00D354A5" w:rsidRPr="00D354A5" w:rsidRDefault="00D354A5" w:rsidP="0058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«Способности и профессиональная пригодность»</w:t>
            </w:r>
          </w:p>
        </w:tc>
        <w:tc>
          <w:tcPr>
            <w:tcW w:w="1617" w:type="dxa"/>
            <w:vAlign w:val="center"/>
          </w:tcPr>
          <w:p w14:paraId="37A6F241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5629085F" w14:textId="77777777" w:rsidTr="005840F8">
        <w:trPr>
          <w:trHeight w:val="553"/>
        </w:trPr>
        <w:tc>
          <w:tcPr>
            <w:tcW w:w="1408" w:type="dxa"/>
            <w:vAlign w:val="center"/>
          </w:tcPr>
          <w:p w14:paraId="4EF0C000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0" w:type="dxa"/>
            <w:vAlign w:val="center"/>
          </w:tcPr>
          <w:p w14:paraId="05029ABE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D35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Планирование профессиональной карьеры.</w:t>
            </w:r>
          </w:p>
        </w:tc>
        <w:tc>
          <w:tcPr>
            <w:tcW w:w="1617" w:type="dxa"/>
            <w:vAlign w:val="center"/>
          </w:tcPr>
          <w:p w14:paraId="4FF71D3A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D354A5" w:rsidRPr="00D354A5" w14:paraId="4BC19FF7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7F32F73B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26 урок</w:t>
            </w:r>
          </w:p>
        </w:tc>
        <w:tc>
          <w:tcPr>
            <w:tcW w:w="6700" w:type="dxa"/>
            <w:vAlign w:val="center"/>
          </w:tcPr>
          <w:p w14:paraId="614380A7" w14:textId="77777777" w:rsidR="00D354A5" w:rsidRPr="00D354A5" w:rsidRDefault="00D354A5" w:rsidP="005840F8">
            <w:pPr>
              <w:tabs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Ошибки в выборе профессии</w:t>
            </w:r>
          </w:p>
        </w:tc>
        <w:tc>
          <w:tcPr>
            <w:tcW w:w="1617" w:type="dxa"/>
            <w:vAlign w:val="center"/>
          </w:tcPr>
          <w:p w14:paraId="75AB67FF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10CA887C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5E22AA29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27 урок</w:t>
            </w:r>
          </w:p>
        </w:tc>
        <w:tc>
          <w:tcPr>
            <w:tcW w:w="6700" w:type="dxa"/>
          </w:tcPr>
          <w:p w14:paraId="72E6C228" w14:textId="77777777" w:rsidR="00D354A5" w:rsidRPr="00D354A5" w:rsidRDefault="00D354A5" w:rsidP="005840F8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Современный рынок труда</w:t>
            </w:r>
          </w:p>
        </w:tc>
        <w:tc>
          <w:tcPr>
            <w:tcW w:w="1617" w:type="dxa"/>
            <w:vAlign w:val="center"/>
          </w:tcPr>
          <w:p w14:paraId="19B35B84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7BCBB4E8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44E2B2FF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28 урок</w:t>
            </w:r>
          </w:p>
        </w:tc>
        <w:tc>
          <w:tcPr>
            <w:tcW w:w="6700" w:type="dxa"/>
          </w:tcPr>
          <w:p w14:paraId="47F9B215" w14:textId="77777777" w:rsidR="00D354A5" w:rsidRPr="00D354A5" w:rsidRDefault="00D354A5" w:rsidP="005840F8">
            <w:pPr>
              <w:tabs>
                <w:tab w:val="left" w:pos="84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Пути получения профессии</w:t>
            </w:r>
          </w:p>
        </w:tc>
        <w:tc>
          <w:tcPr>
            <w:tcW w:w="1617" w:type="dxa"/>
            <w:vAlign w:val="center"/>
          </w:tcPr>
          <w:p w14:paraId="5131BA7A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5B074D02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50E81946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29 урок</w:t>
            </w:r>
          </w:p>
        </w:tc>
        <w:tc>
          <w:tcPr>
            <w:tcW w:w="6700" w:type="dxa"/>
          </w:tcPr>
          <w:p w14:paraId="731E68F8" w14:textId="77777777" w:rsidR="00D354A5" w:rsidRPr="00D354A5" w:rsidRDefault="00D354A5" w:rsidP="0058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Навыки самопрезентации</w:t>
            </w:r>
          </w:p>
        </w:tc>
        <w:tc>
          <w:tcPr>
            <w:tcW w:w="1617" w:type="dxa"/>
            <w:vAlign w:val="center"/>
          </w:tcPr>
          <w:p w14:paraId="70ADEA6D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4699A321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422237D8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30 урок</w:t>
            </w:r>
          </w:p>
        </w:tc>
        <w:tc>
          <w:tcPr>
            <w:tcW w:w="6700" w:type="dxa"/>
          </w:tcPr>
          <w:p w14:paraId="35C52572" w14:textId="77777777" w:rsidR="00D354A5" w:rsidRPr="00D354A5" w:rsidRDefault="00D354A5" w:rsidP="0058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Стратегии выбора профессии</w:t>
            </w:r>
          </w:p>
        </w:tc>
        <w:tc>
          <w:tcPr>
            <w:tcW w:w="1617" w:type="dxa"/>
            <w:vAlign w:val="center"/>
          </w:tcPr>
          <w:p w14:paraId="673A674B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4FD15E63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0F13FEA2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31 урок</w:t>
            </w:r>
          </w:p>
        </w:tc>
        <w:tc>
          <w:tcPr>
            <w:tcW w:w="6700" w:type="dxa"/>
          </w:tcPr>
          <w:p w14:paraId="0D1C57EF" w14:textId="77777777" w:rsidR="00D354A5" w:rsidRPr="00D354A5" w:rsidRDefault="00D354A5" w:rsidP="0058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Готовность к профессиональному самоопределению</w:t>
            </w:r>
          </w:p>
        </w:tc>
        <w:tc>
          <w:tcPr>
            <w:tcW w:w="1617" w:type="dxa"/>
            <w:vAlign w:val="center"/>
          </w:tcPr>
          <w:p w14:paraId="13661F74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3606012E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2E1ECD1D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32 урок</w:t>
            </w:r>
          </w:p>
        </w:tc>
        <w:tc>
          <w:tcPr>
            <w:tcW w:w="6700" w:type="dxa"/>
          </w:tcPr>
          <w:p w14:paraId="6EAFA082" w14:textId="77777777" w:rsidR="00D354A5" w:rsidRPr="00D354A5" w:rsidRDefault="00D354A5" w:rsidP="005840F8">
            <w:pPr>
              <w:tabs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«Планирование профессиональной карьеры»</w:t>
            </w:r>
          </w:p>
        </w:tc>
        <w:tc>
          <w:tcPr>
            <w:tcW w:w="1617" w:type="dxa"/>
            <w:vAlign w:val="center"/>
          </w:tcPr>
          <w:p w14:paraId="62AD864C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4A5" w:rsidRPr="00D354A5" w14:paraId="0EF8C5BF" w14:textId="77777777" w:rsidTr="005840F8">
        <w:trPr>
          <w:trHeight w:val="20"/>
        </w:trPr>
        <w:tc>
          <w:tcPr>
            <w:tcW w:w="1408" w:type="dxa"/>
            <w:vAlign w:val="center"/>
          </w:tcPr>
          <w:p w14:paraId="1F6806F2" w14:textId="77777777" w:rsidR="00D354A5" w:rsidRPr="00D354A5" w:rsidRDefault="00D354A5" w:rsidP="005840F8">
            <w:pPr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33-34 урок</w:t>
            </w:r>
          </w:p>
        </w:tc>
        <w:tc>
          <w:tcPr>
            <w:tcW w:w="6700" w:type="dxa"/>
            <w:vAlign w:val="center"/>
          </w:tcPr>
          <w:p w14:paraId="74DF4575" w14:textId="77777777" w:rsidR="00D354A5" w:rsidRPr="00D354A5" w:rsidRDefault="00D354A5" w:rsidP="005840F8">
            <w:pPr>
              <w:tabs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proofErr w:type="spellStart"/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профконсультации</w:t>
            </w:r>
            <w:proofErr w:type="spellEnd"/>
          </w:p>
        </w:tc>
        <w:tc>
          <w:tcPr>
            <w:tcW w:w="1617" w:type="dxa"/>
            <w:vAlign w:val="center"/>
          </w:tcPr>
          <w:p w14:paraId="347887A6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54A5" w:rsidRPr="00D354A5" w14:paraId="54E8BFBB" w14:textId="77777777" w:rsidTr="005840F8">
        <w:trPr>
          <w:trHeight w:val="392"/>
        </w:trPr>
        <w:tc>
          <w:tcPr>
            <w:tcW w:w="1408" w:type="dxa"/>
            <w:vAlign w:val="center"/>
          </w:tcPr>
          <w:p w14:paraId="78C6ED13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0" w:type="dxa"/>
            <w:vAlign w:val="center"/>
          </w:tcPr>
          <w:p w14:paraId="0281F70E" w14:textId="77777777" w:rsidR="00D354A5" w:rsidRPr="00D354A5" w:rsidRDefault="00D354A5" w:rsidP="005840F8">
            <w:pPr>
              <w:tabs>
                <w:tab w:val="left" w:pos="8460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ИТОГО: </w:t>
            </w:r>
          </w:p>
        </w:tc>
        <w:tc>
          <w:tcPr>
            <w:tcW w:w="1617" w:type="dxa"/>
            <w:vAlign w:val="center"/>
          </w:tcPr>
          <w:p w14:paraId="4EEF7F05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</w:tr>
    </w:tbl>
    <w:p w14:paraId="00103C68" w14:textId="77777777" w:rsidR="00D354A5" w:rsidRPr="0075585D" w:rsidRDefault="00D354A5" w:rsidP="0075585D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54A5">
        <w:rPr>
          <w:rFonts w:ascii="Times New Roman" w:hAnsi="Times New Roman" w:cs="Times New Roman"/>
          <w:b/>
          <w:caps/>
          <w:sz w:val="28"/>
          <w:szCs w:val="28"/>
        </w:rPr>
        <w:t xml:space="preserve">Содержание программы </w:t>
      </w:r>
      <w:r w:rsidR="0075585D">
        <w:rPr>
          <w:rFonts w:ascii="Times New Roman" w:hAnsi="Times New Roman" w:cs="Times New Roman"/>
          <w:b/>
          <w:caps/>
          <w:sz w:val="28"/>
          <w:szCs w:val="28"/>
        </w:rPr>
        <w:t>предпрофильной подготовки</w:t>
      </w:r>
    </w:p>
    <w:p w14:paraId="09EA2299" w14:textId="77777777" w:rsidR="00D354A5" w:rsidRPr="0075585D" w:rsidRDefault="00D354A5" w:rsidP="007558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</w:t>
      </w:r>
      <w:r w:rsidRPr="00D354A5">
        <w:rPr>
          <w:rFonts w:ascii="Times New Roman" w:hAnsi="Times New Roman" w:cs="Times New Roman"/>
          <w:b/>
          <w:i/>
          <w:sz w:val="28"/>
          <w:szCs w:val="28"/>
        </w:rPr>
        <w:t>. Что я знаю о своих возможностях.</w:t>
      </w:r>
    </w:p>
    <w:p w14:paraId="763DFFA0" w14:textId="77777777" w:rsidR="00D354A5" w:rsidRPr="00D354A5" w:rsidRDefault="00D354A5" w:rsidP="007558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1.  Введение в курс. Самооценка и уровень притязаний.</w:t>
      </w:r>
    </w:p>
    <w:p w14:paraId="4384A5E3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D354A5">
        <w:rPr>
          <w:rFonts w:ascii="Times New Roman" w:hAnsi="Times New Roman" w:cs="Times New Roman"/>
          <w:sz w:val="28"/>
          <w:szCs w:val="28"/>
        </w:rPr>
        <w:t>: Познакомить</w:t>
      </w:r>
      <w:proofErr w:type="gramEnd"/>
      <w:r w:rsidRPr="00D354A5">
        <w:rPr>
          <w:rFonts w:ascii="Times New Roman" w:hAnsi="Times New Roman" w:cs="Times New Roman"/>
          <w:sz w:val="28"/>
          <w:szCs w:val="28"/>
        </w:rPr>
        <w:t xml:space="preserve"> обучающихся с целью и задачами курса «Основы выбора профессии. Разъяснить роль и важность данного курса. Заинтересовать обучающихся в изучении курса. Познакомить обучающихся с понятием «самооценка». Разобрать с обучающимися как самооценка влияет на самопознание личности. Дать характеристику факторам, влияющим на формирование самоуважения.</w:t>
      </w:r>
    </w:p>
    <w:p w14:paraId="52DCDA8B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СОДЕРЖАНИЕ: Вводная беседа. Цель и задачи курса. Понятие «самооценка». Адекватная, завышенная и заниженная самооценка. Факторы, влияющие на формирование самоуважения.</w:t>
      </w:r>
    </w:p>
    <w:p w14:paraId="7DB8E19B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ПРАКТИЧЕСКАЯ РАБОТА: Методика «Определение самооценки».</w:t>
      </w:r>
    </w:p>
    <w:p w14:paraId="38B3F2B7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A73369C" w14:textId="77777777" w:rsidR="00D354A5" w:rsidRPr="00D354A5" w:rsidRDefault="00D354A5" w:rsidP="0075585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2. Темперамент и профессия</w:t>
      </w:r>
    </w:p>
    <w:p w14:paraId="61030099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ЦЕЛЬ: Познакомить обучающихся с понятием «темперамент», его типами и свойствами. Раскрыть особенности проявления темперамента в различных видах профессиональной деятельности. </w:t>
      </w:r>
    </w:p>
    <w:p w14:paraId="4B3AC612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СОДЕРЖАНИЕ: Знакомство с понятием «темперамент». Типы и свойства темперамента. Краткая характеристика типов темперамента. Беседа о роли темперамента в профессиональной деятельности по пяти сферам типов профессии.</w:t>
      </w:r>
    </w:p>
    <w:p w14:paraId="28CD8E3C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 xml:space="preserve">Практическая работа: </w:t>
      </w:r>
      <w:r w:rsidRPr="00D354A5">
        <w:rPr>
          <w:rFonts w:ascii="Times New Roman" w:hAnsi="Times New Roman" w:cs="Times New Roman"/>
          <w:sz w:val="28"/>
          <w:szCs w:val="28"/>
        </w:rPr>
        <w:t xml:space="preserve">Упражнение «Узнай темперамент». </w:t>
      </w:r>
    </w:p>
    <w:p w14:paraId="70D66AA3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CC5DD0F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3. Определение темперамента</w:t>
      </w:r>
    </w:p>
    <w:p w14:paraId="7DBE6D60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D354A5">
        <w:rPr>
          <w:rFonts w:ascii="Times New Roman" w:hAnsi="Times New Roman" w:cs="Times New Roman"/>
          <w:sz w:val="28"/>
          <w:szCs w:val="28"/>
        </w:rPr>
        <w:t>: Выявить</w:t>
      </w:r>
      <w:proofErr w:type="gramEnd"/>
      <w:r w:rsidRPr="00D354A5">
        <w:rPr>
          <w:rFonts w:ascii="Times New Roman" w:hAnsi="Times New Roman" w:cs="Times New Roman"/>
          <w:sz w:val="28"/>
          <w:szCs w:val="28"/>
        </w:rPr>
        <w:t xml:space="preserve"> у обучающихся их тип темперамента. Познакомить с профессиональными сферами, которые им больше всего подходят.  </w:t>
      </w:r>
    </w:p>
    <w:p w14:paraId="0D76EF7E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СОДЕРЖАНИЕ: Определение типа темперамента. Знакомство с понятиями «экстраверт-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амбиверт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 xml:space="preserve">-интроверт», «стабильность-чувствительность» в структуре темперамента. </w:t>
      </w:r>
    </w:p>
    <w:p w14:paraId="26CE72BE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Практическая работа: </w:t>
      </w:r>
      <w:r w:rsidRPr="00D354A5">
        <w:rPr>
          <w:rFonts w:ascii="Times New Roman" w:hAnsi="Times New Roman" w:cs="Times New Roman"/>
          <w:sz w:val="28"/>
          <w:szCs w:val="28"/>
        </w:rPr>
        <w:t xml:space="preserve">Выполнение методики «Определение темперамента» (Г. 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>). Самостоятельная работа  профессиональными паспортами темпераментов.</w:t>
      </w:r>
    </w:p>
    <w:p w14:paraId="59149ED1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71D8FD2" w14:textId="77777777" w:rsidR="00D354A5" w:rsidRPr="0075585D" w:rsidRDefault="00D354A5" w:rsidP="0075585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bCs/>
          <w:i/>
          <w:sz w:val="28"/>
          <w:szCs w:val="28"/>
        </w:rPr>
        <w:t>4. Чувства и эмоции</w:t>
      </w:r>
    </w:p>
    <w:p w14:paraId="1423213E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bCs/>
          <w:caps/>
          <w:sz w:val="28"/>
          <w:szCs w:val="28"/>
        </w:rPr>
        <w:t>Цель</w:t>
      </w:r>
      <w:r w:rsidRPr="00D354A5">
        <w:rPr>
          <w:rFonts w:ascii="Times New Roman" w:hAnsi="Times New Roman" w:cs="Times New Roman"/>
          <w:bCs/>
          <w:sz w:val="28"/>
          <w:szCs w:val="28"/>
        </w:rPr>
        <w:t>:</w:t>
      </w:r>
      <w:r w:rsidRPr="00D354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54A5">
        <w:rPr>
          <w:rFonts w:ascii="Times New Roman" w:hAnsi="Times New Roman" w:cs="Times New Roman"/>
          <w:sz w:val="28"/>
          <w:szCs w:val="28"/>
        </w:rPr>
        <w:t>Познакомить обучающихся с репертуаром человеческих эмоций. Дать представления о функциях эмоций, их вербальном и невербальном проявлении. Показать приемы управления эмоциями. Обеспечить условия для оценки особенностей своей эмоциональной сферы.</w:t>
      </w:r>
    </w:p>
    <w:p w14:paraId="22BEF29C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СОДЕРЖАНИЕ: Характеристика репертуара человеческих эмоций. Роль эмоций в жизни человека. Умение передавать и распознавать эмоциональные состояния. Проявление эмоций и умение управлять ими в профессиональной деятельности.</w:t>
      </w:r>
    </w:p>
    <w:p w14:paraId="126E0F29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 xml:space="preserve">Практическая работа: </w:t>
      </w:r>
      <w:r w:rsidRPr="00D354A5">
        <w:rPr>
          <w:rFonts w:ascii="Times New Roman" w:hAnsi="Times New Roman" w:cs="Times New Roman"/>
          <w:sz w:val="28"/>
          <w:szCs w:val="28"/>
        </w:rPr>
        <w:t>Упражнения: «Что делает нас несчастными», «Угадай эмоции по голосу», «Угадай эмоции по пантомимике и мимике». Работа с методикой «Твои эмоции».</w:t>
      </w:r>
    </w:p>
    <w:p w14:paraId="23484C1F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79D0BE4" w14:textId="77777777" w:rsidR="00D354A5" w:rsidRPr="0075585D" w:rsidRDefault="00D354A5" w:rsidP="0075585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5. Что такое стресс</w:t>
      </w:r>
      <w:r w:rsidRPr="00D354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тревожность</w:t>
      </w:r>
    </w:p>
    <w:p w14:paraId="4EDE005F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bCs/>
          <w:caps/>
          <w:sz w:val="28"/>
          <w:szCs w:val="28"/>
        </w:rPr>
        <w:t>Цель:</w:t>
      </w:r>
      <w:r w:rsidRPr="00D354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54A5">
        <w:rPr>
          <w:rFonts w:ascii="Times New Roman" w:hAnsi="Times New Roman" w:cs="Times New Roman"/>
          <w:sz w:val="28"/>
          <w:szCs w:val="28"/>
        </w:rPr>
        <w:t>Дать характеристику понятиям тревожность и стресс. Показать роль эмоционального стресса в возникновении заболеваний. Обеспечить условия для оценки эмоциональной тревожности обучающихся. Определение стрессоустойчивости обучающихся.</w:t>
      </w:r>
    </w:p>
    <w:p w14:paraId="35C10E7C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СОДЕРЖАНИЕ: Характеристика тревожности и стресса. Факторы, проводящие к стрессу. Роль стресса в жизни человека, его последствия. Оптимизм как способ преодоления стресса. Советы оптимиста. </w:t>
      </w:r>
    </w:p>
    <w:p w14:paraId="4A5579F2" w14:textId="77777777" w:rsidR="00D354A5" w:rsidRPr="00D354A5" w:rsidRDefault="00D354A5" w:rsidP="00D354A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 xml:space="preserve">Практическая работа: </w:t>
      </w:r>
      <w:r w:rsidRPr="00D354A5">
        <w:rPr>
          <w:rFonts w:ascii="Times New Roman" w:hAnsi="Times New Roman" w:cs="Times New Roman"/>
          <w:sz w:val="28"/>
          <w:szCs w:val="28"/>
        </w:rPr>
        <w:t>Работа с методиками «Исследование тревожности», «Уровень стрессоустойчивости». Обработка и интерпретация результатов.</w:t>
      </w:r>
    </w:p>
    <w:p w14:paraId="4C341D05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64A1612" w14:textId="77777777" w:rsidR="00D354A5" w:rsidRPr="00D354A5" w:rsidRDefault="00D354A5" w:rsidP="0075585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6. Внимание и память в выборе профессий</w:t>
      </w:r>
    </w:p>
    <w:p w14:paraId="633D6E6E" w14:textId="77777777" w:rsidR="00D354A5" w:rsidRPr="00D354A5" w:rsidRDefault="00D354A5" w:rsidP="00755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ЦЕЛЬ: Дать общее представление о памяти и внимании, их видах. Показать роль памяти и внимания в различных видах профессиональной </w:t>
      </w:r>
      <w:r w:rsidRPr="00D354A5">
        <w:rPr>
          <w:rFonts w:ascii="Times New Roman" w:hAnsi="Times New Roman" w:cs="Times New Roman"/>
          <w:sz w:val="28"/>
          <w:szCs w:val="28"/>
        </w:rPr>
        <w:lastRenderedPageBreak/>
        <w:t>деятельности. Познакомить обучающихся с некоторыми приемами тренировки памяти и внимания. Исследовать у обучающихся уровень внимания и памяти.</w:t>
      </w:r>
    </w:p>
    <w:p w14:paraId="46C24D26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СОДЕРЖАНИЕ: Понятие о внимании, виды внимания. Значение наблюдательности как профессионально важного качества. Определение памяти и учет ее видов в профессиональной деятельности.  Мнемотехнические приемы запоминания.</w:t>
      </w:r>
    </w:p>
    <w:p w14:paraId="271686D2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ПРАКТИЧЕСКАЯ РАБОТА: Упражнение «Самый наблюдательный».  Диагностика отдельных свойств внимания и памяти.</w:t>
      </w:r>
    </w:p>
    <w:p w14:paraId="263EDBDD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58241" w14:textId="77777777" w:rsidR="00D354A5" w:rsidRPr="00D354A5" w:rsidRDefault="00D354A5" w:rsidP="0075585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7. Определение типа мышления</w:t>
      </w:r>
    </w:p>
    <w:p w14:paraId="20E2D0B5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54A5">
        <w:rPr>
          <w:rFonts w:ascii="Times New Roman" w:hAnsi="Times New Roman" w:cs="Times New Roman"/>
          <w:spacing w:val="-4"/>
          <w:sz w:val="28"/>
          <w:szCs w:val="28"/>
        </w:rPr>
        <w:t>ЦЕЛЬ: Дать представления о понятие «мышление». Познакомить обучающихся с основными видами мышления. Объяснить взаимосвязь определения трудовой деятельности с различными видами мышления. Показать приемы развития мышления. Выявить у обучающихся ведущие типы мышления.</w:t>
      </w:r>
    </w:p>
    <w:p w14:paraId="386D621B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СОДЕРЖАНИЕ: Мышление человека. Характеристика видов мышления (словесно-логическое, абстрактно-символическое, предметно-действенное, наглядно-образное, креативность) и соответствующие им профессии. Приемы тренировки мышления.</w:t>
      </w:r>
    </w:p>
    <w:p w14:paraId="5759820B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ПРАКТИЧЕСКАЯ РАБОТА: Решение задач «Да-Нет-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 xml:space="preserve">». Работа с методикой «Определение типа мышления». </w:t>
      </w:r>
    </w:p>
    <w:p w14:paraId="1FDED0D7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E90B6" w14:textId="77777777" w:rsidR="00D354A5" w:rsidRPr="0075585D" w:rsidRDefault="00D354A5" w:rsidP="0075585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bCs/>
          <w:i/>
          <w:sz w:val="28"/>
          <w:szCs w:val="28"/>
        </w:rPr>
        <w:t>8. Обобщающий урок по теме «Что я знаю о своих возможностях».</w:t>
      </w:r>
    </w:p>
    <w:p w14:paraId="5E027054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D354A5">
        <w:rPr>
          <w:rFonts w:ascii="Times New Roman" w:hAnsi="Times New Roman" w:cs="Times New Roman"/>
          <w:sz w:val="28"/>
          <w:szCs w:val="28"/>
        </w:rPr>
        <w:t>:</w:t>
      </w:r>
      <w:r w:rsidRPr="00D354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54A5">
        <w:rPr>
          <w:rFonts w:ascii="Times New Roman" w:hAnsi="Times New Roman" w:cs="Times New Roman"/>
          <w:bCs/>
          <w:sz w:val="28"/>
          <w:szCs w:val="28"/>
        </w:rPr>
        <w:t>Обобщить</w:t>
      </w:r>
      <w:proofErr w:type="gramEnd"/>
      <w:r w:rsidRPr="00D354A5">
        <w:rPr>
          <w:rFonts w:ascii="Times New Roman" w:hAnsi="Times New Roman" w:cs="Times New Roman"/>
          <w:bCs/>
          <w:sz w:val="28"/>
          <w:szCs w:val="28"/>
        </w:rPr>
        <w:t xml:space="preserve"> знания обучающихся о своих возможностях, полученные на предыдущих уроках. </w:t>
      </w:r>
      <w:r w:rsidRPr="00D354A5">
        <w:rPr>
          <w:rFonts w:ascii="Times New Roman" w:hAnsi="Times New Roman" w:cs="Times New Roman"/>
          <w:sz w:val="28"/>
          <w:szCs w:val="28"/>
        </w:rPr>
        <w:t>Сформировать значение процесса самопознания в жизни человека и построении профессиональной карьеры. Определение отдельных личностных качеств.</w:t>
      </w:r>
    </w:p>
    <w:p w14:paraId="1E9C3B08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СОДЕРЖАНИЕ: Обобщение обучающимися знаний о самих себе. Заполнение таблицы «Мои возможности» по итогам работы на предыдущих работах. Основные приемы и методы самопознания. Роль самопознания.  Задание для тренировки способности к самопознанию. </w:t>
      </w:r>
    </w:p>
    <w:p w14:paraId="6A9166B0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lastRenderedPageBreak/>
        <w:t>ПРАКТИЧЕСКАЯ РАБОТА: Работа с методикой «Семь качеств личности». Заполнение таблицы «Мои возможности».</w:t>
      </w:r>
    </w:p>
    <w:p w14:paraId="671D6466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17D8F" w14:textId="77777777" w:rsidR="00D354A5" w:rsidRPr="0075585D" w:rsidRDefault="00D354A5" w:rsidP="0075585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354A5">
        <w:rPr>
          <w:rFonts w:ascii="Times New Roman" w:hAnsi="Times New Roman" w:cs="Times New Roman"/>
          <w:b/>
          <w:i/>
          <w:sz w:val="28"/>
          <w:szCs w:val="28"/>
        </w:rPr>
        <w:t>. Что я знаю о профессиях.</w:t>
      </w:r>
    </w:p>
    <w:p w14:paraId="675AD55A" w14:textId="77777777" w:rsidR="00D354A5" w:rsidRPr="00D354A5" w:rsidRDefault="00D354A5" w:rsidP="00755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9.  Классификация профессий. Формула профессий</w:t>
      </w:r>
    </w:p>
    <w:p w14:paraId="22B7C805" w14:textId="77777777" w:rsidR="00D354A5" w:rsidRPr="00D354A5" w:rsidRDefault="00D354A5" w:rsidP="00755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ЦЕЛЬ: Познакомить обучающихся с необходимостью классификации профессий. Дать представления о классификации профессий по Климову. Выработать у обучающихся умение анализировать профессиональную деятельность на основе указанных признаков. Сформировать представление о формуле профессий. Развить умение составлять формулу профессии.</w:t>
      </w:r>
    </w:p>
    <w:p w14:paraId="7F8137FC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СОДЕРЖАНИЕ: Причины необходимости классифицировать профессии и специальности. Классификация профессий по предмету, целям, условиям и орудиям труда. Формула профессий.</w:t>
      </w:r>
    </w:p>
    <w:p w14:paraId="1B4DCC64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>: Игра «Назови профессию». Самостоятельное составление формулы выбранной профессии.</w:t>
      </w:r>
    </w:p>
    <w:p w14:paraId="12A6C5F6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3053999" w14:textId="77777777" w:rsidR="00D354A5" w:rsidRPr="0075585D" w:rsidRDefault="00D354A5" w:rsidP="0075585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10.  Определение типа будущей профессии</w:t>
      </w:r>
    </w:p>
    <w:p w14:paraId="1A7F6426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ЦЕЛЬ: Расширить материал по классификации профессий по предмету труда и  разобрать максимальное количество профессий. Дать представление о понятии «тип профессии». Определить по каждому учащемуся предпочитаемый тип будущей профессии.</w:t>
      </w:r>
    </w:p>
    <w:p w14:paraId="2431B6CF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СОДЕРЖАНИЕ: Классификация профессий по предмету труда. Типы профессий. </w:t>
      </w:r>
    </w:p>
    <w:p w14:paraId="223EF519" w14:textId="77777777" w:rsidR="00D354A5" w:rsidRPr="00D11111" w:rsidRDefault="00D354A5" w:rsidP="00D11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>: Выполнение методики «ДДО» (или «ПДО»). Игра «Аукцион профессий»</w:t>
      </w:r>
    </w:p>
    <w:p w14:paraId="644D8803" w14:textId="77777777" w:rsidR="0075585D" w:rsidRDefault="0075585D" w:rsidP="007558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D67C352" w14:textId="77777777" w:rsidR="00D354A5" w:rsidRPr="00D354A5" w:rsidRDefault="0075585D" w:rsidP="007558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D354A5" w:rsidRPr="00D354A5">
        <w:rPr>
          <w:rFonts w:ascii="Times New Roman" w:hAnsi="Times New Roman" w:cs="Times New Roman"/>
          <w:b/>
          <w:i/>
          <w:sz w:val="28"/>
          <w:szCs w:val="28"/>
        </w:rPr>
        <w:t>11.  Профессия, специальность, должность.</w:t>
      </w:r>
    </w:p>
    <w:p w14:paraId="60BCC74D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ЦЕЛЬ: Познакомить обучающихся с краткой историей возникновения профессий. Раскрыть понятия «профессия», «специальность», «должность». Актуализировать проблему как личностно значимую.</w:t>
      </w:r>
    </w:p>
    <w:p w14:paraId="4536BCC0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lastRenderedPageBreak/>
        <w:t>СОДЕРЖАНИЕ: История возникновения профессий. Характеристика понятий «профессия», «специальность», «должность». Необходимость различать эти понятия.</w:t>
      </w:r>
    </w:p>
    <w:p w14:paraId="5FF3DB2E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>: Упражнения: «Найди профессию», «Заполни таблицу «Профессия, специальность, должность». Методика «Формула профессии».</w:t>
      </w:r>
    </w:p>
    <w:p w14:paraId="292C4DDA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3B36B61" w14:textId="77777777" w:rsidR="00D354A5" w:rsidRPr="00D354A5" w:rsidRDefault="00D354A5" w:rsidP="0075585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12. Интересы и склонности в выборе профессии.</w:t>
      </w:r>
    </w:p>
    <w:p w14:paraId="352B3125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ЦЕЛЬ: Раскрыть сущность понятий «интересы», «склонности». Дать представления о видах интересов и склонностей. Выявить ведущие профессиональные интересы и склонности обучающихся. Обеспечить условия для адекватной оценки своих интересов и склонностей. </w:t>
      </w:r>
    </w:p>
    <w:p w14:paraId="5509282A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354A5">
        <w:rPr>
          <w:rFonts w:ascii="Times New Roman" w:hAnsi="Times New Roman" w:cs="Times New Roman"/>
          <w:spacing w:val="-6"/>
          <w:sz w:val="28"/>
          <w:szCs w:val="28"/>
        </w:rPr>
        <w:t>СОДЕРЖАНИЕ: Особенности профессионального интереса, его виды. Последствия  неустойчивых интересов. Развитие склонностей как реализация интересов в конкретном деле. Учет выраженных интересов в выборе профессий.</w:t>
      </w:r>
    </w:p>
    <w:p w14:paraId="5B56B749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ПРАКТИЧЕСКАЯ РАБОТА: Определение профессиональных интересов  с помощью методики «Карта интересов»</w:t>
      </w:r>
    </w:p>
    <w:p w14:paraId="28C2582B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D2BA2" w14:textId="77777777" w:rsidR="00D354A5" w:rsidRPr="0075585D" w:rsidRDefault="00D354A5" w:rsidP="0075585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bCs/>
          <w:i/>
          <w:sz w:val="28"/>
          <w:szCs w:val="28"/>
        </w:rPr>
        <w:t>13. Профессиональный тип личности</w:t>
      </w:r>
    </w:p>
    <w:p w14:paraId="6E3FC0AA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D354A5">
        <w:rPr>
          <w:rFonts w:ascii="Times New Roman" w:hAnsi="Times New Roman" w:cs="Times New Roman"/>
          <w:sz w:val="28"/>
          <w:szCs w:val="28"/>
        </w:rPr>
        <w:t>: Создать</w:t>
      </w:r>
      <w:proofErr w:type="gramEnd"/>
      <w:r w:rsidRPr="00D354A5">
        <w:rPr>
          <w:rFonts w:ascii="Times New Roman" w:hAnsi="Times New Roman" w:cs="Times New Roman"/>
          <w:sz w:val="28"/>
          <w:szCs w:val="28"/>
        </w:rPr>
        <w:t xml:space="preserve"> у обучающихся представление о профессиональной типологии личности Дж. 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Голланда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>. Рассмотреть особенности каждого типа. Выявить связи типологий с возможными видами профессиональной деятельности. Определить принадлежность каждого обучающихся к определенному профессиональному типу. Показать возможность использования сильных сторон типа личности в профессиональной сфере.</w:t>
      </w:r>
    </w:p>
    <w:p w14:paraId="1ECF194B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СОДЕРЖАНИЕ: Классификация профессиональных типов личности. Характеристика психологических особенностей каждого типа. Характеристика профессиональных преимуществ и недостатков каждого типа личности. Анализ предпочтительных сфер профессиональной деятельности для каждого типа. Проведение связи профессионального типа личности с психологическими типами личности. </w:t>
      </w:r>
    </w:p>
    <w:p w14:paraId="0A0A1C81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РАБОТА: Работа с методикой «Определение профессионального типа личности» (Дж. 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Голланда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>). Обработка и интерпретация результатов.</w:t>
      </w:r>
    </w:p>
    <w:p w14:paraId="40F43490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3915EE3" w14:textId="77777777" w:rsidR="00D354A5" w:rsidRPr="00D354A5" w:rsidRDefault="00D354A5" w:rsidP="0075585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 xml:space="preserve">14. Профессионально важные качества. </w:t>
      </w:r>
      <w:proofErr w:type="spellStart"/>
      <w:r w:rsidRPr="00D354A5">
        <w:rPr>
          <w:rFonts w:ascii="Times New Roman" w:hAnsi="Times New Roman" w:cs="Times New Roman"/>
          <w:b/>
          <w:i/>
          <w:sz w:val="28"/>
          <w:szCs w:val="28"/>
        </w:rPr>
        <w:t>Профессиограмма</w:t>
      </w:r>
      <w:proofErr w:type="spellEnd"/>
    </w:p>
    <w:p w14:paraId="2AF21DDB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ЦЕЛЬ: Сформировать представления об основных признаках  профессиональной деятельности как профессионально важных качествах, характеризующих виды профессионального труда. Выработать умение анализировать профессиональную деятельность на основе 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7029E9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СОДЕРЖАНИЕ: Понятие «профессионально важные качества».  Компонен</w:t>
      </w:r>
      <w:r w:rsidR="0075585D">
        <w:rPr>
          <w:rFonts w:ascii="Times New Roman" w:hAnsi="Times New Roman" w:cs="Times New Roman"/>
          <w:sz w:val="28"/>
          <w:szCs w:val="28"/>
        </w:rPr>
        <w:t xml:space="preserve">ты профессионального материала 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 xml:space="preserve">. Схематическая структура 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>. Пути выработки профессионально важных качеств.</w:t>
      </w:r>
    </w:p>
    <w:p w14:paraId="5B0490D5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 xml:space="preserve">. Подробное описание 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 xml:space="preserve"> на примере профессии «парикмахер». Самостоятельное знакомство обучающихся с 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профессиограммами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 xml:space="preserve"> различных профессий.</w:t>
      </w:r>
    </w:p>
    <w:p w14:paraId="59351644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41534" w14:textId="77777777" w:rsidR="00D354A5" w:rsidRPr="00D354A5" w:rsidRDefault="00D354A5" w:rsidP="0075585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15.  Профессия и здоровье</w:t>
      </w:r>
    </w:p>
    <w:p w14:paraId="05CE5851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D354A5">
        <w:rPr>
          <w:rFonts w:ascii="Times New Roman" w:hAnsi="Times New Roman" w:cs="Times New Roman"/>
          <w:sz w:val="28"/>
          <w:szCs w:val="28"/>
        </w:rPr>
        <w:t>: Показать</w:t>
      </w:r>
      <w:proofErr w:type="gramEnd"/>
      <w:r w:rsidRPr="00D354A5">
        <w:rPr>
          <w:rFonts w:ascii="Times New Roman" w:hAnsi="Times New Roman" w:cs="Times New Roman"/>
          <w:sz w:val="28"/>
          <w:szCs w:val="28"/>
        </w:rPr>
        <w:t xml:space="preserve"> обучающимся необходимость учета фактора здоровья при выборе профессии. Ознакомить с основными противопоказаниями к группам профессий. Заполнить с обучающимися «Анкету здоровья».</w:t>
      </w:r>
    </w:p>
    <w:p w14:paraId="581EC888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СОДЕРЖАНИЕ: Рассказ об учете состояния здоровья при выборе профессии. Требования профессий к здоровью. Знакомство с группами профессий по медицинским показаниям.</w:t>
      </w:r>
    </w:p>
    <w:p w14:paraId="2FFFF095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ПРАКТИЧЕСКАЯ РАБОТА: Определение потенциала здоровья обучающихся по анкете «Психофизиологический комфорт» и «Анкете здоровья» (или методика «Мое здоровье»). Самостоятельное знакомство с картой «Медицинские ограничения профессиональной пригодности»</w:t>
      </w:r>
    </w:p>
    <w:p w14:paraId="08BD628B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A1CE0" w14:textId="77777777" w:rsidR="00D354A5" w:rsidRPr="0075585D" w:rsidRDefault="00D354A5" w:rsidP="0075585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16.  Обобщающий урок по теме «Что я знаю о профессиях»</w:t>
      </w:r>
    </w:p>
    <w:p w14:paraId="3BB2A7EC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ЦЕЛЬ: Обобщить знания обучающихся о мире профессий, своих профессиональных интересах и состоянии здоровья; на основе этой </w:t>
      </w:r>
      <w:r w:rsidRPr="00D354A5">
        <w:rPr>
          <w:rFonts w:ascii="Times New Roman" w:hAnsi="Times New Roman" w:cs="Times New Roman"/>
          <w:sz w:val="28"/>
          <w:szCs w:val="28"/>
        </w:rPr>
        <w:lastRenderedPageBreak/>
        <w:t>информации уточнить профессиональный выбор каждого учащегося или смоделировать их будущую профессию.</w:t>
      </w:r>
    </w:p>
    <w:p w14:paraId="4FE0EDD0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СОДЕРЖАНИЕ:  Повторение материала раздела «Что я знаю о профессиях». Работа с таблицей по обобщению и систематизации знаний предыдущих уроков. Построение модели будущей профессиональной сферы.</w:t>
      </w:r>
    </w:p>
    <w:p w14:paraId="03101FAE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>: Заполнение таблицы «Моя будущая профессия». Решение кроссворда «Мир профессий».</w:t>
      </w:r>
    </w:p>
    <w:p w14:paraId="1C9C04E5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47EE4" w14:textId="77777777" w:rsidR="00D354A5" w:rsidRPr="0075585D" w:rsidRDefault="00D354A5" w:rsidP="0075585D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D354A5">
        <w:rPr>
          <w:rFonts w:ascii="Times New Roman" w:hAnsi="Times New Roman" w:cs="Times New Roman"/>
          <w:b/>
          <w:i/>
          <w:sz w:val="28"/>
          <w:szCs w:val="28"/>
        </w:rPr>
        <w:t>. Способности и профессиональная пригодность</w:t>
      </w:r>
    </w:p>
    <w:p w14:paraId="1834B611" w14:textId="77777777" w:rsidR="00D354A5" w:rsidRPr="0075585D" w:rsidRDefault="00D354A5" w:rsidP="0075585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 xml:space="preserve">17. Способности общие и специальные. </w:t>
      </w:r>
      <w:r w:rsidRPr="00D354A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Способности к практическим видам деятельности</w:t>
      </w:r>
    </w:p>
    <w:p w14:paraId="3939575C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ЦЕЛЬ: Познакомить обучающихся с понятием «способности». Охарактеризовать общие и специальные способности. Раскрыть роль способностей в профессиональной деятельности. Рассмотреть практические виды деятельности и виды способностей к ним. Определить у обучающихся уровень развития технических способностей.</w:t>
      </w:r>
    </w:p>
    <w:p w14:paraId="67D92C33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СОДЕРЖАНИЕ:  Понятие «способности». Классификация способностей. Способности общие и специальные. Роль способностей в профессиональной карьере. Учет способностей при выборе профессии. Способности к практическим видам деятельности. </w:t>
      </w:r>
    </w:p>
    <w:p w14:paraId="1181A12F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>: Работа с методикой «Определение технических способностей».</w:t>
      </w:r>
    </w:p>
    <w:p w14:paraId="351136D5" w14:textId="77777777" w:rsidR="00D354A5" w:rsidRPr="00D354A5" w:rsidRDefault="00D354A5" w:rsidP="00D354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0714A0A" w14:textId="77777777" w:rsidR="00D354A5" w:rsidRPr="0075585D" w:rsidRDefault="00D354A5" w:rsidP="0075585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18. Способности к интеллектуальным видам деятельности</w:t>
      </w:r>
    </w:p>
    <w:p w14:paraId="45325878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ЦЕЛЬ: Рассмотреть интеллектуальные виды деятельности и их требования к возможностям человека. Исследовать у обучающихся способности к интеллектуальным видам деятельности.</w:t>
      </w:r>
    </w:p>
    <w:p w14:paraId="3778D0BB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СОДЕРЖАНИЕ: Виды интеллектуальных деятельностей. Интеллектуальные способности.</w:t>
      </w:r>
    </w:p>
    <w:p w14:paraId="30EC674F" w14:textId="77777777" w:rsidR="00D354A5" w:rsidRPr="00D354A5" w:rsidRDefault="00D354A5" w:rsidP="00D11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>: Работа с методикой «Школьный тест умственного развития» (модификация).</w:t>
      </w:r>
    </w:p>
    <w:p w14:paraId="7843FF36" w14:textId="77777777" w:rsidR="00D354A5" w:rsidRPr="0075585D" w:rsidRDefault="00D354A5" w:rsidP="0075585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lastRenderedPageBreak/>
        <w:t>19. Способности к социальным видам деятельности</w:t>
      </w:r>
    </w:p>
    <w:p w14:paraId="63A2BFB0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ЦЕЛЬ: Сформировать представления о профессиях социальных видов деятельности и способностях к этим профессиональным сферам. Рассмотреть особые требования к представителям этих профессий. Исследовать способности обучающихся к профессиям социального типа.</w:t>
      </w:r>
    </w:p>
    <w:p w14:paraId="75A0B38D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СОДЕРЖАНИЕ:  Социальные виды деятельности и профессии в них. Главные составляющие способностей к социальным видам деятельности. Факторы, затрудняющие общение, и факторы, помогающие общению. Способы разрешения и избегания конфликтов </w:t>
      </w:r>
    </w:p>
    <w:p w14:paraId="311528A7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>: Работа с методикой «КОС-1». Заполнение таблицы «Что мешает, а что помогает нам общаться».</w:t>
      </w:r>
    </w:p>
    <w:p w14:paraId="13C54F09" w14:textId="77777777" w:rsidR="00D354A5" w:rsidRPr="00D354A5" w:rsidRDefault="00D354A5" w:rsidP="00D354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375C0DF" w14:textId="77777777" w:rsidR="00D354A5" w:rsidRPr="0075585D" w:rsidRDefault="00D354A5" w:rsidP="0075585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20. Способности к офисным видам деятельности</w:t>
      </w:r>
    </w:p>
    <w:p w14:paraId="2774F21F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54A5">
        <w:rPr>
          <w:rFonts w:ascii="Times New Roman" w:hAnsi="Times New Roman" w:cs="Times New Roman"/>
          <w:spacing w:val="-4"/>
          <w:sz w:val="28"/>
          <w:szCs w:val="28"/>
        </w:rPr>
        <w:t>ЦЕЛЬ: Дать представление о способностях к офисным видам деятельности. Раскрыть составляющие этих способностей и определяемые ими профессии. Изучить способности обучающихся к офисным видам деятельности.</w:t>
      </w:r>
    </w:p>
    <w:p w14:paraId="4C795133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СОДЕРЖАНИЕ:  Офисные виды деятельности. Сектор профессий офисных видов деятельности и их требования к личности работника. Отдельные виды офисных способностей.</w:t>
      </w:r>
    </w:p>
    <w:p w14:paraId="652CE55F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>: Работа с методикой «Интеллектуальная лабильность». Игра «Клавиатура». Упражнение «Расшифруй-ка»</w:t>
      </w:r>
    </w:p>
    <w:p w14:paraId="0668512C" w14:textId="77777777" w:rsidR="00D354A5" w:rsidRPr="00D354A5" w:rsidRDefault="00D354A5" w:rsidP="00D354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AFEA86C" w14:textId="77777777" w:rsidR="00D354A5" w:rsidRPr="0075585D" w:rsidRDefault="00D354A5" w:rsidP="0075585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21. Способности к предпринимательской деятельности</w:t>
      </w:r>
    </w:p>
    <w:p w14:paraId="46903437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ЦЕЛЬ: Раскрыть понятие «предпринимательские способности». Выявить составляющие предпринимательских способностей. Обозначить профессии, предъявляющие высокие требования к данным способностям. Исследовать у обучающихся способности к предпринимательской деятельности.</w:t>
      </w:r>
    </w:p>
    <w:p w14:paraId="252FFAEC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СОДЕРЖАНИЕ:  Понятие о предпринимательских способностях. Модель успешного и неуспешного руководителя. Стратегии и принципы предпринимательской деятельности.</w:t>
      </w:r>
    </w:p>
    <w:p w14:paraId="3CB9FA83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lastRenderedPageBreak/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>: Работа с методиками «Для мечтающих о деловой карьере», «Акулы или дельфины».</w:t>
      </w:r>
    </w:p>
    <w:p w14:paraId="45CC5812" w14:textId="77777777" w:rsidR="00D354A5" w:rsidRPr="00D354A5" w:rsidRDefault="00D354A5" w:rsidP="00D354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B5B7445" w14:textId="77777777" w:rsidR="00D354A5" w:rsidRPr="0075585D" w:rsidRDefault="00D354A5" w:rsidP="0075585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22. Творческие способности</w:t>
      </w:r>
    </w:p>
    <w:p w14:paraId="0E884AB8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ЦЕЛЬ: Сформировать представление о творческих способностях и творческих профессиях. Показать роль креативности в различных профессиональных сферах. Раскрыть связь полушарий мозга с творческими способностями. Исследовать творческие способности у обучающихся.</w:t>
      </w:r>
    </w:p>
    <w:p w14:paraId="1DA72B8B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СОДЕРЖАНИЕ:  Понятие о творческих способностях. Роль 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творческости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 xml:space="preserve"> в профессиональном мире. Соотношение ведущего полушария с логическим и творческим типом личности.</w:t>
      </w:r>
    </w:p>
    <w:p w14:paraId="313E3DE7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>: Работа с методиками «Художник или мыслитель», «Оценка ведущего полушария». Экспромт-театр.</w:t>
      </w:r>
    </w:p>
    <w:p w14:paraId="3BD9888E" w14:textId="77777777" w:rsidR="00D354A5" w:rsidRPr="00D354A5" w:rsidRDefault="00D354A5" w:rsidP="00D354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3588DEC" w14:textId="77777777" w:rsidR="00D354A5" w:rsidRPr="0075585D" w:rsidRDefault="00D354A5" w:rsidP="0075585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23. Волевые способности</w:t>
      </w:r>
    </w:p>
    <w:p w14:paraId="17496483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ЦЕЛЬ: Раскрыть сущность понятия воля. Продемонстрировать роль волевых качеств в профессиональной деятельности. Показать возможности развития волевых качеств. Определить волевые качества у обучающихся.</w:t>
      </w:r>
    </w:p>
    <w:p w14:paraId="75A1BDE5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СОДЕРЖАНИЕ:  Характеристика волевых качеств человека. Проявление воли в профессиональной деятельности. Необходимость волевых усилий в различных видах деятельности. Приемы развития волевых качеств.</w:t>
      </w:r>
    </w:p>
    <w:p w14:paraId="58FEDEE5" w14:textId="77777777" w:rsidR="0075585D" w:rsidRPr="00D11111" w:rsidRDefault="00D354A5" w:rsidP="00D11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>: Работа с методиками «Какая у меня воля» (или «Определение уровня волевой саморегуляции»).</w:t>
      </w:r>
    </w:p>
    <w:p w14:paraId="44B9D5D3" w14:textId="77777777" w:rsidR="0075585D" w:rsidRDefault="0075585D" w:rsidP="00D354A5">
      <w:pPr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14:paraId="284CE94E" w14:textId="77777777" w:rsidR="00D354A5" w:rsidRPr="0075585D" w:rsidRDefault="00D354A5" w:rsidP="0075585D">
      <w:pPr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pacing w:val="-4"/>
          <w:sz w:val="28"/>
          <w:szCs w:val="28"/>
        </w:rPr>
        <w:t>24. Уровни профессиональной пригодности. Профессиональные склонности</w:t>
      </w:r>
    </w:p>
    <w:p w14:paraId="299F0D29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ЦЕЛЬ: Дать определение профессиональной пригодности. Рассмотреть уровни профессиональной пригодности. Выявить у обучающихся доминирующие профессиональные склонности.</w:t>
      </w:r>
    </w:p>
    <w:p w14:paraId="55C89DBC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СОДЕРЖАНИЕ:  Дать определение профессиональной пригодности. Основные рекомендации по формированию профпригодности. </w:t>
      </w:r>
      <w:r w:rsidRPr="00D354A5">
        <w:rPr>
          <w:rFonts w:ascii="Times New Roman" w:hAnsi="Times New Roman" w:cs="Times New Roman"/>
          <w:sz w:val="28"/>
          <w:szCs w:val="28"/>
        </w:rPr>
        <w:lastRenderedPageBreak/>
        <w:t>Характеристика уровней профессиональной пригодности. Важность учета профессиональных склонностей при выборе профессии.</w:t>
      </w:r>
    </w:p>
    <w:p w14:paraId="0C5805D9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>: Работа с методикой «Диагностика профессиональных склонностей».</w:t>
      </w:r>
    </w:p>
    <w:p w14:paraId="27E5136D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6FBEA" w14:textId="77777777" w:rsidR="00D354A5" w:rsidRPr="0075585D" w:rsidRDefault="00D354A5" w:rsidP="0075585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 xml:space="preserve">25. Обобщающий урок по теме «Способности и профессиональная пригодность»      </w:t>
      </w:r>
    </w:p>
    <w:p w14:paraId="649B0624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ЦЕЛЬ: Обобщить материал по теме. Помочь обучающимся определить степень соответствия предполагаемой ими профессиональной деятельности со своими возможностями.</w:t>
      </w:r>
    </w:p>
    <w:p w14:paraId="2A476D85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СОДЕРЖАНИЕ:  Повторение материала раздела. Вывод о необходимости учета своих возможностей при выборе профессии.</w:t>
      </w:r>
    </w:p>
    <w:p w14:paraId="11414403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>: Работа с методикой «Оценка способностей школьников». Заполнение таблицы: «Мои способности». Разгадывание психологического кроссворда.</w:t>
      </w:r>
    </w:p>
    <w:p w14:paraId="0FDADF84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D75D0" w14:textId="77777777" w:rsidR="00D354A5" w:rsidRPr="00D354A5" w:rsidRDefault="00D354A5" w:rsidP="0075585D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D354A5">
        <w:rPr>
          <w:rFonts w:ascii="Times New Roman" w:hAnsi="Times New Roman" w:cs="Times New Roman"/>
          <w:b/>
          <w:i/>
          <w:sz w:val="28"/>
          <w:szCs w:val="28"/>
        </w:rPr>
        <w:t>. Планирование профессиональной карьеры.</w:t>
      </w:r>
    </w:p>
    <w:p w14:paraId="315D8282" w14:textId="77777777" w:rsidR="00D354A5" w:rsidRPr="0075585D" w:rsidRDefault="00D354A5" w:rsidP="0075585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26. Ошибки в выборе профессий</w:t>
      </w:r>
    </w:p>
    <w:p w14:paraId="6B6475D0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D354A5">
        <w:rPr>
          <w:rFonts w:ascii="Times New Roman" w:hAnsi="Times New Roman" w:cs="Times New Roman"/>
          <w:sz w:val="28"/>
          <w:szCs w:val="28"/>
        </w:rPr>
        <w:t>: Ознакомить</w:t>
      </w:r>
      <w:proofErr w:type="gramEnd"/>
      <w:r w:rsidRPr="00D354A5">
        <w:rPr>
          <w:rFonts w:ascii="Times New Roman" w:hAnsi="Times New Roman" w:cs="Times New Roman"/>
          <w:sz w:val="28"/>
          <w:szCs w:val="28"/>
        </w:rPr>
        <w:t xml:space="preserve"> обучающихся с условиями, необходимыми для оптимального выбора профессии. Показать типичные ошибки при выборе профессии. Сформулировать правилами выбора профессии.                       </w:t>
      </w:r>
    </w:p>
    <w:p w14:paraId="08089C6F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СОДЕРЖАНИЕ:  Ситуация выбора профессии. Кто (что) может оказывать влияние на выбор профессии. Ошибки и затруднения при выборе профессии.  Правила выбора профессии.</w:t>
      </w:r>
    </w:p>
    <w:p w14:paraId="4D660924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>: Игра «Оптимисты и скептики». Заполнение таблицы «Факторы, влияющие на твой выбор профессии»</w:t>
      </w:r>
    </w:p>
    <w:p w14:paraId="5E799A78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27D91D" w14:textId="77777777" w:rsidR="00D354A5" w:rsidRPr="0075585D" w:rsidRDefault="00D354A5" w:rsidP="0075585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27. Современный рынок труда</w:t>
      </w:r>
    </w:p>
    <w:p w14:paraId="65C12079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Цель</w:t>
      </w:r>
      <w:proofErr w:type="gramStart"/>
      <w:r w:rsidRPr="00D354A5">
        <w:rPr>
          <w:rFonts w:ascii="Times New Roman" w:hAnsi="Times New Roman" w:cs="Times New Roman"/>
          <w:sz w:val="28"/>
          <w:szCs w:val="28"/>
        </w:rPr>
        <w:t>: Сформировать</w:t>
      </w:r>
      <w:proofErr w:type="gramEnd"/>
      <w:r w:rsidRPr="00D354A5">
        <w:rPr>
          <w:rFonts w:ascii="Times New Roman" w:hAnsi="Times New Roman" w:cs="Times New Roman"/>
          <w:sz w:val="28"/>
          <w:szCs w:val="28"/>
        </w:rPr>
        <w:t xml:space="preserve"> у обучающихся представление о современном рынке труда. Дать понятие о ситуации на рынке труда Смоленска. </w:t>
      </w:r>
      <w:r w:rsidRPr="00D354A5">
        <w:rPr>
          <w:rFonts w:ascii="Times New Roman" w:hAnsi="Times New Roman" w:cs="Times New Roman"/>
          <w:sz w:val="28"/>
          <w:szCs w:val="28"/>
        </w:rPr>
        <w:lastRenderedPageBreak/>
        <w:t>Сформировать умение ориентироваться в мире вакансий, избегать объявлений-«мышеловок».</w:t>
      </w:r>
    </w:p>
    <w:p w14:paraId="3D07B45F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Содержание</w:t>
      </w:r>
      <w:r w:rsidRPr="00D354A5">
        <w:rPr>
          <w:rFonts w:ascii="Times New Roman" w:hAnsi="Times New Roman" w:cs="Times New Roman"/>
          <w:sz w:val="28"/>
          <w:szCs w:val="28"/>
        </w:rPr>
        <w:t>: Рынок, его функции, структура. Законы рынка труда. Конкуренция, формирование рыночной инфраструктуры. Банки данных о рабочей силе (спрос и предложение). Занятость населения, безработица. Востребованные профессии. Вакансии в Смоленске.</w:t>
      </w:r>
    </w:p>
    <w:p w14:paraId="6B9F885C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>: Изучение таблицы: «Информация Смоленского центра занятости населения». Упражнение: «Мышеловки»</w:t>
      </w:r>
    </w:p>
    <w:p w14:paraId="623F282E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BF5692B" w14:textId="77777777" w:rsidR="00D354A5" w:rsidRPr="0075585D" w:rsidRDefault="00D354A5" w:rsidP="0075585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 xml:space="preserve"> 28.  Пути получения профессии.</w:t>
      </w:r>
    </w:p>
    <w:p w14:paraId="00D06526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ЦЕЛЬ: Познакомить обучающихся с путями приобретения профессий. Охарактеризовать систему подготовки кадров в стране. Раскрыть особенности начальной профессиональной подготовки школьников, средне профессионального и высшего образования.</w:t>
      </w:r>
    </w:p>
    <w:p w14:paraId="55C52411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СОДЕРЖАНИЕ: Характеристика основных путей получения профессии. Система начального профессионального, средне специального и высшего образования в нашей стране. Преимущество и недостатки каждой системы. Возможности непрерывного и дистанционного образования. </w:t>
      </w:r>
    </w:p>
    <w:p w14:paraId="07058209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>: Работа с матрицей профессионального выбора. Изучение существующих в Смоленске учебных заведений.</w:t>
      </w:r>
    </w:p>
    <w:p w14:paraId="795A5ABF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85C88" w14:textId="77777777" w:rsidR="00D354A5" w:rsidRPr="0075585D" w:rsidRDefault="00D354A5" w:rsidP="0075585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29. Навыки самопрезентации</w:t>
      </w:r>
    </w:p>
    <w:p w14:paraId="4AE28CB8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ЦЕЛЬ: Сформировать представление о понятии «самопрезентация». Проанализировать роль самопрезентации в построении успешной карьеры. Познакомить с приемами эффективной самопрезентации. Сформировать умение составлять резюме.</w:t>
      </w:r>
    </w:p>
    <w:p w14:paraId="703D5B56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СОДЕРЖАНИЕ: Сущность и особенности самопрезентации, ее назначении. Средства самопрезентации (одежда, походка, стиль разговора и пр.). Основы делового общения. Резюме как важный прием успешной самопрезентации. Правила составления резюме.</w:t>
      </w:r>
    </w:p>
    <w:p w14:paraId="7CE5F30A" w14:textId="77777777" w:rsidR="00D354A5" w:rsidRPr="00D11111" w:rsidRDefault="00D354A5" w:rsidP="00D1111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>: Выполнение упражнения «Речевые ошибки». Составление резюме по схеме.</w:t>
      </w:r>
    </w:p>
    <w:p w14:paraId="1CA9D021" w14:textId="77777777" w:rsidR="00D354A5" w:rsidRPr="0075585D" w:rsidRDefault="00D354A5" w:rsidP="0075585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lastRenderedPageBreak/>
        <w:t>30. Стратегия выбора профессии</w:t>
      </w:r>
    </w:p>
    <w:p w14:paraId="39A24174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ЦЕЛЬ: Рассмотреть ключевые слагаемые процесса выбора профессии. Сформулировать понятие «карьера» и путь планирования карьеры. Выявить уровень сформированности у обучающихся модели профессионального будущего. </w:t>
      </w:r>
    </w:p>
    <w:p w14:paraId="20B5D336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СОДЕРЖАНИЕ: Три слагаемые выбора профессии. Планирование профессиональной карьеры. Главные вопросы при осуществлении выбора профессии. Модель профессионального будущего.</w:t>
      </w:r>
    </w:p>
    <w:p w14:paraId="7A7490CF" w14:textId="77777777" w:rsidR="00D354A5" w:rsidRPr="00D354A5" w:rsidRDefault="00D354A5" w:rsidP="00D354A5">
      <w:pPr>
        <w:shd w:val="clear" w:color="auto" w:fill="FFFFFF"/>
        <w:ind w:right="-346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54A5">
        <w:rPr>
          <w:rFonts w:ascii="Times New Roman" w:hAnsi="Times New Roman" w:cs="Times New Roman"/>
          <w:caps/>
          <w:spacing w:val="-4"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pacing w:val="-4"/>
          <w:sz w:val="28"/>
          <w:szCs w:val="28"/>
        </w:rPr>
        <w:t>: Сочинение «Мое профессиональное будущее».</w:t>
      </w:r>
    </w:p>
    <w:p w14:paraId="64E45F5D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82B70E4" w14:textId="77777777" w:rsidR="00D354A5" w:rsidRPr="0075585D" w:rsidRDefault="00D354A5" w:rsidP="0075585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31. Готовность к профессиональному самоопределению</w:t>
      </w:r>
    </w:p>
    <w:p w14:paraId="2596A934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ЦЕЛЬ: Рассмотреть сущность готовности к профессиональному самоопределению. Дать определение «профессиональное самоопределение». Охарактеризовать стороны готовности к выбору профессии. Определить с обучающимися их готовность к профессиональному самоопределению.</w:t>
      </w:r>
    </w:p>
    <w:p w14:paraId="1FE60995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СОДЕРЖАНИЕ: Понятия «профессиональное самоопределение» и  «профессиональная готовность к профессиональному самоопределению». Три стороны готовности к профессиональному </w:t>
      </w:r>
      <w:proofErr w:type="spellStart"/>
      <w:proofErr w:type="gramStart"/>
      <w:r w:rsidRPr="00D354A5">
        <w:rPr>
          <w:rFonts w:ascii="Times New Roman" w:hAnsi="Times New Roman" w:cs="Times New Roman"/>
          <w:sz w:val="28"/>
          <w:szCs w:val="28"/>
        </w:rPr>
        <w:t>самоопределению.Процесс</w:t>
      </w:r>
      <w:proofErr w:type="spellEnd"/>
      <w:proofErr w:type="gramEnd"/>
      <w:r w:rsidRPr="00D354A5">
        <w:rPr>
          <w:rFonts w:ascii="Times New Roman" w:hAnsi="Times New Roman" w:cs="Times New Roman"/>
          <w:sz w:val="28"/>
          <w:szCs w:val="28"/>
        </w:rPr>
        <w:t xml:space="preserve"> подготовки к принятию решения.</w:t>
      </w:r>
    </w:p>
    <w:p w14:paraId="570A5CDD" w14:textId="77777777" w:rsidR="00D354A5" w:rsidRPr="00D354A5" w:rsidRDefault="00D354A5" w:rsidP="00D11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>: Работа с методикой «Карта самоконтроля готовности к профессиональному самоопределению обучающихся».</w:t>
      </w:r>
    </w:p>
    <w:p w14:paraId="43996BEB" w14:textId="77777777" w:rsidR="0075585D" w:rsidRDefault="0075585D" w:rsidP="00D354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FCDE3D8" w14:textId="77777777" w:rsidR="00D354A5" w:rsidRPr="0075585D" w:rsidRDefault="00D354A5" w:rsidP="0075585D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t>32. Обобщающий урок по теме «Планирование профессиональной карьеры»</w:t>
      </w:r>
    </w:p>
    <w:p w14:paraId="48AACEA1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D354A5">
        <w:rPr>
          <w:rFonts w:ascii="Times New Roman" w:hAnsi="Times New Roman" w:cs="Times New Roman"/>
          <w:sz w:val="28"/>
          <w:szCs w:val="28"/>
        </w:rPr>
        <w:t>: Обобщить</w:t>
      </w:r>
      <w:proofErr w:type="gramEnd"/>
      <w:r w:rsidRPr="00D354A5">
        <w:rPr>
          <w:rFonts w:ascii="Times New Roman" w:hAnsi="Times New Roman" w:cs="Times New Roman"/>
          <w:sz w:val="28"/>
          <w:szCs w:val="28"/>
        </w:rPr>
        <w:t xml:space="preserve"> и систематизировать знания обучающихся по курсу «Основы выбора профессии». Проанализировать полученную информацию обучающимися для планирования профессиональной карьеры.</w:t>
      </w:r>
    </w:p>
    <w:p w14:paraId="5BC5C563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СОДЕРЖАНИЕ: Выступление обучающихся с итоговыми </w:t>
      </w:r>
      <w:proofErr w:type="gramStart"/>
      <w:r w:rsidRPr="00D354A5">
        <w:rPr>
          <w:rFonts w:ascii="Times New Roman" w:hAnsi="Times New Roman" w:cs="Times New Roman"/>
          <w:sz w:val="28"/>
          <w:szCs w:val="28"/>
        </w:rPr>
        <w:t>проектами  «</w:t>
      </w:r>
      <w:proofErr w:type="gramEnd"/>
      <w:r w:rsidRPr="00D354A5">
        <w:rPr>
          <w:rFonts w:ascii="Times New Roman" w:hAnsi="Times New Roman" w:cs="Times New Roman"/>
          <w:sz w:val="28"/>
          <w:szCs w:val="28"/>
        </w:rPr>
        <w:t xml:space="preserve">Моя будущая профессия». Оценка, 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взаомоценка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 xml:space="preserve"> и самоанализ работы.</w:t>
      </w:r>
    </w:p>
    <w:p w14:paraId="4D324B12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>: Публичная защита итогового проекта.</w:t>
      </w:r>
    </w:p>
    <w:p w14:paraId="1D76BECB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822FA2" w14:textId="77777777" w:rsidR="00D354A5" w:rsidRPr="00D354A5" w:rsidRDefault="00D354A5" w:rsidP="0075585D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4A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33-34. Индивидуальные </w:t>
      </w:r>
      <w:proofErr w:type="spellStart"/>
      <w:r w:rsidRPr="00D354A5">
        <w:rPr>
          <w:rFonts w:ascii="Times New Roman" w:hAnsi="Times New Roman" w:cs="Times New Roman"/>
          <w:b/>
          <w:i/>
          <w:sz w:val="28"/>
          <w:szCs w:val="28"/>
        </w:rPr>
        <w:t>профконсультации</w:t>
      </w:r>
      <w:proofErr w:type="spellEnd"/>
    </w:p>
    <w:p w14:paraId="706A5B66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ЦЕЛЬ:</w:t>
      </w:r>
      <w:r w:rsidRPr="00D354A5">
        <w:rPr>
          <w:rFonts w:ascii="Times New Roman" w:hAnsi="Times New Roman" w:cs="Times New Roman"/>
          <w:bCs/>
          <w:sz w:val="28"/>
          <w:szCs w:val="28"/>
        </w:rPr>
        <w:t xml:space="preserve"> оказание обучающимся индивидуализированной помощи в выборе профессиональной сферы и построении плана профессиональной карьеры на основе данных получены по результатам прохождения обучающимися программы «Профессиональное самоопределение обучающихся». Анализ профессионального прогноза на каждого учащегося.</w:t>
      </w:r>
    </w:p>
    <w:p w14:paraId="3B415A81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СОДЕРЖАНИЕ: Индивидуальная или групповая работа с обучающимися по вопросам определенности в дальнейшем профессиональном пути. Определить уровень готовности к профессиональному самоопределению. Индивидуальная помощь в окончательном выборе профессиональной сферы, определении дальнейшего учебного заведения, построении и коррекции профессионального пути.</w:t>
      </w:r>
    </w:p>
    <w:p w14:paraId="5539E9D8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caps/>
          <w:sz w:val="28"/>
          <w:szCs w:val="28"/>
        </w:rPr>
        <w:t>Практическая работа</w:t>
      </w:r>
      <w:r w:rsidRPr="00D354A5">
        <w:rPr>
          <w:rFonts w:ascii="Times New Roman" w:hAnsi="Times New Roman" w:cs="Times New Roman"/>
          <w:sz w:val="28"/>
          <w:szCs w:val="28"/>
        </w:rPr>
        <w:t>: Работа обучающихся со своими индивидуальными картами профессионального прогноза «Образ профессии».</w:t>
      </w:r>
    </w:p>
    <w:p w14:paraId="29CCDB49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554DD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E9577DA" w14:textId="77777777" w:rsidR="00D354A5" w:rsidRPr="00D354A5" w:rsidRDefault="00D354A5" w:rsidP="00D354A5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br w:type="page"/>
      </w:r>
      <w:r w:rsidRPr="00D354A5">
        <w:rPr>
          <w:rFonts w:ascii="Times New Roman" w:hAnsi="Times New Roman" w:cs="Times New Roman"/>
          <w:b/>
          <w:caps/>
          <w:sz w:val="28"/>
          <w:szCs w:val="28"/>
        </w:rPr>
        <w:lastRenderedPageBreak/>
        <w:t>Используемые методики</w:t>
      </w:r>
    </w:p>
    <w:p w14:paraId="7723D0AA" w14:textId="77777777" w:rsidR="00D354A5" w:rsidRPr="00D354A5" w:rsidRDefault="00D354A5" w:rsidP="00D354A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090E4F" w14:textId="77777777" w:rsidR="00D354A5" w:rsidRPr="00D354A5" w:rsidRDefault="00D354A5" w:rsidP="00D354A5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54A5">
        <w:rPr>
          <w:rFonts w:ascii="Times New Roman" w:hAnsi="Times New Roman" w:cs="Times New Roman"/>
          <w:b/>
          <w:bCs/>
          <w:sz w:val="28"/>
          <w:szCs w:val="28"/>
        </w:rPr>
        <w:t>Опросники, анкеты, тесты, методики.</w:t>
      </w:r>
    </w:p>
    <w:p w14:paraId="5A76AC9D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«Исследование тревожности», </w:t>
      </w:r>
    </w:p>
    <w:p w14:paraId="15C8DA8E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«Уровень стрессоустойчивости»,</w:t>
      </w:r>
    </w:p>
    <w:p w14:paraId="5575330E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«Определение темперамента» (Г. 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>),</w:t>
      </w:r>
    </w:p>
    <w:p w14:paraId="0C348624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«Твои эмоции», </w:t>
      </w:r>
    </w:p>
    <w:p w14:paraId="560AD5B0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«Определение типа мышления», </w:t>
      </w:r>
    </w:p>
    <w:p w14:paraId="78B4AD21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«Семь качеств личности»,</w:t>
      </w:r>
    </w:p>
    <w:p w14:paraId="4662D648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«ДДО»,</w:t>
      </w:r>
    </w:p>
    <w:p w14:paraId="58C35568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«ПДО», «Формула профессии»,</w:t>
      </w:r>
    </w:p>
    <w:p w14:paraId="58B05B09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«Карта интересов»,</w:t>
      </w:r>
    </w:p>
    <w:p w14:paraId="00A14376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«Определение профессионального типа личности» (Дж. 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Голланда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>),</w:t>
      </w:r>
    </w:p>
    <w:p w14:paraId="45A5BB84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 «Психофизиологический комфорт»,</w:t>
      </w:r>
    </w:p>
    <w:p w14:paraId="021792E5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 «Анкете здоровья»,</w:t>
      </w:r>
    </w:p>
    <w:p w14:paraId="5D6B1542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 «Мое здоровье»,</w:t>
      </w:r>
    </w:p>
    <w:p w14:paraId="701B7C69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 «Определение технических способностей»,</w:t>
      </w:r>
    </w:p>
    <w:p w14:paraId="6980CD84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 «Школьный тест умственного развития» (модификация),</w:t>
      </w:r>
    </w:p>
    <w:p w14:paraId="0D592715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 «Интеллектуальная лабильность»,</w:t>
      </w:r>
    </w:p>
    <w:p w14:paraId="303D1A36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 «Для мечтающих о деловой карьере», </w:t>
      </w:r>
    </w:p>
    <w:p w14:paraId="33234B55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«Акулы или дельфины»,</w:t>
      </w:r>
    </w:p>
    <w:p w14:paraId="6C0DBAD1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 «Художник или мыслитель», </w:t>
      </w:r>
    </w:p>
    <w:p w14:paraId="65C4D3F1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«Оценка ведущего полушария»,</w:t>
      </w:r>
    </w:p>
    <w:p w14:paraId="4B03B3AB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 «Диагностика профессиональных склонностей»,</w:t>
      </w:r>
    </w:p>
    <w:p w14:paraId="68108F45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 «Оценка способностей школьников», </w:t>
      </w:r>
    </w:p>
    <w:p w14:paraId="5E553656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 Матрица профессионального выбора,</w:t>
      </w:r>
    </w:p>
    <w:p w14:paraId="06126D25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«Карта самоконтроля готовности к профессиональному самоопределению обучающихся»,</w:t>
      </w:r>
    </w:p>
    <w:p w14:paraId="0BF1C723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 «Какая у меня воля»,</w:t>
      </w:r>
    </w:p>
    <w:p w14:paraId="55714103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«Определение уровня волевой саморегуляции»,</w:t>
      </w:r>
    </w:p>
    <w:p w14:paraId="74D7EBE0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 «КОС-1»,</w:t>
      </w:r>
    </w:p>
    <w:p w14:paraId="1A80DDC6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«Определение самооценки»,</w:t>
      </w:r>
    </w:p>
    <w:p w14:paraId="5CC8AFE6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 «Перепутанные линии»,</w:t>
      </w:r>
    </w:p>
    <w:p w14:paraId="1A10E286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 «Память на числа»,</w:t>
      </w:r>
    </w:p>
    <w:p w14:paraId="14CEEB99" w14:textId="77777777" w:rsidR="00D354A5" w:rsidRPr="00D354A5" w:rsidRDefault="00D354A5" w:rsidP="00D354A5">
      <w:pPr>
        <w:widowControl w:val="0"/>
        <w:numPr>
          <w:ilvl w:val="0"/>
          <w:numId w:val="1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 xml:space="preserve"> «Память на образы».</w:t>
      </w:r>
    </w:p>
    <w:p w14:paraId="613119E8" w14:textId="77777777" w:rsidR="00D354A5" w:rsidRPr="00D354A5" w:rsidRDefault="00D354A5" w:rsidP="00D354A5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54A5">
        <w:rPr>
          <w:rFonts w:ascii="Times New Roman" w:hAnsi="Times New Roman" w:cs="Times New Roman"/>
          <w:b/>
          <w:bCs/>
          <w:sz w:val="28"/>
          <w:szCs w:val="28"/>
        </w:rPr>
        <w:t>Буклеты.</w:t>
      </w:r>
    </w:p>
    <w:p w14:paraId="33BBC481" w14:textId="77777777" w:rsidR="00D354A5" w:rsidRPr="00D354A5" w:rsidRDefault="00D354A5" w:rsidP="00D354A5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учреждения, образование, условия и правила приема в них;</w:t>
      </w:r>
    </w:p>
    <w:p w14:paraId="456E5FEE" w14:textId="77777777" w:rsidR="00D354A5" w:rsidRPr="00D354A5" w:rsidRDefault="00D354A5" w:rsidP="00D354A5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учебные заведения города Смоленска.</w:t>
      </w:r>
    </w:p>
    <w:p w14:paraId="366309D9" w14:textId="77777777" w:rsidR="00D354A5" w:rsidRPr="00D354A5" w:rsidRDefault="00D354A5" w:rsidP="00D354A5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54A5">
        <w:rPr>
          <w:rFonts w:ascii="Times New Roman" w:hAnsi="Times New Roman" w:cs="Times New Roman"/>
          <w:b/>
          <w:bCs/>
          <w:sz w:val="28"/>
          <w:szCs w:val="28"/>
        </w:rPr>
        <w:t>Практические упражнения и игры.</w:t>
      </w:r>
    </w:p>
    <w:p w14:paraId="107DA240" w14:textId="77777777" w:rsidR="00D354A5" w:rsidRPr="00D354A5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«Узнай темперамент»</w:t>
      </w:r>
    </w:p>
    <w:p w14:paraId="3EC6319D" w14:textId="77777777" w:rsidR="00D354A5" w:rsidRPr="00D354A5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«Самый наблюдательный»</w:t>
      </w:r>
    </w:p>
    <w:p w14:paraId="546A2EFF" w14:textId="77777777" w:rsidR="00D354A5" w:rsidRPr="00D354A5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lastRenderedPageBreak/>
        <w:t xml:space="preserve"> «Угадай эмоции по голосу»</w:t>
      </w:r>
    </w:p>
    <w:p w14:paraId="0899DA1C" w14:textId="77777777" w:rsidR="00D354A5" w:rsidRPr="00D354A5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«Угадай эмоции по пантомимике и мимике»</w:t>
      </w:r>
    </w:p>
    <w:p w14:paraId="1151261D" w14:textId="77777777" w:rsidR="00D354A5" w:rsidRPr="00D354A5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Игра «Назови профессию»</w:t>
      </w:r>
    </w:p>
    <w:p w14:paraId="712FD404" w14:textId="77777777" w:rsidR="00D354A5" w:rsidRPr="00D354A5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Игра «Аукцион профессий»</w:t>
      </w:r>
    </w:p>
    <w:p w14:paraId="52E5811B" w14:textId="77777777" w:rsidR="00D354A5" w:rsidRPr="00D354A5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Игра «Клавиатура»</w:t>
      </w:r>
    </w:p>
    <w:p w14:paraId="4996D920" w14:textId="77777777" w:rsidR="00D354A5" w:rsidRPr="00D354A5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Упражнение «Расшифруй-ка»</w:t>
      </w:r>
    </w:p>
    <w:p w14:paraId="3B14852E" w14:textId="77777777" w:rsidR="00D354A5" w:rsidRPr="00D354A5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Упражнения: «Найди профессию»</w:t>
      </w:r>
    </w:p>
    <w:p w14:paraId="1D460669" w14:textId="77777777" w:rsidR="00D354A5" w:rsidRPr="00D354A5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Упражнения по тренировке и развитию памяти</w:t>
      </w:r>
    </w:p>
    <w:p w14:paraId="2270B5AD" w14:textId="77777777" w:rsidR="00D354A5" w:rsidRPr="00D354A5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Игра «Оптимисты и скептики»</w:t>
      </w:r>
    </w:p>
    <w:p w14:paraId="58F664EB" w14:textId="77777777" w:rsidR="00D354A5" w:rsidRPr="00D354A5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Экспромт-театр.</w:t>
      </w:r>
    </w:p>
    <w:p w14:paraId="7F8A789D" w14:textId="77777777" w:rsidR="00D354A5" w:rsidRPr="00D354A5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«Мышеловки»</w:t>
      </w:r>
    </w:p>
    <w:p w14:paraId="7E4218CA" w14:textId="77777777" w:rsidR="00D354A5" w:rsidRPr="00D354A5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Задачи «Да-Нет-</w:t>
      </w:r>
      <w:proofErr w:type="spellStart"/>
      <w:r w:rsidRPr="00D354A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354A5">
        <w:rPr>
          <w:rFonts w:ascii="Times New Roman" w:hAnsi="Times New Roman" w:cs="Times New Roman"/>
          <w:sz w:val="28"/>
          <w:szCs w:val="28"/>
        </w:rPr>
        <w:t>»;</w:t>
      </w:r>
    </w:p>
    <w:p w14:paraId="48BE0407" w14:textId="77777777" w:rsidR="00D354A5" w:rsidRPr="00D354A5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упражнение «Речевые ошибки»</w:t>
      </w:r>
    </w:p>
    <w:p w14:paraId="3CAD6A1E" w14:textId="77777777" w:rsidR="00D354A5" w:rsidRPr="00D354A5" w:rsidRDefault="00D354A5" w:rsidP="00D354A5">
      <w:pPr>
        <w:widowControl w:val="0"/>
        <w:numPr>
          <w:ilvl w:val="0"/>
          <w:numId w:val="2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«Цепочки профессий».</w:t>
      </w:r>
    </w:p>
    <w:p w14:paraId="63CCD81D" w14:textId="77777777" w:rsidR="00D354A5" w:rsidRPr="00D354A5" w:rsidRDefault="00D354A5" w:rsidP="00D354A5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54A5">
        <w:rPr>
          <w:rFonts w:ascii="Times New Roman" w:hAnsi="Times New Roman" w:cs="Times New Roman"/>
          <w:b/>
          <w:bCs/>
          <w:sz w:val="28"/>
          <w:szCs w:val="28"/>
        </w:rPr>
        <w:t>Раздаточный наглядный материал.</w:t>
      </w:r>
    </w:p>
    <w:p w14:paraId="448BBADC" w14:textId="77777777" w:rsidR="00D354A5" w:rsidRPr="00D354A5" w:rsidRDefault="00D354A5" w:rsidP="00D354A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- «Типы и особенности профессий»;</w:t>
      </w:r>
    </w:p>
    <w:p w14:paraId="3F8C5A18" w14:textId="77777777" w:rsidR="00D354A5" w:rsidRPr="00D354A5" w:rsidRDefault="00D354A5" w:rsidP="00D354A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A5">
        <w:rPr>
          <w:rFonts w:ascii="Times New Roman" w:hAnsi="Times New Roman" w:cs="Times New Roman"/>
          <w:sz w:val="28"/>
          <w:szCs w:val="28"/>
        </w:rPr>
        <w:t>- «Профессиональный гороскоп»;</w:t>
      </w:r>
    </w:p>
    <w:p w14:paraId="06693233" w14:textId="77777777" w:rsidR="00D354A5" w:rsidRPr="00D354A5" w:rsidRDefault="00D354A5" w:rsidP="00D354A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54A5">
        <w:rPr>
          <w:rFonts w:ascii="Times New Roman" w:hAnsi="Times New Roman" w:cs="Times New Roman"/>
          <w:spacing w:val="-4"/>
          <w:sz w:val="28"/>
          <w:szCs w:val="28"/>
        </w:rPr>
        <w:t>- «Классификация специальных приемов для облегчения запоминания».</w:t>
      </w:r>
    </w:p>
    <w:p w14:paraId="0CB77C16" w14:textId="77777777" w:rsidR="00D354A5" w:rsidRPr="00D354A5" w:rsidRDefault="00D354A5" w:rsidP="00D354A5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54A5">
        <w:rPr>
          <w:rFonts w:ascii="Times New Roman" w:hAnsi="Times New Roman" w:cs="Times New Roman"/>
          <w:b/>
          <w:bCs/>
          <w:sz w:val="28"/>
          <w:szCs w:val="28"/>
        </w:rPr>
        <w:t>Профессиограммы</w:t>
      </w:r>
      <w:proofErr w:type="spellEnd"/>
      <w:r w:rsidRPr="00D354A5">
        <w:rPr>
          <w:rFonts w:ascii="Times New Roman" w:hAnsi="Times New Roman" w:cs="Times New Roman"/>
          <w:b/>
          <w:bCs/>
          <w:sz w:val="28"/>
          <w:szCs w:val="28"/>
        </w:rPr>
        <w:t xml:space="preserve"> различных профессий.</w:t>
      </w:r>
    </w:p>
    <w:p w14:paraId="76201C40" w14:textId="77777777" w:rsidR="00D354A5" w:rsidRPr="00D354A5" w:rsidRDefault="00D354A5" w:rsidP="00D354A5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54A5">
        <w:rPr>
          <w:rFonts w:ascii="Times New Roman" w:hAnsi="Times New Roman" w:cs="Times New Roman"/>
          <w:b/>
          <w:bCs/>
          <w:sz w:val="28"/>
          <w:szCs w:val="28"/>
        </w:rPr>
        <w:t>Банк компьютерных презентаций к урокам.</w:t>
      </w:r>
    </w:p>
    <w:p w14:paraId="48E8AF4C" w14:textId="77777777" w:rsidR="00D354A5" w:rsidRPr="00D354A5" w:rsidRDefault="00D354A5" w:rsidP="00D354A5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54A5">
        <w:rPr>
          <w:rFonts w:ascii="Times New Roman" w:hAnsi="Times New Roman" w:cs="Times New Roman"/>
          <w:b/>
          <w:bCs/>
          <w:sz w:val="28"/>
          <w:szCs w:val="28"/>
        </w:rPr>
        <w:t>Видеоматериал:</w:t>
      </w:r>
    </w:p>
    <w:p w14:paraId="2199CDC1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>- Видео о различных профессиях.</w:t>
      </w:r>
    </w:p>
    <w:p w14:paraId="2477221B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>- Пути получения профессии.</w:t>
      </w:r>
    </w:p>
    <w:p w14:paraId="09643A1B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4A5">
        <w:rPr>
          <w:rFonts w:ascii="Times New Roman" w:hAnsi="Times New Roman" w:cs="Times New Roman"/>
          <w:b/>
          <w:bCs/>
          <w:sz w:val="28"/>
          <w:szCs w:val="28"/>
        </w:rPr>
        <w:t>Шаблоны и образцы выполнения итогового проекта.</w:t>
      </w:r>
    </w:p>
    <w:p w14:paraId="6515DE8B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>- Шаблон компьютерной презентации.</w:t>
      </w:r>
    </w:p>
    <w:p w14:paraId="1307784E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>- Шаблон  сообщения.</w:t>
      </w:r>
    </w:p>
    <w:p w14:paraId="209EFAD7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>- Шаблон буклета.</w:t>
      </w:r>
    </w:p>
    <w:p w14:paraId="0E09CDEB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>- Образцы работ обучающихся.</w:t>
      </w:r>
    </w:p>
    <w:p w14:paraId="292D729C" w14:textId="77777777" w:rsidR="00D354A5" w:rsidRPr="00D354A5" w:rsidRDefault="00D354A5" w:rsidP="00D354A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54A5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D354A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Основное содержание проекта по </w:t>
      </w:r>
      <w:r w:rsidR="0075585D">
        <w:rPr>
          <w:rFonts w:ascii="Times New Roman" w:hAnsi="Times New Roman" w:cs="Times New Roman"/>
          <w:b/>
          <w:bCs/>
          <w:caps/>
          <w:sz w:val="28"/>
          <w:szCs w:val="28"/>
        </w:rPr>
        <w:t>предпрофильной подготовке</w:t>
      </w:r>
    </w:p>
    <w:p w14:paraId="4F929407" w14:textId="77777777" w:rsidR="00D354A5" w:rsidRPr="00D354A5" w:rsidRDefault="00D354A5" w:rsidP="00D354A5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5A3B7" w14:textId="77777777" w:rsidR="00D354A5" w:rsidRPr="00D354A5" w:rsidRDefault="00D354A5" w:rsidP="00D354A5">
      <w:pPr>
        <w:shd w:val="clear" w:color="auto" w:fill="FFFFFF"/>
        <w:ind w:firstLine="709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354A5">
        <w:rPr>
          <w:rFonts w:ascii="Times New Roman" w:hAnsi="Times New Roman" w:cs="Times New Roman"/>
          <w:bCs/>
          <w:i/>
          <w:sz w:val="28"/>
          <w:szCs w:val="28"/>
          <w:u w:val="single"/>
        </w:rPr>
        <w:t>1. Название проекта и выбранная профессия</w:t>
      </w:r>
    </w:p>
    <w:p w14:paraId="1BA66EC9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>Обучающиеся должны понимать, что та профессия, которую они будут описывать, не обязательно должна быть именно той, которую они выберут в будущем. Главное для них – научиться делать выбор, научиться анализировать профессию, анализировать свои личные качества, делать вывод о своем соответствии этой профессии, знать, как можно получить данную профессию и как можно развиваться в ней, строить профессиональную карьеру.</w:t>
      </w:r>
    </w:p>
    <w:p w14:paraId="5AF4DD8C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>Название проекта может повторять название профессии или быть творческим. Например, выбрана профессия психолога. Варианты названия проекта: «Кто такой психолог?», «Смогу ли я быть психологом?», «Рассказ о профессии психолога», «Врач души человека».</w:t>
      </w:r>
    </w:p>
    <w:p w14:paraId="7EE43D77" w14:textId="77777777" w:rsidR="00D354A5" w:rsidRPr="00D354A5" w:rsidRDefault="00D354A5" w:rsidP="00D354A5">
      <w:pPr>
        <w:shd w:val="clear" w:color="auto" w:fill="FFFFFF"/>
        <w:ind w:firstLine="709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354A5">
        <w:rPr>
          <w:rFonts w:ascii="Times New Roman" w:hAnsi="Times New Roman" w:cs="Times New Roman"/>
          <w:bCs/>
          <w:i/>
          <w:sz w:val="28"/>
          <w:szCs w:val="28"/>
          <w:u w:val="single"/>
        </w:rPr>
        <w:t>2. Цели и задачи проекта</w:t>
      </w:r>
    </w:p>
    <w:p w14:paraId="1516F6DE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4A5">
        <w:rPr>
          <w:rFonts w:ascii="Times New Roman" w:hAnsi="Times New Roman" w:cs="Times New Roman"/>
          <w:bCs/>
          <w:iCs/>
          <w:sz w:val="28"/>
          <w:szCs w:val="28"/>
        </w:rPr>
        <w:t>Обучающиеся формулируют (часто совместно с учителем) цель и задачи, которые они ставят перед своим проектом.</w:t>
      </w:r>
    </w:p>
    <w:p w14:paraId="2D096736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4A5">
        <w:rPr>
          <w:rFonts w:ascii="Times New Roman" w:hAnsi="Times New Roman" w:cs="Times New Roman"/>
          <w:bCs/>
          <w:iCs/>
          <w:sz w:val="28"/>
          <w:szCs w:val="28"/>
        </w:rPr>
        <w:t xml:space="preserve">Например. </w:t>
      </w:r>
      <w:r w:rsidRPr="00D354A5"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 w:rsidRPr="00D354A5">
        <w:rPr>
          <w:rFonts w:ascii="Times New Roman" w:hAnsi="Times New Roman" w:cs="Times New Roman"/>
          <w:bCs/>
          <w:iCs/>
          <w:sz w:val="28"/>
          <w:szCs w:val="28"/>
        </w:rPr>
        <w:t xml:space="preserve">: подтвердить, что выбранная профессия подходит. </w:t>
      </w:r>
    </w:p>
    <w:p w14:paraId="5CC93DCF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4A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Или: подробно изучить профессию …</w:t>
      </w:r>
    </w:p>
    <w:p w14:paraId="2F551B12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i/>
          <w:sz w:val="28"/>
          <w:szCs w:val="28"/>
        </w:rPr>
        <w:t>Задачи</w:t>
      </w:r>
      <w:r w:rsidRPr="00D354A5">
        <w:rPr>
          <w:rFonts w:ascii="Times New Roman" w:hAnsi="Times New Roman" w:cs="Times New Roman"/>
          <w:bCs/>
          <w:sz w:val="28"/>
          <w:szCs w:val="28"/>
        </w:rPr>
        <w:t xml:space="preserve">: 1. Проанализировать выбранную профессию. </w:t>
      </w:r>
    </w:p>
    <w:p w14:paraId="6EFC5874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>2. Изучить свои личные качества и требования выбранной профессии к человеку.</w:t>
      </w:r>
    </w:p>
    <w:p w14:paraId="61DA4EF4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>3. Выяснить, как можно получить выбранную профессию.</w:t>
      </w:r>
    </w:p>
    <w:p w14:paraId="0F13C760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>4. Выделить основные шаги к достижению профессиональной карьеры и т.д.</w:t>
      </w:r>
    </w:p>
    <w:p w14:paraId="04D47476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D354A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3. Описание содержания деятельности профессии </w:t>
      </w:r>
    </w:p>
    <w:p w14:paraId="65848A63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4A5">
        <w:rPr>
          <w:rFonts w:ascii="Times New Roman" w:hAnsi="Times New Roman" w:cs="Times New Roman"/>
          <w:bCs/>
          <w:iCs/>
          <w:sz w:val="28"/>
          <w:szCs w:val="28"/>
        </w:rPr>
        <w:t xml:space="preserve">Описать содержания деятельности профессии (чем занимается специалист, основные операции, виды деятельности). </w:t>
      </w:r>
    </w:p>
    <w:p w14:paraId="28BDE8A9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D354A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4. Профессионально важные качества человека для данной профессии</w:t>
      </w:r>
    </w:p>
    <w:p w14:paraId="18935611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Перечислить основные ПВК выбранной профессии (н</w:t>
      </w:r>
      <w:r w:rsidRPr="00D354A5">
        <w:rPr>
          <w:rFonts w:ascii="Times New Roman" w:hAnsi="Times New Roman" w:cs="Times New Roman"/>
          <w:bCs/>
          <w:sz w:val="28"/>
          <w:szCs w:val="28"/>
        </w:rPr>
        <w:t>еобходимые качества, обеспечивающие успешность в профессии).</w:t>
      </w:r>
    </w:p>
    <w:p w14:paraId="67598644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D354A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5. Медицинские противопоказания</w:t>
      </w:r>
    </w:p>
    <w:p w14:paraId="7080D277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iCs/>
          <w:sz w:val="28"/>
          <w:szCs w:val="28"/>
        </w:rPr>
        <w:t>Указать основные медицинские противопоказания к профессии.</w:t>
      </w:r>
    </w:p>
    <w:p w14:paraId="1917116D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D354A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6. Мои личностные особенности и возможности</w:t>
      </w:r>
    </w:p>
    <w:p w14:paraId="25042F2F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4A5">
        <w:rPr>
          <w:rFonts w:ascii="Times New Roman" w:hAnsi="Times New Roman" w:cs="Times New Roman"/>
          <w:bCs/>
          <w:iCs/>
          <w:sz w:val="28"/>
          <w:szCs w:val="28"/>
        </w:rPr>
        <w:t xml:space="preserve">Сделать краткую </w:t>
      </w:r>
      <w:proofErr w:type="spellStart"/>
      <w:r w:rsidRPr="00D354A5">
        <w:rPr>
          <w:rFonts w:ascii="Times New Roman" w:hAnsi="Times New Roman" w:cs="Times New Roman"/>
          <w:bCs/>
          <w:iCs/>
          <w:sz w:val="28"/>
          <w:szCs w:val="28"/>
        </w:rPr>
        <w:t>самохарактеристику</w:t>
      </w:r>
      <w:proofErr w:type="spellEnd"/>
      <w:r w:rsidRPr="00D354A5">
        <w:rPr>
          <w:rFonts w:ascii="Times New Roman" w:hAnsi="Times New Roman" w:cs="Times New Roman"/>
          <w:bCs/>
          <w:iCs/>
          <w:sz w:val="28"/>
          <w:szCs w:val="28"/>
        </w:rPr>
        <w:t xml:space="preserve"> личностных психологических особенностей и возможностей по результатам психологических методик, самонаблюдений, бесед с окружающими людьми (перечень качеств, способностей, интересов).</w:t>
      </w:r>
    </w:p>
    <w:p w14:paraId="2C92D479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354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Вывод о соответствии личностных особенностей требованиям профессии: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4779"/>
      </w:tblGrid>
      <w:tr w:rsidR="00D354A5" w:rsidRPr="00D354A5" w14:paraId="3C98B343" w14:textId="77777777" w:rsidTr="005840F8">
        <w:trPr>
          <w:jc w:val="center"/>
        </w:trPr>
        <w:tc>
          <w:tcPr>
            <w:tcW w:w="4871" w:type="dxa"/>
            <w:vAlign w:val="center"/>
          </w:tcPr>
          <w:p w14:paraId="17EDFADB" w14:textId="77777777" w:rsidR="00D354A5" w:rsidRPr="00D354A5" w:rsidRDefault="00D354A5" w:rsidP="005840F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sz w:val="28"/>
                <w:szCs w:val="28"/>
              </w:rPr>
              <w:t>Это соответствует</w:t>
            </w:r>
          </w:p>
        </w:tc>
        <w:tc>
          <w:tcPr>
            <w:tcW w:w="4872" w:type="dxa"/>
            <w:vAlign w:val="center"/>
          </w:tcPr>
          <w:p w14:paraId="1FBD4F52" w14:textId="77777777" w:rsidR="00D354A5" w:rsidRPr="00D354A5" w:rsidRDefault="00D354A5" w:rsidP="005840F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sz w:val="28"/>
                <w:szCs w:val="28"/>
              </w:rPr>
              <w:t>Над этим нужно работать</w:t>
            </w:r>
          </w:p>
        </w:tc>
      </w:tr>
      <w:tr w:rsidR="00D354A5" w:rsidRPr="00D354A5" w14:paraId="4AD6550A" w14:textId="77777777" w:rsidTr="005840F8">
        <w:trPr>
          <w:trHeight w:val="70"/>
          <w:jc w:val="center"/>
        </w:trPr>
        <w:tc>
          <w:tcPr>
            <w:tcW w:w="4871" w:type="dxa"/>
          </w:tcPr>
          <w:p w14:paraId="4921ED34" w14:textId="77777777" w:rsidR="00D354A5" w:rsidRPr="00D354A5" w:rsidRDefault="00D354A5" w:rsidP="005840F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72" w:type="dxa"/>
          </w:tcPr>
          <w:p w14:paraId="3595B1E4" w14:textId="77777777" w:rsidR="00D354A5" w:rsidRPr="00D354A5" w:rsidRDefault="00D354A5" w:rsidP="005840F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14:paraId="1B8938FA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D354A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7. Возможные места работы</w:t>
      </w:r>
    </w:p>
    <w:p w14:paraId="7A5B8836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4A5">
        <w:rPr>
          <w:rFonts w:ascii="Times New Roman" w:hAnsi="Times New Roman" w:cs="Times New Roman"/>
          <w:bCs/>
          <w:iCs/>
          <w:sz w:val="28"/>
          <w:szCs w:val="28"/>
        </w:rPr>
        <w:t>Перечислить возможные места работы по рассматриваемой профессии</w:t>
      </w:r>
    </w:p>
    <w:p w14:paraId="24858511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354A5">
        <w:rPr>
          <w:rFonts w:ascii="Times New Roman" w:hAnsi="Times New Roman" w:cs="Times New Roman"/>
          <w:bCs/>
          <w:i/>
          <w:sz w:val="28"/>
          <w:szCs w:val="28"/>
          <w:u w:val="single"/>
        </w:rPr>
        <w:t>8. Востребованность профессии</w:t>
      </w:r>
    </w:p>
    <w:p w14:paraId="314EA3FC" w14:textId="77777777" w:rsidR="00D354A5" w:rsidRPr="00D354A5" w:rsidRDefault="00D354A5" w:rsidP="00D354A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4A5">
        <w:rPr>
          <w:rFonts w:ascii="Times New Roman" w:hAnsi="Times New Roman" w:cs="Times New Roman"/>
          <w:bCs/>
          <w:iCs/>
          <w:sz w:val="28"/>
          <w:szCs w:val="28"/>
        </w:rPr>
        <w:t>Отразить уровень востребованность рассматриваемой профессии на основе анализа данных Центра занятости, газет с вакансиями.</w:t>
      </w:r>
    </w:p>
    <w:p w14:paraId="30F5C6FA" w14:textId="77777777" w:rsidR="00D354A5" w:rsidRPr="00D354A5" w:rsidRDefault="00D354A5" w:rsidP="00D354A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4A5">
        <w:rPr>
          <w:rFonts w:ascii="Times New Roman" w:hAnsi="Times New Roman" w:cs="Times New Roman"/>
          <w:bCs/>
          <w:iCs/>
          <w:sz w:val="28"/>
          <w:szCs w:val="28"/>
        </w:rPr>
        <w:t>Отразить, что вы будете делать, если ваша профессии не является востребованной.</w:t>
      </w:r>
    </w:p>
    <w:p w14:paraId="5FDF22C9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354A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9. Профессия с разных сторон. «Плюсы» и  «минусы» профессии. </w:t>
      </w:r>
    </w:p>
    <w:p w14:paraId="0E465B2E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>Описать достоинства и недостатки профессии.</w:t>
      </w:r>
    </w:p>
    <w:p w14:paraId="3C24A53D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D354A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10. Пути получения профессии</w:t>
      </w:r>
    </w:p>
    <w:p w14:paraId="64E3F178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4A5">
        <w:rPr>
          <w:rFonts w:ascii="Times New Roman" w:hAnsi="Times New Roman" w:cs="Times New Roman"/>
          <w:bCs/>
          <w:iCs/>
          <w:sz w:val="28"/>
          <w:szCs w:val="28"/>
        </w:rPr>
        <w:t>Перечислить 3-4 варианта путей получения профессии с указанием уровня, вида и формы профессионального образования. Указать возможные учебные заведения Смоленска (или другого города, куда обучающийся собирается поступать), где можно получить изучаемую профессию.</w:t>
      </w:r>
    </w:p>
    <w:p w14:paraId="17B38068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354A5">
        <w:rPr>
          <w:rFonts w:ascii="Times New Roman" w:hAnsi="Times New Roman" w:cs="Times New Roman"/>
          <w:bCs/>
          <w:i/>
          <w:sz w:val="28"/>
          <w:szCs w:val="28"/>
          <w:u w:val="single"/>
        </w:rPr>
        <w:t>11. План подготовки к профессиональной карьере</w:t>
      </w:r>
    </w:p>
    <w:p w14:paraId="5C51DA44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>Перечислить основные шаги, которые необходимо совершить, чтобы получить изучаемую профессию, чтобы стать успешным в профессии, чтобы построить хорошую карьеру.</w:t>
      </w:r>
    </w:p>
    <w:p w14:paraId="4B2F3D4B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lastRenderedPageBreak/>
        <w:t>Назвать основные ближайшие задачи, которые необходимо решить, чтобы построить успешную карьеру.</w:t>
      </w:r>
    </w:p>
    <w:p w14:paraId="6E4F30DF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>То есть, что я должен (должна) сделать, чтобы в будущем моя профессиональная карьера удалась.</w:t>
      </w:r>
    </w:p>
    <w:p w14:paraId="6F12D7EA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 xml:space="preserve">Например: 1. Успешно окончить 9 класс и пойти в 10 класс. 2. Успешно сдать ЕГЭ по выбранным предметам. 3. Поступить в выбранное учебное заведение и успешно его окончить. 4. Найти работу и получить опыт работы. 5. С опытом работу устроиться на более высокооплачиваемую должность. </w:t>
      </w:r>
    </w:p>
    <w:p w14:paraId="40F2246B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354A5">
        <w:rPr>
          <w:rFonts w:ascii="Times New Roman" w:hAnsi="Times New Roman" w:cs="Times New Roman"/>
          <w:bCs/>
          <w:i/>
          <w:sz w:val="28"/>
          <w:szCs w:val="28"/>
          <w:u w:val="single"/>
        </w:rPr>
        <w:t>12. Вывод по проекту</w:t>
      </w:r>
    </w:p>
    <w:p w14:paraId="246BF2D1" w14:textId="77777777" w:rsidR="00D354A5" w:rsidRPr="00D354A5" w:rsidRDefault="00D354A5" w:rsidP="00D354A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4A5">
        <w:rPr>
          <w:rFonts w:ascii="Times New Roman" w:hAnsi="Times New Roman" w:cs="Times New Roman"/>
          <w:bCs/>
          <w:iCs/>
          <w:sz w:val="28"/>
          <w:szCs w:val="28"/>
        </w:rPr>
        <w:t>Были ли выполнены поставленные цели и задачи.</w:t>
      </w:r>
    </w:p>
    <w:p w14:paraId="5C4EFC83" w14:textId="77777777" w:rsidR="00D354A5" w:rsidRPr="00D354A5" w:rsidRDefault="00D354A5" w:rsidP="00D354A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4A5">
        <w:rPr>
          <w:rFonts w:ascii="Times New Roman" w:hAnsi="Times New Roman" w:cs="Times New Roman"/>
          <w:bCs/>
          <w:iCs/>
          <w:sz w:val="28"/>
          <w:szCs w:val="28"/>
        </w:rPr>
        <w:t>Что нового узнали об изучаемой профессии.</w:t>
      </w:r>
    </w:p>
    <w:p w14:paraId="5D3A1D75" w14:textId="77777777" w:rsidR="00D354A5" w:rsidRPr="00D354A5" w:rsidRDefault="00D354A5" w:rsidP="00D354A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4A5">
        <w:rPr>
          <w:rFonts w:ascii="Times New Roman" w:hAnsi="Times New Roman" w:cs="Times New Roman"/>
          <w:bCs/>
          <w:iCs/>
          <w:sz w:val="28"/>
          <w:szCs w:val="28"/>
        </w:rPr>
        <w:t>Подходит ли вам изучаемая профессия.</w:t>
      </w:r>
    </w:p>
    <w:p w14:paraId="1988F29D" w14:textId="77777777" w:rsidR="00D354A5" w:rsidRPr="00D354A5" w:rsidRDefault="00D354A5" w:rsidP="00D354A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4A5">
        <w:rPr>
          <w:rFonts w:ascii="Times New Roman" w:hAnsi="Times New Roman" w:cs="Times New Roman"/>
          <w:bCs/>
          <w:iCs/>
          <w:sz w:val="28"/>
          <w:szCs w:val="28"/>
        </w:rPr>
        <w:t>Над чем вам необходимо работать, какие качества необходимо развивать.</w:t>
      </w:r>
    </w:p>
    <w:p w14:paraId="35D03419" w14:textId="77777777" w:rsidR="00D354A5" w:rsidRPr="00D354A5" w:rsidRDefault="00D354A5" w:rsidP="00D354A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4A5">
        <w:rPr>
          <w:rFonts w:ascii="Times New Roman" w:hAnsi="Times New Roman" w:cs="Times New Roman"/>
          <w:bCs/>
          <w:iCs/>
          <w:sz w:val="28"/>
          <w:szCs w:val="28"/>
        </w:rPr>
        <w:t>Что вам предстоит сделать, чтобы успешно построить профессиональную карьеру.</w:t>
      </w:r>
    </w:p>
    <w:p w14:paraId="0F6B6C5D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354A5">
        <w:rPr>
          <w:rFonts w:ascii="Times New Roman" w:hAnsi="Times New Roman" w:cs="Times New Roman"/>
          <w:bCs/>
          <w:i/>
          <w:sz w:val="28"/>
          <w:szCs w:val="28"/>
          <w:u w:val="single"/>
        </w:rPr>
        <w:t>13. Используемая литература и источники</w:t>
      </w:r>
    </w:p>
    <w:p w14:paraId="2728F7FD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4A5">
        <w:rPr>
          <w:rFonts w:ascii="Times New Roman" w:hAnsi="Times New Roman" w:cs="Times New Roman"/>
          <w:bCs/>
          <w:iCs/>
          <w:sz w:val="28"/>
          <w:szCs w:val="28"/>
        </w:rPr>
        <w:t>Перечислить литературу, ссылки на интернет и другие источники, которые использовались при работе над проектом.</w:t>
      </w:r>
    </w:p>
    <w:p w14:paraId="69BE7455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14:paraId="4A81CF66" w14:textId="77777777" w:rsidR="00D354A5" w:rsidRPr="00D354A5" w:rsidRDefault="00D354A5" w:rsidP="00D354A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4A5">
        <w:rPr>
          <w:rFonts w:ascii="Times New Roman" w:hAnsi="Times New Roman" w:cs="Times New Roman"/>
          <w:b/>
          <w:bCs/>
          <w:sz w:val="28"/>
          <w:szCs w:val="28"/>
        </w:rPr>
        <w:t>Оформление работы</w:t>
      </w:r>
    </w:p>
    <w:p w14:paraId="70FE52D2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 xml:space="preserve">Проект может оформляться в нескольких формах: </w:t>
      </w:r>
    </w:p>
    <w:p w14:paraId="67BC292A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 xml:space="preserve">1. Компьютерная презентация, </w:t>
      </w:r>
    </w:p>
    <w:p w14:paraId="3884193C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 xml:space="preserve">2. Буклет, </w:t>
      </w:r>
    </w:p>
    <w:p w14:paraId="3EC8D8A1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>3. Сообщение,</w:t>
      </w:r>
    </w:p>
    <w:p w14:paraId="3A2B7D6B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 xml:space="preserve"> 4. Плакат (ватман или полватмана) </w:t>
      </w:r>
    </w:p>
    <w:p w14:paraId="31773F0C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354A5">
        <w:rPr>
          <w:rFonts w:ascii="Times New Roman" w:hAnsi="Times New Roman" w:cs="Times New Roman"/>
          <w:bCs/>
          <w:sz w:val="28"/>
          <w:szCs w:val="28"/>
        </w:rPr>
        <w:t xml:space="preserve">К каждой форме оформления работы предлагается обучающимся шаблон выполнения и оформления. </w:t>
      </w:r>
    </w:p>
    <w:p w14:paraId="46BA8CA5" w14:textId="77777777" w:rsidR="00D354A5" w:rsidRPr="00D354A5" w:rsidRDefault="00D354A5" w:rsidP="00D354A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14:paraId="7DB2753F" w14:textId="77777777" w:rsidR="00D11111" w:rsidRDefault="00D11111" w:rsidP="00D354A5">
      <w:pPr>
        <w:ind w:firstLine="709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14:paraId="4248F3E3" w14:textId="77777777" w:rsidR="00D11111" w:rsidRDefault="00D11111" w:rsidP="00D354A5">
      <w:pPr>
        <w:ind w:firstLine="709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14:paraId="03C12B01" w14:textId="77777777" w:rsidR="00D354A5" w:rsidRPr="00D354A5" w:rsidRDefault="00D354A5" w:rsidP="00D354A5">
      <w:pPr>
        <w:ind w:firstLine="709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D354A5">
        <w:rPr>
          <w:rFonts w:ascii="Times New Roman" w:hAnsi="Times New Roman" w:cs="Times New Roman"/>
          <w:b/>
          <w:bCs/>
          <w:iCs/>
          <w:caps/>
          <w:sz w:val="28"/>
          <w:szCs w:val="28"/>
        </w:rPr>
        <w:lastRenderedPageBreak/>
        <w:t>Последовательность работы над проектом</w:t>
      </w:r>
    </w:p>
    <w:p w14:paraId="249B692E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1153"/>
        <w:gridCol w:w="2340"/>
        <w:gridCol w:w="2360"/>
        <w:gridCol w:w="3200"/>
      </w:tblGrid>
      <w:tr w:rsidR="00D354A5" w:rsidRPr="00D354A5" w14:paraId="30F864B4" w14:textId="77777777" w:rsidTr="005840F8">
        <w:tc>
          <w:tcPr>
            <w:tcW w:w="355" w:type="dxa"/>
            <w:vAlign w:val="center"/>
          </w:tcPr>
          <w:p w14:paraId="791EDCCE" w14:textId="77777777" w:rsidR="00D354A5" w:rsidRPr="00D354A5" w:rsidRDefault="00D354A5" w:rsidP="005840F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153" w:type="dxa"/>
            <w:vAlign w:val="center"/>
          </w:tcPr>
          <w:p w14:paraId="3009B589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Этапы работы </w:t>
            </w:r>
          </w:p>
        </w:tc>
        <w:tc>
          <w:tcPr>
            <w:tcW w:w="2340" w:type="dxa"/>
            <w:vAlign w:val="center"/>
          </w:tcPr>
          <w:p w14:paraId="7F86156B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360" w:type="dxa"/>
            <w:vAlign w:val="center"/>
          </w:tcPr>
          <w:p w14:paraId="55F0A31B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200" w:type="dxa"/>
            <w:vAlign w:val="center"/>
          </w:tcPr>
          <w:p w14:paraId="0BAE18C1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Деятельность учителя</w:t>
            </w:r>
          </w:p>
        </w:tc>
      </w:tr>
      <w:tr w:rsidR="00D354A5" w:rsidRPr="00D354A5" w14:paraId="13F342B3" w14:textId="77777777" w:rsidTr="005840F8">
        <w:trPr>
          <w:cantSplit/>
          <w:trHeight w:val="1134"/>
        </w:trPr>
        <w:tc>
          <w:tcPr>
            <w:tcW w:w="355" w:type="dxa"/>
            <w:vAlign w:val="center"/>
          </w:tcPr>
          <w:p w14:paraId="443C16E5" w14:textId="77777777" w:rsidR="00D354A5" w:rsidRPr="00D354A5" w:rsidRDefault="00D354A5" w:rsidP="005840F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53" w:type="dxa"/>
            <w:textDirection w:val="btLr"/>
            <w:vAlign w:val="center"/>
          </w:tcPr>
          <w:p w14:paraId="5047304C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Подготовка</w:t>
            </w:r>
          </w:p>
        </w:tc>
        <w:tc>
          <w:tcPr>
            <w:tcW w:w="2340" w:type="dxa"/>
          </w:tcPr>
          <w:p w14:paraId="5614BD08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Осознание актуальности и важности данной работы.</w:t>
            </w:r>
          </w:p>
          <w:p w14:paraId="74A4CB8C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Определение темы, целей и задач проекта. Формирование рабо</w:t>
            </w: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чей группы (если группой проект). </w:t>
            </w:r>
          </w:p>
        </w:tc>
        <w:tc>
          <w:tcPr>
            <w:tcW w:w="2360" w:type="dxa"/>
          </w:tcPr>
          <w:p w14:paraId="7121AC6C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Актуализируют базовые знания.</w:t>
            </w:r>
          </w:p>
          <w:p w14:paraId="33E0A119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Обсуждают предмет проекта с учителем. Устанавливают цели, задачи.</w:t>
            </w:r>
          </w:p>
        </w:tc>
        <w:tc>
          <w:tcPr>
            <w:tcW w:w="3200" w:type="dxa"/>
          </w:tcPr>
          <w:p w14:paraId="4B910B48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Выявляет и оценивает базовые знания и умения.</w:t>
            </w:r>
          </w:p>
          <w:p w14:paraId="166AA2C6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Организует выбор темы и типа про</w:t>
            </w: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екта. Определяет количество участников. Знакомит со смыслом проектного подхода и мотивирует обучающихся. Помо</w:t>
            </w: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гает в постановке целей и задач.  Наблюдает за деятельностью школьников.</w:t>
            </w:r>
          </w:p>
        </w:tc>
      </w:tr>
      <w:tr w:rsidR="00D354A5" w:rsidRPr="00D354A5" w14:paraId="54FF30AB" w14:textId="77777777" w:rsidTr="005840F8">
        <w:trPr>
          <w:cantSplit/>
          <w:trHeight w:val="1134"/>
        </w:trPr>
        <w:tc>
          <w:tcPr>
            <w:tcW w:w="355" w:type="dxa"/>
            <w:vAlign w:val="center"/>
          </w:tcPr>
          <w:p w14:paraId="76528C6A" w14:textId="77777777" w:rsidR="00D354A5" w:rsidRPr="00D354A5" w:rsidRDefault="00D354A5" w:rsidP="005840F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D354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153" w:type="dxa"/>
            <w:textDirection w:val="btLr"/>
            <w:vAlign w:val="center"/>
          </w:tcPr>
          <w:p w14:paraId="57E1B1F9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proofErr w:type="spellStart"/>
            <w:r w:rsidRPr="00D354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Планирование</w:t>
            </w:r>
            <w:proofErr w:type="spellEnd"/>
          </w:p>
        </w:tc>
        <w:tc>
          <w:tcPr>
            <w:tcW w:w="2340" w:type="dxa"/>
          </w:tcPr>
          <w:p w14:paraId="087573DA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Определение источников ин</w:t>
            </w: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формации, спо</w:t>
            </w: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собов ее сбора, процедур работы и представления результатов деятельности. Оп</w:t>
            </w: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ределение кри</w:t>
            </w: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териев оценки.  Распределение обязанностей</w:t>
            </w:r>
          </w:p>
        </w:tc>
        <w:tc>
          <w:tcPr>
            <w:tcW w:w="2360" w:type="dxa"/>
          </w:tcPr>
          <w:p w14:paraId="1CEA363C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Вырабатывают план действий, критерии успеха проектной деятельности. </w:t>
            </w:r>
          </w:p>
          <w:p w14:paraId="602F4C93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Выбирают формы представления результатов.</w:t>
            </w:r>
          </w:p>
          <w:p w14:paraId="119986C3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00" w:type="dxa"/>
          </w:tcPr>
          <w:p w14:paraId="49D394C5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Предлагает идеи. Наблюдает за деятельностью обучающихся. Оказывает по</w:t>
            </w: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мощь в поиске необходимой информации. Выдает письменные рекомендации, критерии оценивания проекта.</w:t>
            </w:r>
          </w:p>
        </w:tc>
      </w:tr>
      <w:tr w:rsidR="00D354A5" w:rsidRPr="00D354A5" w14:paraId="23E2D8BE" w14:textId="77777777" w:rsidTr="005840F8">
        <w:trPr>
          <w:cantSplit/>
          <w:trHeight w:val="1134"/>
        </w:trPr>
        <w:tc>
          <w:tcPr>
            <w:tcW w:w="355" w:type="dxa"/>
            <w:vAlign w:val="center"/>
          </w:tcPr>
          <w:p w14:paraId="5CFAE790" w14:textId="77777777" w:rsidR="00D354A5" w:rsidRPr="00D354A5" w:rsidRDefault="00D354A5" w:rsidP="005840F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D354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153" w:type="dxa"/>
            <w:textDirection w:val="btLr"/>
            <w:vAlign w:val="center"/>
          </w:tcPr>
          <w:p w14:paraId="2092582E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proofErr w:type="spellStart"/>
            <w:r w:rsidRPr="00D354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Исследование</w:t>
            </w:r>
            <w:proofErr w:type="spellEnd"/>
          </w:p>
        </w:tc>
        <w:tc>
          <w:tcPr>
            <w:tcW w:w="2340" w:type="dxa"/>
          </w:tcPr>
          <w:p w14:paraId="294DA086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Сбор и уточне</w:t>
            </w: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ние информа</w:t>
            </w: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ции, решение промежуточных задач, выполне</w:t>
            </w: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ние эскизов. </w:t>
            </w:r>
            <w:proofErr w:type="spellStart"/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Выбор</w:t>
            </w:r>
            <w:proofErr w:type="spellEnd"/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оптимального</w:t>
            </w:r>
            <w:proofErr w:type="spellEnd"/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варианта</w:t>
            </w:r>
            <w:proofErr w:type="spellEnd"/>
          </w:p>
        </w:tc>
        <w:tc>
          <w:tcPr>
            <w:tcW w:w="2360" w:type="dxa"/>
          </w:tcPr>
          <w:p w14:paraId="2213F6EB" w14:textId="77777777" w:rsidR="00D354A5" w:rsidRPr="00D354A5" w:rsidRDefault="00D354A5" w:rsidP="005840F8">
            <w:pPr>
              <w:ind w:right="-7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Поиск источников информации, ее сбор и анализ. Выполняют эскизы, работают над решением промежуточных задач.</w:t>
            </w:r>
          </w:p>
        </w:tc>
        <w:tc>
          <w:tcPr>
            <w:tcW w:w="3200" w:type="dxa"/>
          </w:tcPr>
          <w:p w14:paraId="72F45EB9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Руководит </w:t>
            </w:r>
            <w:proofErr w:type="spellStart"/>
            <w:proofErr w:type="gramStart"/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</w:t>
            </w:r>
            <w:proofErr w:type="spellEnd"/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-ной</w:t>
            </w:r>
            <w:proofErr w:type="gramEnd"/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работой школьников. Прово</w:t>
            </w: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дит обсуждение промежуточных результатов. Осуществляет текущее оценивание, рефлексию, консультирует.</w:t>
            </w:r>
          </w:p>
        </w:tc>
      </w:tr>
      <w:tr w:rsidR="00D354A5" w:rsidRPr="00D354A5" w14:paraId="31B44A2C" w14:textId="77777777" w:rsidTr="005840F8">
        <w:trPr>
          <w:cantSplit/>
          <w:trHeight w:val="1134"/>
        </w:trPr>
        <w:tc>
          <w:tcPr>
            <w:tcW w:w="355" w:type="dxa"/>
            <w:vAlign w:val="center"/>
          </w:tcPr>
          <w:p w14:paraId="50A1BC7A" w14:textId="77777777" w:rsidR="00D354A5" w:rsidRPr="00D354A5" w:rsidRDefault="00D354A5" w:rsidP="005840F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53" w:type="dxa"/>
            <w:textDirection w:val="btLr"/>
            <w:vAlign w:val="center"/>
          </w:tcPr>
          <w:p w14:paraId="67C86AC9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Формулирование и оформление </w:t>
            </w:r>
          </w:p>
          <w:p w14:paraId="0EB59264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резуль</w:t>
            </w:r>
            <w:r w:rsidRPr="00D354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softHyphen/>
              <w:t>татов</w:t>
            </w:r>
          </w:p>
        </w:tc>
        <w:tc>
          <w:tcPr>
            <w:tcW w:w="2340" w:type="dxa"/>
          </w:tcPr>
          <w:p w14:paraId="66BDB2FC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proofErr w:type="spellStart"/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Анализ</w:t>
            </w:r>
            <w:proofErr w:type="spellEnd"/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информации</w:t>
            </w:r>
            <w:proofErr w:type="spellEnd"/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Форму</w:t>
            </w: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softHyphen/>
              <w:t>лирование</w:t>
            </w:r>
            <w:proofErr w:type="spellEnd"/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выводов</w:t>
            </w:r>
            <w:proofErr w:type="spellEnd"/>
          </w:p>
        </w:tc>
        <w:tc>
          <w:tcPr>
            <w:tcW w:w="2360" w:type="dxa"/>
          </w:tcPr>
          <w:p w14:paraId="16885147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Предъявляют черновой вариант и окончательно оформляют проект. </w:t>
            </w:r>
            <w:proofErr w:type="spellStart"/>
            <w:proofErr w:type="gramStart"/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Формули-руют</w:t>
            </w:r>
            <w:proofErr w:type="spellEnd"/>
            <w:proofErr w:type="gramEnd"/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выводы. Готовятся к публичной защите.</w:t>
            </w:r>
          </w:p>
        </w:tc>
        <w:tc>
          <w:tcPr>
            <w:tcW w:w="3200" w:type="dxa"/>
          </w:tcPr>
          <w:p w14:paraId="06A2E192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Обучает школьников оценивать свою работу и работу других через анализ критериев оценивания. Консультирует обучающихся, подготавливает к защите.</w:t>
            </w:r>
          </w:p>
        </w:tc>
      </w:tr>
      <w:tr w:rsidR="00D354A5" w:rsidRPr="00D354A5" w14:paraId="7798FF33" w14:textId="77777777" w:rsidTr="005840F8">
        <w:trPr>
          <w:cantSplit/>
          <w:trHeight w:val="1134"/>
        </w:trPr>
        <w:tc>
          <w:tcPr>
            <w:tcW w:w="355" w:type="dxa"/>
            <w:vAlign w:val="center"/>
          </w:tcPr>
          <w:p w14:paraId="6C8E534C" w14:textId="77777777" w:rsidR="00D354A5" w:rsidRPr="00D354A5" w:rsidRDefault="00D354A5" w:rsidP="005840F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153" w:type="dxa"/>
            <w:textDirection w:val="btLr"/>
            <w:vAlign w:val="center"/>
          </w:tcPr>
          <w:p w14:paraId="2B1E783B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Защита проектов</w:t>
            </w:r>
          </w:p>
        </w:tc>
        <w:tc>
          <w:tcPr>
            <w:tcW w:w="2340" w:type="dxa"/>
          </w:tcPr>
          <w:p w14:paraId="4AF73F62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Презентация проекта</w:t>
            </w:r>
          </w:p>
        </w:tc>
        <w:tc>
          <w:tcPr>
            <w:tcW w:w="2360" w:type="dxa"/>
          </w:tcPr>
          <w:p w14:paraId="0A47652D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Участвуют в презен</w:t>
            </w: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тации. Задают и отвечают на вопросы. </w:t>
            </w:r>
          </w:p>
        </w:tc>
        <w:tc>
          <w:tcPr>
            <w:tcW w:w="3200" w:type="dxa"/>
          </w:tcPr>
          <w:p w14:paraId="70012944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Играет роль рядового участни</w:t>
            </w: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 xml:space="preserve">ка презентации. </w:t>
            </w:r>
          </w:p>
        </w:tc>
      </w:tr>
      <w:tr w:rsidR="00D354A5" w:rsidRPr="00D354A5" w14:paraId="741A28A4" w14:textId="77777777" w:rsidTr="005840F8">
        <w:trPr>
          <w:cantSplit/>
          <w:trHeight w:val="1134"/>
        </w:trPr>
        <w:tc>
          <w:tcPr>
            <w:tcW w:w="355" w:type="dxa"/>
            <w:vAlign w:val="center"/>
          </w:tcPr>
          <w:p w14:paraId="43833E24" w14:textId="77777777" w:rsidR="00D354A5" w:rsidRPr="00D354A5" w:rsidRDefault="00D354A5" w:rsidP="005840F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153" w:type="dxa"/>
            <w:textDirection w:val="btLr"/>
            <w:vAlign w:val="center"/>
          </w:tcPr>
          <w:p w14:paraId="1CF3B33D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Оценка результатов проектной </w:t>
            </w:r>
          </w:p>
          <w:p w14:paraId="4C2FDB90" w14:textId="77777777" w:rsidR="00D354A5" w:rsidRPr="00D354A5" w:rsidRDefault="00D354A5" w:rsidP="005840F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деятель</w:t>
            </w:r>
            <w:r w:rsidRPr="00D354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softHyphen/>
              <w:t>ности</w:t>
            </w:r>
          </w:p>
        </w:tc>
        <w:tc>
          <w:tcPr>
            <w:tcW w:w="2340" w:type="dxa"/>
          </w:tcPr>
          <w:p w14:paraId="63070A30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Анализ выполнения проекта</w:t>
            </w: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60" w:type="dxa"/>
          </w:tcPr>
          <w:p w14:paraId="201EBC57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Участвуют в оценке проекта, рефлексируют, осуществляют самоанализ </w:t>
            </w:r>
          </w:p>
        </w:tc>
        <w:tc>
          <w:tcPr>
            <w:tcW w:w="3200" w:type="dxa"/>
          </w:tcPr>
          <w:p w14:paraId="562C1478" w14:textId="77777777" w:rsidR="00D354A5" w:rsidRPr="00D354A5" w:rsidRDefault="00D354A5" w:rsidP="005840F8">
            <w:pPr>
              <w:ind w:right="-5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54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Участвует в оценке проекта. Помогает в оценивании. Осуществляет внешнюю оценку. Проводит анализ и самоанализ успешности проектной деятельности. Формулирует итоговые выводы.</w:t>
            </w:r>
          </w:p>
        </w:tc>
      </w:tr>
    </w:tbl>
    <w:p w14:paraId="2A960EBF" w14:textId="77777777" w:rsidR="00D354A5" w:rsidRPr="00D354A5" w:rsidRDefault="00D354A5" w:rsidP="00D354A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C06FE8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1EBCD" w14:textId="77777777" w:rsidR="00D354A5" w:rsidRPr="00D354A5" w:rsidRDefault="00D354A5" w:rsidP="00D354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FED1D" w14:textId="77777777" w:rsidR="00D354A5" w:rsidRPr="00D354A5" w:rsidRDefault="00D354A5" w:rsidP="00D1111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4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14:paraId="690862F9" w14:textId="77777777" w:rsidR="00D354A5" w:rsidRPr="00D11111" w:rsidRDefault="00D354A5" w:rsidP="00D354A5">
      <w:pPr>
        <w:numPr>
          <w:ilvl w:val="0"/>
          <w:numId w:val="4"/>
        </w:numPr>
        <w:tabs>
          <w:tab w:val="clear" w:pos="72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1111">
        <w:rPr>
          <w:rFonts w:ascii="Times New Roman" w:hAnsi="Times New Roman" w:cs="Times New Roman"/>
        </w:rPr>
        <w:t>Афанасьева Н.В. и др. Профориентационный тренинг для старшеклассников «Твой выбор». – СПб.: Речь, 2007.</w:t>
      </w:r>
    </w:p>
    <w:p w14:paraId="01C9EAD0" w14:textId="77777777" w:rsidR="00D354A5" w:rsidRPr="00D11111" w:rsidRDefault="00D354A5" w:rsidP="00D354A5">
      <w:pPr>
        <w:numPr>
          <w:ilvl w:val="0"/>
          <w:numId w:val="4"/>
        </w:numPr>
        <w:tabs>
          <w:tab w:val="clear" w:pos="72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D11111">
        <w:rPr>
          <w:rFonts w:ascii="Times New Roman" w:hAnsi="Times New Roman" w:cs="Times New Roman"/>
        </w:rPr>
        <w:t>Грецов</w:t>
      </w:r>
      <w:proofErr w:type="spellEnd"/>
      <w:r w:rsidRPr="00D11111">
        <w:rPr>
          <w:rFonts w:ascii="Times New Roman" w:hAnsi="Times New Roman" w:cs="Times New Roman"/>
        </w:rPr>
        <w:t xml:space="preserve"> А.Г. Выбираем профессию. Советы практического психолога. – СПб.: Питер, 2006.</w:t>
      </w:r>
    </w:p>
    <w:p w14:paraId="3A41E6CF" w14:textId="77777777" w:rsidR="00D354A5" w:rsidRPr="00D11111" w:rsidRDefault="00D354A5" w:rsidP="00D354A5">
      <w:pPr>
        <w:numPr>
          <w:ilvl w:val="0"/>
          <w:numId w:val="4"/>
        </w:numPr>
        <w:tabs>
          <w:tab w:val="clear" w:pos="72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1111">
        <w:rPr>
          <w:rFonts w:ascii="Times New Roman" w:hAnsi="Times New Roman" w:cs="Times New Roman"/>
        </w:rPr>
        <w:t>Климов Е. А. , Чистякова С. Н. Выбор профессии. - М., 1998.</w:t>
      </w:r>
    </w:p>
    <w:p w14:paraId="0D40645A" w14:textId="77777777" w:rsidR="00D354A5" w:rsidRPr="00D11111" w:rsidRDefault="00D354A5" w:rsidP="00D354A5">
      <w:pPr>
        <w:numPr>
          <w:ilvl w:val="0"/>
          <w:numId w:val="4"/>
        </w:numPr>
        <w:tabs>
          <w:tab w:val="clear" w:pos="72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1111">
        <w:rPr>
          <w:rFonts w:ascii="Times New Roman" w:hAnsi="Times New Roman" w:cs="Times New Roman"/>
        </w:rPr>
        <w:t>«Я в мире профессий» // Школьный психолог. -  № 48, 2003.</w:t>
      </w:r>
    </w:p>
    <w:p w14:paraId="7A56904E" w14:textId="77777777" w:rsidR="00D354A5" w:rsidRPr="00D11111" w:rsidRDefault="00D354A5" w:rsidP="00D354A5">
      <w:pPr>
        <w:numPr>
          <w:ilvl w:val="0"/>
          <w:numId w:val="4"/>
        </w:numPr>
        <w:tabs>
          <w:tab w:val="clear" w:pos="72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1111">
        <w:rPr>
          <w:rFonts w:ascii="Times New Roman" w:hAnsi="Times New Roman" w:cs="Times New Roman"/>
        </w:rPr>
        <w:t>Как выбрать профессию / Е.А Климов. -  М.: Просвещение 1994.</w:t>
      </w:r>
    </w:p>
    <w:p w14:paraId="65EB08B4" w14:textId="77777777" w:rsidR="00D354A5" w:rsidRPr="00D11111" w:rsidRDefault="00D354A5" w:rsidP="00D354A5">
      <w:pPr>
        <w:numPr>
          <w:ilvl w:val="0"/>
          <w:numId w:val="4"/>
        </w:numPr>
        <w:tabs>
          <w:tab w:val="clear" w:pos="72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1111">
        <w:rPr>
          <w:rFonts w:ascii="Times New Roman" w:hAnsi="Times New Roman" w:cs="Times New Roman"/>
        </w:rPr>
        <w:t>Основы производства. Выбор профессии. Е.А. Климов. С. Н. Чистякова. М.; Просвещение 1987.</w:t>
      </w:r>
    </w:p>
    <w:p w14:paraId="04B9D1B6" w14:textId="77777777" w:rsidR="00D354A5" w:rsidRPr="00D11111" w:rsidRDefault="00D354A5" w:rsidP="00D354A5">
      <w:pPr>
        <w:numPr>
          <w:ilvl w:val="0"/>
          <w:numId w:val="4"/>
        </w:numPr>
        <w:tabs>
          <w:tab w:val="clear" w:pos="72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1111">
        <w:rPr>
          <w:rFonts w:ascii="Times New Roman" w:hAnsi="Times New Roman" w:cs="Times New Roman"/>
        </w:rPr>
        <w:t xml:space="preserve">Основы профессиональной культуры / В.Д. Симоненко. – Брянск: Изд-во Брянского </w:t>
      </w:r>
      <w:proofErr w:type="spellStart"/>
      <w:r w:rsidRPr="00D11111">
        <w:rPr>
          <w:rFonts w:ascii="Times New Roman" w:hAnsi="Times New Roman" w:cs="Times New Roman"/>
        </w:rPr>
        <w:t>госуд</w:t>
      </w:r>
      <w:proofErr w:type="spellEnd"/>
      <w:r w:rsidRPr="00D11111">
        <w:rPr>
          <w:rFonts w:ascii="Times New Roman" w:hAnsi="Times New Roman" w:cs="Times New Roman"/>
        </w:rPr>
        <w:t xml:space="preserve">. </w:t>
      </w:r>
      <w:proofErr w:type="spellStart"/>
      <w:r w:rsidRPr="00D11111">
        <w:rPr>
          <w:rFonts w:ascii="Times New Roman" w:hAnsi="Times New Roman" w:cs="Times New Roman"/>
        </w:rPr>
        <w:t>пед</w:t>
      </w:r>
      <w:proofErr w:type="spellEnd"/>
      <w:r w:rsidRPr="00D11111">
        <w:rPr>
          <w:rFonts w:ascii="Times New Roman" w:hAnsi="Times New Roman" w:cs="Times New Roman"/>
        </w:rPr>
        <w:t>. ун-та, 1997.</w:t>
      </w:r>
    </w:p>
    <w:p w14:paraId="67AEF14E" w14:textId="77777777" w:rsidR="00D354A5" w:rsidRPr="00D11111" w:rsidRDefault="00D354A5" w:rsidP="00D354A5">
      <w:pPr>
        <w:numPr>
          <w:ilvl w:val="0"/>
          <w:numId w:val="4"/>
        </w:numPr>
        <w:tabs>
          <w:tab w:val="clear" w:pos="72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D11111">
        <w:rPr>
          <w:rFonts w:ascii="Times New Roman" w:hAnsi="Times New Roman" w:cs="Times New Roman"/>
        </w:rPr>
        <w:t>Прощицкая</w:t>
      </w:r>
      <w:proofErr w:type="spellEnd"/>
      <w:r w:rsidRPr="00D11111">
        <w:rPr>
          <w:rFonts w:ascii="Times New Roman" w:hAnsi="Times New Roman" w:cs="Times New Roman"/>
        </w:rPr>
        <w:t xml:space="preserve"> Е.Н. Практикум по выбору профессии. - М.: Просвещение, 1995. </w:t>
      </w:r>
    </w:p>
    <w:p w14:paraId="3D6C3466" w14:textId="77777777" w:rsidR="00D354A5" w:rsidRPr="00D11111" w:rsidRDefault="00D354A5" w:rsidP="00D354A5">
      <w:pPr>
        <w:numPr>
          <w:ilvl w:val="0"/>
          <w:numId w:val="4"/>
        </w:numPr>
        <w:tabs>
          <w:tab w:val="clear" w:pos="72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1111">
        <w:rPr>
          <w:rFonts w:ascii="Times New Roman" w:hAnsi="Times New Roman" w:cs="Times New Roman"/>
        </w:rPr>
        <w:t xml:space="preserve">Пономаренко Л.П., Белоусова Р.В. Основы психологии для старшеклассников: В 2 ч. – М.: </w:t>
      </w:r>
      <w:proofErr w:type="spellStart"/>
      <w:r w:rsidRPr="00D11111">
        <w:rPr>
          <w:rFonts w:ascii="Times New Roman" w:hAnsi="Times New Roman" w:cs="Times New Roman"/>
        </w:rPr>
        <w:t>Владос</w:t>
      </w:r>
      <w:proofErr w:type="spellEnd"/>
      <w:r w:rsidRPr="00D11111">
        <w:rPr>
          <w:rFonts w:ascii="Times New Roman" w:hAnsi="Times New Roman" w:cs="Times New Roman"/>
        </w:rPr>
        <w:t>, 2001.</w:t>
      </w:r>
    </w:p>
    <w:p w14:paraId="7B22F894" w14:textId="77777777" w:rsidR="00D354A5" w:rsidRPr="00D11111" w:rsidRDefault="00D354A5" w:rsidP="00D354A5">
      <w:pPr>
        <w:numPr>
          <w:ilvl w:val="0"/>
          <w:numId w:val="4"/>
        </w:numPr>
        <w:tabs>
          <w:tab w:val="clear" w:pos="72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D11111">
        <w:rPr>
          <w:rFonts w:ascii="Times New Roman" w:hAnsi="Times New Roman" w:cs="Times New Roman"/>
        </w:rPr>
        <w:t>Резапкина</w:t>
      </w:r>
      <w:proofErr w:type="spellEnd"/>
      <w:r w:rsidRPr="00D11111">
        <w:rPr>
          <w:rFonts w:ascii="Times New Roman" w:hAnsi="Times New Roman" w:cs="Times New Roman"/>
        </w:rPr>
        <w:t xml:space="preserve"> Г.В. Психология и выбор профессии: программа предпрофильной подготовки. – М.: Генезис, 2005.</w:t>
      </w:r>
    </w:p>
    <w:p w14:paraId="07A74991" w14:textId="77777777" w:rsidR="00D354A5" w:rsidRPr="00D11111" w:rsidRDefault="00D354A5" w:rsidP="00D354A5">
      <w:pPr>
        <w:numPr>
          <w:ilvl w:val="0"/>
          <w:numId w:val="4"/>
        </w:numPr>
        <w:tabs>
          <w:tab w:val="clear" w:pos="72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1111">
        <w:rPr>
          <w:rFonts w:ascii="Times New Roman" w:hAnsi="Times New Roman" w:cs="Times New Roman"/>
        </w:rPr>
        <w:t xml:space="preserve">Савченко М.Ю. Профориентация. Личностное развитие. Тренинг готовности к экзаменам (9-11 </w:t>
      </w:r>
      <w:proofErr w:type="spellStart"/>
      <w:r w:rsidRPr="00D11111">
        <w:rPr>
          <w:rFonts w:ascii="Times New Roman" w:hAnsi="Times New Roman" w:cs="Times New Roman"/>
        </w:rPr>
        <w:t>кл</w:t>
      </w:r>
      <w:proofErr w:type="spellEnd"/>
      <w:r w:rsidRPr="00D11111">
        <w:rPr>
          <w:rFonts w:ascii="Times New Roman" w:hAnsi="Times New Roman" w:cs="Times New Roman"/>
        </w:rPr>
        <w:t>.). – М.: Вако, 2005</w:t>
      </w:r>
    </w:p>
    <w:p w14:paraId="37BE06A2" w14:textId="77777777" w:rsidR="00D354A5" w:rsidRPr="00D11111" w:rsidRDefault="00D354A5" w:rsidP="00D354A5">
      <w:pPr>
        <w:numPr>
          <w:ilvl w:val="0"/>
          <w:numId w:val="4"/>
        </w:numPr>
        <w:tabs>
          <w:tab w:val="clear" w:pos="72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D11111">
        <w:rPr>
          <w:rFonts w:ascii="Times New Roman" w:hAnsi="Times New Roman" w:cs="Times New Roman"/>
        </w:rPr>
        <w:t>Селевко</w:t>
      </w:r>
      <w:proofErr w:type="spellEnd"/>
      <w:r w:rsidRPr="00D11111">
        <w:rPr>
          <w:rFonts w:ascii="Times New Roman" w:hAnsi="Times New Roman" w:cs="Times New Roman"/>
        </w:rPr>
        <w:t xml:space="preserve"> Г.К. Найди свой путь: учебное пособие для предпрофильного обучения. – М.: ИМЦ Арсенал образование, 2007.</w:t>
      </w:r>
    </w:p>
    <w:p w14:paraId="10114F38" w14:textId="77777777" w:rsidR="00D354A5" w:rsidRPr="00D11111" w:rsidRDefault="00D354A5" w:rsidP="00D354A5">
      <w:pPr>
        <w:numPr>
          <w:ilvl w:val="0"/>
          <w:numId w:val="4"/>
        </w:numPr>
        <w:tabs>
          <w:tab w:val="clear" w:pos="72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1111">
        <w:rPr>
          <w:rFonts w:ascii="Times New Roman" w:hAnsi="Times New Roman" w:cs="Times New Roman"/>
        </w:rPr>
        <w:t xml:space="preserve">Сопровождение профессионального самоопределения старшеклассников: диагностика, рекомендации, занятия / </w:t>
      </w:r>
      <w:proofErr w:type="spellStart"/>
      <w:r w:rsidRPr="00D11111">
        <w:rPr>
          <w:rFonts w:ascii="Times New Roman" w:hAnsi="Times New Roman" w:cs="Times New Roman"/>
        </w:rPr>
        <w:t>М.Ю.Михалина</w:t>
      </w:r>
      <w:proofErr w:type="spellEnd"/>
      <w:r w:rsidRPr="00D11111">
        <w:rPr>
          <w:rFonts w:ascii="Times New Roman" w:hAnsi="Times New Roman" w:cs="Times New Roman"/>
        </w:rPr>
        <w:t xml:space="preserve"> и др. – Волгоград: Учитель, 2009.</w:t>
      </w:r>
    </w:p>
    <w:p w14:paraId="0318CD12" w14:textId="77777777" w:rsidR="00D354A5" w:rsidRPr="00D11111" w:rsidRDefault="00D354A5" w:rsidP="00D354A5">
      <w:pPr>
        <w:numPr>
          <w:ilvl w:val="0"/>
          <w:numId w:val="4"/>
        </w:numPr>
        <w:tabs>
          <w:tab w:val="clear" w:pos="72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1111">
        <w:rPr>
          <w:rFonts w:ascii="Times New Roman" w:hAnsi="Times New Roman" w:cs="Times New Roman"/>
        </w:rPr>
        <w:t xml:space="preserve">Технология. 9 класс: материалы к урокам раздела «Профессиональное самоопределение по программе В.Д. Симоненко» / А.Н. Бобровская. – Волгоград: Учитель, 2005. </w:t>
      </w:r>
    </w:p>
    <w:p w14:paraId="697FE814" w14:textId="77777777" w:rsidR="00D354A5" w:rsidRPr="00D11111" w:rsidRDefault="00D354A5" w:rsidP="00D354A5">
      <w:pPr>
        <w:numPr>
          <w:ilvl w:val="0"/>
          <w:numId w:val="4"/>
        </w:numPr>
        <w:tabs>
          <w:tab w:val="clear" w:pos="72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1111">
        <w:rPr>
          <w:rFonts w:ascii="Times New Roman" w:hAnsi="Times New Roman" w:cs="Times New Roman"/>
        </w:rPr>
        <w:t xml:space="preserve">Технология профессионального успеха / Под редакцией </w:t>
      </w:r>
      <w:r w:rsidRPr="00D11111">
        <w:rPr>
          <w:rFonts w:ascii="Times New Roman" w:hAnsi="Times New Roman" w:cs="Times New Roman"/>
          <w:lang w:val="en-US"/>
        </w:rPr>
        <w:t>C</w:t>
      </w:r>
      <w:r w:rsidRPr="00D11111">
        <w:rPr>
          <w:rFonts w:ascii="Times New Roman" w:hAnsi="Times New Roman" w:cs="Times New Roman"/>
        </w:rPr>
        <w:t>.Н. Чистяковой. – Москва: Просвещение, 2005.</w:t>
      </w:r>
    </w:p>
    <w:p w14:paraId="6AF73E7A" w14:textId="77777777" w:rsidR="00D354A5" w:rsidRPr="00D11111" w:rsidRDefault="00D354A5" w:rsidP="00D354A5">
      <w:pPr>
        <w:numPr>
          <w:ilvl w:val="0"/>
          <w:numId w:val="4"/>
        </w:numPr>
        <w:tabs>
          <w:tab w:val="clear" w:pos="72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1111">
        <w:rPr>
          <w:rFonts w:ascii="Times New Roman" w:hAnsi="Times New Roman" w:cs="Times New Roman"/>
        </w:rPr>
        <w:t xml:space="preserve">Профориентация в школе: игры, упражнения, опросники / Н.С. </w:t>
      </w:r>
      <w:proofErr w:type="spellStart"/>
      <w:r w:rsidRPr="00D11111">
        <w:rPr>
          <w:rFonts w:ascii="Times New Roman" w:hAnsi="Times New Roman" w:cs="Times New Roman"/>
        </w:rPr>
        <w:t>Пряжников</w:t>
      </w:r>
      <w:proofErr w:type="spellEnd"/>
      <w:r w:rsidRPr="00D11111">
        <w:rPr>
          <w:rFonts w:ascii="Times New Roman" w:hAnsi="Times New Roman" w:cs="Times New Roman"/>
        </w:rPr>
        <w:t xml:space="preserve">. – М.: Вако, 2005. </w:t>
      </w:r>
    </w:p>
    <w:p w14:paraId="2A24BECA" w14:textId="77777777" w:rsidR="00D354A5" w:rsidRPr="00D11111" w:rsidRDefault="00D354A5" w:rsidP="00D354A5">
      <w:pPr>
        <w:numPr>
          <w:ilvl w:val="0"/>
          <w:numId w:val="4"/>
        </w:numPr>
        <w:tabs>
          <w:tab w:val="clear" w:pos="72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11111">
        <w:rPr>
          <w:rFonts w:ascii="Times New Roman" w:hAnsi="Times New Roman" w:cs="Times New Roman"/>
        </w:rPr>
        <w:t xml:space="preserve">Фадеева Е.И., </w:t>
      </w:r>
      <w:proofErr w:type="spellStart"/>
      <w:r w:rsidRPr="00D11111">
        <w:rPr>
          <w:rFonts w:ascii="Times New Roman" w:hAnsi="Times New Roman" w:cs="Times New Roman"/>
        </w:rPr>
        <w:t>Ясюкевич</w:t>
      </w:r>
      <w:proofErr w:type="spellEnd"/>
      <w:r w:rsidRPr="00D11111">
        <w:rPr>
          <w:rFonts w:ascii="Times New Roman" w:hAnsi="Times New Roman" w:cs="Times New Roman"/>
        </w:rPr>
        <w:t xml:space="preserve"> М.В. От выбора профессии к успеху в жизни. Учебно-методическое пособие. – М.: УЦ Перспектива, 2008.</w:t>
      </w:r>
    </w:p>
    <w:p w14:paraId="5EB81795" w14:textId="77777777" w:rsidR="00D354A5" w:rsidRPr="00D11111" w:rsidRDefault="00D354A5" w:rsidP="00D11111">
      <w:pPr>
        <w:tabs>
          <w:tab w:val="left" w:pos="108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D11111">
        <w:rPr>
          <w:rFonts w:ascii="Times New Roman" w:hAnsi="Times New Roman" w:cs="Times New Roman"/>
        </w:rPr>
        <w:t> </w:t>
      </w:r>
    </w:p>
    <w:p w14:paraId="576DA4EA" w14:textId="77777777" w:rsidR="00D354A5" w:rsidRPr="00D11111" w:rsidRDefault="00D354A5" w:rsidP="00D354A5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D11111">
        <w:rPr>
          <w:rFonts w:ascii="Times New Roman" w:hAnsi="Times New Roman" w:cs="Times New Roman"/>
          <w:b/>
          <w:i/>
        </w:rPr>
        <w:t xml:space="preserve">Для учащихся: </w:t>
      </w:r>
    </w:p>
    <w:p w14:paraId="245C9387" w14:textId="77777777" w:rsidR="00D354A5" w:rsidRPr="00D11111" w:rsidRDefault="00D354A5" w:rsidP="00D354A5">
      <w:pPr>
        <w:ind w:firstLine="709"/>
        <w:jc w:val="both"/>
        <w:rPr>
          <w:rFonts w:ascii="Times New Roman" w:hAnsi="Times New Roman" w:cs="Times New Roman"/>
        </w:rPr>
      </w:pPr>
      <w:r w:rsidRPr="00D11111">
        <w:rPr>
          <w:rFonts w:ascii="Times New Roman" w:hAnsi="Times New Roman" w:cs="Times New Roman"/>
        </w:rPr>
        <w:t xml:space="preserve">- </w:t>
      </w:r>
      <w:proofErr w:type="spellStart"/>
      <w:r w:rsidRPr="00D11111">
        <w:rPr>
          <w:rFonts w:ascii="Times New Roman" w:hAnsi="Times New Roman" w:cs="Times New Roman"/>
        </w:rPr>
        <w:t>Резапкина</w:t>
      </w:r>
      <w:proofErr w:type="spellEnd"/>
      <w:r w:rsidRPr="00D11111">
        <w:rPr>
          <w:rFonts w:ascii="Times New Roman" w:hAnsi="Times New Roman" w:cs="Times New Roman"/>
        </w:rPr>
        <w:t xml:space="preserve"> Г.В. Секреты выбора профессии, или Путеводитель выпускника. – М.: Генезис, 2007.</w:t>
      </w:r>
    </w:p>
    <w:p w14:paraId="0E9478D0" w14:textId="77777777" w:rsidR="00D354A5" w:rsidRPr="00D11111" w:rsidRDefault="00D354A5" w:rsidP="00D354A5">
      <w:pPr>
        <w:ind w:firstLine="709"/>
        <w:jc w:val="both"/>
        <w:rPr>
          <w:rFonts w:ascii="Times New Roman" w:hAnsi="Times New Roman" w:cs="Times New Roman"/>
        </w:rPr>
      </w:pPr>
      <w:r w:rsidRPr="00D11111">
        <w:rPr>
          <w:rFonts w:ascii="Times New Roman" w:hAnsi="Times New Roman" w:cs="Times New Roman"/>
        </w:rPr>
        <w:t xml:space="preserve">- </w:t>
      </w:r>
      <w:proofErr w:type="spellStart"/>
      <w:r w:rsidRPr="00D11111">
        <w:rPr>
          <w:rFonts w:ascii="Times New Roman" w:hAnsi="Times New Roman" w:cs="Times New Roman"/>
        </w:rPr>
        <w:t>Грецов</w:t>
      </w:r>
      <w:proofErr w:type="spellEnd"/>
      <w:r w:rsidRPr="00D11111">
        <w:rPr>
          <w:rFonts w:ascii="Times New Roman" w:hAnsi="Times New Roman" w:cs="Times New Roman"/>
        </w:rPr>
        <w:t xml:space="preserve"> А.Г. Выбираем профессию. Советы практического психолога. – СПб.: Питер, 2006</w:t>
      </w:r>
    </w:p>
    <w:p w14:paraId="70EB8413" w14:textId="77777777" w:rsidR="00D354A5" w:rsidRPr="00D11111" w:rsidRDefault="00D354A5" w:rsidP="00D354A5">
      <w:pPr>
        <w:ind w:firstLine="709"/>
        <w:jc w:val="both"/>
        <w:rPr>
          <w:rFonts w:ascii="Times New Roman" w:hAnsi="Times New Roman" w:cs="Times New Roman"/>
        </w:rPr>
      </w:pPr>
      <w:r w:rsidRPr="00D11111">
        <w:rPr>
          <w:rFonts w:ascii="Times New Roman" w:hAnsi="Times New Roman" w:cs="Times New Roman"/>
        </w:rPr>
        <w:t xml:space="preserve">- </w:t>
      </w:r>
      <w:proofErr w:type="spellStart"/>
      <w:r w:rsidRPr="00D11111">
        <w:rPr>
          <w:rFonts w:ascii="Times New Roman" w:hAnsi="Times New Roman" w:cs="Times New Roman"/>
        </w:rPr>
        <w:t>Прощицкая</w:t>
      </w:r>
      <w:proofErr w:type="spellEnd"/>
      <w:r w:rsidRPr="00D11111">
        <w:rPr>
          <w:rFonts w:ascii="Times New Roman" w:hAnsi="Times New Roman" w:cs="Times New Roman"/>
        </w:rPr>
        <w:t xml:space="preserve"> Е.Н. Практикум по выбору профессии. - М.: Просвещение, 1995.  </w:t>
      </w:r>
    </w:p>
    <w:p w14:paraId="1636B5CE" w14:textId="77777777" w:rsidR="00D354A5" w:rsidRPr="00D11111" w:rsidRDefault="00D354A5" w:rsidP="00D354A5">
      <w:pPr>
        <w:ind w:firstLine="709"/>
        <w:jc w:val="both"/>
        <w:rPr>
          <w:rFonts w:ascii="Times New Roman" w:hAnsi="Times New Roman" w:cs="Times New Roman"/>
        </w:rPr>
      </w:pPr>
      <w:r w:rsidRPr="00D11111">
        <w:rPr>
          <w:rFonts w:ascii="Times New Roman" w:hAnsi="Times New Roman" w:cs="Times New Roman"/>
        </w:rPr>
        <w:t xml:space="preserve">- </w:t>
      </w:r>
      <w:proofErr w:type="spellStart"/>
      <w:r w:rsidRPr="00D11111">
        <w:rPr>
          <w:rFonts w:ascii="Times New Roman" w:hAnsi="Times New Roman" w:cs="Times New Roman"/>
        </w:rPr>
        <w:t>Грецов</w:t>
      </w:r>
      <w:proofErr w:type="spellEnd"/>
      <w:r w:rsidRPr="00D11111">
        <w:rPr>
          <w:rFonts w:ascii="Times New Roman" w:hAnsi="Times New Roman" w:cs="Times New Roman"/>
        </w:rPr>
        <w:t xml:space="preserve"> А.Г., Бедарева Т.А. 100 популярных профессий. – СПб.: Питер, 2009.</w:t>
      </w:r>
    </w:p>
    <w:p w14:paraId="4BE95EB3" w14:textId="77777777" w:rsidR="00D354A5" w:rsidRPr="00D11111" w:rsidRDefault="00D354A5" w:rsidP="00D354A5">
      <w:pPr>
        <w:ind w:firstLine="709"/>
        <w:jc w:val="both"/>
        <w:rPr>
          <w:rFonts w:ascii="Times New Roman" w:hAnsi="Times New Roman" w:cs="Times New Roman"/>
        </w:rPr>
      </w:pPr>
      <w:r w:rsidRPr="00D11111">
        <w:rPr>
          <w:rFonts w:ascii="Times New Roman" w:hAnsi="Times New Roman" w:cs="Times New Roman"/>
        </w:rPr>
        <w:t xml:space="preserve">- Романов Е.С. 99 популярных профессий. Психологический анализ и </w:t>
      </w:r>
      <w:proofErr w:type="spellStart"/>
      <w:r w:rsidRPr="00D11111">
        <w:rPr>
          <w:rFonts w:ascii="Times New Roman" w:hAnsi="Times New Roman" w:cs="Times New Roman"/>
        </w:rPr>
        <w:t>профессиограммы</w:t>
      </w:r>
      <w:proofErr w:type="spellEnd"/>
      <w:r w:rsidRPr="00D11111">
        <w:rPr>
          <w:rFonts w:ascii="Times New Roman" w:hAnsi="Times New Roman" w:cs="Times New Roman"/>
        </w:rPr>
        <w:t>. – СПб.: Питер, 2003.</w:t>
      </w:r>
    </w:p>
    <w:p w14:paraId="52E2E213" w14:textId="77777777" w:rsidR="00D354A5" w:rsidRPr="00D11111" w:rsidRDefault="00D354A5" w:rsidP="00D11111">
      <w:pPr>
        <w:ind w:firstLine="709"/>
        <w:jc w:val="both"/>
        <w:rPr>
          <w:rFonts w:ascii="Times New Roman" w:hAnsi="Times New Roman" w:cs="Times New Roman"/>
        </w:rPr>
      </w:pPr>
      <w:r w:rsidRPr="00D11111">
        <w:rPr>
          <w:rFonts w:ascii="Times New Roman" w:hAnsi="Times New Roman" w:cs="Times New Roman"/>
        </w:rPr>
        <w:t>- Энциклопедия профессий Кирилла и Мефодия 2006 (1</w:t>
      </w:r>
      <w:r w:rsidRPr="00D11111">
        <w:rPr>
          <w:rFonts w:ascii="Times New Roman" w:hAnsi="Times New Roman" w:cs="Times New Roman"/>
          <w:lang w:val="en-US"/>
        </w:rPr>
        <w:t>CD</w:t>
      </w:r>
      <w:r w:rsidRPr="00D11111">
        <w:rPr>
          <w:rFonts w:ascii="Times New Roman" w:hAnsi="Times New Roman" w:cs="Times New Roman"/>
        </w:rPr>
        <w:t xml:space="preserve">). </w:t>
      </w:r>
      <w:proofErr w:type="spellStart"/>
      <w:r w:rsidRPr="00D11111">
        <w:rPr>
          <w:rFonts w:ascii="Times New Roman" w:hAnsi="Times New Roman" w:cs="Times New Roman"/>
        </w:rPr>
        <w:t>Мультимидийное</w:t>
      </w:r>
      <w:proofErr w:type="spellEnd"/>
      <w:r w:rsidRPr="00D11111">
        <w:rPr>
          <w:rFonts w:ascii="Times New Roman" w:hAnsi="Times New Roman" w:cs="Times New Roman"/>
        </w:rPr>
        <w:t xml:space="preserve"> издание. Компьютерная программа. – Изд-во: </w:t>
      </w:r>
      <w:r w:rsidRPr="00D11111">
        <w:rPr>
          <w:rFonts w:ascii="Times New Roman" w:hAnsi="Times New Roman" w:cs="Times New Roman"/>
          <w:lang w:val="en-US"/>
        </w:rPr>
        <w:t>K</w:t>
      </w:r>
      <w:r w:rsidRPr="00D11111">
        <w:rPr>
          <w:rFonts w:ascii="Times New Roman" w:hAnsi="Times New Roman" w:cs="Times New Roman"/>
        </w:rPr>
        <w:t>&amp;</w:t>
      </w:r>
      <w:r w:rsidRPr="00D11111">
        <w:rPr>
          <w:rFonts w:ascii="Times New Roman" w:hAnsi="Times New Roman" w:cs="Times New Roman"/>
          <w:lang w:val="en-US"/>
        </w:rPr>
        <w:t>M</w:t>
      </w:r>
      <w:r w:rsidRPr="00D11111">
        <w:rPr>
          <w:rFonts w:ascii="Times New Roman" w:hAnsi="Times New Roman" w:cs="Times New Roman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D11111">
          <w:rPr>
            <w:rFonts w:ascii="Times New Roman" w:hAnsi="Times New Roman" w:cs="Times New Roman"/>
          </w:rPr>
          <w:t>2006 г</w:t>
        </w:r>
      </w:smartTag>
      <w:r w:rsidRPr="00D11111">
        <w:rPr>
          <w:rFonts w:ascii="Times New Roman" w:hAnsi="Times New Roman" w:cs="Times New Roman"/>
        </w:rPr>
        <w:t>.</w:t>
      </w:r>
    </w:p>
    <w:p w14:paraId="6507E611" w14:textId="77777777" w:rsidR="00D354A5" w:rsidRPr="00D354A5" w:rsidRDefault="00D354A5" w:rsidP="00D35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54A5" w:rsidRPr="00D354A5" w:rsidSect="003F5961">
      <w:pgSz w:w="11909" w:h="16834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A3266C4"/>
    <w:lvl w:ilvl="0">
      <w:numFmt w:val="bullet"/>
      <w:lvlText w:val="*"/>
      <w:lvlJc w:val="left"/>
    </w:lvl>
  </w:abstractNum>
  <w:abstractNum w:abstractNumId="1" w15:restartNumberingAfterBreak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C67EF"/>
    <w:multiLevelType w:val="multilevel"/>
    <w:tmpl w:val="FC62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133FC"/>
    <w:multiLevelType w:val="singleLevel"/>
    <w:tmpl w:val="814499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08F6A78"/>
    <w:multiLevelType w:val="hybridMultilevel"/>
    <w:tmpl w:val="ABD459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EE1C0B"/>
    <w:multiLevelType w:val="hybridMultilevel"/>
    <w:tmpl w:val="0DB88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4519C"/>
    <w:multiLevelType w:val="hybridMultilevel"/>
    <w:tmpl w:val="387A126E"/>
    <w:lvl w:ilvl="0" w:tplc="937EC412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97E69"/>
    <w:multiLevelType w:val="singleLevel"/>
    <w:tmpl w:val="4B183C5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0C20EA"/>
    <w:multiLevelType w:val="hybridMultilevel"/>
    <w:tmpl w:val="6A20A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A2D8D"/>
    <w:multiLevelType w:val="singleLevel"/>
    <w:tmpl w:val="9CC495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9DE55CC"/>
    <w:multiLevelType w:val="singleLevel"/>
    <w:tmpl w:val="9CC495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1E166F4"/>
    <w:multiLevelType w:val="hybridMultilevel"/>
    <w:tmpl w:val="E1A0646C"/>
    <w:lvl w:ilvl="0" w:tplc="BE6834B2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245D5"/>
    <w:multiLevelType w:val="multilevel"/>
    <w:tmpl w:val="A20E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A730A2"/>
    <w:multiLevelType w:val="singleLevel"/>
    <w:tmpl w:val="AC12A4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5B923A0F"/>
    <w:multiLevelType w:val="multilevel"/>
    <w:tmpl w:val="147C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C089F"/>
    <w:multiLevelType w:val="multilevel"/>
    <w:tmpl w:val="C7F4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DE401D"/>
    <w:multiLevelType w:val="hybridMultilevel"/>
    <w:tmpl w:val="9766B2B6"/>
    <w:lvl w:ilvl="0" w:tplc="4018374C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65362"/>
    <w:multiLevelType w:val="singleLevel"/>
    <w:tmpl w:val="4B183C5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5D26E45"/>
    <w:multiLevelType w:val="hybridMultilevel"/>
    <w:tmpl w:val="B96AB62E"/>
    <w:lvl w:ilvl="0" w:tplc="820A2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037438"/>
    <w:multiLevelType w:val="singleLevel"/>
    <w:tmpl w:val="9CC495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C7A5563"/>
    <w:multiLevelType w:val="singleLevel"/>
    <w:tmpl w:val="BE6834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DC85BAE"/>
    <w:multiLevelType w:val="hybridMultilevel"/>
    <w:tmpl w:val="D0667F56"/>
    <w:lvl w:ilvl="0" w:tplc="8520A2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EA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E2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6D6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04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86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6D4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2FE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6D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20163"/>
    <w:multiLevelType w:val="singleLevel"/>
    <w:tmpl w:val="4AF4F1B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23" w15:restartNumberingAfterBreak="0">
    <w:nsid w:val="6F8A448A"/>
    <w:multiLevelType w:val="singleLevel"/>
    <w:tmpl w:val="BE6834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083109A"/>
    <w:multiLevelType w:val="multilevel"/>
    <w:tmpl w:val="1796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D17C3"/>
    <w:multiLevelType w:val="hybridMultilevel"/>
    <w:tmpl w:val="1896A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A47B97"/>
    <w:multiLevelType w:val="hybridMultilevel"/>
    <w:tmpl w:val="31C6D560"/>
    <w:lvl w:ilvl="0" w:tplc="71A075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C93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E4E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0E7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2CA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6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49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E34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49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B03FF"/>
    <w:multiLevelType w:val="multilevel"/>
    <w:tmpl w:val="E828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5"/>
  </w:num>
  <w:num w:numId="4">
    <w:abstractNumId w:val="18"/>
  </w:num>
  <w:num w:numId="5">
    <w:abstractNumId w:val="4"/>
  </w:num>
  <w:num w:numId="6">
    <w:abstractNumId w:val="24"/>
  </w:num>
  <w:num w:numId="7">
    <w:abstractNumId w:val="15"/>
  </w:num>
  <w:num w:numId="8">
    <w:abstractNumId w:val="12"/>
  </w:num>
  <w:num w:numId="9">
    <w:abstractNumId w:val="14"/>
  </w:num>
  <w:num w:numId="10">
    <w:abstractNumId w:val="2"/>
  </w:num>
  <w:num w:numId="11">
    <w:abstractNumId w:val="27"/>
  </w:num>
  <w:num w:numId="12">
    <w:abstractNumId w:val="10"/>
  </w:num>
  <w:num w:numId="13">
    <w:abstractNumId w:val="17"/>
  </w:num>
  <w:num w:numId="14">
    <w:abstractNumId w:val="22"/>
  </w:num>
  <w:num w:numId="15">
    <w:abstractNumId w:val="6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0"/>
  </w:num>
  <w:num w:numId="20">
    <w:abstractNumId w:val="1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24">
    <w:abstractNumId w:val="13"/>
  </w:num>
  <w:num w:numId="25">
    <w:abstractNumId w:val="13"/>
    <w:lvlOverride w:ilvl="0">
      <w:lvl w:ilvl="0">
        <w:start w:val="3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23"/>
  </w:num>
  <w:num w:numId="28">
    <w:abstractNumId w:val="3"/>
  </w:num>
  <w:num w:numId="29">
    <w:abstractNumId w:val="19"/>
  </w:num>
  <w:num w:numId="30">
    <w:abstractNumId w:val="21"/>
  </w:num>
  <w:num w:numId="31">
    <w:abstractNumId w:val="26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4A5"/>
    <w:rsid w:val="001E44AD"/>
    <w:rsid w:val="004D45DB"/>
    <w:rsid w:val="0075585D"/>
    <w:rsid w:val="00AB5E1F"/>
    <w:rsid w:val="00D11111"/>
    <w:rsid w:val="00D3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D66318"/>
  <w15:docId w15:val="{CF135762-868B-4CD2-A13A-CEB3B467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354A5"/>
    <w:pPr>
      <w:spacing w:after="0" w:line="240" w:lineRule="auto"/>
      <w:jc w:val="center"/>
      <w:outlineLvl w:val="0"/>
    </w:pPr>
    <w:rPr>
      <w:rFonts w:ascii="Arial" w:eastAsia="Times New Roman" w:hAnsi="Arial" w:cs="Arial"/>
      <w:kern w:val="36"/>
      <w:sz w:val="28"/>
      <w:szCs w:val="28"/>
    </w:rPr>
  </w:style>
  <w:style w:type="paragraph" w:styleId="2">
    <w:name w:val="heading 2"/>
    <w:basedOn w:val="a"/>
    <w:link w:val="20"/>
    <w:qFormat/>
    <w:rsid w:val="00D354A5"/>
    <w:p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3">
    <w:name w:val="heading 3"/>
    <w:basedOn w:val="a"/>
    <w:link w:val="30"/>
    <w:qFormat/>
    <w:rsid w:val="00D354A5"/>
    <w:pPr>
      <w:tabs>
        <w:tab w:val="left" w:pos="6096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</w:rPr>
  </w:style>
  <w:style w:type="paragraph" w:styleId="4">
    <w:name w:val="heading 4"/>
    <w:basedOn w:val="a"/>
    <w:link w:val="40"/>
    <w:qFormat/>
    <w:rsid w:val="00D354A5"/>
    <w:p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4A5"/>
    <w:rPr>
      <w:rFonts w:ascii="Arial" w:eastAsia="Times New Roman" w:hAnsi="Arial" w:cs="Arial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rsid w:val="00D354A5"/>
    <w:rPr>
      <w:rFonts w:ascii="Arial" w:eastAsia="Times New Roman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354A5"/>
    <w:rPr>
      <w:rFonts w:ascii="Arial" w:eastAsia="Times New Roman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D354A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D3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354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354A5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text21"/>
    <w:basedOn w:val="a"/>
    <w:rsid w:val="00D354A5"/>
    <w:pPr>
      <w:tabs>
        <w:tab w:val="left" w:pos="2410"/>
      </w:tabs>
      <w:spacing w:after="0" w:line="240" w:lineRule="auto"/>
      <w:ind w:right="42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36">
    <w:name w:val="Style36"/>
    <w:basedOn w:val="a"/>
    <w:rsid w:val="00D354A5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4">
    <w:name w:val="msobodytext4"/>
    <w:rsid w:val="00D354A5"/>
    <w:pPr>
      <w:spacing w:after="180" w:line="480" w:lineRule="auto"/>
    </w:pPr>
    <w:rPr>
      <w:rFonts w:ascii="Comic Sans MS" w:eastAsia="Times New Roman" w:hAnsi="Comic Sans MS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6794</Words>
  <Characters>38731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Татьяна Баркова</cp:lastModifiedBy>
  <cp:revision>4</cp:revision>
  <dcterms:created xsi:type="dcterms:W3CDTF">2016-09-01T18:04:00Z</dcterms:created>
  <dcterms:modified xsi:type="dcterms:W3CDTF">2023-09-03T07:33:00Z</dcterms:modified>
</cp:coreProperties>
</file>