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0BFFE87F" w14:textId="77777777" w:rsidR="00F84472" w:rsidRPr="00F84472" w:rsidRDefault="00F84472" w:rsidP="00F84472">
      <w:pPr>
        <w:spacing w:line="360" w:lineRule="auto"/>
        <w:jc w:val="center"/>
        <w:rPr>
          <w:sz w:val="2"/>
          <w:szCs w:val="2"/>
        </w:rPr>
        <w:sectPr w:rsidR="00F84472" w:rsidRPr="00F84472" w:rsidSect="008E33EA">
          <w:headerReference w:type="defaul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14:paraId="14F8D31A" w14:textId="14E65B43" w:rsidR="00F84472" w:rsidRDefault="00F84472" w:rsidP="00F84472">
      <w:pPr>
        <w:jc w:val="right"/>
        <w:rPr>
          <w:rFonts w:eastAsia="Calibri"/>
          <w:lang w:eastAsia="en-US"/>
        </w:rPr>
      </w:pPr>
      <w:r w:rsidRPr="00F84472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 xml:space="preserve">3 </w:t>
      </w:r>
    </w:p>
    <w:p w14:paraId="6447E53E" w14:textId="77777777" w:rsidR="00BB1E56" w:rsidRDefault="00BB1E56" w:rsidP="00F84472">
      <w:pPr>
        <w:jc w:val="right"/>
        <w:rPr>
          <w:rFonts w:eastAsia="Calibri"/>
          <w:lang w:eastAsia="en-US"/>
        </w:rPr>
      </w:pPr>
    </w:p>
    <w:p w14:paraId="32B64709" w14:textId="77777777" w:rsidR="0087477D" w:rsidRPr="00A37078" w:rsidRDefault="0087477D" w:rsidP="0087477D">
      <w:pPr>
        <w:jc w:val="center"/>
        <w:rPr>
          <w:sz w:val="2"/>
          <w:szCs w:val="2"/>
        </w:rPr>
      </w:pPr>
    </w:p>
    <w:p w14:paraId="198A80DA" w14:textId="77777777" w:rsidR="00BB1E56" w:rsidRDefault="00BB1E56" w:rsidP="00BB1E56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Положению </w:t>
      </w:r>
      <w:r w:rsidRPr="008B466B">
        <w:rPr>
          <w:rFonts w:eastAsia="Calibri"/>
          <w:lang w:eastAsia="en-US"/>
        </w:rPr>
        <w:t xml:space="preserve">о проведении </w:t>
      </w:r>
      <w:r>
        <w:rPr>
          <w:rFonts w:eastAsia="Calibri"/>
          <w:lang w:eastAsia="en-US"/>
        </w:rPr>
        <w:t xml:space="preserve">муниципального </w:t>
      </w:r>
    </w:p>
    <w:p w14:paraId="737C3EA2" w14:textId="43607CED" w:rsidR="00EA37E5" w:rsidRDefault="00BB1E56" w:rsidP="00BB1E5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этапа </w:t>
      </w:r>
      <w:r w:rsidRPr="008B466B">
        <w:rPr>
          <w:rFonts w:eastAsia="Calibri"/>
          <w:lang w:eastAsia="en-US"/>
        </w:rPr>
        <w:t xml:space="preserve">областного конкурса </w:t>
      </w:r>
      <w:r w:rsidR="00EA37E5" w:rsidRPr="00EA37E5">
        <w:rPr>
          <w:rFonts w:eastAsia="Calibri"/>
          <w:lang w:eastAsia="en-US"/>
        </w:rPr>
        <w:t xml:space="preserve">«Юный </w:t>
      </w:r>
      <w:r w:rsidR="00EA37E5" w:rsidRPr="00EA37E5">
        <w:rPr>
          <w:rFonts w:eastAsia="Calibri"/>
          <w:lang w:eastAsia="en-US"/>
        </w:rPr>
        <w:t>гражданин» утвержденному</w:t>
      </w:r>
      <w:r>
        <w:rPr>
          <w:rFonts w:eastAsia="Calibri"/>
          <w:lang w:eastAsia="en-US"/>
        </w:rPr>
        <w:t xml:space="preserve"> </w:t>
      </w:r>
      <w:r w:rsidRPr="008B466B">
        <w:rPr>
          <w:rFonts w:eastAsia="Calibri"/>
          <w:lang w:eastAsia="en-US"/>
        </w:rPr>
        <w:t>распоряжени</w:t>
      </w:r>
      <w:r>
        <w:rPr>
          <w:rFonts w:eastAsia="Calibri"/>
          <w:lang w:eastAsia="en-US"/>
        </w:rPr>
        <w:t>ем</w:t>
      </w:r>
      <w:r w:rsidRPr="008B466B">
        <w:rPr>
          <w:rFonts w:eastAsia="Calibri"/>
          <w:lang w:eastAsia="en-US"/>
        </w:rPr>
        <w:t xml:space="preserve"> администрации</w:t>
      </w:r>
      <w:r w:rsidR="00EA37E5">
        <w:rPr>
          <w:rFonts w:eastAsia="Calibri"/>
          <w:lang w:eastAsia="en-US"/>
        </w:rPr>
        <w:t xml:space="preserve"> </w:t>
      </w:r>
      <w:bookmarkStart w:id="1" w:name="_GoBack"/>
      <w:r w:rsidRPr="008B466B">
        <w:rPr>
          <w:rFonts w:eastAsia="Calibri"/>
          <w:lang w:eastAsia="en-US"/>
        </w:rPr>
        <w:t>муниципального образования</w:t>
      </w:r>
      <w:r w:rsidR="00EA37E5">
        <w:rPr>
          <w:rFonts w:eastAsia="Calibri"/>
          <w:lang w:eastAsia="en-US"/>
        </w:rPr>
        <w:t xml:space="preserve"> </w:t>
      </w:r>
    </w:p>
    <w:bookmarkEnd w:id="1"/>
    <w:p w14:paraId="341A687B" w14:textId="7B2C7472" w:rsidR="00BB1E56" w:rsidRPr="008B466B" w:rsidRDefault="00BB1E56" w:rsidP="00BB1E56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«Анивский городской округ»</w:t>
      </w:r>
    </w:p>
    <w:p w14:paraId="7426FC84" w14:textId="4E1C1223" w:rsidR="00BB1E56" w:rsidRPr="008B466B" w:rsidRDefault="00BB1E56" w:rsidP="00BB1E56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8B466B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</w:t>
      </w:r>
    </w:p>
    <w:p w14:paraId="15CFE17D" w14:textId="77777777" w:rsidR="0087477D" w:rsidRPr="009C63DB" w:rsidRDefault="0087477D" w:rsidP="0087477D">
      <w:pPr>
        <w:rPr>
          <w:sz w:val="28"/>
          <w:szCs w:val="28"/>
        </w:rPr>
        <w:sectPr w:rsidR="0087477D" w:rsidRPr="009C63DB" w:rsidSect="00C86C57">
          <w:headerReference w:type="default" r:id="rId12"/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5152398" w14:textId="77777777" w:rsidR="00863428" w:rsidRDefault="00863428" w:rsidP="00863428">
      <w:pPr>
        <w:ind w:left="4820" w:right="-1"/>
        <w:jc w:val="both"/>
      </w:pPr>
    </w:p>
    <w:p w14:paraId="6DB17BAB" w14:textId="5867E6FC" w:rsidR="00EA1D3D" w:rsidRPr="001B0522" w:rsidRDefault="00FA6362" w:rsidP="00863428">
      <w:pPr>
        <w:ind w:left="4820" w:right="-1"/>
        <w:jc w:val="both"/>
      </w:pPr>
      <w:r>
        <w:t>ГАУ «Региональный ресурсный центр дополнительного образования и воспитания</w:t>
      </w:r>
      <w:r w:rsidR="00EA1D3D" w:rsidRPr="001B0522">
        <w:t xml:space="preserve">» </w:t>
      </w:r>
    </w:p>
    <w:p w14:paraId="4CE2353F" w14:textId="57BC6EB3" w:rsidR="00EA1D3D" w:rsidRPr="001B0522" w:rsidRDefault="00EA1D3D" w:rsidP="00863428">
      <w:pPr>
        <w:ind w:left="4820" w:right="-1"/>
        <w:jc w:val="both"/>
      </w:pPr>
      <w:r w:rsidRPr="001B0522">
        <w:t>от___________________________________, проживающего</w:t>
      </w:r>
      <w:r w:rsidR="00863428">
        <w:t xml:space="preserve"> </w:t>
      </w:r>
      <w:r w:rsidRPr="001B0522">
        <w:t>по адресу_</w:t>
      </w:r>
      <w:r w:rsidR="00863428">
        <w:t>___</w:t>
      </w:r>
      <w:r w:rsidRPr="001B0522">
        <w:t>___________</w:t>
      </w:r>
    </w:p>
    <w:p w14:paraId="1D21A1E8" w14:textId="2CC23139" w:rsidR="00EA1D3D" w:rsidRPr="001B0522" w:rsidRDefault="00EA1D3D" w:rsidP="00863428">
      <w:pPr>
        <w:ind w:left="4820" w:right="-1"/>
        <w:jc w:val="both"/>
      </w:pPr>
      <w:r w:rsidRPr="001B0522">
        <w:t>_____________________________________</w:t>
      </w:r>
      <w:r w:rsidR="00863428">
        <w:t>_____________________________________</w:t>
      </w:r>
      <w:r w:rsidRPr="001B0522">
        <w:t>, паспорт серии_____ №__________________</w:t>
      </w:r>
    </w:p>
    <w:p w14:paraId="2E4D09F7" w14:textId="3CEA7C06" w:rsidR="00EA1D3D" w:rsidRPr="001B0522" w:rsidRDefault="00EA1D3D" w:rsidP="00863428">
      <w:pPr>
        <w:ind w:left="4820" w:right="-1"/>
        <w:jc w:val="both"/>
      </w:pPr>
      <w:r w:rsidRPr="001B0522">
        <w:t>выдан____________________________</w:t>
      </w:r>
      <w:r w:rsidR="00863428">
        <w:t>_</w:t>
      </w:r>
      <w:r w:rsidRPr="001B0522">
        <w:t>___________</w:t>
      </w:r>
    </w:p>
    <w:p w14:paraId="5C84038C" w14:textId="41DBCF58" w:rsidR="00EA1D3D" w:rsidRPr="001B0522" w:rsidRDefault="00EA1D3D" w:rsidP="00863428">
      <w:pPr>
        <w:tabs>
          <w:tab w:val="left" w:pos="7938"/>
        </w:tabs>
        <w:spacing w:after="120"/>
        <w:ind w:left="4820" w:right="-1"/>
        <w:jc w:val="both"/>
      </w:pPr>
      <w:r w:rsidRPr="001B0522">
        <w:t>дата выдачи__________________________</w:t>
      </w:r>
    </w:p>
    <w:p w14:paraId="4F890240" w14:textId="77777777" w:rsidR="00EA1D3D" w:rsidRPr="001B0522" w:rsidRDefault="00EA1D3D" w:rsidP="00EA1D3D">
      <w:pPr>
        <w:widowControl w:val="0"/>
        <w:spacing w:after="278" w:line="320" w:lineRule="exact"/>
        <w:ind w:left="20"/>
        <w:jc w:val="center"/>
        <w:rPr>
          <w:b/>
          <w:bCs/>
          <w:sz w:val="28"/>
          <w:szCs w:val="28"/>
        </w:rPr>
      </w:pPr>
    </w:p>
    <w:p w14:paraId="56283CC5" w14:textId="77777777" w:rsidR="00EA1D3D" w:rsidRPr="00B204C6" w:rsidRDefault="00EA1D3D" w:rsidP="00EA1D3D">
      <w:pPr>
        <w:widowControl w:val="0"/>
        <w:shd w:val="clear" w:color="auto" w:fill="FFFFFF"/>
        <w:spacing w:line="240" w:lineRule="exact"/>
        <w:ind w:left="23"/>
        <w:jc w:val="center"/>
        <w:rPr>
          <w:b/>
          <w:bCs/>
        </w:rPr>
      </w:pPr>
      <w:r w:rsidRPr="00B204C6">
        <w:rPr>
          <w:b/>
          <w:bCs/>
        </w:rPr>
        <w:t xml:space="preserve">СОГЛАСИЕ РОДИТЕЛЕЙ (ЗАКОННЫХ ПРЕДСТАВИТЕЛЕЙ) </w:t>
      </w:r>
    </w:p>
    <w:p w14:paraId="60B04481" w14:textId="77777777" w:rsidR="00EA1D3D" w:rsidRPr="00B204C6" w:rsidRDefault="00EA1D3D" w:rsidP="00EA1D3D">
      <w:pPr>
        <w:widowControl w:val="0"/>
        <w:shd w:val="clear" w:color="auto" w:fill="FFFFFF"/>
        <w:spacing w:line="240" w:lineRule="exact"/>
        <w:ind w:left="23"/>
        <w:jc w:val="center"/>
        <w:rPr>
          <w:b/>
          <w:bCs/>
        </w:rPr>
      </w:pPr>
      <w:r w:rsidRPr="00B204C6">
        <w:rPr>
          <w:b/>
          <w:bCs/>
        </w:rPr>
        <w:t>на обработку персональных данных, разрешенных субъектом</w:t>
      </w:r>
    </w:p>
    <w:p w14:paraId="6540FB21" w14:textId="77777777" w:rsidR="00EA1D3D" w:rsidRPr="00B204C6" w:rsidRDefault="00EA1D3D" w:rsidP="00EA1D3D">
      <w:pPr>
        <w:widowControl w:val="0"/>
        <w:spacing w:line="240" w:lineRule="exact"/>
        <w:ind w:left="23"/>
        <w:jc w:val="center"/>
        <w:rPr>
          <w:b/>
          <w:bCs/>
        </w:rPr>
      </w:pPr>
      <w:r w:rsidRPr="00B204C6">
        <w:rPr>
          <w:b/>
          <w:bCs/>
        </w:rPr>
        <w:t>персональных данных для распространения</w:t>
      </w:r>
    </w:p>
    <w:p w14:paraId="08EEFAE8" w14:textId="77777777" w:rsidR="00EA1D3D" w:rsidRPr="00232B33" w:rsidRDefault="00EA1D3D" w:rsidP="00EA1D3D">
      <w:pPr>
        <w:ind w:left="1134" w:right="1134"/>
        <w:jc w:val="center"/>
        <w:rPr>
          <w:b/>
          <w:bCs/>
          <w:sz w:val="28"/>
          <w:szCs w:val="28"/>
        </w:rPr>
      </w:pPr>
    </w:p>
    <w:p w14:paraId="66D611F1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Я, ___________________________________________________________________________,</w:t>
      </w:r>
    </w:p>
    <w:p w14:paraId="3D7B3938" w14:textId="79F390DB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 xml:space="preserve">             </w:t>
      </w:r>
      <w:r w:rsidR="00EA37E5">
        <w:t xml:space="preserve">                       </w:t>
      </w:r>
      <w:r w:rsidRPr="00B204C6">
        <w:t>(фамилия, имя, отчество (последнее - при наличии)</w:t>
      </w:r>
    </w:p>
    <w:p w14:paraId="3B4EFE0C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зарегистрированный(</w:t>
      </w:r>
      <w:proofErr w:type="spellStart"/>
      <w:r w:rsidRPr="00B204C6">
        <w:t>ая</w:t>
      </w:r>
      <w:proofErr w:type="spellEnd"/>
      <w:r w:rsidRPr="00B204C6">
        <w:t>) по адресу: _______________________________________________</w:t>
      </w:r>
    </w:p>
    <w:p w14:paraId="6074F0FE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_____________________________________________________________________________,</w:t>
      </w:r>
    </w:p>
    <w:p w14:paraId="014E29ED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документ, удостоверяющий личность: ____________________________________________</w:t>
      </w:r>
    </w:p>
    <w:p w14:paraId="2EAB20EC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color w:val="000000"/>
        </w:rPr>
      </w:pPr>
      <w:r w:rsidRPr="00B204C6">
        <w:rPr>
          <w:color w:val="000000"/>
        </w:rPr>
        <w:t xml:space="preserve">                                                                                                        (наименование, серия, номер, </w:t>
      </w:r>
    </w:p>
    <w:p w14:paraId="761ABD92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_____________________________________________________________________________</w:t>
      </w:r>
    </w:p>
    <w:p w14:paraId="7AE78C73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кем и когда выдан)</w:t>
      </w:r>
    </w:p>
    <w:p w14:paraId="20040A7F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 xml:space="preserve">являюсь законным представителем несовершеннолетнего </w:t>
      </w:r>
    </w:p>
    <w:p w14:paraId="56136135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_____________________________________________________________________________</w:t>
      </w:r>
    </w:p>
    <w:p w14:paraId="40851B80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 xml:space="preserve">                                               (фамилия, имя, отчество (последнее - при наличии)</w:t>
      </w:r>
    </w:p>
    <w:p w14:paraId="4D7CD0E5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  <w:r w:rsidRPr="00B204C6">
        <w:t>на основании ст.64 п. 1 Семейного кодекса Российской Федерации.</w:t>
      </w:r>
    </w:p>
    <w:p w14:paraId="4866C166" w14:textId="2A50AB70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В соответствии со статьей 10.1 Федерального закона от 27 июля 2006 г. N 152-ФЗ «О персональных данных» в целях размещения на официальном сайте</w:t>
      </w:r>
      <w:r w:rsidR="00FA6362">
        <w:t xml:space="preserve"> ГАУ «Региональный ресурсный центр дополнительного образования и воспитания</w:t>
      </w:r>
      <w:r w:rsidR="00FA6362" w:rsidRPr="001B0522">
        <w:t>»</w:t>
      </w:r>
      <w:r w:rsidRPr="00B204C6">
        <w:t>, 693008, Сахалинская обл., г. Южно-Сахалинск, ул. Ленина, 266-а., ИНН 6501160253, ОГРН 1056500655420 (далее - Оператор) даю согласие на обработку в форме распространения следующих персональных данных:</w:t>
      </w:r>
    </w:p>
    <w:p w14:paraId="29164896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- фамилия, имя, отчество (последнее - при наличии);</w:t>
      </w:r>
    </w:p>
    <w:p w14:paraId="56EB76DC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- возраст/дата рождения;</w:t>
      </w:r>
    </w:p>
    <w:p w14:paraId="223BC3FE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- фотографии и видеозаписи с его участием;</w:t>
      </w:r>
    </w:p>
    <w:p w14:paraId="69DABA97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- город и регион проживания;</w:t>
      </w:r>
    </w:p>
    <w:p w14:paraId="07353276" w14:textId="77777777" w:rsidR="00EA1D3D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- сведения о наградах, участии в конкурсах и т.п.</w:t>
      </w:r>
    </w:p>
    <w:p w14:paraId="1EDD9928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</w:p>
    <w:p w14:paraId="36496787" w14:textId="77777777" w:rsidR="00EA1D3D" w:rsidRPr="006127FA" w:rsidRDefault="00EA1D3D" w:rsidP="006127FA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6127FA">
        <w:t xml:space="preserve">Сведения об информационном ресурсе, посредством которого Оператор будет осуществлять предоставление доступа неограниченному кругу лиц и иные действия с </w:t>
      </w:r>
      <w:r w:rsidRPr="006127FA">
        <w:lastRenderedPageBreak/>
        <w:t xml:space="preserve">персональными данными в информационно-телекоммуникационной сети «Интернет»: </w:t>
      </w:r>
    </w:p>
    <w:p w14:paraId="39157146" w14:textId="6EDE1479" w:rsidR="00EA1D3D" w:rsidRPr="006127FA" w:rsidRDefault="00EA1D3D" w:rsidP="006127F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4291"/>
          <w:tab w:val="left" w:pos="7139"/>
        </w:tabs>
        <w:ind w:left="0" w:firstLine="709"/>
        <w:jc w:val="both"/>
      </w:pPr>
      <w:r w:rsidRPr="006127FA">
        <w:t xml:space="preserve">Официальный сайт </w:t>
      </w:r>
      <w:r w:rsidR="006127FA" w:rsidRPr="006127FA">
        <w:rPr>
          <w:rFonts w:eastAsia="Courier New"/>
          <w:lang w:bidi="ru-RU"/>
        </w:rPr>
        <w:t xml:space="preserve">ГАУ «Региональный ресурсный центр дополнительного образования </w:t>
      </w:r>
      <w:r w:rsidR="006127FA">
        <w:rPr>
          <w:rFonts w:eastAsia="Courier New"/>
          <w:lang w:bidi="ru-RU"/>
        </w:rPr>
        <w:t xml:space="preserve">и </w:t>
      </w:r>
      <w:r w:rsidR="006127FA" w:rsidRPr="006127FA">
        <w:rPr>
          <w:rFonts w:eastAsia="Courier New"/>
          <w:lang w:bidi="ru-RU"/>
        </w:rPr>
        <w:t>воспитания»</w:t>
      </w:r>
      <w:r w:rsidR="003F2F36">
        <w:rPr>
          <w:rFonts w:eastAsia="Courier New"/>
          <w:lang w:bidi="ru-RU"/>
        </w:rPr>
        <w:t xml:space="preserve"> </w:t>
      </w:r>
      <w:r w:rsidR="003F2F36">
        <w:rPr>
          <w:color w:val="0000FF"/>
          <w:u w:val="single"/>
        </w:rPr>
        <w:t>https://ocvvr.</w:t>
      </w:r>
      <w:proofErr w:type="spellStart"/>
      <w:r w:rsidR="003F2F36">
        <w:rPr>
          <w:color w:val="0000FF"/>
          <w:u w:val="single"/>
          <w:lang w:val="en-US"/>
        </w:rPr>
        <w:t>ru</w:t>
      </w:r>
      <w:proofErr w:type="spellEnd"/>
      <w:r w:rsidR="003F2F36" w:rsidRPr="00B204C6">
        <w:rPr>
          <w:color w:val="0000FF"/>
          <w:u w:val="single"/>
        </w:rPr>
        <w:t>/</w:t>
      </w:r>
      <w:r w:rsidR="003F2F36">
        <w:t>.</w:t>
      </w:r>
    </w:p>
    <w:p w14:paraId="06A74BFF" w14:textId="1564F571" w:rsidR="00EA1D3D" w:rsidRPr="006127FA" w:rsidRDefault="00EA1D3D" w:rsidP="006127F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r w:rsidRPr="006127FA">
        <w:t xml:space="preserve">Официальный сайт и официальные социальные сети Учредителя </w:t>
      </w:r>
      <w:r w:rsidR="006127FA" w:rsidRPr="006127FA">
        <w:rPr>
          <w:rFonts w:eastAsia="Courier New"/>
          <w:lang w:bidi="ru-RU"/>
        </w:rPr>
        <w:t xml:space="preserve">ГАУ «Региональный ресурсный центр дополнительного образования </w:t>
      </w:r>
      <w:r w:rsidR="006127FA">
        <w:rPr>
          <w:rFonts w:eastAsia="Courier New"/>
          <w:lang w:bidi="ru-RU"/>
        </w:rPr>
        <w:t xml:space="preserve">и </w:t>
      </w:r>
      <w:r w:rsidR="006127FA" w:rsidRPr="006127FA">
        <w:rPr>
          <w:rFonts w:eastAsia="Courier New"/>
          <w:lang w:bidi="ru-RU"/>
        </w:rPr>
        <w:t>воспитания»</w:t>
      </w:r>
      <w:r w:rsidRPr="006127FA">
        <w:t xml:space="preserve"> в лице министерства образования Сахалинской области (</w:t>
      </w:r>
      <w:hyperlink r:id="rId13" w:history="1">
        <w:r w:rsidRPr="006127FA">
          <w:rPr>
            <w:color w:val="0000FF"/>
            <w:u w:val="single"/>
          </w:rPr>
          <w:t>https://obrazovanie.sakhalin.gov.ru/</w:t>
        </w:r>
      </w:hyperlink>
      <w:r w:rsidRPr="006127FA">
        <w:t xml:space="preserve">, </w:t>
      </w:r>
      <w:hyperlink r:id="rId14" w:history="1">
        <w:r w:rsidRPr="006127FA">
          <w:rPr>
            <w:color w:val="0000FF"/>
            <w:u w:val="single"/>
          </w:rPr>
          <w:t>https://ok.ru/sakhminobr</w:t>
        </w:r>
      </w:hyperlink>
      <w:r w:rsidRPr="006127FA">
        <w:t xml:space="preserve">, </w:t>
      </w:r>
      <w:hyperlink r:id="rId15" w:history="1">
        <w:r w:rsidRPr="006127FA">
          <w:rPr>
            <w:color w:val="0000FF"/>
            <w:u w:val="single"/>
          </w:rPr>
          <w:t>https://vk.com/sakhminobr</w:t>
        </w:r>
      </w:hyperlink>
      <w:r w:rsidRPr="006127FA">
        <w:t xml:space="preserve">, </w:t>
      </w:r>
      <w:hyperlink r:id="rId16" w:history="1">
        <w:r w:rsidR="006127FA" w:rsidRPr="00735303">
          <w:rPr>
            <w:rStyle w:val="ab"/>
          </w:rPr>
          <w:t>https://zen.yandex.ru/id/5baf59505913790 0aee2b532</w:t>
        </w:r>
      </w:hyperlink>
      <w:r w:rsidRPr="006127FA">
        <w:t xml:space="preserve">, </w:t>
      </w:r>
      <w:hyperlink r:id="rId17" w:history="1">
        <w:r w:rsidRPr="006127FA">
          <w:rPr>
            <w:color w:val="0000FF"/>
            <w:u w:val="single"/>
          </w:rPr>
          <w:t>https://www.youtube.com/sakhminobr</w:t>
        </w:r>
      </w:hyperlink>
      <w:r w:rsidRPr="006127FA">
        <w:t>);</w:t>
      </w:r>
    </w:p>
    <w:p w14:paraId="5B1B26A3" w14:textId="487D990A" w:rsidR="00EA1D3D" w:rsidRPr="006127FA" w:rsidRDefault="00EA1D3D" w:rsidP="00EA1D3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r w:rsidRPr="006127FA">
        <w:t xml:space="preserve"> Информационные площадки партнеров </w:t>
      </w:r>
      <w:r w:rsidR="006127FA" w:rsidRPr="006127FA">
        <w:rPr>
          <w:rFonts w:eastAsia="Courier New"/>
          <w:lang w:bidi="ru-RU"/>
        </w:rPr>
        <w:t xml:space="preserve">ГАУ «Региональный ресурсный центр дополнительного образования </w:t>
      </w:r>
      <w:r w:rsidR="006127FA">
        <w:rPr>
          <w:rFonts w:eastAsia="Courier New"/>
          <w:lang w:bidi="ru-RU"/>
        </w:rPr>
        <w:t xml:space="preserve">и </w:t>
      </w:r>
      <w:r w:rsidR="006127FA" w:rsidRPr="006127FA">
        <w:rPr>
          <w:rFonts w:eastAsia="Courier New"/>
          <w:lang w:bidi="ru-RU"/>
        </w:rPr>
        <w:t>воспитания»</w:t>
      </w:r>
    </w:p>
    <w:p w14:paraId="3BA6337A" w14:textId="25E11F61" w:rsidR="00EA1D3D" w:rsidRPr="00B204C6" w:rsidRDefault="00EA1D3D" w:rsidP="00EA1D3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r w:rsidRPr="006127FA">
        <w:t>Печатная и промо продукция (баннера, журналы, буклеты,</w:t>
      </w:r>
      <w:r w:rsidRPr="00B204C6">
        <w:t xml:space="preserve"> календари, методическая литература и т.д.), изготавливаемая </w:t>
      </w:r>
      <w:r w:rsidR="006127FA" w:rsidRPr="006127FA">
        <w:rPr>
          <w:rFonts w:eastAsia="Courier New"/>
          <w:lang w:bidi="ru-RU"/>
        </w:rPr>
        <w:t>ГАУ «Региональный ресурсный центр дополнительного образования воспитания»</w:t>
      </w:r>
      <w:r w:rsidRPr="00B204C6">
        <w:t xml:space="preserve"> и сторонними организациями по его заказу, для информационного сопровождения и продвижения деятельности </w:t>
      </w:r>
      <w:r w:rsidR="006127FA" w:rsidRPr="006127FA">
        <w:rPr>
          <w:rFonts w:eastAsia="Courier New"/>
          <w:lang w:bidi="ru-RU"/>
        </w:rPr>
        <w:t xml:space="preserve">ГАУ </w:t>
      </w:r>
      <w:r w:rsidR="006127FA">
        <w:rPr>
          <w:rFonts w:eastAsia="Courier New"/>
          <w:lang w:bidi="ru-RU"/>
        </w:rPr>
        <w:t>РРЦДОиВ</w:t>
      </w:r>
      <w:r w:rsidRPr="00B204C6">
        <w:t>.</w:t>
      </w:r>
    </w:p>
    <w:p w14:paraId="72119740" w14:textId="77777777" w:rsidR="00EA1D3D" w:rsidRPr="00B204C6" w:rsidRDefault="00EA1D3D" w:rsidP="00EA1D3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r w:rsidRPr="00B204C6">
        <w:t>Средства массовой информации.</w:t>
      </w:r>
    </w:p>
    <w:p w14:paraId="27E45A7A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Условия и запреты на обработку вышеуказанных персональных данных (часть 9 статьи 10.1 Федерального закона от 27 июля 2006 г. N 152-ФЗ «О персональных данных») (нужное отметить):</w:t>
      </w:r>
    </w:p>
    <w:p w14:paraId="7E6FC745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- не устанавливаю;</w:t>
      </w:r>
    </w:p>
    <w:p w14:paraId="213C90D0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- устанавливаю запрет на передачу (кроме предоставления доступа) этих данных.</w:t>
      </w:r>
    </w:p>
    <w:p w14:paraId="2B8C4106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</w:pPr>
      <w:r w:rsidRPr="00B204C6">
        <w:t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г. N 152-ФЗ «О персональных данных».</w:t>
      </w:r>
    </w:p>
    <w:p w14:paraId="3EA74544" w14:textId="1EBB1FEA" w:rsidR="00EA1D3D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</w:p>
    <w:p w14:paraId="0BC4259C" w14:textId="77777777" w:rsidR="00EA37E5" w:rsidRPr="00B204C6" w:rsidRDefault="00EA37E5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</w:pPr>
    </w:p>
    <w:p w14:paraId="3219237C" w14:textId="77777777" w:rsidR="00EA1D3D" w:rsidRPr="00B204C6" w:rsidRDefault="00EA1D3D" w:rsidP="00EA1D3D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sz w:val="28"/>
          <w:szCs w:val="28"/>
        </w:rPr>
      </w:pPr>
      <w:r w:rsidRPr="00B204C6">
        <w:t>"_____" __________ 20____ г.</w:t>
      </w:r>
      <w:r w:rsidRPr="00B204C6">
        <w:rPr>
          <w:sz w:val="28"/>
          <w:szCs w:val="28"/>
        </w:rPr>
        <w:tab/>
        <w:t>___________________________________</w:t>
      </w:r>
    </w:p>
    <w:p w14:paraId="09732777" w14:textId="77777777" w:rsidR="00EA1D3D" w:rsidRPr="00B204C6" w:rsidRDefault="00EA1D3D" w:rsidP="00EA1D3D">
      <w:pPr>
        <w:widowControl w:val="0"/>
        <w:tabs>
          <w:tab w:val="left" w:pos="2063"/>
          <w:tab w:val="left" w:pos="4291"/>
          <w:tab w:val="left" w:pos="7139"/>
        </w:tabs>
        <w:jc w:val="both"/>
        <w:rPr>
          <w:sz w:val="20"/>
          <w:szCs w:val="20"/>
        </w:rPr>
      </w:pPr>
      <w:r w:rsidRPr="00B204C6">
        <w:rPr>
          <w:sz w:val="28"/>
          <w:szCs w:val="28"/>
        </w:rPr>
        <w:tab/>
      </w:r>
      <w:r w:rsidRPr="00B204C6">
        <w:rPr>
          <w:sz w:val="28"/>
          <w:szCs w:val="28"/>
        </w:rPr>
        <w:tab/>
      </w:r>
      <w:r w:rsidRPr="00B204C6">
        <w:rPr>
          <w:sz w:val="20"/>
          <w:szCs w:val="20"/>
        </w:rPr>
        <w:t>(подпись)</w:t>
      </w:r>
      <w:r w:rsidRPr="00B204C6">
        <w:rPr>
          <w:sz w:val="20"/>
          <w:szCs w:val="20"/>
        </w:rPr>
        <w:tab/>
        <w:t>(расшифровка подписи)</w:t>
      </w:r>
    </w:p>
    <w:sectPr w:rsidR="00EA1D3D" w:rsidRPr="00B204C6" w:rsidSect="00C923A6">
      <w:footerReference w:type="first" r:id="rId1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E395" w14:textId="77777777" w:rsidR="00A051DE" w:rsidRDefault="00A051DE">
      <w:r>
        <w:separator/>
      </w:r>
    </w:p>
  </w:endnote>
  <w:endnote w:type="continuationSeparator" w:id="0">
    <w:p w14:paraId="57DBE180" w14:textId="77777777" w:rsidR="00A051DE" w:rsidRDefault="00A0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0568" w14:textId="77777777" w:rsidR="00EA1D3D" w:rsidRPr="003C4D72" w:rsidRDefault="00EA1D3D" w:rsidP="003C4D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0E69" w14:textId="77777777" w:rsidR="00A051DE" w:rsidRDefault="00A051DE">
      <w:r>
        <w:separator/>
      </w:r>
    </w:p>
  </w:footnote>
  <w:footnote w:type="continuationSeparator" w:id="0">
    <w:p w14:paraId="2D8B423E" w14:textId="77777777" w:rsidR="00A051DE" w:rsidRDefault="00A0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7477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9D31" w14:textId="77777777" w:rsidR="00F84472" w:rsidRPr="00D15934" w:rsidRDefault="00F84472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4F1C2CED" w14:textId="77777777" w:rsidR="00F84472" w:rsidRDefault="00F844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EEAB" w14:textId="77777777" w:rsidR="0087477D" w:rsidRPr="00D15934" w:rsidRDefault="0087477D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F2F36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772EDDF9" w14:textId="77777777" w:rsidR="0087477D" w:rsidRDefault="008747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34AC"/>
    <w:multiLevelType w:val="hybridMultilevel"/>
    <w:tmpl w:val="65AE3640"/>
    <w:lvl w:ilvl="0" w:tplc="CBC25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D264C"/>
    <w:rsid w:val="00206CA4"/>
    <w:rsid w:val="00333F0B"/>
    <w:rsid w:val="00337D5D"/>
    <w:rsid w:val="003911E3"/>
    <w:rsid w:val="003C3E4D"/>
    <w:rsid w:val="003F2F36"/>
    <w:rsid w:val="00435DAE"/>
    <w:rsid w:val="00453A25"/>
    <w:rsid w:val="004A7B53"/>
    <w:rsid w:val="004E5AE2"/>
    <w:rsid w:val="00502266"/>
    <w:rsid w:val="005300B2"/>
    <w:rsid w:val="00561DFE"/>
    <w:rsid w:val="00566BB5"/>
    <w:rsid w:val="005D37AF"/>
    <w:rsid w:val="005E46FF"/>
    <w:rsid w:val="006127FA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F61C7"/>
    <w:rsid w:val="007057EC"/>
    <w:rsid w:val="00763452"/>
    <w:rsid w:val="00765FB3"/>
    <w:rsid w:val="0077121E"/>
    <w:rsid w:val="007853E2"/>
    <w:rsid w:val="007C36F5"/>
    <w:rsid w:val="007D23EF"/>
    <w:rsid w:val="007E1709"/>
    <w:rsid w:val="007E1EBD"/>
    <w:rsid w:val="008410B6"/>
    <w:rsid w:val="00851291"/>
    <w:rsid w:val="00863428"/>
    <w:rsid w:val="0087477D"/>
    <w:rsid w:val="00881598"/>
    <w:rsid w:val="008A52B0"/>
    <w:rsid w:val="008C31AE"/>
    <w:rsid w:val="008D2FF9"/>
    <w:rsid w:val="008E33EA"/>
    <w:rsid w:val="008E3771"/>
    <w:rsid w:val="009310D1"/>
    <w:rsid w:val="009C63DB"/>
    <w:rsid w:val="00A051DE"/>
    <w:rsid w:val="00A150CA"/>
    <w:rsid w:val="00A37078"/>
    <w:rsid w:val="00A51DC8"/>
    <w:rsid w:val="00A574FB"/>
    <w:rsid w:val="00A70180"/>
    <w:rsid w:val="00A72D7D"/>
    <w:rsid w:val="00AD7EF8"/>
    <w:rsid w:val="00AE0711"/>
    <w:rsid w:val="00AF3A8D"/>
    <w:rsid w:val="00B11972"/>
    <w:rsid w:val="00BB1E56"/>
    <w:rsid w:val="00BC4531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1D3D"/>
    <w:rsid w:val="00EA335E"/>
    <w:rsid w:val="00EA37E5"/>
    <w:rsid w:val="00F21860"/>
    <w:rsid w:val="00F23320"/>
    <w:rsid w:val="00F2648D"/>
    <w:rsid w:val="00F636F0"/>
    <w:rsid w:val="00F84472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6295F6B8-D154-48F2-AD75-F350BF8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EA1D3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1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brazovanie.sakhalin.gov.r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yperlink" Target="https://www.youtube.com/sakhmino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en.yandex.ru/id/5baf59505913790%200aee2b5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vk.com/sakhminobr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k.ru/sakhmin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методический отдел</cp:lastModifiedBy>
  <cp:revision>14</cp:revision>
  <cp:lastPrinted>2008-03-14T00:47:00Z</cp:lastPrinted>
  <dcterms:created xsi:type="dcterms:W3CDTF">2022-05-30T06:29:00Z</dcterms:created>
  <dcterms:modified xsi:type="dcterms:W3CDTF">2024-02-13T04:06:00Z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