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56" w:rsidRPr="00177668" w:rsidRDefault="00E97B56" w:rsidP="00177668">
      <w:pPr>
        <w:pStyle w:val="a6"/>
        <w:jc w:val="center"/>
        <w:rPr>
          <w:b/>
          <w:szCs w:val="24"/>
        </w:rPr>
      </w:pPr>
      <w:r w:rsidRPr="00177668">
        <w:rPr>
          <w:b/>
          <w:szCs w:val="24"/>
        </w:rPr>
        <w:t>Творческая мастерская</w:t>
      </w:r>
    </w:p>
    <w:p w:rsidR="00E97B56" w:rsidRDefault="00E97B56" w:rsidP="00177668">
      <w:pPr>
        <w:pStyle w:val="a6"/>
        <w:jc w:val="center"/>
        <w:rPr>
          <w:b/>
          <w:bCs/>
          <w:szCs w:val="24"/>
        </w:rPr>
      </w:pPr>
      <w:r w:rsidRPr="00177668">
        <w:rPr>
          <w:b/>
          <w:bCs/>
          <w:szCs w:val="24"/>
        </w:rPr>
        <w:t>«Организация ДОД технического направления в сельских школах»</w:t>
      </w:r>
    </w:p>
    <w:p w:rsidR="00177668" w:rsidRPr="00177668" w:rsidRDefault="00177668" w:rsidP="00177668">
      <w:pPr>
        <w:pStyle w:val="a6"/>
        <w:jc w:val="center"/>
        <w:rPr>
          <w:b/>
          <w:bCs/>
          <w:szCs w:val="24"/>
        </w:rPr>
      </w:pPr>
    </w:p>
    <w:tbl>
      <w:tblPr>
        <w:tblStyle w:val="a8"/>
        <w:tblW w:w="10937" w:type="dxa"/>
        <w:tblLook w:val="04A0"/>
      </w:tblPr>
      <w:tblGrid>
        <w:gridCol w:w="1395"/>
        <w:gridCol w:w="8636"/>
        <w:gridCol w:w="906"/>
      </w:tblGrid>
      <w:tr w:rsidR="00177668" w:rsidRPr="00177668" w:rsidTr="00177668">
        <w:tc>
          <w:tcPr>
            <w:tcW w:w="1384" w:type="dxa"/>
          </w:tcPr>
          <w:p w:rsidR="00177668" w:rsidRPr="00177668" w:rsidRDefault="00177668" w:rsidP="00177668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177668">
              <w:rPr>
                <w:b/>
                <w:bCs/>
                <w:sz w:val="20"/>
                <w:szCs w:val="20"/>
              </w:rPr>
              <w:t>Этапы</w:t>
            </w:r>
          </w:p>
        </w:tc>
        <w:tc>
          <w:tcPr>
            <w:tcW w:w="8647" w:type="dxa"/>
          </w:tcPr>
          <w:p w:rsidR="00177668" w:rsidRPr="00177668" w:rsidRDefault="00177668" w:rsidP="00177668">
            <w:pPr>
              <w:pStyle w:val="a6"/>
              <w:jc w:val="center"/>
              <w:rPr>
                <w:b/>
                <w:bCs/>
                <w:szCs w:val="24"/>
              </w:rPr>
            </w:pPr>
            <w:r w:rsidRPr="00177668">
              <w:rPr>
                <w:b/>
                <w:bCs/>
                <w:szCs w:val="24"/>
              </w:rPr>
              <w:t>Деятельность учителя</w:t>
            </w:r>
          </w:p>
        </w:tc>
        <w:tc>
          <w:tcPr>
            <w:tcW w:w="906" w:type="dxa"/>
          </w:tcPr>
          <w:p w:rsidR="00177668" w:rsidRPr="00177668" w:rsidRDefault="00177668" w:rsidP="00177668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177668">
              <w:rPr>
                <w:b/>
                <w:bCs/>
                <w:sz w:val="20"/>
                <w:szCs w:val="20"/>
              </w:rPr>
              <w:t>№ слайда</w:t>
            </w:r>
          </w:p>
        </w:tc>
      </w:tr>
      <w:tr w:rsidR="00177668" w:rsidTr="00177668">
        <w:tc>
          <w:tcPr>
            <w:tcW w:w="1384" w:type="dxa"/>
          </w:tcPr>
          <w:p w:rsidR="00177668" w:rsidRPr="005A06FC" w:rsidRDefault="00177668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5A06FC">
              <w:rPr>
                <w:b/>
                <w:bCs/>
                <w:sz w:val="20"/>
                <w:szCs w:val="20"/>
              </w:rPr>
              <w:t>Приветствие</w:t>
            </w:r>
          </w:p>
        </w:tc>
        <w:tc>
          <w:tcPr>
            <w:tcW w:w="8647" w:type="dxa"/>
          </w:tcPr>
          <w:p w:rsidR="00326EC8" w:rsidRDefault="00326EC8" w:rsidP="005A06FC">
            <w:pPr>
              <w:pStyle w:val="a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При входе в кабинет учителям раздаются фишки и делятся на 3 группы.</w:t>
            </w:r>
          </w:p>
          <w:p w:rsidR="00177668" w:rsidRPr="00177668" w:rsidRDefault="00177668" w:rsidP="00A323DC">
            <w:pPr>
              <w:pStyle w:val="a6"/>
              <w:jc w:val="both"/>
              <w:rPr>
                <w:bCs/>
                <w:szCs w:val="24"/>
              </w:rPr>
            </w:pPr>
          </w:p>
        </w:tc>
        <w:tc>
          <w:tcPr>
            <w:tcW w:w="906" w:type="dxa"/>
          </w:tcPr>
          <w:p w:rsidR="00177668" w:rsidRPr="00177668" w:rsidRDefault="00177668" w:rsidP="00177668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177668">
              <w:rPr>
                <w:bCs/>
                <w:sz w:val="20"/>
                <w:szCs w:val="20"/>
              </w:rPr>
              <w:t>1</w:t>
            </w:r>
          </w:p>
        </w:tc>
      </w:tr>
      <w:tr w:rsidR="00177668" w:rsidTr="00177668">
        <w:tc>
          <w:tcPr>
            <w:tcW w:w="1384" w:type="dxa"/>
          </w:tcPr>
          <w:p w:rsidR="00177668" w:rsidRPr="00177668" w:rsidRDefault="00177668" w:rsidP="00DA61AF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Разминка</w:t>
            </w:r>
          </w:p>
        </w:tc>
        <w:tc>
          <w:tcPr>
            <w:tcW w:w="8647" w:type="dxa"/>
          </w:tcPr>
          <w:p w:rsidR="003D64F7" w:rsidRPr="00177668" w:rsidRDefault="00326EC8" w:rsidP="00AF1695">
            <w:pPr>
              <w:pStyle w:val="a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</w:t>
            </w:r>
            <w:r w:rsidR="003D64F7">
              <w:rPr>
                <w:bCs/>
                <w:szCs w:val="24"/>
              </w:rPr>
              <w:t xml:space="preserve">- </w:t>
            </w:r>
            <w:r w:rsidR="00AF1695">
              <w:rPr>
                <w:bCs/>
                <w:szCs w:val="24"/>
              </w:rPr>
              <w:t>С</w:t>
            </w:r>
            <w:r w:rsidR="003D64F7">
              <w:rPr>
                <w:bCs/>
                <w:szCs w:val="24"/>
              </w:rPr>
              <w:t xml:space="preserve">ядьте </w:t>
            </w:r>
            <w:proofErr w:type="gramStart"/>
            <w:r w:rsidR="003D64F7">
              <w:rPr>
                <w:bCs/>
                <w:szCs w:val="24"/>
              </w:rPr>
              <w:t>поудобней</w:t>
            </w:r>
            <w:proofErr w:type="gramEnd"/>
            <w:r w:rsidR="003D64F7">
              <w:rPr>
                <w:bCs/>
                <w:szCs w:val="24"/>
              </w:rPr>
              <w:t xml:space="preserve">. Закройте глаза, представьте вашу самую заветную мечту. Она </w:t>
            </w:r>
            <w:proofErr w:type="gramStart"/>
            <w:r w:rsidR="003D64F7">
              <w:rPr>
                <w:bCs/>
                <w:szCs w:val="24"/>
              </w:rPr>
              <w:t>перед</w:t>
            </w:r>
            <w:proofErr w:type="gramEnd"/>
            <w:r w:rsidR="003D64F7">
              <w:rPr>
                <w:bCs/>
                <w:szCs w:val="24"/>
              </w:rPr>
              <w:t xml:space="preserve"> вам и наконец-то сбылась. Вам очень хорошо, вы счастливы</w:t>
            </w:r>
            <w:r w:rsidR="005A06FC">
              <w:rPr>
                <w:bCs/>
                <w:szCs w:val="24"/>
              </w:rPr>
              <w:t>, вы добились успеха. А теперь, сделайте глубокий вздох, выдох и откройте глаза. Посмотрите друг на друга и пожелайте удачи в исполнении желания.</w:t>
            </w:r>
          </w:p>
        </w:tc>
        <w:tc>
          <w:tcPr>
            <w:tcW w:w="906" w:type="dxa"/>
          </w:tcPr>
          <w:p w:rsidR="004021E0" w:rsidRDefault="004021E0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музыка </w:t>
            </w:r>
          </w:p>
          <w:p w:rsidR="004021E0" w:rsidRDefault="004021E0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021E0" w:rsidRDefault="004021E0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021E0" w:rsidRDefault="004021E0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177668" w:rsidRDefault="004021E0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5A06FC" w:rsidRPr="00177668" w:rsidRDefault="005A06F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</w:tc>
      </w:tr>
      <w:tr w:rsidR="005A06FC" w:rsidTr="00177668">
        <w:tc>
          <w:tcPr>
            <w:tcW w:w="1384" w:type="dxa"/>
          </w:tcPr>
          <w:p w:rsidR="005A06FC" w:rsidRDefault="005A06FC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5A06FC">
              <w:rPr>
                <w:b/>
                <w:bCs/>
                <w:sz w:val="20"/>
                <w:szCs w:val="20"/>
              </w:rPr>
              <w:t>Основная часть</w:t>
            </w: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326EC8" w:rsidRDefault="00326EC8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Стадия затруднения</w:t>
            </w: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46204" w:rsidRDefault="00B46204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46204" w:rsidRDefault="00B46204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E872C7" w:rsidRDefault="00E872C7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Стадия раскрытия и принятия решений</w:t>
            </w: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  <w:p w:rsidR="00BB1D6F" w:rsidRPr="005A06FC" w:rsidRDefault="00BB1D6F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Стадия выхода на результат</w:t>
            </w:r>
          </w:p>
        </w:tc>
        <w:tc>
          <w:tcPr>
            <w:tcW w:w="8647" w:type="dxa"/>
          </w:tcPr>
          <w:p w:rsidR="005A06FC" w:rsidRDefault="00326EC8" w:rsidP="005A06FC">
            <w:pPr>
              <w:pStyle w:val="a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</w:t>
            </w:r>
            <w:r w:rsidR="005A06FC">
              <w:rPr>
                <w:bCs/>
                <w:szCs w:val="24"/>
              </w:rPr>
              <w:t>- Дорогие коллеги, поднимите руки те, кто является учителем начальных классов.</w:t>
            </w:r>
            <w:r w:rsidR="009750C6">
              <w:rPr>
                <w:bCs/>
                <w:szCs w:val="24"/>
              </w:rPr>
              <w:t xml:space="preserve"> </w:t>
            </w:r>
            <w:r w:rsidR="005A06FC">
              <w:rPr>
                <w:bCs/>
                <w:szCs w:val="24"/>
              </w:rPr>
              <w:t>Поднимите руки те, кто не проводит математику, физику, информатику и уроки технологии.</w:t>
            </w:r>
          </w:p>
          <w:p w:rsidR="005A06FC" w:rsidRDefault="00326EC8" w:rsidP="005A06FC">
            <w:pPr>
              <w:pStyle w:val="a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</w:t>
            </w:r>
            <w:r w:rsidR="005A06FC">
              <w:rPr>
                <w:bCs/>
                <w:szCs w:val="24"/>
              </w:rPr>
              <w:t>- Уважаемые коллеги как вы считаете: Сложно ли в сельской школе проводить дополнительное образование детей технического направления?</w:t>
            </w:r>
            <w:r w:rsidR="004021E0">
              <w:rPr>
                <w:bCs/>
                <w:szCs w:val="24"/>
              </w:rPr>
              <w:t xml:space="preserve"> Почему? </w:t>
            </w:r>
          </w:p>
          <w:p w:rsidR="00E872C7" w:rsidRDefault="00E872C7" w:rsidP="005A06FC">
            <w:pPr>
              <w:pStyle w:val="a6"/>
              <w:jc w:val="both"/>
              <w:rPr>
                <w:bCs/>
                <w:szCs w:val="24"/>
              </w:rPr>
            </w:pPr>
          </w:p>
          <w:p w:rsidR="00B46204" w:rsidRDefault="009750C6" w:rsidP="005A06FC">
            <w:pPr>
              <w:pStyle w:val="a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B46204">
              <w:rPr>
                <w:bCs/>
                <w:szCs w:val="24"/>
              </w:rPr>
              <w:t>Спасибо за ответы.</w:t>
            </w:r>
          </w:p>
          <w:p w:rsidR="004021E0" w:rsidRDefault="00B46204" w:rsidP="005A06FC">
            <w:pPr>
              <w:pStyle w:val="a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Представьте, что мы оказались в маленькой сельской школе, где работает наш герой</w:t>
            </w:r>
            <w:r w:rsidR="009750C6">
              <w:rPr>
                <w:bCs/>
                <w:szCs w:val="24"/>
              </w:rPr>
              <w:t xml:space="preserve"> –</w:t>
            </w:r>
            <w:r>
              <w:rPr>
                <w:bCs/>
                <w:szCs w:val="24"/>
              </w:rPr>
              <w:t xml:space="preserve"> учитель, например, музыки. В один прекрасный день </w:t>
            </w:r>
            <w:r w:rsidR="004021E0">
              <w:rPr>
                <w:bCs/>
                <w:szCs w:val="24"/>
              </w:rPr>
              <w:t>администрация</w:t>
            </w:r>
            <w:r>
              <w:rPr>
                <w:bCs/>
                <w:szCs w:val="24"/>
              </w:rPr>
              <w:t xml:space="preserve"> школы,</w:t>
            </w:r>
            <w:r w:rsidR="004021E0">
              <w:rPr>
                <w:bCs/>
                <w:szCs w:val="24"/>
              </w:rPr>
              <w:t xml:space="preserve"> неожиданно, назначила </w:t>
            </w:r>
            <w:r>
              <w:rPr>
                <w:bCs/>
                <w:szCs w:val="24"/>
              </w:rPr>
              <w:t>его</w:t>
            </w:r>
            <w:r w:rsidR="00AF1695">
              <w:rPr>
                <w:bCs/>
                <w:szCs w:val="24"/>
              </w:rPr>
              <w:t xml:space="preserve"> </w:t>
            </w:r>
            <w:proofErr w:type="gramStart"/>
            <w:r w:rsidR="004021E0">
              <w:rPr>
                <w:bCs/>
                <w:szCs w:val="24"/>
              </w:rPr>
              <w:t>ответственным</w:t>
            </w:r>
            <w:proofErr w:type="gramEnd"/>
            <w:r w:rsidR="004021E0">
              <w:rPr>
                <w:bCs/>
                <w:szCs w:val="24"/>
              </w:rPr>
              <w:t xml:space="preserve"> за проведение</w:t>
            </w:r>
            <w:r>
              <w:rPr>
                <w:bCs/>
                <w:szCs w:val="24"/>
              </w:rPr>
              <w:t xml:space="preserve"> кружков</w:t>
            </w:r>
            <w:r w:rsidR="004021E0">
              <w:rPr>
                <w:bCs/>
                <w:szCs w:val="24"/>
              </w:rPr>
              <w:t xml:space="preserve"> технического направления?</w:t>
            </w:r>
            <w:r>
              <w:rPr>
                <w:bCs/>
                <w:szCs w:val="24"/>
              </w:rPr>
              <w:t xml:space="preserve"> В этот момент нашего героя переполняют различные чувства.</w:t>
            </w:r>
          </w:p>
          <w:p w:rsidR="004021E0" w:rsidRDefault="00DA61AF" w:rsidP="00DA61AF">
            <w:pPr>
              <w:pStyle w:val="a6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</w:t>
            </w:r>
            <w:r w:rsidR="004021E0">
              <w:rPr>
                <w:bCs/>
                <w:szCs w:val="24"/>
              </w:rPr>
              <w:t>Выберите</w:t>
            </w:r>
            <w:r>
              <w:rPr>
                <w:bCs/>
                <w:szCs w:val="24"/>
              </w:rPr>
              <w:t>,</w:t>
            </w:r>
            <w:r w:rsidR="004021E0">
              <w:rPr>
                <w:bCs/>
                <w:szCs w:val="24"/>
              </w:rPr>
              <w:t xml:space="preserve"> пожалуйста</w:t>
            </w:r>
            <w:r>
              <w:rPr>
                <w:bCs/>
                <w:szCs w:val="24"/>
              </w:rPr>
              <w:t>,</w:t>
            </w:r>
            <w:r w:rsidR="004021E0">
              <w:rPr>
                <w:bCs/>
                <w:szCs w:val="24"/>
              </w:rPr>
              <w:t xml:space="preserve"> слова из предложенного</w:t>
            </w:r>
            <w:r>
              <w:rPr>
                <w:bCs/>
                <w:szCs w:val="24"/>
              </w:rPr>
              <w:t xml:space="preserve"> списка: </w:t>
            </w:r>
            <w:r>
              <w:rPr>
                <w:bCs/>
              </w:rPr>
              <w:t xml:space="preserve">Лень, </w:t>
            </w:r>
            <w:r>
              <w:rPr>
                <w:bCs/>
                <w:szCs w:val="24"/>
              </w:rPr>
              <w:t xml:space="preserve">Равнодушие, </w:t>
            </w:r>
            <w:r w:rsidRPr="00DA61AF">
              <w:rPr>
                <w:bCs/>
                <w:szCs w:val="24"/>
              </w:rPr>
              <w:t>Смех</w:t>
            </w:r>
            <w:r>
              <w:rPr>
                <w:bCs/>
                <w:szCs w:val="24"/>
              </w:rPr>
              <w:t xml:space="preserve">, </w:t>
            </w:r>
            <w:r w:rsidRPr="00DA61AF">
              <w:rPr>
                <w:bCs/>
                <w:szCs w:val="24"/>
              </w:rPr>
              <w:t>Отчаяние</w:t>
            </w:r>
            <w:r>
              <w:rPr>
                <w:bCs/>
                <w:szCs w:val="24"/>
              </w:rPr>
              <w:t xml:space="preserve">. </w:t>
            </w:r>
            <w:r w:rsidR="00BB1D6F">
              <w:rPr>
                <w:b/>
                <w:bCs/>
                <w:i/>
                <w:szCs w:val="24"/>
              </w:rPr>
              <w:t>(За</w:t>
            </w:r>
            <w:r w:rsidRPr="00DA61AF">
              <w:rPr>
                <w:b/>
                <w:bCs/>
                <w:i/>
                <w:szCs w:val="24"/>
              </w:rPr>
              <w:t>писываю на доске)</w:t>
            </w:r>
          </w:p>
          <w:p w:rsidR="00DA61AF" w:rsidRDefault="00DA61AF" w:rsidP="00DA61AF">
            <w:pPr>
              <w:pStyle w:val="a6"/>
              <w:jc w:val="both"/>
              <w:rPr>
                <w:bCs/>
                <w:szCs w:val="24"/>
              </w:rPr>
            </w:pPr>
          </w:p>
          <w:p w:rsidR="00E578A0" w:rsidRDefault="00E578A0" w:rsidP="00E872C7">
            <w:pPr>
              <w:pStyle w:val="a6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     </w:t>
            </w:r>
            <w:r w:rsidR="00223219">
              <w:rPr>
                <w:bCs/>
                <w:szCs w:val="24"/>
              </w:rPr>
              <w:t xml:space="preserve">Неудивительно, что наш герой разочарован. </w:t>
            </w:r>
            <w:r w:rsidR="00E872C7">
              <w:rPr>
                <w:bCs/>
                <w:szCs w:val="24"/>
              </w:rPr>
              <w:t xml:space="preserve">Действительно, сложность технического направления состоит в </w:t>
            </w:r>
            <w:r w:rsidR="00E872C7">
              <w:rPr>
                <w:szCs w:val="24"/>
              </w:rPr>
              <w:t xml:space="preserve">научно-техническом творчестве, которое </w:t>
            </w:r>
            <w:r w:rsidR="00E872C7" w:rsidRPr="00177668">
              <w:rPr>
                <w:szCs w:val="24"/>
              </w:rPr>
              <w:t>связано с открытиями и изобретениями</w:t>
            </w:r>
            <w:r w:rsidR="00223219">
              <w:rPr>
                <w:szCs w:val="24"/>
              </w:rPr>
              <w:t>. И каждый учитель, который сталкивается с такой ситуацией, задает</w:t>
            </w:r>
            <w:r>
              <w:rPr>
                <w:szCs w:val="24"/>
              </w:rPr>
              <w:t>ся вопросом: Как можно организовать научно-техническое творчество</w:t>
            </w:r>
            <w:r w:rsidR="00597CCC">
              <w:rPr>
                <w:szCs w:val="24"/>
              </w:rPr>
              <w:t xml:space="preserve"> в сельской школе</w:t>
            </w:r>
            <w:r>
              <w:rPr>
                <w:szCs w:val="24"/>
              </w:rPr>
              <w:t xml:space="preserve">? </w:t>
            </w:r>
            <w:r w:rsidR="00597CCC">
              <w:rPr>
                <w:szCs w:val="24"/>
              </w:rPr>
              <w:t>На что стоит обратить внимание? и т.д.</w:t>
            </w:r>
          </w:p>
          <w:p w:rsidR="00326EC8" w:rsidRDefault="00597CCC" w:rsidP="00E872C7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326EC8">
              <w:rPr>
                <w:szCs w:val="24"/>
              </w:rPr>
              <w:t>Вас 3 группы, давайте разделим роли и попробуем решить вопросы.</w:t>
            </w:r>
          </w:p>
          <w:p w:rsidR="00326EC8" w:rsidRDefault="00F92D5E" w:rsidP="00E872C7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326EC8">
              <w:rPr>
                <w:szCs w:val="24"/>
              </w:rPr>
              <w:t>1 группа –</w:t>
            </w:r>
            <w:r>
              <w:rPr>
                <w:szCs w:val="24"/>
              </w:rPr>
              <w:t xml:space="preserve"> администрация. С</w:t>
            </w:r>
            <w:r w:rsidR="00326EC8">
              <w:rPr>
                <w:szCs w:val="24"/>
              </w:rPr>
              <w:t>итуация: привлечь учителя к данному вопросу</w:t>
            </w:r>
            <w:r>
              <w:rPr>
                <w:szCs w:val="24"/>
              </w:rPr>
              <w:t>, продумать все административные решения.</w:t>
            </w:r>
            <w:r w:rsidR="00463BC6">
              <w:rPr>
                <w:szCs w:val="24"/>
              </w:rPr>
              <w:t xml:space="preserve"> АУР.</w:t>
            </w:r>
          </w:p>
          <w:p w:rsidR="00F92D5E" w:rsidRDefault="00F92D5E" w:rsidP="00E872C7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 группа – учитель. Ситуация: учитель не понимает, как организовать кружок и затрудняется при работе.</w:t>
            </w:r>
          </w:p>
          <w:p w:rsidR="00F92D5E" w:rsidRDefault="00F92D5E" w:rsidP="00E872C7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 группа – родитель. Ситуация: ребенок жалуется, что ему не хватает времени посетить данный кружок и</w:t>
            </w:r>
            <w:r w:rsidR="00463BC6">
              <w:rPr>
                <w:szCs w:val="24"/>
              </w:rPr>
              <w:t>ли</w:t>
            </w:r>
            <w:r>
              <w:rPr>
                <w:szCs w:val="24"/>
              </w:rPr>
              <w:t xml:space="preserve"> во время занятий ему не хватает оборудования.</w:t>
            </w:r>
          </w:p>
          <w:p w:rsidR="00326EC8" w:rsidRDefault="00F92D5E" w:rsidP="00E872C7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Решение:</w:t>
            </w:r>
          </w:p>
          <w:p w:rsidR="00F92D5E" w:rsidRDefault="00F92D5E" w:rsidP="00F92D5E">
            <w:pPr>
              <w:pStyle w:val="a6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Обеспечить кружок необходимым оборудованием.</w:t>
            </w:r>
          </w:p>
          <w:p w:rsidR="00F92D5E" w:rsidRDefault="00F92D5E" w:rsidP="00F92D5E">
            <w:pPr>
              <w:pStyle w:val="a6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квалификации.</w:t>
            </w:r>
          </w:p>
          <w:p w:rsidR="00F92D5E" w:rsidRDefault="00F92D5E" w:rsidP="00F92D5E">
            <w:pPr>
              <w:pStyle w:val="a6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Разработать программу и привлечь детей.</w:t>
            </w:r>
          </w:p>
          <w:p w:rsidR="00F92D5E" w:rsidRDefault="00F92D5E" w:rsidP="00F92D5E">
            <w:pPr>
              <w:pStyle w:val="a6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Отговорить ребенка от посещения кружка и т.д.</w:t>
            </w:r>
          </w:p>
          <w:p w:rsidR="00F92D5E" w:rsidRDefault="00F92D5E" w:rsidP="00F92D5E">
            <w:pPr>
              <w:pStyle w:val="a6"/>
              <w:jc w:val="both"/>
              <w:rPr>
                <w:szCs w:val="24"/>
              </w:rPr>
            </w:pPr>
          </w:p>
          <w:p w:rsidR="00F92D5E" w:rsidRDefault="00BB1D6F" w:rsidP="00F92D5E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Результат: куплено оборудование, учитель начал работу, дети посещают кружок.</w:t>
            </w:r>
          </w:p>
          <w:p w:rsidR="00BB1D6F" w:rsidRDefault="00BB1D6F" w:rsidP="00F92D5E">
            <w:pPr>
              <w:pStyle w:val="a6"/>
              <w:jc w:val="both"/>
              <w:rPr>
                <w:szCs w:val="24"/>
              </w:rPr>
            </w:pPr>
          </w:p>
          <w:p w:rsidR="00BB1D6F" w:rsidRDefault="00E47D64" w:rsidP="00F92D5E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BB1D6F">
              <w:rPr>
                <w:szCs w:val="24"/>
              </w:rPr>
              <w:t xml:space="preserve">- Скажите, какие чувства в этот момент будет </w:t>
            </w:r>
            <w:r>
              <w:rPr>
                <w:szCs w:val="24"/>
              </w:rPr>
              <w:t>испытывать</w:t>
            </w:r>
            <w:r w:rsidR="00BB1D6F">
              <w:rPr>
                <w:szCs w:val="24"/>
              </w:rPr>
              <w:t xml:space="preserve"> учитель? Выберите из списка: лицемерие, энтузиазм, оптимизм, вера в себя и т.д.</w:t>
            </w:r>
          </w:p>
          <w:p w:rsidR="00BB1D6F" w:rsidRDefault="00BB1D6F" w:rsidP="00F92D5E">
            <w:pPr>
              <w:pStyle w:val="a6"/>
              <w:jc w:val="both"/>
              <w:rPr>
                <w:szCs w:val="24"/>
              </w:rPr>
            </w:pPr>
            <w:r>
              <w:rPr>
                <w:b/>
                <w:bCs/>
                <w:i/>
                <w:szCs w:val="24"/>
              </w:rPr>
              <w:t>(За</w:t>
            </w:r>
            <w:r w:rsidRPr="00DA61AF">
              <w:rPr>
                <w:b/>
                <w:bCs/>
                <w:i/>
                <w:szCs w:val="24"/>
              </w:rPr>
              <w:t>писываю на доске)</w:t>
            </w:r>
          </w:p>
          <w:p w:rsidR="00F92D5E" w:rsidRDefault="00F92D5E" w:rsidP="00E872C7">
            <w:pPr>
              <w:pStyle w:val="a6"/>
              <w:jc w:val="both"/>
              <w:rPr>
                <w:szCs w:val="24"/>
              </w:rPr>
            </w:pPr>
          </w:p>
          <w:p w:rsidR="00E47D64" w:rsidRDefault="00BB1D6F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Но спустя 3 месяца учитель понимает, что его работа не сдвигается с места, он не видит перспектив в будущем. </w:t>
            </w:r>
            <w:r w:rsidR="00E47D64">
              <w:rPr>
                <w:szCs w:val="24"/>
              </w:rPr>
              <w:t>Просто собирать роботы</w:t>
            </w:r>
            <w:r>
              <w:rPr>
                <w:szCs w:val="24"/>
              </w:rPr>
              <w:t xml:space="preserve">, рисовать </w:t>
            </w:r>
            <w:r w:rsidR="008C5C8B">
              <w:rPr>
                <w:szCs w:val="24"/>
              </w:rPr>
              <w:t xml:space="preserve">и т.д. не приносить удовольствия. </w:t>
            </w:r>
          </w:p>
          <w:p w:rsidR="00463BC6" w:rsidRDefault="00463BC6" w:rsidP="00BB1D6F">
            <w:pPr>
              <w:pStyle w:val="a6"/>
              <w:jc w:val="both"/>
              <w:rPr>
                <w:szCs w:val="24"/>
              </w:rPr>
            </w:pPr>
          </w:p>
          <w:p w:rsidR="00463BC6" w:rsidRDefault="00463BC6" w:rsidP="00BB1D6F">
            <w:pPr>
              <w:pStyle w:val="a6"/>
              <w:jc w:val="both"/>
              <w:rPr>
                <w:szCs w:val="24"/>
              </w:rPr>
            </w:pPr>
          </w:p>
          <w:p w:rsidR="00E47D64" w:rsidRDefault="00E47D64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</w:t>
            </w:r>
            <w:r w:rsidR="00463B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="00463BC6">
              <w:rPr>
                <w:szCs w:val="24"/>
              </w:rPr>
              <w:t xml:space="preserve">Давайте поможем нашему герою. </w:t>
            </w:r>
            <w:r>
              <w:rPr>
                <w:szCs w:val="24"/>
              </w:rPr>
              <w:t xml:space="preserve">Предложите варианты </w:t>
            </w:r>
            <w:r w:rsidR="00463BC6">
              <w:rPr>
                <w:szCs w:val="24"/>
              </w:rPr>
              <w:t xml:space="preserve">выхода из </w:t>
            </w:r>
            <w:r>
              <w:rPr>
                <w:szCs w:val="24"/>
              </w:rPr>
              <w:t>проблем</w:t>
            </w:r>
            <w:r w:rsidR="00463BC6">
              <w:rPr>
                <w:szCs w:val="24"/>
              </w:rPr>
              <w:t>ы, с которым столкнулся учитель. Меняемся ролями</w:t>
            </w:r>
            <w:r>
              <w:rPr>
                <w:szCs w:val="24"/>
              </w:rPr>
              <w:t xml:space="preserve">. </w:t>
            </w:r>
            <w:r w:rsidR="00463BC6">
              <w:rPr>
                <w:szCs w:val="24"/>
              </w:rPr>
              <w:t>РАУ.</w:t>
            </w:r>
          </w:p>
          <w:p w:rsidR="00463BC6" w:rsidRDefault="00061885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463B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463BC6">
              <w:rPr>
                <w:szCs w:val="24"/>
              </w:rPr>
              <w:t>Администрация. Учителя. Родители.</w:t>
            </w:r>
          </w:p>
          <w:p w:rsidR="00463BC6" w:rsidRDefault="00463BC6" w:rsidP="00BB1D6F">
            <w:pPr>
              <w:pStyle w:val="a6"/>
              <w:jc w:val="both"/>
              <w:rPr>
                <w:szCs w:val="24"/>
              </w:rPr>
            </w:pPr>
          </w:p>
          <w:p w:rsidR="00E51128" w:rsidRDefault="00061885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63BC6">
              <w:rPr>
                <w:szCs w:val="24"/>
              </w:rPr>
              <w:t xml:space="preserve">   </w:t>
            </w:r>
            <w:r>
              <w:rPr>
                <w:szCs w:val="24"/>
              </w:rPr>
              <w:t>Л</w:t>
            </w:r>
            <w:r w:rsidR="00E872C7" w:rsidRPr="00177668">
              <w:rPr>
                <w:szCs w:val="24"/>
              </w:rPr>
              <w:t xml:space="preserve">огика </w:t>
            </w:r>
            <w:r>
              <w:rPr>
                <w:szCs w:val="24"/>
              </w:rPr>
              <w:t xml:space="preserve">учителя </w:t>
            </w:r>
            <w:r w:rsidR="00463BC6">
              <w:rPr>
                <w:szCs w:val="24"/>
              </w:rPr>
              <w:t>подсказала</w:t>
            </w:r>
            <w:r w:rsidR="00E872C7" w:rsidRPr="00177668">
              <w:rPr>
                <w:szCs w:val="24"/>
              </w:rPr>
              <w:t xml:space="preserve">, что научно-техническое творчество </w:t>
            </w:r>
            <w:r w:rsidR="008C5C8B">
              <w:rPr>
                <w:szCs w:val="24"/>
              </w:rPr>
              <w:t>связано с научно-исследовательской работой</w:t>
            </w:r>
            <w:r w:rsidR="00463BC6">
              <w:rPr>
                <w:szCs w:val="24"/>
              </w:rPr>
              <w:t>, проектами.</w:t>
            </w:r>
          </w:p>
          <w:p w:rsidR="00E51128" w:rsidRDefault="00E51128" w:rsidP="00BB1D6F">
            <w:pPr>
              <w:pStyle w:val="a6"/>
              <w:jc w:val="both"/>
              <w:rPr>
                <w:szCs w:val="24"/>
              </w:rPr>
            </w:pPr>
          </w:p>
          <w:p w:rsidR="00E51128" w:rsidRDefault="00463BC6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1955F9">
              <w:rPr>
                <w:szCs w:val="24"/>
              </w:rPr>
              <w:t xml:space="preserve">- </w:t>
            </w:r>
            <w:r w:rsidR="00E51128">
              <w:rPr>
                <w:szCs w:val="24"/>
              </w:rPr>
              <w:t>И сейчас, я вам предлагаю погрузиться со мной в мир 3Д технологий.</w:t>
            </w:r>
            <w:r w:rsidR="001955F9">
              <w:rPr>
                <w:szCs w:val="24"/>
              </w:rPr>
              <w:t xml:space="preserve"> Использовать для работы будем 3Д ручки.</w:t>
            </w:r>
          </w:p>
          <w:p w:rsidR="001955F9" w:rsidRDefault="0056187B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1955F9">
              <w:rPr>
                <w:szCs w:val="24"/>
              </w:rPr>
              <w:t>На ваших столах имеются</w:t>
            </w:r>
            <w:r>
              <w:rPr>
                <w:szCs w:val="24"/>
              </w:rPr>
              <w:t xml:space="preserve"> инструкции по работе с 3Д ручками,</w:t>
            </w:r>
            <w:r w:rsidR="001955F9">
              <w:rPr>
                <w:szCs w:val="24"/>
              </w:rPr>
              <w:t xml:space="preserve"> </w:t>
            </w:r>
            <w:r>
              <w:rPr>
                <w:szCs w:val="24"/>
              </w:rPr>
              <w:t>пласт</w:t>
            </w:r>
            <w:r w:rsidR="00996D4D">
              <w:rPr>
                <w:szCs w:val="24"/>
              </w:rPr>
              <w:t xml:space="preserve">ик различных цветов и трафареты, </w:t>
            </w:r>
            <w:proofErr w:type="spellStart"/>
            <w:r w:rsidR="00996D4D">
              <w:rPr>
                <w:szCs w:val="24"/>
              </w:rPr>
              <w:t>спашки</w:t>
            </w:r>
            <w:proofErr w:type="spellEnd"/>
            <w:r w:rsidR="00996D4D">
              <w:rPr>
                <w:szCs w:val="24"/>
              </w:rPr>
              <w:t>, клеевой пистолет.</w:t>
            </w:r>
          </w:p>
          <w:p w:rsidR="00996D4D" w:rsidRDefault="002463CD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2D1DA7">
              <w:rPr>
                <w:szCs w:val="24"/>
              </w:rPr>
              <w:t xml:space="preserve">2023 год объявлен годом учителя и наставника, и по такому случаю я предлагаю вам создать </w:t>
            </w:r>
            <w:r w:rsidR="00996D4D">
              <w:rPr>
                <w:szCs w:val="24"/>
              </w:rPr>
              <w:t xml:space="preserve">проект. </w:t>
            </w:r>
            <w:r w:rsidR="004B4C12">
              <w:rPr>
                <w:szCs w:val="24"/>
              </w:rPr>
              <w:t>Меняемся ролями. УРА</w:t>
            </w:r>
          </w:p>
          <w:p w:rsidR="0056187B" w:rsidRDefault="00996D4D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Группа 1 вы напишите словосочетание «Год учителя и наставника».</w:t>
            </w:r>
          </w:p>
          <w:p w:rsidR="00996D4D" w:rsidRDefault="00996D4D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Группа 2 вам предлагаю создать учителя и учеников.</w:t>
            </w:r>
          </w:p>
          <w:p w:rsidR="00996D4D" w:rsidRDefault="00996D4D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Группа 3 создать пространство, где расположим наших героев.</w:t>
            </w:r>
          </w:p>
          <w:p w:rsidR="001955F9" w:rsidRDefault="001955F9" w:rsidP="00BB1D6F">
            <w:pPr>
              <w:pStyle w:val="a6"/>
              <w:jc w:val="both"/>
              <w:rPr>
                <w:szCs w:val="24"/>
              </w:rPr>
            </w:pPr>
          </w:p>
          <w:p w:rsidR="008743C2" w:rsidRDefault="008743C2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Благодарю участников за прекрасный проект, вот и ваши идеи воплотились в год учителя и наставника. </w:t>
            </w:r>
          </w:p>
          <w:p w:rsidR="008743C2" w:rsidRDefault="008743C2" w:rsidP="00BB1D6F">
            <w:pPr>
              <w:pStyle w:val="a6"/>
              <w:jc w:val="both"/>
              <w:rPr>
                <w:szCs w:val="24"/>
              </w:rPr>
            </w:pPr>
          </w:p>
          <w:p w:rsidR="008743C2" w:rsidRDefault="008743C2" w:rsidP="00BB1D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- Дорогие коллеги. Вы помните еще</w:t>
            </w:r>
            <w:r w:rsidR="00387CD3">
              <w:rPr>
                <w:szCs w:val="24"/>
              </w:rPr>
              <w:t>,</w:t>
            </w:r>
            <w:r>
              <w:rPr>
                <w:szCs w:val="24"/>
              </w:rPr>
              <w:t xml:space="preserve"> нашего героя, который с начала нашего мероприятия</w:t>
            </w:r>
            <w:r w:rsidR="00387CD3">
              <w:rPr>
                <w:szCs w:val="24"/>
              </w:rPr>
              <w:t xml:space="preserve"> попадает в различные ситуации?</w:t>
            </w:r>
            <w:r>
              <w:rPr>
                <w:szCs w:val="24"/>
              </w:rPr>
              <w:t xml:space="preserve">  Вот </w:t>
            </w:r>
            <w:r w:rsidR="00387CD3">
              <w:rPr>
                <w:szCs w:val="24"/>
              </w:rPr>
              <w:t xml:space="preserve">и </w:t>
            </w:r>
            <w:r>
              <w:rPr>
                <w:szCs w:val="24"/>
              </w:rPr>
              <w:t>закончился</w:t>
            </w:r>
            <w:r w:rsidR="00387CD3">
              <w:rPr>
                <w:szCs w:val="24"/>
              </w:rPr>
              <w:t xml:space="preserve"> для него</w:t>
            </w:r>
            <w:r>
              <w:rPr>
                <w:szCs w:val="24"/>
              </w:rPr>
              <w:t xml:space="preserve"> учебны</w:t>
            </w:r>
            <w:r w:rsidR="00387CD3">
              <w:rPr>
                <w:szCs w:val="24"/>
              </w:rPr>
              <w:t>й год. Проводя анализ своей деятельности по кружкам, он видит, что за год ему удалось справиться с новыми обязанностями, у него есть хоть и маленькие, достижения.</w:t>
            </w:r>
          </w:p>
          <w:p w:rsidR="00387CD3" w:rsidRDefault="00387CD3" w:rsidP="00BB1D6F">
            <w:pPr>
              <w:pStyle w:val="a6"/>
              <w:jc w:val="both"/>
              <w:rPr>
                <w:szCs w:val="24"/>
              </w:rPr>
            </w:pPr>
          </w:p>
          <w:p w:rsidR="00873E06" w:rsidRDefault="00387CD3" w:rsidP="00E872C7">
            <w:pPr>
              <w:pStyle w:val="a6"/>
              <w:jc w:val="both"/>
              <w:rPr>
                <w:b/>
                <w:bCs/>
                <w:i/>
                <w:szCs w:val="24"/>
              </w:rPr>
            </w:pPr>
            <w:r>
              <w:rPr>
                <w:szCs w:val="24"/>
              </w:rPr>
              <w:t xml:space="preserve">- Какими словами можно выразить чувства учителя в этот момент.  </w:t>
            </w:r>
            <w:r>
              <w:rPr>
                <w:b/>
                <w:bCs/>
                <w:i/>
                <w:szCs w:val="24"/>
              </w:rPr>
              <w:t>(За</w:t>
            </w:r>
            <w:r w:rsidRPr="00DA61AF">
              <w:rPr>
                <w:b/>
                <w:bCs/>
                <w:i/>
                <w:szCs w:val="24"/>
              </w:rPr>
              <w:t>писываю на доске</w:t>
            </w:r>
            <w:r w:rsidR="00873E06">
              <w:rPr>
                <w:b/>
                <w:bCs/>
                <w:i/>
                <w:szCs w:val="24"/>
              </w:rPr>
              <w:t>)</w:t>
            </w:r>
          </w:p>
          <w:p w:rsidR="00873E06" w:rsidRPr="00873E06" w:rsidRDefault="00873E06" w:rsidP="00873E06">
            <w:pPr>
              <w:jc w:val="both"/>
              <w:rPr>
                <w:sz w:val="24"/>
                <w:szCs w:val="24"/>
              </w:rPr>
            </w:pPr>
            <w:r w:rsidRPr="00873E06">
              <w:rPr>
                <w:sz w:val="24"/>
                <w:szCs w:val="24"/>
              </w:rPr>
              <w:t>- Спасибо дорогие коллеги.</w:t>
            </w:r>
          </w:p>
        </w:tc>
        <w:tc>
          <w:tcPr>
            <w:tcW w:w="906" w:type="dxa"/>
          </w:tcPr>
          <w:p w:rsidR="00441CCC" w:rsidRDefault="00441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41CCC" w:rsidRDefault="00441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41CCC" w:rsidRDefault="00441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41CCC" w:rsidRDefault="00441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A06FC" w:rsidRDefault="004021E0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DA61AF" w:rsidRDefault="00DA61A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DA61AF" w:rsidRDefault="00DA61A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DA61AF" w:rsidRDefault="00DA61A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DA61AF" w:rsidRDefault="00DA61A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97CCC" w:rsidRDefault="00597CCC" w:rsidP="00463BC6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BB1D6F" w:rsidRDefault="00BB1D6F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463BC6" w:rsidRDefault="00463BC6" w:rsidP="00463BC6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463BC6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  <w:p w:rsidR="00597CCC" w:rsidRDefault="00597CCC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873E06" w:rsidRDefault="00AF1695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</w:t>
            </w: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873E06" w:rsidRDefault="00873E06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597CCC" w:rsidRDefault="00597CCC" w:rsidP="00873E06">
            <w:pPr>
              <w:pStyle w:val="a6"/>
              <w:rPr>
                <w:bCs/>
                <w:sz w:val="20"/>
                <w:szCs w:val="20"/>
              </w:rPr>
            </w:pPr>
          </w:p>
        </w:tc>
      </w:tr>
      <w:tr w:rsidR="00873E06" w:rsidTr="00177668">
        <w:tc>
          <w:tcPr>
            <w:tcW w:w="1384" w:type="dxa"/>
          </w:tcPr>
          <w:p w:rsidR="00873E06" w:rsidRPr="005A06FC" w:rsidRDefault="00873E06" w:rsidP="005A06FC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Рефлексия </w:t>
            </w:r>
          </w:p>
        </w:tc>
        <w:tc>
          <w:tcPr>
            <w:tcW w:w="8647" w:type="dxa"/>
          </w:tcPr>
          <w:p w:rsidR="00873E06" w:rsidRDefault="00873E06" w:rsidP="00873E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Поводя итоги нашей совместной деятельности хотелось бы сказать: какие бы небыли трудности, либо сложные задачи перед нами, всегда помните</w:t>
            </w:r>
            <w:r w:rsidRPr="00873E06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873E06">
              <w:rPr>
                <w:rFonts w:cs="Times New Roman"/>
                <w:sz w:val="24"/>
                <w:szCs w:val="24"/>
              </w:rPr>
              <w:t>что</w:t>
            </w:r>
            <w:proofErr w:type="gramEnd"/>
            <w:r w:rsidRPr="00873E0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несмотря на …. </w:t>
            </w:r>
            <w:r w:rsidRPr="00873E06">
              <w:rPr>
                <w:rFonts w:cs="Times New Roman"/>
                <w:sz w:val="24"/>
                <w:szCs w:val="24"/>
              </w:rPr>
              <w:t>благодаря</w:t>
            </w:r>
            <w:r>
              <w:rPr>
                <w:rFonts w:cs="Times New Roman"/>
                <w:sz w:val="24"/>
                <w:szCs w:val="24"/>
              </w:rPr>
              <w:t>….. мы получим….</w:t>
            </w:r>
          </w:p>
          <w:p w:rsidR="00AF1695" w:rsidRPr="00873E06" w:rsidRDefault="00873E06" w:rsidP="00873E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- Успехов Вам в нашем нелегком труде</w:t>
            </w:r>
            <w:r w:rsidR="00AF1695">
              <w:rPr>
                <w:rFonts w:cs="Times New Roman"/>
                <w:sz w:val="24"/>
                <w:szCs w:val="24"/>
              </w:rPr>
              <w:t>. Спасибо за внимание.</w:t>
            </w:r>
          </w:p>
          <w:p w:rsidR="00873E06" w:rsidRDefault="00873E06" w:rsidP="005A06FC">
            <w:pPr>
              <w:pStyle w:val="a6"/>
              <w:jc w:val="both"/>
              <w:rPr>
                <w:bCs/>
                <w:szCs w:val="24"/>
              </w:rPr>
            </w:pPr>
          </w:p>
        </w:tc>
        <w:tc>
          <w:tcPr>
            <w:tcW w:w="906" w:type="dxa"/>
          </w:tcPr>
          <w:p w:rsidR="00873E06" w:rsidRDefault="00AF1695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AF1695" w:rsidRDefault="00AF1695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AF1695" w:rsidRDefault="00AF1695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AF1695" w:rsidRDefault="00AF1695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AF1695" w:rsidRDefault="00AF1695" w:rsidP="005A06FC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</w:tbl>
    <w:p w:rsidR="008C5C8B" w:rsidRDefault="008C5C8B" w:rsidP="00177668">
      <w:pPr>
        <w:pStyle w:val="a6"/>
        <w:rPr>
          <w:szCs w:val="24"/>
        </w:rPr>
      </w:pPr>
    </w:p>
    <w:p w:rsidR="001E4B1B" w:rsidRPr="007C1037" w:rsidRDefault="001E4B1B" w:rsidP="007C1037">
      <w:pPr>
        <w:pStyle w:val="a6"/>
        <w:jc w:val="center"/>
        <w:rPr>
          <w:b/>
          <w:szCs w:val="24"/>
        </w:rPr>
      </w:pPr>
      <w:r w:rsidRPr="007C1037">
        <w:rPr>
          <w:b/>
          <w:szCs w:val="24"/>
        </w:rPr>
        <w:t>ИНСТРУКЦИЯ</w:t>
      </w:r>
    </w:p>
    <w:p w:rsidR="001E4B1B" w:rsidRPr="007C1037" w:rsidRDefault="001E4B1B" w:rsidP="007C1037">
      <w:pPr>
        <w:pStyle w:val="a6"/>
        <w:jc w:val="center"/>
        <w:rPr>
          <w:b/>
          <w:szCs w:val="24"/>
        </w:rPr>
      </w:pPr>
      <w:r w:rsidRPr="007C1037">
        <w:rPr>
          <w:b/>
          <w:szCs w:val="24"/>
        </w:rPr>
        <w:t>по охране труда при работе с 3</w:t>
      </w:r>
      <w:r w:rsidRPr="007C1037">
        <w:rPr>
          <w:b/>
          <w:szCs w:val="24"/>
          <w:lang w:val="en-US"/>
        </w:rPr>
        <w:t>D</w:t>
      </w:r>
      <w:r w:rsidRPr="007C1037">
        <w:rPr>
          <w:b/>
          <w:szCs w:val="24"/>
        </w:rPr>
        <w:t>-ручкой</w:t>
      </w:r>
    </w:p>
    <w:p w:rsidR="007C1037" w:rsidRPr="007C1037" w:rsidRDefault="007C1037" w:rsidP="00177668">
      <w:pPr>
        <w:pStyle w:val="a6"/>
        <w:rPr>
          <w:b/>
          <w:i/>
          <w:szCs w:val="24"/>
        </w:rPr>
      </w:pPr>
      <w:r w:rsidRPr="007C1037">
        <w:rPr>
          <w:b/>
          <w:i/>
          <w:szCs w:val="24"/>
        </w:rPr>
        <w:t>Требования безопасности перед началом и во время работы на 3</w:t>
      </w:r>
      <w:r w:rsidRPr="007C1037">
        <w:rPr>
          <w:b/>
          <w:i/>
          <w:szCs w:val="24"/>
          <w:lang w:val="en-US"/>
        </w:rPr>
        <w:t>D</w:t>
      </w:r>
      <w:r w:rsidRPr="007C1037">
        <w:rPr>
          <w:b/>
          <w:i/>
          <w:szCs w:val="24"/>
        </w:rPr>
        <w:t>-ручке:</w:t>
      </w:r>
    </w:p>
    <w:p w:rsidR="001E4B1B" w:rsidRDefault="001E4B1B" w:rsidP="007C1037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Перед началом работы проверить состояние и исправность 3</w:t>
      </w:r>
      <w:r>
        <w:rPr>
          <w:szCs w:val="24"/>
          <w:lang w:val="en-US"/>
        </w:rPr>
        <w:t>D</w:t>
      </w:r>
      <w:r>
        <w:rPr>
          <w:szCs w:val="24"/>
        </w:rPr>
        <w:t>-ручки (далее оборудование).</w:t>
      </w:r>
    </w:p>
    <w:p w:rsidR="001E4B1B" w:rsidRDefault="001E4B1B" w:rsidP="007C1037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Подготовить необходимые для работы материалы, приспособления и разложить на свои места, убрать с рабочего стола все лишнее.</w:t>
      </w:r>
    </w:p>
    <w:p w:rsidR="001E4B1B" w:rsidRDefault="001E4B1B" w:rsidP="007C1037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Перед работой убедиться, что оборудование находится на безопасной подставке.</w:t>
      </w:r>
    </w:p>
    <w:p w:rsidR="001E4B1B" w:rsidRDefault="001E4B1B" w:rsidP="007C1037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Запрещается во время работы с оборудованием пить рядом какие-либо напитки, принимать пищу.</w:t>
      </w:r>
    </w:p>
    <w:p w:rsidR="001E4B1B" w:rsidRPr="007C1037" w:rsidRDefault="007C1037" w:rsidP="00177668">
      <w:pPr>
        <w:pStyle w:val="a6"/>
        <w:rPr>
          <w:b/>
          <w:szCs w:val="24"/>
          <w:u w:val="single"/>
        </w:rPr>
      </w:pPr>
      <w:r w:rsidRPr="007C1037">
        <w:rPr>
          <w:b/>
          <w:szCs w:val="24"/>
          <w:u w:val="single"/>
        </w:rPr>
        <w:t>Категорически запрещается:</w:t>
      </w:r>
    </w:p>
    <w:p w:rsidR="007C1037" w:rsidRDefault="007C1037" w:rsidP="007C1037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Работать на неисправленном оборудовании.</w:t>
      </w:r>
    </w:p>
    <w:p w:rsidR="007C1037" w:rsidRDefault="007C1037" w:rsidP="007C1037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Совершать действия, применять приемы, не предусмотренные инструкциями завода-изготовителя к используемому оборудованию, опасные для себя и окружающих.</w:t>
      </w:r>
    </w:p>
    <w:p w:rsidR="007C1037" w:rsidRDefault="007C1037" w:rsidP="007C1037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Разбирать используемое оборудование.</w:t>
      </w:r>
    </w:p>
    <w:p w:rsidR="007C1037" w:rsidRDefault="007C1037" w:rsidP="007C1037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Допускать перекрещивание, натяжение, скрутку проводов.</w:t>
      </w:r>
    </w:p>
    <w:p w:rsidR="007C1037" w:rsidRDefault="007C1037" w:rsidP="007C1037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Самостоятельно устранять неполадки любой сложности.</w:t>
      </w:r>
    </w:p>
    <w:p w:rsidR="007C1037" w:rsidRDefault="007C1037" w:rsidP="007C1037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Переносить оборудование с места.</w:t>
      </w:r>
    </w:p>
    <w:p w:rsidR="007C1037" w:rsidRDefault="007C1037" w:rsidP="007C1037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Вскрывать корпус оборудования.</w:t>
      </w:r>
    </w:p>
    <w:p w:rsidR="007C1037" w:rsidRDefault="007C1037" w:rsidP="007C1037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Дотрагиваться до нагревающихся элементов оборудования.</w:t>
      </w:r>
    </w:p>
    <w:p w:rsidR="007C1037" w:rsidRDefault="007C1037" w:rsidP="007C1037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При работе необходимо следить, чтобы открытые части тела, одежда и волосы не касались оборудования.</w:t>
      </w:r>
    </w:p>
    <w:p w:rsidR="007C1037" w:rsidRDefault="007C1037" w:rsidP="007C1037">
      <w:pPr>
        <w:pStyle w:val="a6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lastRenderedPageBreak/>
        <w:t>Оставлять оборудование без присмотра.</w:t>
      </w:r>
    </w:p>
    <w:p w:rsidR="007C1037" w:rsidRPr="001E4B1B" w:rsidRDefault="007C1037" w:rsidP="00177668">
      <w:pPr>
        <w:pStyle w:val="a6"/>
        <w:rPr>
          <w:szCs w:val="24"/>
        </w:rPr>
      </w:pPr>
    </w:p>
    <w:sectPr w:rsidR="007C1037" w:rsidRPr="001E4B1B" w:rsidSect="00061885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4F6305"/>
    <w:multiLevelType w:val="hybridMultilevel"/>
    <w:tmpl w:val="17882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E3114"/>
    <w:multiLevelType w:val="hybridMultilevel"/>
    <w:tmpl w:val="C784B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06E29"/>
    <w:multiLevelType w:val="hybridMultilevel"/>
    <w:tmpl w:val="98B62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12374"/>
    <w:multiLevelType w:val="hybridMultilevel"/>
    <w:tmpl w:val="A7304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327"/>
    <w:rsid w:val="00061885"/>
    <w:rsid w:val="000E61FF"/>
    <w:rsid w:val="0010573D"/>
    <w:rsid w:val="00120F0F"/>
    <w:rsid w:val="00177668"/>
    <w:rsid w:val="001955F9"/>
    <w:rsid w:val="001B106C"/>
    <w:rsid w:val="001E4B1B"/>
    <w:rsid w:val="00223219"/>
    <w:rsid w:val="002463CD"/>
    <w:rsid w:val="002D1DA7"/>
    <w:rsid w:val="00326EC8"/>
    <w:rsid w:val="00387CD3"/>
    <w:rsid w:val="003B3724"/>
    <w:rsid w:val="003B6782"/>
    <w:rsid w:val="003D64F7"/>
    <w:rsid w:val="004021E0"/>
    <w:rsid w:val="00441CCC"/>
    <w:rsid w:val="00446F2B"/>
    <w:rsid w:val="00463BC6"/>
    <w:rsid w:val="004B4C12"/>
    <w:rsid w:val="004C3577"/>
    <w:rsid w:val="0056187B"/>
    <w:rsid w:val="00597CCC"/>
    <w:rsid w:val="005A06FC"/>
    <w:rsid w:val="00646878"/>
    <w:rsid w:val="007768EA"/>
    <w:rsid w:val="007A4C43"/>
    <w:rsid w:val="007C1037"/>
    <w:rsid w:val="007C3327"/>
    <w:rsid w:val="007F09C0"/>
    <w:rsid w:val="00873E06"/>
    <w:rsid w:val="008743C2"/>
    <w:rsid w:val="00891EF0"/>
    <w:rsid w:val="008C5C8B"/>
    <w:rsid w:val="009750C6"/>
    <w:rsid w:val="00996D4D"/>
    <w:rsid w:val="009E6ABF"/>
    <w:rsid w:val="00A323DC"/>
    <w:rsid w:val="00AF1695"/>
    <w:rsid w:val="00B46204"/>
    <w:rsid w:val="00BB1D6F"/>
    <w:rsid w:val="00CF005F"/>
    <w:rsid w:val="00DA61AF"/>
    <w:rsid w:val="00DF5D55"/>
    <w:rsid w:val="00E47D64"/>
    <w:rsid w:val="00E51128"/>
    <w:rsid w:val="00E578A0"/>
    <w:rsid w:val="00E660CF"/>
    <w:rsid w:val="00E872C7"/>
    <w:rsid w:val="00E97B56"/>
    <w:rsid w:val="00F24686"/>
    <w:rsid w:val="00F77D9E"/>
    <w:rsid w:val="00F85DC1"/>
    <w:rsid w:val="00F92D5E"/>
    <w:rsid w:val="00FA310A"/>
    <w:rsid w:val="00FE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27"/>
    <w:pPr>
      <w:jc w:val="center"/>
    </w:pPr>
    <w:rPr>
      <w:rFonts w:eastAsiaTheme="minorHAnsi" w:cstheme="minorBidi"/>
      <w:sz w:val="28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FA310A"/>
    <w:pPr>
      <w:keepNext/>
      <w:widowControl w:val="0"/>
      <w:suppressAutoHyphens/>
      <w:spacing w:before="240" w:after="120"/>
      <w:jc w:val="left"/>
      <w:outlineLvl w:val="1"/>
    </w:pPr>
    <w:rPr>
      <w:rFonts w:ascii="Arial" w:eastAsia="Arial" w:hAnsi="Arial" w:cs="Microsoft YaHei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A310A"/>
    <w:rPr>
      <w:rFonts w:ascii="Arial" w:eastAsia="Arial" w:hAnsi="Arial" w:cs="Microsoft YaHei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A310A"/>
    <w:pPr>
      <w:widowControl w:val="0"/>
      <w:suppressAutoHyphens/>
      <w:spacing w:after="120"/>
      <w:jc w:val="left"/>
    </w:pPr>
    <w:rPr>
      <w:rFonts w:eastAsia="Arial" w:cs="Mangal"/>
      <w:kern w:val="1"/>
      <w:sz w:val="24"/>
      <w:szCs w:val="21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310A"/>
    <w:rPr>
      <w:rFonts w:eastAsia="Arial" w:cs="Mangal"/>
      <w:kern w:val="1"/>
      <w:sz w:val="24"/>
      <w:szCs w:val="21"/>
      <w:lang w:eastAsia="hi-IN" w:bidi="hi-IN"/>
    </w:rPr>
  </w:style>
  <w:style w:type="character" w:styleId="a5">
    <w:name w:val="Strong"/>
    <w:basedOn w:val="a1"/>
    <w:qFormat/>
    <w:rsid w:val="00FA310A"/>
    <w:rPr>
      <w:b/>
      <w:bCs/>
    </w:rPr>
  </w:style>
  <w:style w:type="paragraph" w:styleId="a6">
    <w:name w:val="No Spacing"/>
    <w:qFormat/>
    <w:rsid w:val="00FA310A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qFormat/>
    <w:rsid w:val="00FA310A"/>
    <w:pPr>
      <w:spacing w:after="200" w:line="276" w:lineRule="auto"/>
      <w:ind w:left="720"/>
      <w:jc w:val="left"/>
    </w:pPr>
    <w:rPr>
      <w:rFonts w:ascii="Calibri" w:eastAsia="Calibri" w:hAnsi="Calibri" w:cs="Times New Roman"/>
      <w:kern w:val="1"/>
      <w:sz w:val="22"/>
      <w:lang w:eastAsia="ar-SA"/>
    </w:rPr>
  </w:style>
  <w:style w:type="table" w:styleId="a8">
    <w:name w:val="Table Grid"/>
    <w:basedOn w:val="a2"/>
    <w:uiPriority w:val="59"/>
    <w:rsid w:val="0017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A61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2023-10-11T23:53:00Z</dcterms:created>
  <dcterms:modified xsi:type="dcterms:W3CDTF">2024-04-08T02:59:00Z</dcterms:modified>
</cp:coreProperties>
</file>